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536E4F">
        <w:rPr>
          <w:rFonts w:ascii="Times New Roman" w:hAnsi="Times New Roman"/>
        </w:rPr>
        <w:t>3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4C6823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4C6823">
        <w:rPr>
          <w:rFonts w:ascii="Times New Roman" w:hAnsi="Times New Roman"/>
        </w:rPr>
        <w:t xml:space="preserve">k vládnemu návrhu zákona, ktorým sa mení a dopĺňa zákon č. 544/2002 Z. z. o Horskej záchrannej službe v znení neskorších predpisov a ktorým sa menia a dopĺňajú niektoré zákony </w:t>
      </w:r>
      <w:r w:rsidR="0043450B" w:rsidRPr="0043450B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888</w:t>
      </w:r>
      <w:r w:rsidR="0043450B" w:rsidRPr="0043450B">
        <w:rPr>
          <w:rFonts w:ascii="Times New Roman" w:hAnsi="Times New Roman"/>
          <w:b/>
        </w:rPr>
        <w:t>)</w:t>
      </w:r>
      <w:r w:rsidR="0043450B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E80ABF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43450B">
        <w:rPr>
          <w:rFonts w:ascii="Times New Roman" w:hAnsi="Times New Roman"/>
        </w:rPr>
        <w:t xml:space="preserve">na </w:t>
      </w:r>
      <w:r w:rsidR="004733F9">
        <w:rPr>
          <w:rFonts w:ascii="Times New Roman" w:hAnsi="Times New Roman"/>
        </w:rPr>
        <w:t>13</w:t>
      </w:r>
      <w:r w:rsidR="0043450B" w:rsidRPr="0043450B">
        <w:rPr>
          <w:rFonts w:ascii="Times New Roman" w:hAnsi="Times New Roman"/>
        </w:rPr>
        <w:t>. októbr</w:t>
      </w:r>
      <w:r w:rsidR="00E80ABF">
        <w:rPr>
          <w:rFonts w:ascii="Times New Roman" w:hAnsi="Times New Roman"/>
        </w:rPr>
        <w:t>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B0392B">
        <w:rPr>
          <w:rFonts w:ascii="Times New Roman" w:hAnsi="Times New Roman"/>
          <w:b/>
        </w:rPr>
        <w:t>Výbor Národnej rady Slovenskej republiky pre verejnú správu a regionálny rozvoj</w:t>
      </w:r>
      <w:r w:rsidRPr="00B0392B">
        <w:rPr>
          <w:rFonts w:ascii="Times New Roman" w:hAnsi="Times New Roman"/>
        </w:rPr>
        <w:t xml:space="preserve"> </w:t>
      </w:r>
      <w:r w:rsidR="002965BA" w:rsidRPr="00B0392B">
        <w:rPr>
          <w:rFonts w:ascii="Times New Roman" w:hAnsi="Times New Roman"/>
        </w:rPr>
        <w:t xml:space="preserve">o </w:t>
      </w:r>
      <w:r w:rsidR="001F1626" w:rsidRPr="00B0392B">
        <w:rPr>
          <w:rFonts w:ascii="Times New Roman" w:hAnsi="Times New Roman"/>
        </w:rPr>
        <w:t>bode</w:t>
      </w:r>
      <w:r w:rsidR="002965BA" w:rsidRPr="00B0392B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r w:rsidR="002965BA" w:rsidRPr="00B0392B">
        <w:t xml:space="preserve"> </w:t>
      </w:r>
      <w:r w:rsidR="002965BA" w:rsidRPr="00B0392B">
        <w:rPr>
          <w:rFonts w:ascii="Times New Roman" w:hAnsi="Times New Roman"/>
          <w:b/>
        </w:rPr>
        <w:t>nebol uznášaniaschopný</w:t>
      </w:r>
      <w:r w:rsidR="002E7252" w:rsidRPr="00B0392B">
        <w:rPr>
          <w:rFonts w:ascii="Times New Roman" w:hAnsi="Times New Roman"/>
        </w:rPr>
        <w:t>.</w:t>
      </w:r>
      <w:r w:rsidR="00532121" w:rsidRPr="00B0392B">
        <w:rPr>
          <w:rFonts w:ascii="Times New Roman" w:hAnsi="Times New Roman"/>
          <w:b/>
        </w:rPr>
        <w:t xml:space="preserve"> </w:t>
      </w:r>
      <w:r w:rsidR="00532121" w:rsidRPr="00B0392B">
        <w:rPr>
          <w:rFonts w:ascii="Times New Roman" w:hAnsi="Times New Roman"/>
        </w:rPr>
        <w:t xml:space="preserve">Z celkového počtu 12 členov výboru boli prítomní </w:t>
      </w:r>
      <w:r w:rsidR="00AD65FF" w:rsidRPr="00B0392B">
        <w:rPr>
          <w:rFonts w:ascii="Times New Roman" w:hAnsi="Times New Roman"/>
        </w:rPr>
        <w:t xml:space="preserve">                      </w:t>
      </w:r>
      <w:r w:rsidR="00B0392B" w:rsidRPr="00B0392B">
        <w:rPr>
          <w:rFonts w:ascii="Times New Roman" w:hAnsi="Times New Roman"/>
        </w:rPr>
        <w:t>3</w:t>
      </w:r>
      <w:r w:rsidR="00532121" w:rsidRPr="00B0392B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F2678"/>
    <w:rsid w:val="00101FD1"/>
    <w:rsid w:val="0011393A"/>
    <w:rsid w:val="00142A05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733F9"/>
    <w:rsid w:val="004937FC"/>
    <w:rsid w:val="0049617A"/>
    <w:rsid w:val="004C6823"/>
    <w:rsid w:val="00532121"/>
    <w:rsid w:val="00536E4F"/>
    <w:rsid w:val="00582FF5"/>
    <w:rsid w:val="00590B20"/>
    <w:rsid w:val="006067FF"/>
    <w:rsid w:val="00612683"/>
    <w:rsid w:val="00625CAD"/>
    <w:rsid w:val="00684D56"/>
    <w:rsid w:val="00684F47"/>
    <w:rsid w:val="006955A3"/>
    <w:rsid w:val="006C4DC2"/>
    <w:rsid w:val="007206D1"/>
    <w:rsid w:val="007C009A"/>
    <w:rsid w:val="008E59C3"/>
    <w:rsid w:val="00AB1FAD"/>
    <w:rsid w:val="00AD65FF"/>
    <w:rsid w:val="00B0392B"/>
    <w:rsid w:val="00B14F61"/>
    <w:rsid w:val="00B25109"/>
    <w:rsid w:val="00C20881"/>
    <w:rsid w:val="00C2088D"/>
    <w:rsid w:val="00CC1234"/>
    <w:rsid w:val="00DC4AC4"/>
    <w:rsid w:val="00E44CBB"/>
    <w:rsid w:val="00E80ABF"/>
    <w:rsid w:val="00EA0F6C"/>
    <w:rsid w:val="00EB2457"/>
    <w:rsid w:val="00ED035E"/>
    <w:rsid w:val="00EF116D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57CC8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2025-07-11T09:28:00Z</cp:lastPrinted>
  <dcterms:created xsi:type="dcterms:W3CDTF">2025-10-06T07:32:00Z</dcterms:created>
  <dcterms:modified xsi:type="dcterms:W3CDTF">2025-10-13T12:54:00Z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