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21200197" w:rsidR="00E428CD" w:rsidRPr="00F02FB0" w:rsidRDefault="00296B80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F02FB0">
        <w:t xml:space="preserve">  </w:t>
      </w:r>
      <w:r w:rsidR="00E428CD" w:rsidRPr="00F02FB0">
        <w:t>ÚSTAVNOPRÁVNY VÝBOR</w:t>
      </w:r>
    </w:p>
    <w:p w14:paraId="16023B5C" w14:textId="5FB06104" w:rsidR="00E428CD" w:rsidRPr="00F02FB0" w:rsidRDefault="00E428CD" w:rsidP="00E428CD">
      <w:pPr>
        <w:spacing w:line="360" w:lineRule="auto"/>
        <w:rPr>
          <w:b/>
        </w:rPr>
      </w:pPr>
      <w:r w:rsidRPr="00F02FB0">
        <w:rPr>
          <w:b/>
        </w:rPr>
        <w:t>NÁRODNEJ RADY SLOVENSKEJ REPUBLIKY</w:t>
      </w:r>
    </w:p>
    <w:p w14:paraId="0C86C5C3" w14:textId="77777777" w:rsidR="007E50E2" w:rsidRPr="00F02FB0" w:rsidRDefault="007E50E2" w:rsidP="00E428CD">
      <w:pPr>
        <w:spacing w:line="360" w:lineRule="auto"/>
        <w:rPr>
          <w:b/>
        </w:rPr>
      </w:pPr>
    </w:p>
    <w:p w14:paraId="54B68607" w14:textId="7A150936" w:rsidR="00A107BB" w:rsidRPr="00F02FB0" w:rsidRDefault="00361732" w:rsidP="00A107BB">
      <w:pPr>
        <w:ind w:left="4955" w:firstLine="709"/>
      </w:pPr>
      <w:r w:rsidRPr="00F02FB0">
        <w:t>10</w:t>
      </w:r>
      <w:r w:rsidR="00BB27EA" w:rsidRPr="00F02FB0">
        <w:t>4</w:t>
      </w:r>
      <w:r w:rsidR="00A107BB" w:rsidRPr="00F02FB0">
        <w:t>. schôdza</w:t>
      </w:r>
    </w:p>
    <w:p w14:paraId="047D6881" w14:textId="5EDB55E4" w:rsidR="007E50E2" w:rsidRPr="00F02FB0" w:rsidRDefault="00EA390B" w:rsidP="0001387D">
      <w:pPr>
        <w:ind w:left="4956" w:firstLine="708"/>
      </w:pPr>
      <w:r w:rsidRPr="00F02FB0">
        <w:t>Č.: KNR-UPV-</w:t>
      </w:r>
      <w:r w:rsidR="00FC2507" w:rsidRPr="00F02FB0">
        <w:t>5749</w:t>
      </w:r>
      <w:r w:rsidRPr="00F02FB0">
        <w:t>/2025-</w:t>
      </w:r>
      <w:r w:rsidR="00FB49B8" w:rsidRPr="00F02FB0">
        <w:t>38</w:t>
      </w:r>
    </w:p>
    <w:p w14:paraId="76F1D800" w14:textId="36F87FFF" w:rsidR="0001387D" w:rsidRPr="00F02FB0" w:rsidRDefault="0001387D" w:rsidP="0001387D">
      <w:pPr>
        <w:ind w:left="4956" w:firstLine="708"/>
      </w:pPr>
    </w:p>
    <w:p w14:paraId="7653272F" w14:textId="77777777" w:rsidR="0001387D" w:rsidRPr="00F02FB0" w:rsidRDefault="0001387D" w:rsidP="0001387D">
      <w:pPr>
        <w:ind w:left="4956" w:firstLine="708"/>
      </w:pPr>
    </w:p>
    <w:p w14:paraId="054E26CA" w14:textId="15F9705C" w:rsidR="003953AB" w:rsidRPr="00F02FB0" w:rsidRDefault="00FB49B8" w:rsidP="003953AB">
      <w:pPr>
        <w:jc w:val="center"/>
        <w:rPr>
          <w:i/>
          <w:iCs/>
          <w:sz w:val="36"/>
          <w:szCs w:val="36"/>
        </w:rPr>
      </w:pPr>
      <w:r w:rsidRPr="00F02FB0">
        <w:rPr>
          <w:iCs/>
          <w:sz w:val="36"/>
          <w:szCs w:val="36"/>
        </w:rPr>
        <w:t>379</w:t>
      </w:r>
    </w:p>
    <w:p w14:paraId="2232C24A" w14:textId="77777777" w:rsidR="00A107BB" w:rsidRPr="00F02FB0" w:rsidRDefault="00A107BB" w:rsidP="00A107BB">
      <w:pPr>
        <w:jc w:val="center"/>
        <w:rPr>
          <w:b/>
        </w:rPr>
      </w:pPr>
      <w:r w:rsidRPr="00F02FB0">
        <w:rPr>
          <w:b/>
        </w:rPr>
        <w:t xml:space="preserve">U z n e s e n i e </w:t>
      </w:r>
    </w:p>
    <w:p w14:paraId="10545F7C" w14:textId="77777777" w:rsidR="00A107BB" w:rsidRPr="00F02FB0" w:rsidRDefault="00A107BB" w:rsidP="00A107BB">
      <w:pPr>
        <w:jc w:val="center"/>
        <w:rPr>
          <w:b/>
        </w:rPr>
      </w:pPr>
      <w:r w:rsidRPr="00F02FB0">
        <w:rPr>
          <w:b/>
        </w:rPr>
        <w:t>Ústavnoprávneho výboru Národnej rady Slovenskej republiky</w:t>
      </w:r>
    </w:p>
    <w:p w14:paraId="0FDFE048" w14:textId="419ED813" w:rsidR="00E428CD" w:rsidRPr="00F02FB0" w:rsidRDefault="00A107BB" w:rsidP="00CD11E1">
      <w:pPr>
        <w:jc w:val="center"/>
      </w:pPr>
      <w:r w:rsidRPr="00F02FB0">
        <w:rPr>
          <w:b/>
        </w:rPr>
        <w:t>z</w:t>
      </w:r>
      <w:r w:rsidR="007E50E2" w:rsidRPr="00F02FB0">
        <w:rPr>
          <w:b/>
        </w:rPr>
        <w:t> 9. októbra</w:t>
      </w:r>
      <w:r w:rsidR="003953AB" w:rsidRPr="00F02FB0">
        <w:rPr>
          <w:b/>
        </w:rPr>
        <w:t xml:space="preserve"> 2025</w:t>
      </w:r>
    </w:p>
    <w:p w14:paraId="1147C214" w14:textId="77777777" w:rsidR="007E50E2" w:rsidRPr="00F02FB0" w:rsidRDefault="007E50E2" w:rsidP="007E50E2">
      <w:pPr>
        <w:jc w:val="both"/>
      </w:pPr>
    </w:p>
    <w:p w14:paraId="3DD36E1D" w14:textId="3BA29FB2" w:rsidR="00F54321" w:rsidRPr="00F02FB0" w:rsidRDefault="00E428CD" w:rsidP="000A00BE">
      <w:pPr>
        <w:jc w:val="both"/>
        <w:rPr>
          <w:bCs/>
          <w:lang w:eastAsia="en-US"/>
        </w:rPr>
      </w:pPr>
      <w:r w:rsidRPr="00F02FB0">
        <w:rPr>
          <w:bCs/>
          <w:lang w:eastAsia="en-US"/>
        </w:rPr>
        <w:t>k</w:t>
      </w:r>
      <w:r w:rsidR="00CA23FF" w:rsidRPr="00F02FB0">
        <w:rPr>
          <w:bCs/>
          <w:lang w:eastAsia="en-US"/>
        </w:rPr>
        <w:t xml:space="preserve"> vládnemu návrhu </w:t>
      </w:r>
      <w:r w:rsidR="00CA23FF" w:rsidRPr="00F02FB0">
        <w:rPr>
          <w:b/>
          <w:bCs/>
          <w:lang w:eastAsia="en-US"/>
        </w:rPr>
        <w:t>zákona</w:t>
      </w:r>
      <w:r w:rsidR="000A00BE" w:rsidRPr="00F02FB0">
        <w:rPr>
          <w:bCs/>
          <w:lang w:eastAsia="en-US"/>
        </w:rPr>
        <w:t xml:space="preserve"> </w:t>
      </w:r>
      <w:r w:rsidR="00F54321" w:rsidRPr="00F02FB0">
        <w:rPr>
          <w:b/>
          <w:shd w:val="clear" w:color="auto" w:fill="FFFFFF"/>
        </w:rPr>
        <w:t>o školskej správe</w:t>
      </w:r>
      <w:r w:rsidR="00F54321" w:rsidRPr="00F02FB0">
        <w:rPr>
          <w:shd w:val="clear" w:color="auto" w:fill="FFFFFF"/>
        </w:rPr>
        <w:t xml:space="preserve"> a o</w:t>
      </w:r>
      <w:r w:rsidR="00B354E8" w:rsidRPr="00F02FB0">
        <w:rPr>
          <w:shd w:val="clear" w:color="auto" w:fill="FFFFFF"/>
        </w:rPr>
        <w:t> </w:t>
      </w:r>
      <w:r w:rsidR="00F54321" w:rsidRPr="00F02FB0">
        <w:rPr>
          <w:shd w:val="clear" w:color="auto" w:fill="FFFFFF"/>
        </w:rPr>
        <w:t>zmene</w:t>
      </w:r>
      <w:r w:rsidR="00B354E8" w:rsidRPr="00F02FB0">
        <w:rPr>
          <w:shd w:val="clear" w:color="auto" w:fill="FFFFFF"/>
        </w:rPr>
        <w:t xml:space="preserve"> a doplnení</w:t>
      </w:r>
      <w:r w:rsidR="00F54321" w:rsidRPr="00F02FB0">
        <w:rPr>
          <w:shd w:val="clear" w:color="auto" w:fill="FFFFFF"/>
        </w:rPr>
        <w:t xml:space="preserve"> niektorých zákonov (tlač  </w:t>
      </w:r>
      <w:r w:rsidR="00296B80" w:rsidRPr="00F02FB0">
        <w:rPr>
          <w:shd w:val="clear" w:color="auto" w:fill="FFFFFF"/>
        </w:rPr>
        <w:t>935</w:t>
      </w:r>
      <w:r w:rsidR="00F54321" w:rsidRPr="00F02FB0">
        <w:rPr>
          <w:shd w:val="clear" w:color="auto" w:fill="FFFFFF"/>
        </w:rPr>
        <w:t>)</w:t>
      </w:r>
    </w:p>
    <w:p w14:paraId="37CFE47D" w14:textId="6F133633" w:rsidR="00F54321" w:rsidRPr="00F02FB0" w:rsidRDefault="00F54321" w:rsidP="00187AFD">
      <w:pPr>
        <w:pStyle w:val="Bezriadkovania"/>
      </w:pPr>
    </w:p>
    <w:p w14:paraId="2D8355B3" w14:textId="227B858D" w:rsidR="000A00BE" w:rsidRPr="00F02FB0" w:rsidRDefault="000A00BE" w:rsidP="00187AFD">
      <w:pPr>
        <w:pStyle w:val="Bezriadkovania"/>
      </w:pPr>
    </w:p>
    <w:p w14:paraId="1591AD63" w14:textId="77777777" w:rsidR="00E428CD" w:rsidRPr="00F02FB0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F02FB0">
        <w:tab/>
      </w:r>
      <w:r w:rsidRPr="00F02FB0">
        <w:rPr>
          <w:b/>
        </w:rPr>
        <w:t>Ústavnoprávny výbor Národnej rady Slovenskej republiky</w:t>
      </w:r>
    </w:p>
    <w:p w14:paraId="10B56A50" w14:textId="77777777" w:rsidR="00522801" w:rsidRPr="00F02FB0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F02FB0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F02FB0">
        <w:rPr>
          <w:b/>
        </w:rPr>
        <w:tab/>
        <w:t>A.  s ú h l a s í</w:t>
      </w:r>
    </w:p>
    <w:p w14:paraId="4EBC136E" w14:textId="77777777" w:rsidR="005F2408" w:rsidRPr="00F02FB0" w:rsidRDefault="00CD11E1" w:rsidP="005F2408">
      <w:pPr>
        <w:jc w:val="both"/>
      </w:pPr>
      <w:r w:rsidRPr="00F02FB0">
        <w:tab/>
      </w:r>
      <w:r w:rsidR="007B120A" w:rsidRPr="00F02FB0">
        <w:t xml:space="preserve"> </w:t>
      </w:r>
      <w:r w:rsidR="005F2408" w:rsidRPr="00F02FB0">
        <w:tab/>
      </w:r>
    </w:p>
    <w:p w14:paraId="168E488D" w14:textId="42C39A96" w:rsidR="00F54321" w:rsidRPr="00F02FB0" w:rsidRDefault="005F2408" w:rsidP="000A00BE">
      <w:pPr>
        <w:ind w:firstLine="1134"/>
        <w:jc w:val="both"/>
        <w:rPr>
          <w:shd w:val="clear" w:color="auto" w:fill="FFFFFF"/>
        </w:rPr>
      </w:pPr>
      <w:r w:rsidRPr="00F02FB0">
        <w:t xml:space="preserve"> </w:t>
      </w:r>
      <w:r w:rsidR="00584C05" w:rsidRPr="00F02FB0">
        <w:t>s</w:t>
      </w:r>
      <w:r w:rsidR="00CA23FF" w:rsidRPr="00F02FB0">
        <w:t xml:space="preserve"> vládnym </w:t>
      </w:r>
      <w:r w:rsidR="00584C05" w:rsidRPr="00F02FB0">
        <w:t>návrhom</w:t>
      </w:r>
      <w:r w:rsidR="00CA23FF" w:rsidRPr="00F02FB0">
        <w:t xml:space="preserve"> zákona</w:t>
      </w:r>
      <w:r w:rsidR="00F54321" w:rsidRPr="00F02FB0">
        <w:t xml:space="preserve"> </w:t>
      </w:r>
      <w:r w:rsidR="00F54321" w:rsidRPr="00F02FB0">
        <w:rPr>
          <w:shd w:val="clear" w:color="auto" w:fill="FFFFFF"/>
        </w:rPr>
        <w:t xml:space="preserve">o školskej správe a o zmene </w:t>
      </w:r>
      <w:r w:rsidR="00B354E8" w:rsidRPr="00F02FB0">
        <w:rPr>
          <w:shd w:val="clear" w:color="auto" w:fill="FFFFFF"/>
        </w:rPr>
        <w:t xml:space="preserve">a doplnení </w:t>
      </w:r>
      <w:r w:rsidR="00F54321" w:rsidRPr="00F02FB0">
        <w:rPr>
          <w:shd w:val="clear" w:color="auto" w:fill="FFFFFF"/>
        </w:rPr>
        <w:t>niektorých zákonov (tlač</w:t>
      </w:r>
      <w:r w:rsidR="00296B80" w:rsidRPr="00F02FB0">
        <w:rPr>
          <w:shd w:val="clear" w:color="auto" w:fill="FFFFFF"/>
        </w:rPr>
        <w:t xml:space="preserve"> 935</w:t>
      </w:r>
      <w:r w:rsidR="00F54321" w:rsidRPr="00F02FB0">
        <w:rPr>
          <w:shd w:val="clear" w:color="auto" w:fill="FFFFFF"/>
        </w:rPr>
        <w:t>);</w:t>
      </w:r>
    </w:p>
    <w:p w14:paraId="34B8AB85" w14:textId="77777777" w:rsidR="000A00BE" w:rsidRPr="00F02FB0" w:rsidRDefault="000A00BE" w:rsidP="005A4F17">
      <w:pPr>
        <w:ind w:firstLine="1134"/>
        <w:jc w:val="both"/>
      </w:pPr>
    </w:p>
    <w:p w14:paraId="159D79B3" w14:textId="77777777" w:rsidR="00E428CD" w:rsidRPr="00F02FB0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F02FB0">
        <w:rPr>
          <w:b/>
        </w:rPr>
        <w:tab/>
        <w:t>  B.  o d p o r ú č a</w:t>
      </w:r>
    </w:p>
    <w:p w14:paraId="555284CB" w14:textId="77777777" w:rsidR="00E428CD" w:rsidRPr="00F02FB0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F02FB0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F02FB0">
        <w:rPr>
          <w:b/>
        </w:rPr>
        <w:tab/>
      </w:r>
      <w:r w:rsidRPr="00F02FB0">
        <w:rPr>
          <w:b/>
        </w:rPr>
        <w:tab/>
      </w:r>
      <w:r w:rsidRPr="00F02FB0">
        <w:rPr>
          <w:b/>
        </w:rPr>
        <w:tab/>
      </w:r>
      <w:r w:rsidR="00584C05" w:rsidRPr="00F02FB0">
        <w:rPr>
          <w:b/>
        </w:rPr>
        <w:t> </w:t>
      </w:r>
      <w:r w:rsidR="00584C05" w:rsidRPr="00F02FB0">
        <w:rPr>
          <w:b/>
        </w:rPr>
        <w:tab/>
      </w:r>
      <w:r w:rsidR="00584C05" w:rsidRPr="00F02FB0">
        <w:t>Národnej rade Slovenskej republiky</w:t>
      </w:r>
    </w:p>
    <w:p w14:paraId="3C1577F9" w14:textId="233B930B" w:rsidR="007E50E2" w:rsidRPr="00F02FB0" w:rsidRDefault="007E50E2" w:rsidP="000A00BE">
      <w:pPr>
        <w:ind w:left="360"/>
        <w:jc w:val="both"/>
      </w:pPr>
    </w:p>
    <w:p w14:paraId="4D200C9A" w14:textId="7E3FE48C" w:rsidR="002B6BD5" w:rsidRPr="00F02FB0" w:rsidRDefault="00CA23FF" w:rsidP="000A00BE">
      <w:pPr>
        <w:ind w:firstLine="1134"/>
        <w:jc w:val="both"/>
        <w:rPr>
          <w:bCs/>
          <w:lang w:eastAsia="en-US"/>
        </w:rPr>
      </w:pPr>
      <w:r w:rsidRPr="00F02FB0">
        <w:t xml:space="preserve">vládny </w:t>
      </w:r>
      <w:r w:rsidR="007B120A" w:rsidRPr="00F02FB0">
        <w:t xml:space="preserve">návrh </w:t>
      </w:r>
      <w:r w:rsidRPr="00F02FB0">
        <w:t>zákona</w:t>
      </w:r>
      <w:r w:rsidR="000A00BE" w:rsidRPr="00F02FB0">
        <w:t xml:space="preserve"> </w:t>
      </w:r>
      <w:r w:rsidR="00F54321" w:rsidRPr="00F02FB0">
        <w:rPr>
          <w:shd w:val="clear" w:color="auto" w:fill="FFFFFF"/>
        </w:rPr>
        <w:t xml:space="preserve">o školskej správe a o zmene </w:t>
      </w:r>
      <w:r w:rsidR="00B354E8" w:rsidRPr="00F02FB0">
        <w:rPr>
          <w:shd w:val="clear" w:color="auto" w:fill="FFFFFF"/>
        </w:rPr>
        <w:t xml:space="preserve">a doplnení </w:t>
      </w:r>
      <w:r w:rsidR="00F54321" w:rsidRPr="00F02FB0">
        <w:rPr>
          <w:shd w:val="clear" w:color="auto" w:fill="FFFFFF"/>
        </w:rPr>
        <w:t xml:space="preserve">niektorých zákonov (tlač </w:t>
      </w:r>
      <w:r w:rsidR="00296B80" w:rsidRPr="00F02FB0">
        <w:rPr>
          <w:shd w:val="clear" w:color="auto" w:fill="FFFFFF"/>
        </w:rPr>
        <w:t>935</w:t>
      </w:r>
      <w:r w:rsidR="00F54321" w:rsidRPr="00F02FB0">
        <w:rPr>
          <w:shd w:val="clear" w:color="auto" w:fill="FFFFFF"/>
        </w:rPr>
        <w:t>)</w:t>
      </w:r>
      <w:r w:rsidR="000A00BE" w:rsidRPr="00F02FB0">
        <w:rPr>
          <w:shd w:val="clear" w:color="auto" w:fill="FFFFFF"/>
        </w:rPr>
        <w:t xml:space="preserve"> </w:t>
      </w:r>
      <w:r w:rsidR="00584C05" w:rsidRPr="00F02FB0">
        <w:rPr>
          <w:rFonts w:cs="Arial"/>
          <w:b/>
        </w:rPr>
        <w:t>schváliť</w:t>
      </w:r>
      <w:r w:rsidR="00584C05" w:rsidRPr="00F02FB0">
        <w:rPr>
          <w:rFonts w:cs="Arial"/>
        </w:rPr>
        <w:t xml:space="preserve"> </w:t>
      </w:r>
      <w:r w:rsidR="00584C05" w:rsidRPr="00F02FB0">
        <w:t xml:space="preserve">so zmenami a doplnkami uvedenými v prílohe tohto uznesenia; </w:t>
      </w:r>
      <w:r w:rsidR="002B6BD5" w:rsidRPr="00F02FB0">
        <w:t xml:space="preserve"> </w:t>
      </w:r>
    </w:p>
    <w:p w14:paraId="61904643" w14:textId="598192D2" w:rsidR="00E428CD" w:rsidRPr="00F02FB0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76E45BC4" w14:textId="77777777" w:rsidR="007D5420" w:rsidRPr="00F02FB0" w:rsidRDefault="007D5420" w:rsidP="007D5420">
      <w:pPr>
        <w:tabs>
          <w:tab w:val="left" w:pos="1134"/>
        </w:tabs>
        <w:ind w:firstLine="708"/>
        <w:rPr>
          <w:b/>
        </w:rPr>
      </w:pPr>
      <w:r w:rsidRPr="00F02FB0">
        <w:rPr>
          <w:b/>
        </w:rPr>
        <w:t> C.</w:t>
      </w:r>
      <w:r w:rsidRPr="00F02FB0">
        <w:rPr>
          <w:b/>
        </w:rPr>
        <w:tab/>
        <w:t>p o v e r u j e</w:t>
      </w:r>
    </w:p>
    <w:p w14:paraId="31A16FD5" w14:textId="77777777" w:rsidR="007D5420" w:rsidRPr="00F02FB0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F02FB0" w:rsidRDefault="007D5420" w:rsidP="007D5420">
      <w:pPr>
        <w:tabs>
          <w:tab w:val="left" w:pos="1134"/>
        </w:tabs>
        <w:jc w:val="both"/>
      </w:pPr>
      <w:r w:rsidRPr="00F02FB0">
        <w:tab/>
        <w:t xml:space="preserve">predsedu výboru </w:t>
      </w:r>
    </w:p>
    <w:p w14:paraId="12EEA032" w14:textId="77777777" w:rsidR="007D5420" w:rsidRPr="00F02FB0" w:rsidRDefault="007D5420" w:rsidP="007D5420">
      <w:pPr>
        <w:tabs>
          <w:tab w:val="left" w:pos="1134"/>
        </w:tabs>
        <w:jc w:val="both"/>
      </w:pPr>
    </w:p>
    <w:p w14:paraId="67846B43" w14:textId="4F1333BE" w:rsidR="007D5420" w:rsidRPr="00F02FB0" w:rsidRDefault="007D5420" w:rsidP="007D5420">
      <w:pPr>
        <w:tabs>
          <w:tab w:val="left" w:pos="1134"/>
        </w:tabs>
        <w:jc w:val="both"/>
      </w:pPr>
      <w:r w:rsidRPr="00F02FB0">
        <w:tab/>
        <w:t xml:space="preserve">predložiť stanovisko výboru k uvedenému návrhu zákona </w:t>
      </w:r>
      <w:r w:rsidR="00801C75" w:rsidRPr="00F02FB0">
        <w:t>predse</w:t>
      </w:r>
      <w:r w:rsidR="00E41805" w:rsidRPr="00F02FB0">
        <w:t>dníčke</w:t>
      </w:r>
      <w:r w:rsidR="00801C75" w:rsidRPr="00F02FB0">
        <w:t xml:space="preserve"> </w:t>
      </w:r>
      <w:r w:rsidRPr="00F02FB0">
        <w:t>gestorské</w:t>
      </w:r>
      <w:r w:rsidR="00801C75" w:rsidRPr="00F02FB0">
        <w:t xml:space="preserve">ho </w:t>
      </w:r>
      <w:r w:rsidRPr="00F02FB0">
        <w:t>Výboru Národnej rady Slovenskej republiky pre</w:t>
      </w:r>
      <w:r w:rsidR="00A4574C" w:rsidRPr="00F02FB0">
        <w:t xml:space="preserve"> </w:t>
      </w:r>
      <w:r w:rsidR="00E41805" w:rsidRPr="00F02FB0">
        <w:t xml:space="preserve">vzdelávanie, vedu, mládež, šport a cestovný ruch. </w:t>
      </w:r>
      <w:r w:rsidR="00A4574C" w:rsidRPr="00F02FB0">
        <w:t xml:space="preserve"> </w:t>
      </w:r>
    </w:p>
    <w:p w14:paraId="2EB4EB8C" w14:textId="6DBD266F" w:rsidR="0001387D" w:rsidRPr="00F02FB0" w:rsidRDefault="0001387D" w:rsidP="007D5420">
      <w:pPr>
        <w:tabs>
          <w:tab w:val="left" w:pos="1134"/>
        </w:tabs>
        <w:jc w:val="both"/>
      </w:pPr>
    </w:p>
    <w:p w14:paraId="0C786298" w14:textId="77777777" w:rsidR="0001387D" w:rsidRPr="00F02FB0" w:rsidRDefault="0001387D" w:rsidP="007D5420">
      <w:pPr>
        <w:tabs>
          <w:tab w:val="left" w:pos="1134"/>
        </w:tabs>
        <w:jc w:val="both"/>
      </w:pPr>
    </w:p>
    <w:p w14:paraId="4204DA6E" w14:textId="77777777" w:rsidR="006D13BE" w:rsidRPr="00F02FB0" w:rsidRDefault="006D13BE" w:rsidP="007D5420">
      <w:pPr>
        <w:tabs>
          <w:tab w:val="left" w:pos="1134"/>
        </w:tabs>
        <w:jc w:val="both"/>
      </w:pPr>
      <w:bookmarkStart w:id="1" w:name="_GoBack"/>
      <w:bookmarkEnd w:id="1"/>
    </w:p>
    <w:p w14:paraId="704083B9" w14:textId="7F27CDAC" w:rsidR="00CF7406" w:rsidRPr="00F02FB0" w:rsidRDefault="00CF7406" w:rsidP="002B6BD5">
      <w:pPr>
        <w:jc w:val="both"/>
      </w:pPr>
      <w:r w:rsidRPr="00F02FB0">
        <w:tab/>
      </w:r>
    </w:p>
    <w:p w14:paraId="350A30C7" w14:textId="77777777" w:rsidR="00F54321" w:rsidRPr="00F02FB0" w:rsidRDefault="00F54321" w:rsidP="002B6BD5">
      <w:pPr>
        <w:jc w:val="both"/>
      </w:pPr>
    </w:p>
    <w:p w14:paraId="2193A9CA" w14:textId="016B14D9" w:rsidR="002B6BD5" w:rsidRPr="00F02FB0" w:rsidRDefault="00CF7406" w:rsidP="002B6BD5">
      <w:pPr>
        <w:jc w:val="both"/>
      </w:pPr>
      <w:r w:rsidRPr="00F02FB0">
        <w:tab/>
      </w:r>
      <w:r w:rsidR="002B6BD5" w:rsidRPr="00F02FB0">
        <w:tab/>
      </w:r>
      <w:r w:rsidR="002B6BD5" w:rsidRPr="00F02FB0">
        <w:tab/>
      </w:r>
      <w:r w:rsidR="002B6BD5" w:rsidRPr="00F02FB0">
        <w:tab/>
      </w:r>
      <w:r w:rsidR="002B6BD5" w:rsidRPr="00F02FB0">
        <w:tab/>
      </w:r>
      <w:r w:rsidR="002B6BD5" w:rsidRPr="00F02FB0">
        <w:tab/>
      </w:r>
      <w:r w:rsidR="002B6BD5" w:rsidRPr="00F02FB0">
        <w:tab/>
      </w:r>
      <w:r w:rsidR="002B6BD5" w:rsidRPr="00F02FB0">
        <w:tab/>
      </w:r>
      <w:r w:rsidR="002B6BD5" w:rsidRPr="00F02FB0">
        <w:tab/>
      </w:r>
      <w:r w:rsidR="002B6BD5" w:rsidRPr="00F02FB0">
        <w:tab/>
      </w:r>
      <w:r w:rsidR="0001387D" w:rsidRPr="00F02FB0">
        <w:t xml:space="preserve"> </w:t>
      </w:r>
      <w:r w:rsidR="002B6BD5" w:rsidRPr="00F02FB0">
        <w:t xml:space="preserve">Miroslav Čellár </w:t>
      </w:r>
    </w:p>
    <w:p w14:paraId="38E55BD6" w14:textId="77777777" w:rsidR="002B6BD5" w:rsidRPr="00F02FB0" w:rsidRDefault="002B6BD5" w:rsidP="002B6BD5">
      <w:pPr>
        <w:jc w:val="both"/>
        <w:rPr>
          <w:rFonts w:ascii="AT*Toronto" w:hAnsi="AT*Toronto"/>
          <w:szCs w:val="20"/>
        </w:rPr>
      </w:pPr>
      <w:r w:rsidRPr="00F02FB0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F02FB0" w:rsidRDefault="002B6BD5" w:rsidP="002B6BD5">
      <w:pPr>
        <w:tabs>
          <w:tab w:val="left" w:pos="1021"/>
        </w:tabs>
        <w:jc w:val="both"/>
      </w:pPr>
      <w:r w:rsidRPr="00F02FB0">
        <w:t>overovatelia výboru:</w:t>
      </w:r>
    </w:p>
    <w:p w14:paraId="09ED7F90" w14:textId="77777777" w:rsidR="002B6BD5" w:rsidRPr="00F02FB0" w:rsidRDefault="002B6BD5" w:rsidP="002B6BD5">
      <w:r w:rsidRPr="00F02FB0">
        <w:t>Štefan Gašparovič</w:t>
      </w:r>
    </w:p>
    <w:p w14:paraId="77437B6B" w14:textId="4F3C931D" w:rsidR="00C325C9" w:rsidRPr="00F02FB0" w:rsidRDefault="002B6BD5" w:rsidP="004E641D">
      <w:r w:rsidRPr="00F02FB0">
        <w:t>Branislav Vanč</w:t>
      </w:r>
      <w:r w:rsidR="00584C05" w:rsidRPr="00F02FB0">
        <w:t>o</w:t>
      </w:r>
    </w:p>
    <w:p w14:paraId="61E4A19D" w14:textId="7EADEC50" w:rsidR="006D13BE" w:rsidRPr="00F02FB0" w:rsidRDefault="006D13BE" w:rsidP="004E641D"/>
    <w:p w14:paraId="714FAA94" w14:textId="184FD0CD" w:rsidR="000A00BE" w:rsidRPr="00F02FB0" w:rsidRDefault="000A00BE" w:rsidP="004E641D"/>
    <w:p w14:paraId="490A04A4" w14:textId="77777777" w:rsidR="000A00BE" w:rsidRPr="00F02FB0" w:rsidRDefault="000A00BE" w:rsidP="004E641D"/>
    <w:p w14:paraId="72E2BC57" w14:textId="77777777" w:rsidR="00391992" w:rsidRPr="00F02FB0" w:rsidRDefault="00391992" w:rsidP="00391992">
      <w:pPr>
        <w:pStyle w:val="Nadpis2"/>
        <w:jc w:val="left"/>
      </w:pPr>
      <w:r w:rsidRPr="00F02FB0">
        <w:t>P r í l o h a</w:t>
      </w:r>
    </w:p>
    <w:p w14:paraId="7F605B33" w14:textId="77777777" w:rsidR="00391992" w:rsidRPr="00F02FB0" w:rsidRDefault="00391992" w:rsidP="00391992">
      <w:pPr>
        <w:ind w:left="4253" w:firstLine="708"/>
        <w:jc w:val="both"/>
        <w:rPr>
          <w:b/>
          <w:bCs/>
        </w:rPr>
      </w:pPr>
      <w:r w:rsidRPr="00F02FB0">
        <w:rPr>
          <w:b/>
          <w:bCs/>
        </w:rPr>
        <w:t xml:space="preserve">k uzneseniu Ústavnoprávneho </w:t>
      </w:r>
    </w:p>
    <w:p w14:paraId="2E97AEA3" w14:textId="25BAA3A7" w:rsidR="00636109" w:rsidRPr="00F02FB0" w:rsidRDefault="00391992" w:rsidP="00391992">
      <w:pPr>
        <w:ind w:left="4253" w:firstLine="708"/>
        <w:jc w:val="both"/>
        <w:rPr>
          <w:b/>
        </w:rPr>
      </w:pPr>
      <w:r w:rsidRPr="00F02FB0">
        <w:rPr>
          <w:b/>
        </w:rPr>
        <w:t>výboru Národnej rady SR č.</w:t>
      </w:r>
      <w:r w:rsidR="0015357D" w:rsidRPr="00F02FB0">
        <w:rPr>
          <w:b/>
        </w:rPr>
        <w:t xml:space="preserve"> 379</w:t>
      </w:r>
    </w:p>
    <w:p w14:paraId="0C13677A" w14:textId="318B7C5C" w:rsidR="00391992" w:rsidRPr="00F02FB0" w:rsidRDefault="00391992" w:rsidP="00391992">
      <w:pPr>
        <w:ind w:left="4253" w:firstLine="708"/>
        <w:jc w:val="both"/>
        <w:rPr>
          <w:b/>
        </w:rPr>
      </w:pPr>
      <w:r w:rsidRPr="00F02FB0">
        <w:rPr>
          <w:b/>
        </w:rPr>
        <w:t>z</w:t>
      </w:r>
      <w:r w:rsidR="00BC4D30" w:rsidRPr="00F02FB0">
        <w:rPr>
          <w:b/>
        </w:rPr>
        <w:t> 9. októbra</w:t>
      </w:r>
      <w:r w:rsidR="0007770F" w:rsidRPr="00F02FB0">
        <w:rPr>
          <w:b/>
        </w:rPr>
        <w:t xml:space="preserve"> </w:t>
      </w:r>
      <w:r w:rsidR="007C6A8C" w:rsidRPr="00F02FB0">
        <w:rPr>
          <w:b/>
        </w:rPr>
        <w:t>202</w:t>
      </w:r>
      <w:r w:rsidR="003953AB" w:rsidRPr="00F02FB0">
        <w:rPr>
          <w:b/>
        </w:rPr>
        <w:t>5</w:t>
      </w:r>
    </w:p>
    <w:p w14:paraId="5F757901" w14:textId="77777777" w:rsidR="00391992" w:rsidRPr="00F02FB0" w:rsidRDefault="00846CE1" w:rsidP="00391992">
      <w:pPr>
        <w:ind w:left="4253" w:firstLine="703"/>
        <w:jc w:val="both"/>
        <w:rPr>
          <w:b/>
          <w:bCs/>
          <w:lang w:eastAsia="en-US"/>
        </w:rPr>
      </w:pPr>
      <w:r w:rsidRPr="00F02FB0">
        <w:rPr>
          <w:b/>
          <w:bCs/>
        </w:rPr>
        <w:t>_______________________</w:t>
      </w:r>
      <w:r w:rsidR="00391992" w:rsidRPr="00F02FB0">
        <w:rPr>
          <w:b/>
          <w:bCs/>
        </w:rPr>
        <w:t>__</w:t>
      </w:r>
      <w:r w:rsidR="0051091B" w:rsidRPr="00F02FB0">
        <w:rPr>
          <w:b/>
          <w:bCs/>
        </w:rPr>
        <w:t>___</w:t>
      </w:r>
    </w:p>
    <w:p w14:paraId="38AFF25B" w14:textId="77777777" w:rsidR="009C1641" w:rsidRPr="00F02FB0" w:rsidRDefault="009C1641" w:rsidP="001B7191">
      <w:pPr>
        <w:rPr>
          <w:lang w:eastAsia="en-US"/>
        </w:rPr>
      </w:pPr>
    </w:p>
    <w:p w14:paraId="50F1627A" w14:textId="3533D3C6" w:rsidR="003A3FFB" w:rsidRPr="00F02FB0" w:rsidRDefault="003A3FFB" w:rsidP="001B7191">
      <w:pPr>
        <w:rPr>
          <w:lang w:eastAsia="en-US"/>
        </w:rPr>
      </w:pPr>
    </w:p>
    <w:p w14:paraId="75B5BDE8" w14:textId="77777777" w:rsidR="00391992" w:rsidRPr="00F02FB0" w:rsidRDefault="00391992" w:rsidP="003A3FFB">
      <w:pPr>
        <w:rPr>
          <w:lang w:eastAsia="en-US"/>
        </w:rPr>
      </w:pPr>
    </w:p>
    <w:p w14:paraId="58437221" w14:textId="77777777" w:rsidR="003A3FFB" w:rsidRPr="00F02FB0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F02FB0">
        <w:t>Pozmeňujúce a doplňujúce návrhy</w:t>
      </w:r>
      <w:bookmarkEnd w:id="0"/>
    </w:p>
    <w:p w14:paraId="2E7E37C7" w14:textId="77777777" w:rsidR="003A3FFB" w:rsidRPr="00F02FB0" w:rsidRDefault="003A3FFB" w:rsidP="003A3FFB">
      <w:pPr>
        <w:rPr>
          <w:lang w:eastAsia="en-US"/>
        </w:rPr>
      </w:pPr>
    </w:p>
    <w:p w14:paraId="344AB2F5" w14:textId="0DE4AC41" w:rsidR="00F54321" w:rsidRPr="00F02FB0" w:rsidRDefault="003953AB" w:rsidP="00833056">
      <w:pPr>
        <w:pStyle w:val="Nadpis2"/>
        <w:keepNext w:val="0"/>
        <w:shd w:val="clear" w:color="auto" w:fill="FFFFFF"/>
        <w:ind w:left="0" w:firstLine="0"/>
        <w:jc w:val="center"/>
        <w:rPr>
          <w:shd w:val="clear" w:color="auto" w:fill="FFFFFF"/>
        </w:rPr>
      </w:pPr>
      <w:r w:rsidRPr="00F02FB0">
        <w:t>k</w:t>
      </w:r>
      <w:r w:rsidR="00CA23FF" w:rsidRPr="00F02FB0">
        <w:t xml:space="preserve"> vládnemu </w:t>
      </w:r>
      <w:r w:rsidR="00144B43" w:rsidRPr="00F02FB0">
        <w:t>návrhu</w:t>
      </w:r>
      <w:r w:rsidR="00CA23FF" w:rsidRPr="00F02FB0">
        <w:t xml:space="preserve"> zákona</w:t>
      </w:r>
      <w:r w:rsidR="00F54321" w:rsidRPr="00F02FB0">
        <w:t xml:space="preserve"> </w:t>
      </w:r>
      <w:r w:rsidR="00F54321" w:rsidRPr="00F02FB0">
        <w:rPr>
          <w:shd w:val="clear" w:color="auto" w:fill="FFFFFF"/>
        </w:rPr>
        <w:t xml:space="preserve">o školskej správe a o zmene niektorých zákonov (tlač </w:t>
      </w:r>
      <w:r w:rsidR="00296B80" w:rsidRPr="00F02FB0">
        <w:rPr>
          <w:shd w:val="clear" w:color="auto" w:fill="FFFFFF"/>
        </w:rPr>
        <w:t>935</w:t>
      </w:r>
      <w:r w:rsidR="00F54321" w:rsidRPr="00F02FB0">
        <w:rPr>
          <w:shd w:val="clear" w:color="auto" w:fill="FFFFFF"/>
        </w:rPr>
        <w:t>)</w:t>
      </w:r>
    </w:p>
    <w:p w14:paraId="04FD157D" w14:textId="3ED3BFE7" w:rsidR="0051091B" w:rsidRPr="00F02FB0" w:rsidRDefault="00335108" w:rsidP="00620227">
      <w:pPr>
        <w:pStyle w:val="Nadpis2"/>
        <w:keepNext w:val="0"/>
        <w:shd w:val="clear" w:color="auto" w:fill="FFFFFF"/>
        <w:ind w:left="0" w:firstLine="142"/>
        <w:rPr>
          <w:b w:val="0"/>
        </w:rPr>
      </w:pPr>
      <w:r w:rsidRPr="00F02FB0">
        <w:rPr>
          <w:shd w:val="clear" w:color="auto" w:fill="FFFFFF"/>
        </w:rPr>
        <w:t>______________________________</w:t>
      </w:r>
      <w:r w:rsidR="004E641D" w:rsidRPr="00F02FB0">
        <w:rPr>
          <w:shd w:val="clear" w:color="auto" w:fill="FFFFFF"/>
        </w:rPr>
        <w:t>__________</w:t>
      </w:r>
      <w:r w:rsidR="009C1641" w:rsidRPr="00F02FB0">
        <w:rPr>
          <w:shd w:val="clear" w:color="auto" w:fill="FFFFFF"/>
        </w:rPr>
        <w:t>________________________________</w:t>
      </w:r>
      <w:r w:rsidR="003A3FFB" w:rsidRPr="00F02FB0">
        <w:rPr>
          <w:shd w:val="clear" w:color="auto" w:fill="FFFFFF"/>
        </w:rPr>
        <w:t>_</w:t>
      </w:r>
    </w:p>
    <w:p w14:paraId="7C2E0E02" w14:textId="1BB061BA" w:rsidR="0051091B" w:rsidRPr="00F02FB0" w:rsidRDefault="0051091B" w:rsidP="00833056">
      <w:pPr>
        <w:tabs>
          <w:tab w:val="left" w:pos="284"/>
        </w:tabs>
        <w:jc w:val="both"/>
        <w:rPr>
          <w:b/>
        </w:rPr>
      </w:pPr>
    </w:p>
    <w:p w14:paraId="51C18AB1" w14:textId="77777777" w:rsidR="00FB49B8" w:rsidRPr="00F02FB0" w:rsidRDefault="00FB49B8" w:rsidP="00FB49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V čl. I § 3 ods. 1 písm. d) sa vypúšťajú slová „štátom uznaná“.</w:t>
      </w:r>
    </w:p>
    <w:p w14:paraId="5901C190" w14:textId="77777777" w:rsidR="00FB49B8" w:rsidRPr="00F02FB0" w:rsidRDefault="00FB49B8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V zmysle § 4 ods. 4 zákona č. 308/1991 Zb. o slobode náboženskej viery a postavení cirkví a náboženských spoločností štát uznáva len tie cirkvi a náboženské spoločnosti, ktoré sú registrované. Vo vzťahu k náboženskej spoločnosti nie je preto potrebné osobitne uvádzať slová „štátom uznaná“, keďže slovo „registrovaná“ v úvode § 3 ods. 1 písm. d) sa bude vzťahovať na cirkev aj náboženskú spoločnosť.</w:t>
      </w:r>
    </w:p>
    <w:p w14:paraId="336B895B" w14:textId="77777777" w:rsidR="00FB49B8" w:rsidRPr="00F02FB0" w:rsidRDefault="00FB49B8" w:rsidP="00FB49B8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3F812BF2" w14:textId="77777777" w:rsidR="00FB49B8" w:rsidRPr="00F02FB0" w:rsidRDefault="00FB49B8" w:rsidP="00FB49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F02FB0">
        <w:rPr>
          <w:sz w:val="24"/>
          <w:szCs w:val="24"/>
        </w:rPr>
        <w:t xml:space="preserve">V čl. I § 4 ods. 1 písm. b), § 44 ods. 1, § 52 ods. 10, § 56 ods. 7 písm. b), § 58 ods. 7, § 64 ods. 4 písm. b) úvodnej vete a druhom bode, § 64 ods. 13 písm. b) sa slová </w:t>
      </w:r>
      <w:bookmarkStart w:id="2" w:name="_Hlk208334008"/>
      <w:r w:rsidRPr="00F02FB0">
        <w:rPr>
          <w:sz w:val="24"/>
          <w:szCs w:val="24"/>
        </w:rPr>
        <w:t>„samosprávny kraj“ vo všetkých tvaroch nahrádzajú slovami „vyšší územný celok“ v príslušnom tvare.</w:t>
      </w:r>
      <w:bookmarkEnd w:id="2"/>
    </w:p>
    <w:p w14:paraId="11FAE680" w14:textId="77777777" w:rsidR="00FB49B8" w:rsidRPr="00F02FB0" w:rsidRDefault="00FB49B8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Zjednotenie terminológie návrhu zákona.</w:t>
      </w:r>
    </w:p>
    <w:p w14:paraId="616969AE" w14:textId="77777777" w:rsidR="00FB49B8" w:rsidRPr="00F02FB0" w:rsidRDefault="00FB49B8" w:rsidP="00FB49B8">
      <w:pPr>
        <w:pStyle w:val="Odsekzoznamu"/>
        <w:tabs>
          <w:tab w:val="left" w:pos="4253"/>
        </w:tabs>
        <w:spacing w:after="0" w:line="360" w:lineRule="auto"/>
        <w:ind w:left="4111"/>
        <w:jc w:val="both"/>
        <w:rPr>
          <w:sz w:val="24"/>
          <w:szCs w:val="24"/>
        </w:rPr>
      </w:pPr>
    </w:p>
    <w:p w14:paraId="2408265C" w14:textId="77777777" w:rsidR="00FB49B8" w:rsidRPr="00F02FB0" w:rsidRDefault="00FB49B8" w:rsidP="00FB49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V čl. I § 10 ods. 2 písm. c) sa na konci bodka nahrádza čiarkou a pripájajú sa tieto slová: „z registra.“.</w:t>
      </w:r>
    </w:p>
    <w:p w14:paraId="0ABB6A74" w14:textId="77777777" w:rsidR="00FB49B8" w:rsidRPr="00F02FB0" w:rsidRDefault="00FB49B8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Doplnenie slov tak, aby bolo zrejmé, že ide o návrh na výmaz školy alebo školského zariadenia z registra.</w:t>
      </w:r>
    </w:p>
    <w:p w14:paraId="52EFA4CE" w14:textId="77777777" w:rsidR="00FB49B8" w:rsidRPr="00F02FB0" w:rsidRDefault="00FB49B8" w:rsidP="00FB49B8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4E92434F" w14:textId="77777777" w:rsidR="00FB49B8" w:rsidRPr="00F02FB0" w:rsidRDefault="00FB49B8" w:rsidP="00FB49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V čl. I § 10 ods. 4 druhej vete sa za slovo „školy“ vkladajú slová „alebo školského zariadenia“.</w:t>
      </w:r>
    </w:p>
    <w:p w14:paraId="46FFC55F" w14:textId="77777777" w:rsidR="00FB49B8" w:rsidRPr="00F02FB0" w:rsidRDefault="00FB49B8" w:rsidP="00FB49B8">
      <w:pPr>
        <w:ind w:left="4253"/>
        <w:jc w:val="both"/>
      </w:pPr>
      <w:r w:rsidRPr="00F02FB0">
        <w:t>Doplnenie chýbajúcich slov, keďže úprava zverejňovania projektu riadenia a rozvoja v § 10 ods. 4 návrhu zákona sa vzťahuje aj na školské zariadenia.</w:t>
      </w:r>
    </w:p>
    <w:p w14:paraId="0A3559D1" w14:textId="77777777" w:rsidR="00FB49B8" w:rsidRPr="00F02FB0" w:rsidRDefault="00FB49B8" w:rsidP="00FB49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F02FB0">
        <w:rPr>
          <w:sz w:val="24"/>
          <w:szCs w:val="24"/>
        </w:rPr>
        <w:lastRenderedPageBreak/>
        <w:t>V čl. I § 14 ods. 1 písm. d) sa za slová „a osobami, ktoré spĺňajú kvalifikačné predpoklady na vykonávanie“ vkladá slovo „pracovnej“.</w:t>
      </w:r>
    </w:p>
    <w:p w14:paraId="2DB85448" w14:textId="77777777" w:rsidR="00620227" w:rsidRPr="00F02FB0" w:rsidRDefault="00620227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</w:p>
    <w:p w14:paraId="4F2841D5" w14:textId="5C75C94C" w:rsidR="00FB49B8" w:rsidRPr="00F02FB0" w:rsidRDefault="00FB49B8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Zosúladenie terminológie návrhu zákona so zákonom č. 138/2019 Z. z. o pedagogických zamestnancoch a odborných zamestnancoch a o zmene a doplnení niektorých zákonov, ktorý v § 6 ods. 2 vymedzuje pracovnú činnosť odborných zamestnancov.</w:t>
      </w:r>
    </w:p>
    <w:p w14:paraId="56726B35" w14:textId="77777777" w:rsidR="00FB49B8" w:rsidRPr="00F02FB0" w:rsidRDefault="00FB49B8" w:rsidP="00FB49B8">
      <w:pPr>
        <w:spacing w:line="360" w:lineRule="auto"/>
        <w:ind w:left="4253"/>
        <w:jc w:val="both"/>
      </w:pPr>
    </w:p>
    <w:p w14:paraId="7E87C07E" w14:textId="77777777" w:rsidR="00FB49B8" w:rsidRPr="00F02FB0" w:rsidRDefault="00FB49B8" w:rsidP="00FB49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V čl. I § 15 ods. 4 písm. a) a b) sa za slovom „funkcie“ vypúšťa slovo „na“.</w:t>
      </w:r>
    </w:p>
    <w:p w14:paraId="1CD31226" w14:textId="77777777" w:rsidR="00620227" w:rsidRPr="00F02FB0" w:rsidRDefault="00620227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</w:p>
    <w:p w14:paraId="03127F1B" w14:textId="138628AC" w:rsidR="00FB49B8" w:rsidRPr="00F02FB0" w:rsidRDefault="00FB49B8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Vypúšťa sa nadbytočné slovo.</w:t>
      </w:r>
    </w:p>
    <w:p w14:paraId="77A2DA90" w14:textId="77777777" w:rsidR="00FB49B8" w:rsidRPr="00F02FB0" w:rsidRDefault="00FB49B8" w:rsidP="00FB49B8">
      <w:pPr>
        <w:pStyle w:val="Odsekzoznamu"/>
        <w:spacing w:after="0" w:line="360" w:lineRule="auto"/>
        <w:ind w:left="1069"/>
        <w:jc w:val="both"/>
        <w:rPr>
          <w:sz w:val="24"/>
          <w:szCs w:val="24"/>
        </w:rPr>
      </w:pPr>
    </w:p>
    <w:p w14:paraId="3DA7C984" w14:textId="77777777" w:rsidR="00FB49B8" w:rsidRPr="00F02FB0" w:rsidRDefault="00FB49B8" w:rsidP="00FB49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V čl. I § 31 ods. 1 sa slovo „zrušenia“ nahrádza slovom „zrušenej“.</w:t>
      </w:r>
    </w:p>
    <w:p w14:paraId="0FE70D69" w14:textId="77777777" w:rsidR="00620227" w:rsidRPr="00F02FB0" w:rsidRDefault="00620227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</w:p>
    <w:p w14:paraId="0B0DE271" w14:textId="686BF01A" w:rsidR="00FB49B8" w:rsidRPr="00F02FB0" w:rsidRDefault="00FB49B8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Nahradením slov sa spresňuje navrhovaná formulácia tak, aby bolo zrejmé, že prechádzajú oprávnenia a záväzky týkajúce sa zrušovanej organizačnej zložky alebo súčasti, a nie týkajúce sa iba zrušenia.</w:t>
      </w:r>
    </w:p>
    <w:p w14:paraId="2EB4C0B9" w14:textId="77777777" w:rsidR="00FB49B8" w:rsidRPr="00F02FB0" w:rsidRDefault="00FB49B8" w:rsidP="00FB49B8">
      <w:pPr>
        <w:pStyle w:val="Odsekzoznamu"/>
        <w:spacing w:after="0" w:line="360" w:lineRule="auto"/>
        <w:ind w:left="1069"/>
        <w:jc w:val="both"/>
        <w:rPr>
          <w:sz w:val="24"/>
          <w:szCs w:val="24"/>
        </w:rPr>
      </w:pPr>
    </w:p>
    <w:p w14:paraId="67525178" w14:textId="77777777" w:rsidR="00FB49B8" w:rsidRPr="00F02FB0" w:rsidRDefault="00FB49B8" w:rsidP="00FB49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V čl. I § 34 ods. 6 a § 35 ods. 6 sa slovo „zrušeného“ nahrádza slovom „zrušovaného“.</w:t>
      </w:r>
    </w:p>
    <w:p w14:paraId="62F4ED97" w14:textId="77777777" w:rsidR="00FB49B8" w:rsidRPr="00F02FB0" w:rsidRDefault="00FB49B8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Zjednotenie terminológie v rámci čl. I § 34 ods. 4 až 6 a § 35 ods. 4 až 6 návrhu zákona.</w:t>
      </w:r>
    </w:p>
    <w:p w14:paraId="694BA693" w14:textId="77777777" w:rsidR="00FB49B8" w:rsidRPr="00F02FB0" w:rsidRDefault="00FB49B8" w:rsidP="00FB49B8">
      <w:pPr>
        <w:pStyle w:val="Odsekzoznamu"/>
        <w:spacing w:after="0" w:line="360" w:lineRule="auto"/>
        <w:ind w:left="1069"/>
        <w:jc w:val="both"/>
        <w:rPr>
          <w:sz w:val="24"/>
          <w:szCs w:val="24"/>
        </w:rPr>
      </w:pPr>
    </w:p>
    <w:p w14:paraId="164244C0" w14:textId="77777777" w:rsidR="00FB49B8" w:rsidRPr="00F02FB0" w:rsidRDefault="00FB49B8" w:rsidP="00FB49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V čl. I § 38 ods. 12 a 13 sa slovo „uvedený“ nahrádza slovom „uvedené“.</w:t>
      </w:r>
    </w:p>
    <w:p w14:paraId="6FD89A3C" w14:textId="77777777" w:rsidR="00620227" w:rsidRPr="00F02FB0" w:rsidRDefault="00620227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</w:p>
    <w:p w14:paraId="42DF212D" w14:textId="2DFA2134" w:rsidR="00FB49B8" w:rsidRPr="00F02FB0" w:rsidRDefault="00FB49B8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Úprava tvaru slova v nadväznosti na predchádzajúci text ustanovenia.</w:t>
      </w:r>
    </w:p>
    <w:p w14:paraId="05088202" w14:textId="77777777" w:rsidR="00FB49B8" w:rsidRPr="00F02FB0" w:rsidRDefault="00FB49B8" w:rsidP="00FB49B8">
      <w:pPr>
        <w:pStyle w:val="Odsekzoznamu"/>
        <w:spacing w:after="0" w:line="360" w:lineRule="auto"/>
        <w:ind w:left="1069"/>
        <w:jc w:val="both"/>
        <w:rPr>
          <w:sz w:val="24"/>
          <w:szCs w:val="24"/>
        </w:rPr>
      </w:pPr>
    </w:p>
    <w:p w14:paraId="32704538" w14:textId="77777777" w:rsidR="00FB49B8" w:rsidRPr="00F02FB0" w:rsidRDefault="00FB49B8" w:rsidP="00FB49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V čl. I § 39 ods. 4 sa vypúšťa bodkočiarka a slová „to platí aj pre školské zariadenia“ sa nahrádzajú slovami „alebo nástupníckeho školského zariadenia“.</w:t>
      </w:r>
    </w:p>
    <w:p w14:paraId="54563AC8" w14:textId="77777777" w:rsidR="00620227" w:rsidRPr="00F02FB0" w:rsidRDefault="00620227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</w:p>
    <w:p w14:paraId="0E2571A2" w14:textId="63A1E189" w:rsidR="00FB49B8" w:rsidRPr="00F02FB0" w:rsidRDefault="00FB49B8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Úprava formulácie ustanovenia vzhľadom na skutočnosť, že už v úvode ustanovenia sa uvádza, že sa vzťahuje aj na školské zariadenia.</w:t>
      </w:r>
    </w:p>
    <w:p w14:paraId="4D850C6C" w14:textId="0B19E7B9" w:rsidR="00FB49B8" w:rsidRPr="00F02FB0" w:rsidRDefault="00FB49B8" w:rsidP="00FB49B8">
      <w:pPr>
        <w:pStyle w:val="Odsekzoznamu"/>
        <w:spacing w:after="0" w:line="360" w:lineRule="auto"/>
        <w:ind w:left="1069"/>
        <w:jc w:val="both"/>
        <w:rPr>
          <w:sz w:val="24"/>
          <w:szCs w:val="24"/>
        </w:rPr>
      </w:pPr>
    </w:p>
    <w:p w14:paraId="7BDB483F" w14:textId="266F80E4" w:rsidR="00620227" w:rsidRPr="00F02FB0" w:rsidRDefault="00620227" w:rsidP="00FB49B8">
      <w:pPr>
        <w:pStyle w:val="Odsekzoznamu"/>
        <w:spacing w:after="0" w:line="360" w:lineRule="auto"/>
        <w:ind w:left="1069"/>
        <w:jc w:val="both"/>
        <w:rPr>
          <w:sz w:val="24"/>
          <w:szCs w:val="24"/>
        </w:rPr>
      </w:pPr>
    </w:p>
    <w:p w14:paraId="1EB062CD" w14:textId="77777777" w:rsidR="00620227" w:rsidRPr="00F02FB0" w:rsidRDefault="00620227" w:rsidP="00FB49B8">
      <w:pPr>
        <w:pStyle w:val="Odsekzoznamu"/>
        <w:spacing w:after="0" w:line="360" w:lineRule="auto"/>
        <w:ind w:left="1069"/>
        <w:jc w:val="both"/>
        <w:rPr>
          <w:sz w:val="24"/>
          <w:szCs w:val="24"/>
        </w:rPr>
      </w:pPr>
    </w:p>
    <w:p w14:paraId="043A6A66" w14:textId="77777777" w:rsidR="00FB49B8" w:rsidRPr="00F02FB0" w:rsidRDefault="00FB49B8" w:rsidP="00FB49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F02FB0">
        <w:rPr>
          <w:sz w:val="24"/>
          <w:szCs w:val="24"/>
        </w:rPr>
        <w:lastRenderedPageBreak/>
        <w:t>V čl. I § 42 ods. 2 písm. b) sa slová „školy, ku ktorej“ nahrádzajú slovami „školy alebo školského zariadenia, ku ktorému“.</w:t>
      </w:r>
    </w:p>
    <w:p w14:paraId="5EA0FF8E" w14:textId="77777777" w:rsidR="00620227" w:rsidRPr="00F02FB0" w:rsidRDefault="00620227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</w:p>
    <w:p w14:paraId="22014E08" w14:textId="6FCB203F" w:rsidR="00FB49B8" w:rsidRPr="00F02FB0" w:rsidRDefault="00FB49B8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Znenie ustanovenia sa upravuje tak, aby zahŕňalo aj prípady, keď sa mení zriaďovateľská pôsobnosť ku školskému zariadeniu.</w:t>
      </w:r>
    </w:p>
    <w:p w14:paraId="271B4B5F" w14:textId="77777777" w:rsidR="00FB49B8" w:rsidRPr="00F02FB0" w:rsidRDefault="00FB49B8" w:rsidP="00FB49B8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5D273368" w14:textId="77777777" w:rsidR="00FB49B8" w:rsidRPr="00F02FB0" w:rsidRDefault="00FB49B8" w:rsidP="00FB49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V čl. I § 43 ods. 4 písm. d) sa za slovo „pedagogických“ vkladá slovo „zamestnancov“.</w:t>
      </w:r>
    </w:p>
    <w:p w14:paraId="5146A211" w14:textId="77777777" w:rsidR="00FB49B8" w:rsidRPr="00F02FB0" w:rsidRDefault="00FB49B8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Doplnenie chýbajúceho slova na označenie dvoch odlišných subjektov v súlade s čl. 4 ods. 3 Legislatívnych pravidiel tvorby zákonov.</w:t>
      </w:r>
    </w:p>
    <w:p w14:paraId="1DC44A82" w14:textId="77777777" w:rsidR="00FB49B8" w:rsidRPr="00F02FB0" w:rsidRDefault="00FB49B8" w:rsidP="00FB49B8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0E6B1906" w14:textId="77777777" w:rsidR="00FB49B8" w:rsidRPr="00F02FB0" w:rsidRDefault="00FB49B8" w:rsidP="00FB49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V čl. I § 48 ods. 1 sa vypúšťajú slová „výchovy a vzdelávania“.</w:t>
      </w:r>
    </w:p>
    <w:p w14:paraId="72B80863" w14:textId="77777777" w:rsidR="00620227" w:rsidRPr="00F02FB0" w:rsidRDefault="00620227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</w:p>
    <w:p w14:paraId="7E0D7810" w14:textId="6178CF5D" w:rsidR="00FB49B8" w:rsidRPr="00F02FB0" w:rsidRDefault="00FB49B8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Vzhľadom na zavedenie legislatívnej skratky „verejný poskytovateľ“ v čl. I § 45 ods. 1 návrhu zákona je potrebné túto legislatívnu skratku používať v celom ďalšom texte návrhu zákona.</w:t>
      </w:r>
    </w:p>
    <w:p w14:paraId="65C3F59F" w14:textId="77777777" w:rsidR="00FB49B8" w:rsidRPr="00F02FB0" w:rsidRDefault="00FB49B8" w:rsidP="00FB49B8">
      <w:pPr>
        <w:pStyle w:val="Odsekzoznamu"/>
        <w:spacing w:after="0" w:line="360" w:lineRule="auto"/>
        <w:ind w:left="1069"/>
        <w:jc w:val="both"/>
        <w:rPr>
          <w:sz w:val="24"/>
          <w:szCs w:val="24"/>
        </w:rPr>
      </w:pPr>
    </w:p>
    <w:p w14:paraId="29B2BFB0" w14:textId="77777777" w:rsidR="00FB49B8" w:rsidRPr="00F02FB0" w:rsidRDefault="00FB49B8" w:rsidP="00FB49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V čl. I § 48 ods. 7 písm. b) sa slová „bol zapísaný“ nahrádzajú slovami „bola škola zapísaná“.</w:t>
      </w:r>
    </w:p>
    <w:p w14:paraId="7BA3A4DB" w14:textId="77777777" w:rsidR="00FB49B8" w:rsidRPr="00F02FB0" w:rsidRDefault="00FB49B8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F02FB0">
        <w:rPr>
          <w:sz w:val="24"/>
          <w:szCs w:val="24"/>
        </w:rPr>
        <w:t xml:space="preserve">Zosúladenie s ustanoveniami čl. I § 48 ods. 1, 3, 4, 5 a 8, v zmysle ktorých sa do </w:t>
      </w:r>
      <w:proofErr w:type="spellStart"/>
      <w:r w:rsidRPr="00F02FB0">
        <w:rPr>
          <w:sz w:val="24"/>
          <w:szCs w:val="24"/>
        </w:rPr>
        <w:t>podregistra</w:t>
      </w:r>
      <w:proofErr w:type="spellEnd"/>
      <w:r w:rsidRPr="00F02FB0">
        <w:rPr>
          <w:sz w:val="24"/>
          <w:szCs w:val="24"/>
        </w:rPr>
        <w:t xml:space="preserve"> verejných poskytovateľov výchovy a vzdelávania zapisuje škola.</w:t>
      </w:r>
    </w:p>
    <w:p w14:paraId="4FF862D7" w14:textId="77777777" w:rsidR="00FB49B8" w:rsidRPr="00F02FB0" w:rsidRDefault="00FB49B8" w:rsidP="00FB49B8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06F4A08F" w14:textId="77777777" w:rsidR="00FB49B8" w:rsidRPr="00F02FB0" w:rsidRDefault="00FB49B8" w:rsidP="00FB49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V čl. I § 49 ods. 4 sa slovo „ukončení“ nahrádza slovom „skončení“.</w:t>
      </w:r>
    </w:p>
    <w:p w14:paraId="32186C4C" w14:textId="77777777" w:rsidR="00620227" w:rsidRPr="00F02FB0" w:rsidRDefault="00620227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</w:p>
    <w:p w14:paraId="78A0587F" w14:textId="0ED23A6F" w:rsidR="00FB49B8" w:rsidRPr="00F02FB0" w:rsidRDefault="00FB49B8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Zjednotenie terminológie v rámci čl. I § 49 ods. 4 a 5 návrhu zákona.</w:t>
      </w:r>
    </w:p>
    <w:p w14:paraId="3A700895" w14:textId="77777777" w:rsidR="00FB49B8" w:rsidRPr="00F02FB0" w:rsidRDefault="00FB49B8" w:rsidP="00FB49B8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77060D20" w14:textId="77777777" w:rsidR="00FB49B8" w:rsidRPr="00F02FB0" w:rsidRDefault="00FB49B8" w:rsidP="00FB49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V čl. I § 50 ods. 5 druhej vete sa za slovo „dohody“ vkladajú slová „o verejnej službe“ a za slovo „dohodu“ sa vkladajú slová „o verejnej službe“.</w:t>
      </w:r>
    </w:p>
    <w:p w14:paraId="7A5AF768" w14:textId="77777777" w:rsidR="00620227" w:rsidRPr="00F02FB0" w:rsidRDefault="00620227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</w:p>
    <w:p w14:paraId="2F67157F" w14:textId="1926A37F" w:rsidR="00FB49B8" w:rsidRPr="00F02FB0" w:rsidRDefault="00FB49B8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Vzhľadom na zavedenie legislatívnej skratky „dohoda o verejnej službe“ v čl. I § 50 ods. 1 návrhu zákona je potrebné túto legislatívnu skratku používať v celom ďalšom texte návrhu zákona.</w:t>
      </w:r>
    </w:p>
    <w:p w14:paraId="20B07185" w14:textId="6DFF6D62" w:rsidR="00FB49B8" w:rsidRPr="00F02FB0" w:rsidRDefault="00FB49B8" w:rsidP="00FB49B8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7B143744" w14:textId="77777777" w:rsidR="00620227" w:rsidRPr="00F02FB0" w:rsidRDefault="00620227" w:rsidP="00FB49B8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2BFFC0A0" w14:textId="77777777" w:rsidR="00FB49B8" w:rsidRPr="00F02FB0" w:rsidRDefault="00FB49B8" w:rsidP="00FB49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F02FB0">
        <w:rPr>
          <w:sz w:val="24"/>
          <w:szCs w:val="24"/>
        </w:rPr>
        <w:lastRenderedPageBreak/>
        <w:t>V čl. I § 55 ods. 5 písm. b) sa vypúšťajú slová „maturitnej zložky“.</w:t>
      </w:r>
    </w:p>
    <w:p w14:paraId="7DD9E225" w14:textId="77777777" w:rsidR="00620227" w:rsidRPr="00F02FB0" w:rsidRDefault="00620227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</w:p>
    <w:p w14:paraId="0B8C1B3E" w14:textId="519936D8" w:rsidR="00FB49B8" w:rsidRPr="00F02FB0" w:rsidRDefault="00FB49B8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Vypúšťajú sa nadbytočné slová.</w:t>
      </w:r>
    </w:p>
    <w:p w14:paraId="18FDCDD3" w14:textId="77777777" w:rsidR="00FB49B8" w:rsidRPr="00F02FB0" w:rsidRDefault="00FB49B8" w:rsidP="00FB49B8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5BCDE93F" w14:textId="77777777" w:rsidR="00FB49B8" w:rsidRPr="00F02FB0" w:rsidRDefault="00FB49B8" w:rsidP="00FB49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V čl. I § 58 ods. 4 sa slová „po jednotlivých termínoch“ nahrádzajú slovami „podľa jednotlivých termínov“.</w:t>
      </w:r>
    </w:p>
    <w:p w14:paraId="787C7E9F" w14:textId="77777777" w:rsidR="00620227" w:rsidRPr="00F02FB0" w:rsidRDefault="00620227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</w:p>
    <w:p w14:paraId="3691AED5" w14:textId="2AC591F0" w:rsidR="00FB49B8" w:rsidRPr="00F02FB0" w:rsidRDefault="00FB49B8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Zosúladenie s formuláciou použitou v čl. I § 55 ods. 7 písm. a) návrhu zákona.</w:t>
      </w:r>
    </w:p>
    <w:p w14:paraId="0DECECC3" w14:textId="77777777" w:rsidR="00FB49B8" w:rsidRPr="00F02FB0" w:rsidRDefault="00FB49B8" w:rsidP="00FB49B8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55439DF9" w14:textId="77777777" w:rsidR="00FB49B8" w:rsidRPr="00F02FB0" w:rsidRDefault="00FB49B8" w:rsidP="00FB49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V čl. I § 58 sa odsek 7 označuje ako odsek 5.</w:t>
      </w:r>
    </w:p>
    <w:p w14:paraId="750AFAA4" w14:textId="77777777" w:rsidR="00620227" w:rsidRPr="00F02FB0" w:rsidRDefault="00620227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</w:p>
    <w:p w14:paraId="72B16C8F" w14:textId="5B12A32E" w:rsidR="00FB49B8" w:rsidRPr="00F02FB0" w:rsidRDefault="00FB49B8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Legislatívno-technická oprava nesprávneho označenia odseku.</w:t>
      </w:r>
    </w:p>
    <w:p w14:paraId="1B9E9134" w14:textId="77777777" w:rsidR="00FB49B8" w:rsidRPr="00F02FB0" w:rsidRDefault="00FB49B8" w:rsidP="00FB49B8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2D35370F" w14:textId="77777777" w:rsidR="00FB49B8" w:rsidRPr="00F02FB0" w:rsidRDefault="00FB49B8" w:rsidP="00FB49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V čl. I § 59 ods. 1 v poznámke pod čiarou k odkazu 27 sa na konci dopĺňa citácia „§ 5 písm. o) zákona č. 18/2018 Z. z.“.</w:t>
      </w:r>
    </w:p>
    <w:p w14:paraId="129F924D" w14:textId="77777777" w:rsidR="00620227" w:rsidRPr="00F02FB0" w:rsidRDefault="00620227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</w:p>
    <w:p w14:paraId="79A2869E" w14:textId="413E6B1A" w:rsidR="00FB49B8" w:rsidRPr="00F02FB0" w:rsidRDefault="00FB49B8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Ide o legislatívno-technickú úpravu, ktorou sa v poznámke pod čiarou odkazuje na zákon o ochrane osobných údajov, keďže nariadenie 2016/679 sa na uvedenú problematiku nemusí vzťahovať.</w:t>
      </w:r>
    </w:p>
    <w:p w14:paraId="6B136424" w14:textId="77777777" w:rsidR="00FB49B8" w:rsidRPr="00F02FB0" w:rsidRDefault="00FB49B8" w:rsidP="00FB49B8">
      <w:pPr>
        <w:pStyle w:val="Odsekzoznamu"/>
        <w:spacing w:after="0" w:line="360" w:lineRule="auto"/>
        <w:ind w:left="1069"/>
        <w:jc w:val="both"/>
        <w:rPr>
          <w:sz w:val="24"/>
          <w:szCs w:val="24"/>
        </w:rPr>
      </w:pPr>
    </w:p>
    <w:p w14:paraId="61F5A5F2" w14:textId="77777777" w:rsidR="00FB49B8" w:rsidRPr="00F02FB0" w:rsidRDefault="00FB49B8" w:rsidP="00FB49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V čl. I § 59 ods. 6 sa nad slovom „priezviska.“ odkaz „</w:t>
      </w:r>
      <w:r w:rsidRPr="00F02FB0">
        <w:rPr>
          <w:sz w:val="24"/>
          <w:szCs w:val="24"/>
          <w:vertAlign w:val="superscript"/>
        </w:rPr>
        <w:t>28</w:t>
      </w:r>
      <w:r w:rsidRPr="00F02FB0">
        <w:rPr>
          <w:sz w:val="24"/>
          <w:szCs w:val="24"/>
        </w:rPr>
        <w:t>)“ nahrádza odkazom „</w:t>
      </w:r>
      <w:r w:rsidRPr="00F02FB0">
        <w:rPr>
          <w:sz w:val="24"/>
          <w:szCs w:val="24"/>
          <w:vertAlign w:val="superscript"/>
        </w:rPr>
        <w:t>3</w:t>
      </w:r>
      <w:r w:rsidRPr="00F02FB0">
        <w:rPr>
          <w:sz w:val="24"/>
          <w:szCs w:val="24"/>
        </w:rPr>
        <w:t>)“.</w:t>
      </w:r>
    </w:p>
    <w:p w14:paraId="27EC3245" w14:textId="77777777" w:rsidR="00FB49B8" w:rsidRPr="00F02FB0" w:rsidRDefault="00FB49B8" w:rsidP="00FB49B8">
      <w:pPr>
        <w:pStyle w:val="Odsekzoznamu"/>
        <w:spacing w:after="0" w:line="360" w:lineRule="auto"/>
        <w:ind w:left="1069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Poznámka pod čiarou k odkazu 28 sa vypúšťa.</w:t>
      </w:r>
    </w:p>
    <w:p w14:paraId="2B51567C" w14:textId="77777777" w:rsidR="00FB49B8" w:rsidRPr="00F02FB0" w:rsidRDefault="00FB49B8" w:rsidP="00FB49B8">
      <w:pPr>
        <w:pStyle w:val="Odsekzoznamu"/>
        <w:spacing w:after="0" w:line="360" w:lineRule="auto"/>
        <w:ind w:left="1069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Nasledujúce odkazy a poznámky pod čiarou k nim sa primerane preznačia.</w:t>
      </w:r>
    </w:p>
    <w:p w14:paraId="6A6FAF95" w14:textId="77777777" w:rsidR="00FB49B8" w:rsidRPr="00F02FB0" w:rsidRDefault="00FB49B8" w:rsidP="00FB49B8">
      <w:pPr>
        <w:pStyle w:val="Odsekzoznamu"/>
        <w:spacing w:after="0" w:line="360" w:lineRule="auto"/>
        <w:ind w:left="1069"/>
        <w:jc w:val="both"/>
        <w:rPr>
          <w:sz w:val="24"/>
          <w:szCs w:val="24"/>
        </w:rPr>
      </w:pPr>
    </w:p>
    <w:p w14:paraId="59AFCD7B" w14:textId="77777777" w:rsidR="00FB49B8" w:rsidRPr="00F02FB0" w:rsidRDefault="00FB49B8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Ide o legislatívno-technickú úpravu, ktorou sa v poznámke pod čiarou odkazuje na zákon o ochrane osobných údajov, keďže nariadenie 2016/679 sa na uvedenú problematiku nemusí vzťahovať, a preto je účelnejšie odkázať na už použitú poznámku pod čiarou k odkazu 3.</w:t>
      </w:r>
    </w:p>
    <w:p w14:paraId="486AC62B" w14:textId="77777777" w:rsidR="00FB49B8" w:rsidRPr="00F02FB0" w:rsidRDefault="00FB49B8" w:rsidP="00FB49B8">
      <w:pPr>
        <w:pStyle w:val="Odsekzoznamu"/>
        <w:spacing w:after="0" w:line="360" w:lineRule="auto"/>
        <w:ind w:left="1069"/>
        <w:jc w:val="both"/>
        <w:rPr>
          <w:sz w:val="24"/>
          <w:szCs w:val="24"/>
        </w:rPr>
      </w:pPr>
    </w:p>
    <w:p w14:paraId="43413B55" w14:textId="77777777" w:rsidR="00FB49B8" w:rsidRPr="00F02FB0" w:rsidRDefault="00FB49B8" w:rsidP="00FB49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V čl. I § 59 ods. 9 a § 61 ods. 1 sa za slová „registra právnických osôb“ vkladá čiarka a slová „podnikateľov a orgánov verejnej moci“.</w:t>
      </w:r>
    </w:p>
    <w:p w14:paraId="388E124F" w14:textId="77777777" w:rsidR="00FB49B8" w:rsidRPr="00F02FB0" w:rsidRDefault="00FB49B8" w:rsidP="00FB49B8">
      <w:pPr>
        <w:pStyle w:val="Odsekzoznamu"/>
        <w:spacing w:after="0" w:line="360" w:lineRule="auto"/>
        <w:ind w:left="1069"/>
        <w:jc w:val="both"/>
        <w:rPr>
          <w:sz w:val="24"/>
          <w:szCs w:val="24"/>
        </w:rPr>
      </w:pPr>
    </w:p>
    <w:p w14:paraId="3D611FCA" w14:textId="77777777" w:rsidR="00FB49B8" w:rsidRPr="00F02FB0" w:rsidRDefault="00FB49B8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Legislatívno-technická úprava, ktorou sa uvádza úplný názov registra právnických osôb, podnikateľov a orgánov verejnej moci.</w:t>
      </w:r>
    </w:p>
    <w:p w14:paraId="520D5FF9" w14:textId="77777777" w:rsidR="00FB49B8" w:rsidRPr="00F02FB0" w:rsidRDefault="00FB49B8" w:rsidP="00FB49B8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6627BA42" w14:textId="77777777" w:rsidR="00FB49B8" w:rsidRPr="00F02FB0" w:rsidRDefault="00FB49B8" w:rsidP="00FB49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V čl. I § 60 ods. 4 písm. c) sa na konci za slovom „uplynutím,“ vypúšťa slovo „alebo“.</w:t>
      </w:r>
    </w:p>
    <w:p w14:paraId="233648A2" w14:textId="77777777" w:rsidR="00FB49B8" w:rsidRPr="00F02FB0" w:rsidRDefault="00FB49B8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Legislatívno-technická úprava. Spojka „alebo“ sa uvádza až na konci predposlednej možnosti, t. j. v tomto prípade na konci písmena e).</w:t>
      </w:r>
    </w:p>
    <w:p w14:paraId="748D3129" w14:textId="77777777" w:rsidR="00FB49B8" w:rsidRPr="00F02FB0" w:rsidRDefault="00FB49B8" w:rsidP="00FB49B8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67A3E894" w14:textId="77777777" w:rsidR="00FB49B8" w:rsidRPr="00F02FB0" w:rsidRDefault="00FB49B8" w:rsidP="00FB49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V čl. I § 62 ods. 1 sa za slovo „Návrh“ vkladajú slová „na zápis zlúčenia, splynutia alebo rozdelenia do registra“.</w:t>
      </w:r>
    </w:p>
    <w:p w14:paraId="28028F64" w14:textId="77777777" w:rsidR="00FB49B8" w:rsidRPr="00F02FB0" w:rsidRDefault="00FB49B8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Doplnenie slov tak, aby bolo zrejmé, aký návrh podáva zriaďovateľ.</w:t>
      </w:r>
    </w:p>
    <w:p w14:paraId="0543B457" w14:textId="77777777" w:rsidR="00FB49B8" w:rsidRPr="00F02FB0" w:rsidRDefault="00FB49B8" w:rsidP="00FB49B8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116A2C40" w14:textId="77777777" w:rsidR="00FB49B8" w:rsidRPr="00F02FB0" w:rsidRDefault="00FB49B8" w:rsidP="00FB49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F02FB0">
        <w:rPr>
          <w:sz w:val="24"/>
          <w:szCs w:val="24"/>
        </w:rPr>
        <w:t xml:space="preserve">V čl. I § 63 ods. 1 sa za slovo „zápis“ vkladajú slová „organizačnej zložky, súčasti alebo </w:t>
      </w:r>
      <w:proofErr w:type="spellStart"/>
      <w:r w:rsidRPr="00F02FB0">
        <w:rPr>
          <w:sz w:val="24"/>
          <w:szCs w:val="24"/>
        </w:rPr>
        <w:t>elokovaného</w:t>
      </w:r>
      <w:proofErr w:type="spellEnd"/>
      <w:r w:rsidRPr="00F02FB0">
        <w:rPr>
          <w:sz w:val="24"/>
          <w:szCs w:val="24"/>
        </w:rPr>
        <w:t xml:space="preserve"> pracoviska“.</w:t>
      </w:r>
    </w:p>
    <w:p w14:paraId="233BA913" w14:textId="77777777" w:rsidR="00FB49B8" w:rsidRPr="00F02FB0" w:rsidRDefault="00FB49B8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Doplnenie slov tak, aby bolo zrejmé, akého subjektu sa týka konanie o zápis do registra.</w:t>
      </w:r>
    </w:p>
    <w:p w14:paraId="42D1F739" w14:textId="77777777" w:rsidR="00FB49B8" w:rsidRPr="00F02FB0" w:rsidRDefault="00FB49B8" w:rsidP="00FB49B8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0C061DD4" w14:textId="77777777" w:rsidR="00FB49B8" w:rsidRPr="00F02FB0" w:rsidRDefault="00FB49B8" w:rsidP="00FB49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F02FB0">
        <w:rPr>
          <w:sz w:val="24"/>
          <w:szCs w:val="24"/>
        </w:rPr>
        <w:t xml:space="preserve">V čl. I § 63 ods. 2 úvodnej vete sa za slovo „výmaz“ vkladajú slová „organizačnej zložky, súčasti alebo </w:t>
      </w:r>
      <w:proofErr w:type="spellStart"/>
      <w:r w:rsidRPr="00F02FB0">
        <w:rPr>
          <w:sz w:val="24"/>
          <w:szCs w:val="24"/>
        </w:rPr>
        <w:t>elokovaného</w:t>
      </w:r>
      <w:proofErr w:type="spellEnd"/>
      <w:r w:rsidRPr="00F02FB0">
        <w:rPr>
          <w:sz w:val="24"/>
          <w:szCs w:val="24"/>
        </w:rPr>
        <w:t xml:space="preserve"> pracoviska“.</w:t>
      </w:r>
    </w:p>
    <w:p w14:paraId="66788AAF" w14:textId="77777777" w:rsidR="00620227" w:rsidRPr="00F02FB0" w:rsidRDefault="00620227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</w:p>
    <w:p w14:paraId="290E2A50" w14:textId="0EBC3CE3" w:rsidR="00FB49B8" w:rsidRPr="00F02FB0" w:rsidRDefault="00FB49B8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Doplnenie slov tak, aby bolo zrejmé, akého subjektu sa týka konanie o výmaz z registra.</w:t>
      </w:r>
    </w:p>
    <w:p w14:paraId="1F7A04AC" w14:textId="77777777" w:rsidR="00FB49B8" w:rsidRPr="00F02FB0" w:rsidRDefault="00FB49B8" w:rsidP="00FB49B8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27120A82" w14:textId="77777777" w:rsidR="00FB49B8" w:rsidRPr="00F02FB0" w:rsidRDefault="00FB49B8" w:rsidP="00FB49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V čl. I § 64 ods. 13 písm. a) a b) sa slovo „zaradenie“ nahrádza slovami „zápis, výmaz alebo zmenu sídla“.</w:t>
      </w:r>
    </w:p>
    <w:p w14:paraId="36EC995E" w14:textId="77777777" w:rsidR="00FB49B8" w:rsidRPr="00F02FB0" w:rsidRDefault="00FB49B8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Spresňuje sa formulácia ustanovenia, keďže pojem „zaradenie“ sa v súvislosti s úkonmi vo vzťahu k registru škôl a školských zariadení v návrhu zákona nepoužíva.</w:t>
      </w:r>
    </w:p>
    <w:p w14:paraId="2DC46ECF" w14:textId="77777777" w:rsidR="00FB49B8" w:rsidRPr="00F02FB0" w:rsidRDefault="00FB49B8" w:rsidP="00FB49B8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63DBD5DC" w14:textId="77777777" w:rsidR="00FB49B8" w:rsidRPr="00F02FB0" w:rsidRDefault="00FB49B8" w:rsidP="00FB49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V čl. I § 66 ods. 3 písm. l) sa za slovo „školy“ vkladajú slová „a školského zariadenia“.</w:t>
      </w:r>
    </w:p>
    <w:p w14:paraId="6B33C085" w14:textId="77777777" w:rsidR="00FB49B8" w:rsidRPr="00F02FB0" w:rsidRDefault="00FB49B8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  <w:highlight w:val="yellow"/>
        </w:rPr>
      </w:pPr>
      <w:r w:rsidRPr="00F02FB0">
        <w:rPr>
          <w:sz w:val="24"/>
          <w:szCs w:val="24"/>
        </w:rPr>
        <w:t>Doplnením slov sa navrhuje zosúladenie s ustanovením nového § 94 ods. 6 zákona č. 305/2005 Z. z. o sociálnoprávnej ochrane detí a o sociálnej kuratele a o zmene a doplnení niektorých zákonov navrhovaného v tlači 933, keďže toto ustanovenie ukladá povinnosť nielen škole, ale aj školskému zariadeniu.</w:t>
      </w:r>
    </w:p>
    <w:p w14:paraId="3B6DA707" w14:textId="396D3A96" w:rsidR="00FB49B8" w:rsidRPr="00F02FB0" w:rsidRDefault="00FB49B8" w:rsidP="00FB49B8">
      <w:pPr>
        <w:pStyle w:val="Odsekzoznamu"/>
        <w:spacing w:after="0" w:line="360" w:lineRule="auto"/>
        <w:ind w:left="4253"/>
        <w:jc w:val="both"/>
        <w:rPr>
          <w:sz w:val="24"/>
          <w:szCs w:val="24"/>
          <w:highlight w:val="yellow"/>
        </w:rPr>
      </w:pPr>
    </w:p>
    <w:p w14:paraId="2E6D4C42" w14:textId="77777777" w:rsidR="00620227" w:rsidRPr="00F02FB0" w:rsidRDefault="00620227" w:rsidP="00FB49B8">
      <w:pPr>
        <w:pStyle w:val="Odsekzoznamu"/>
        <w:spacing w:after="0" w:line="360" w:lineRule="auto"/>
        <w:ind w:left="4253"/>
        <w:jc w:val="both"/>
        <w:rPr>
          <w:sz w:val="24"/>
          <w:szCs w:val="24"/>
          <w:highlight w:val="yellow"/>
        </w:rPr>
      </w:pPr>
    </w:p>
    <w:p w14:paraId="78AD82FE" w14:textId="77777777" w:rsidR="00FB49B8" w:rsidRPr="00F02FB0" w:rsidRDefault="00FB49B8" w:rsidP="00FB49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F02FB0">
        <w:rPr>
          <w:sz w:val="24"/>
          <w:szCs w:val="24"/>
        </w:rPr>
        <w:lastRenderedPageBreak/>
        <w:t>V čl. I § 69 ods. 6 písm. c) sa za slovom „objektov,“ vypúšťa slovo „priestorov,“.</w:t>
      </w:r>
    </w:p>
    <w:p w14:paraId="28F9B4AA" w14:textId="77777777" w:rsidR="00620227" w:rsidRPr="00F02FB0" w:rsidRDefault="00620227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</w:p>
    <w:p w14:paraId="67BFA1F6" w14:textId="3213498F" w:rsidR="00FB49B8" w:rsidRPr="00F02FB0" w:rsidRDefault="00FB49B8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Vypúšťa sa duplicitne uvedené slovo „priestorov“, keďže v ďalšom texte ustanovenia sa uvádza aj spojenie „do iných priestorov“.</w:t>
      </w:r>
    </w:p>
    <w:p w14:paraId="3DB53B53" w14:textId="77777777" w:rsidR="00FB49B8" w:rsidRPr="00F02FB0" w:rsidRDefault="00FB49B8" w:rsidP="00FB49B8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6CB1BAA3" w14:textId="77777777" w:rsidR="00FB49B8" w:rsidRPr="00F02FB0" w:rsidRDefault="00FB49B8" w:rsidP="00FB49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V čl. I § 73 ods. 5 písm. d) sa za slová „15 vyučovacích hodín“ vkladajú slová „v mesiaci“.</w:t>
      </w:r>
    </w:p>
    <w:p w14:paraId="58816BE6" w14:textId="77777777" w:rsidR="00FB49B8" w:rsidRPr="00F02FB0" w:rsidRDefault="00FB49B8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V nadväznosti na § 52 ods. 4 písm. b) a analogicky k § 72 ods. 1 písm. e) návrhu zákona sa  dopĺňajú chýbajúce slová tak, aby bol zrejmý časový úsek, v rámci ktorého sa posudzuje neospravedlnené vynechanie 15 vyučovacích hodín.</w:t>
      </w:r>
    </w:p>
    <w:p w14:paraId="78152D18" w14:textId="77777777" w:rsidR="00FB49B8" w:rsidRPr="00F02FB0" w:rsidRDefault="00FB49B8" w:rsidP="00FB49B8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5F6FEA0D" w14:textId="77777777" w:rsidR="00FB49B8" w:rsidRPr="00F02FB0" w:rsidRDefault="00FB49B8" w:rsidP="00FB49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V čl. I § 74 ods. 2 písm. b) sa za slovo „stupni“ vkladajú slová „o odvolaní“.</w:t>
      </w:r>
    </w:p>
    <w:p w14:paraId="764C48AE" w14:textId="77777777" w:rsidR="00620227" w:rsidRPr="00F02FB0" w:rsidRDefault="00620227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</w:p>
    <w:p w14:paraId="4A8D0C64" w14:textId="0E949CB3" w:rsidR="00FB49B8" w:rsidRPr="00F02FB0" w:rsidRDefault="00FB49B8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Doplnenie chýbajúcich slov v súlade so znením § 56 ods. 1, na ktoré sa odkazuje, tak, aby bolo zrejmé, o čom zriaďovateľ rozhoduje v druhom stupni.</w:t>
      </w:r>
    </w:p>
    <w:p w14:paraId="202143B4" w14:textId="77777777" w:rsidR="00FB49B8" w:rsidRPr="00F02FB0" w:rsidRDefault="00FB49B8" w:rsidP="00FB49B8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372F0F08" w14:textId="77777777" w:rsidR="00FB49B8" w:rsidRPr="00F02FB0" w:rsidRDefault="00FB49B8" w:rsidP="00FB49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V čl. I § 80 ods. 7 prvej vete sa za slová „oprávnenie školy alebo školského zariadenia“ vkladajú slová „vykonávať hlavnú činnosť“ a v druhej vete sa za slová „oprávnenie materskej školy“ vkladajú slová „vykonávať hlavnú činnosť“.</w:t>
      </w:r>
    </w:p>
    <w:p w14:paraId="23607A0E" w14:textId="77777777" w:rsidR="00FB49B8" w:rsidRPr="00F02FB0" w:rsidRDefault="00FB49B8" w:rsidP="00FB49B8">
      <w:pPr>
        <w:pStyle w:val="Odsekzoznamu"/>
        <w:spacing w:after="0" w:line="360" w:lineRule="auto"/>
        <w:ind w:left="1069"/>
        <w:jc w:val="both"/>
        <w:rPr>
          <w:sz w:val="24"/>
          <w:szCs w:val="24"/>
        </w:rPr>
      </w:pPr>
    </w:p>
    <w:p w14:paraId="47371DE3" w14:textId="77777777" w:rsidR="00FB49B8" w:rsidRPr="00F02FB0" w:rsidRDefault="00FB49B8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Spresňuje sa aké oprávnenie zaniká, ak do ustanoveného dátumu nie je ministerstvu školstva doručená osobitná dohoda o zmene zriaďovateľskej pôsobnosti.</w:t>
      </w:r>
    </w:p>
    <w:p w14:paraId="28826D26" w14:textId="77777777" w:rsidR="00FB49B8" w:rsidRPr="00F02FB0" w:rsidRDefault="00FB49B8" w:rsidP="00FB49B8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2EA222EC" w14:textId="77777777" w:rsidR="00FB49B8" w:rsidRPr="00F02FB0" w:rsidRDefault="00FB49B8" w:rsidP="00FB49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V čl. I § 81 sa vypúšťa odsek 9.</w:t>
      </w:r>
    </w:p>
    <w:p w14:paraId="1D228297" w14:textId="77777777" w:rsidR="00FB49B8" w:rsidRPr="00F02FB0" w:rsidRDefault="00FB49B8" w:rsidP="00FB49B8">
      <w:pPr>
        <w:pStyle w:val="Odsekzoznamu"/>
        <w:spacing w:after="0" w:line="360" w:lineRule="auto"/>
        <w:ind w:left="1069"/>
        <w:jc w:val="both"/>
        <w:rPr>
          <w:sz w:val="24"/>
          <w:szCs w:val="24"/>
        </w:rPr>
      </w:pPr>
      <w:r w:rsidRPr="00F02FB0">
        <w:rPr>
          <w:sz w:val="24"/>
          <w:szCs w:val="24"/>
        </w:rPr>
        <w:t xml:space="preserve">Nasledujúce odseky sa primerane preznačia vrátane odkazov na </w:t>
      </w:r>
      <w:proofErr w:type="spellStart"/>
      <w:r w:rsidRPr="00F02FB0">
        <w:rPr>
          <w:sz w:val="24"/>
          <w:szCs w:val="24"/>
        </w:rPr>
        <w:t>ne</w:t>
      </w:r>
      <w:proofErr w:type="spellEnd"/>
      <w:r w:rsidRPr="00F02FB0">
        <w:rPr>
          <w:sz w:val="24"/>
          <w:szCs w:val="24"/>
        </w:rPr>
        <w:t>.</w:t>
      </w:r>
    </w:p>
    <w:p w14:paraId="2D9AE0F2" w14:textId="77777777" w:rsidR="00620227" w:rsidRPr="00F02FB0" w:rsidRDefault="00620227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</w:p>
    <w:p w14:paraId="101CA62A" w14:textId="678D2A41" w:rsidR="00FB49B8" w:rsidRPr="00F02FB0" w:rsidRDefault="00FB49B8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Vypúšťa sa ustanovenie čl. I § 81 ods. 9 z dôvodu jeho duplicity s druhou a treťou vetou v čl. I § 81 ods. 16 návrhu zákona.</w:t>
      </w:r>
    </w:p>
    <w:p w14:paraId="361F42EB" w14:textId="29B47BE2" w:rsidR="00FB49B8" w:rsidRPr="00F02FB0" w:rsidRDefault="00FB49B8" w:rsidP="00FB49B8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0891A34E" w14:textId="77777777" w:rsidR="00620227" w:rsidRPr="00F02FB0" w:rsidRDefault="00620227" w:rsidP="00FB49B8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68570AE9" w14:textId="77777777" w:rsidR="00FB49B8" w:rsidRPr="00F02FB0" w:rsidRDefault="00FB49B8" w:rsidP="00FB49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V čl. I § 83 ods. 1 sa nad slovom „predpisu.“ odkaz „</w:t>
      </w:r>
      <w:r w:rsidRPr="00F02FB0">
        <w:rPr>
          <w:sz w:val="24"/>
          <w:szCs w:val="24"/>
          <w:vertAlign w:val="superscript"/>
        </w:rPr>
        <w:t>41</w:t>
      </w:r>
      <w:r w:rsidRPr="00F02FB0">
        <w:rPr>
          <w:sz w:val="24"/>
          <w:szCs w:val="24"/>
        </w:rPr>
        <w:t>)“ nahrádza odkazom „</w:t>
      </w:r>
      <w:r w:rsidRPr="00F02FB0">
        <w:rPr>
          <w:sz w:val="24"/>
          <w:szCs w:val="24"/>
          <w:vertAlign w:val="superscript"/>
        </w:rPr>
        <w:t>29</w:t>
      </w:r>
      <w:r w:rsidRPr="00F02FB0">
        <w:rPr>
          <w:sz w:val="24"/>
          <w:szCs w:val="24"/>
        </w:rPr>
        <w:t>)“. Poznámka pod čiarou k odkazu 41 sa vypúšťa.</w:t>
      </w:r>
    </w:p>
    <w:p w14:paraId="6E4A68CE" w14:textId="77777777" w:rsidR="00FB49B8" w:rsidRPr="00F02FB0" w:rsidRDefault="00FB49B8" w:rsidP="00FB49B8">
      <w:pPr>
        <w:pStyle w:val="Odsekzoznamu"/>
        <w:spacing w:after="0" w:line="360" w:lineRule="auto"/>
        <w:ind w:left="1069"/>
        <w:jc w:val="both"/>
        <w:rPr>
          <w:sz w:val="24"/>
          <w:szCs w:val="24"/>
        </w:rPr>
      </w:pPr>
      <w:r w:rsidRPr="00F02FB0">
        <w:rPr>
          <w:sz w:val="24"/>
          <w:szCs w:val="24"/>
        </w:rPr>
        <w:lastRenderedPageBreak/>
        <w:t>Nasledujúce odkazy a poznámky pod čiarou k nim sa primerane preznačia.</w:t>
      </w:r>
    </w:p>
    <w:p w14:paraId="37A390B6" w14:textId="77777777" w:rsidR="00FB49B8" w:rsidRPr="00F02FB0" w:rsidRDefault="00FB49B8" w:rsidP="00FB49B8">
      <w:pPr>
        <w:pStyle w:val="Odsekzoznamu"/>
        <w:spacing w:after="0" w:line="360" w:lineRule="auto"/>
        <w:ind w:left="1069"/>
        <w:jc w:val="both"/>
        <w:rPr>
          <w:sz w:val="24"/>
          <w:szCs w:val="24"/>
        </w:rPr>
      </w:pPr>
    </w:p>
    <w:p w14:paraId="18F362EC" w14:textId="77777777" w:rsidR="00FB49B8" w:rsidRPr="00F02FB0" w:rsidRDefault="00FB49B8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Legislatívno-technická pripomienka. Zákon č. 177/2018 Z. z. je uvedený už v poznámke pod čiarou k odkazu 29. Vypúšťa sa poznámka pod čiarou, v ktorej je opakovane uvedený, a odkaz na ňu sa nahrádza odkazom 29. V nadväznosti na to sa prečíslujú zostávajúce odkazy a poznámky pod čiarou.</w:t>
      </w:r>
    </w:p>
    <w:p w14:paraId="4C26B22E" w14:textId="77777777" w:rsidR="00FB49B8" w:rsidRPr="00F02FB0" w:rsidRDefault="00FB49B8" w:rsidP="00FB49B8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038E5C44" w14:textId="77777777" w:rsidR="00FB49B8" w:rsidRPr="00F02FB0" w:rsidRDefault="00FB49B8" w:rsidP="00FB49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V čl. I § 83 ods. 2 sa slová „orgánu miestnej štátnej správy v školstve“ nahrádzajú slovami „regionálnemu úradu“.</w:t>
      </w:r>
    </w:p>
    <w:p w14:paraId="6DFF9404" w14:textId="77777777" w:rsidR="00620227" w:rsidRPr="00F02FB0" w:rsidRDefault="00620227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</w:p>
    <w:p w14:paraId="60EBE683" w14:textId="5632980A" w:rsidR="00FB49B8" w:rsidRPr="00F02FB0" w:rsidRDefault="00FB49B8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Všeobecné označenie „orgán miestnej štátnej správy v školstve“ sa v iných ustanoveniach návrhu zákona nepoužíva a nahrádza sa preto uvedením konkrétneho označenia príslušného úradu, resp. jeho legislatívnej skratky zavedenej v § 2 písm. c) návrhu zákona.</w:t>
      </w:r>
    </w:p>
    <w:p w14:paraId="54F70D19" w14:textId="77777777" w:rsidR="00FB49B8" w:rsidRPr="00F02FB0" w:rsidRDefault="00FB49B8" w:rsidP="00FB49B8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24BE6C4C" w14:textId="77777777" w:rsidR="00FB49B8" w:rsidRPr="00F02FB0" w:rsidRDefault="00FB49B8" w:rsidP="00FB49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V čl. II sa vypúšťa veta „</w:t>
      </w:r>
      <w:r w:rsidRPr="00F02FB0">
        <w:rPr>
          <w:bCs/>
          <w:sz w:val="24"/>
          <w:szCs w:val="24"/>
        </w:rPr>
        <w:t>Doterajší odkaz 1 a poznámka pod čiarou k odkaz 1 sa označujú ako odkaz 1a a poznámka pod čiarou k odkazu 1a.“.</w:t>
      </w:r>
    </w:p>
    <w:p w14:paraId="667E6791" w14:textId="77777777" w:rsidR="00620227" w:rsidRPr="00F02FB0" w:rsidRDefault="00620227" w:rsidP="00FB49B8">
      <w:pPr>
        <w:pStyle w:val="Odsekzoznamu"/>
        <w:spacing w:after="0" w:line="240" w:lineRule="auto"/>
        <w:ind w:left="4248"/>
        <w:jc w:val="both"/>
        <w:rPr>
          <w:bCs/>
          <w:sz w:val="24"/>
          <w:szCs w:val="24"/>
        </w:rPr>
      </w:pPr>
    </w:p>
    <w:p w14:paraId="0DA3B4B0" w14:textId="28AF41DC" w:rsidR="00FB49B8" w:rsidRPr="00F02FB0" w:rsidRDefault="00FB49B8" w:rsidP="00FB49B8">
      <w:pPr>
        <w:pStyle w:val="Odsekzoznamu"/>
        <w:spacing w:after="0" w:line="240" w:lineRule="auto"/>
        <w:ind w:left="4248"/>
        <w:jc w:val="both"/>
        <w:rPr>
          <w:bCs/>
          <w:sz w:val="24"/>
          <w:szCs w:val="24"/>
        </w:rPr>
      </w:pPr>
      <w:r w:rsidRPr="00F02FB0">
        <w:rPr>
          <w:bCs/>
          <w:sz w:val="24"/>
          <w:szCs w:val="24"/>
        </w:rPr>
        <w:t>V platnom a účinnom znení zákona č. 213/1997 Z. z. nie je v jeho paragrafovej časti použitý odkaz 1. Veta o preznačení doterajšieho odkazu 1 a poznámky pod čiarou k nemu preto nie je potrebná.</w:t>
      </w:r>
    </w:p>
    <w:p w14:paraId="5C577C95" w14:textId="77777777" w:rsidR="00FB49B8" w:rsidRPr="00F02FB0" w:rsidRDefault="00FB49B8" w:rsidP="00FB49B8">
      <w:pPr>
        <w:pStyle w:val="Odsekzoznamu"/>
        <w:spacing w:after="0" w:line="360" w:lineRule="auto"/>
        <w:ind w:left="4253"/>
        <w:jc w:val="both"/>
        <w:rPr>
          <w:bCs/>
          <w:sz w:val="24"/>
          <w:szCs w:val="24"/>
        </w:rPr>
      </w:pPr>
    </w:p>
    <w:p w14:paraId="23534642" w14:textId="77777777" w:rsidR="00FB49B8" w:rsidRPr="00F02FB0" w:rsidRDefault="00FB49B8" w:rsidP="00FB49B8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F02FB0">
        <w:rPr>
          <w:bCs/>
          <w:sz w:val="24"/>
          <w:szCs w:val="24"/>
        </w:rPr>
        <w:t>V čl. III sa za slová „V § 2“ vkladajú slová „ods. 2“.</w:t>
      </w:r>
    </w:p>
    <w:p w14:paraId="6D852A28" w14:textId="77777777" w:rsidR="00620227" w:rsidRPr="00F02FB0" w:rsidRDefault="00620227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</w:p>
    <w:p w14:paraId="411CFEA9" w14:textId="00DE5C3C" w:rsidR="00FB49B8" w:rsidRPr="00F02FB0" w:rsidRDefault="00FB49B8" w:rsidP="00FB49B8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F02FB0">
        <w:rPr>
          <w:sz w:val="24"/>
          <w:szCs w:val="24"/>
        </w:rPr>
        <w:t>Legislatívno-technická úprava. Konkretizuje sa ustanovenie, v ktorom sa pripájajú slová.</w:t>
      </w:r>
    </w:p>
    <w:p w14:paraId="10627EB3" w14:textId="77777777" w:rsidR="00FB49B8" w:rsidRPr="00F02FB0" w:rsidRDefault="00FB49B8" w:rsidP="00FB49B8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2DA362AF" w14:textId="77777777" w:rsidR="00FB49B8" w:rsidRPr="00F02FB0" w:rsidRDefault="00FB49B8" w:rsidP="00FB49B8">
      <w:pPr>
        <w:pStyle w:val="Odsekzoznamu"/>
        <w:spacing w:after="0" w:line="360" w:lineRule="auto"/>
        <w:ind w:left="1069"/>
        <w:jc w:val="both"/>
        <w:rPr>
          <w:sz w:val="24"/>
          <w:szCs w:val="24"/>
        </w:rPr>
      </w:pPr>
    </w:p>
    <w:p w14:paraId="01105B35" w14:textId="77777777" w:rsidR="00FB49B8" w:rsidRPr="00F02FB0" w:rsidRDefault="00FB49B8" w:rsidP="00833056">
      <w:pPr>
        <w:tabs>
          <w:tab w:val="left" w:pos="284"/>
        </w:tabs>
        <w:jc w:val="both"/>
        <w:rPr>
          <w:b/>
        </w:rPr>
      </w:pPr>
    </w:p>
    <w:sectPr w:rsidR="00FB49B8" w:rsidRPr="00F02FB0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A364694"/>
    <w:multiLevelType w:val="hybridMultilevel"/>
    <w:tmpl w:val="B54462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E2DF8"/>
    <w:multiLevelType w:val="hybridMultilevel"/>
    <w:tmpl w:val="C98EE10A"/>
    <w:lvl w:ilvl="0" w:tplc="F51E093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6"/>
  </w:num>
  <w:num w:numId="3">
    <w:abstractNumId w:val="1"/>
  </w:num>
  <w:num w:numId="4">
    <w:abstractNumId w:val="20"/>
  </w:num>
  <w:num w:numId="5">
    <w:abstractNumId w:val="8"/>
  </w:num>
  <w:num w:numId="6">
    <w:abstractNumId w:val="17"/>
  </w:num>
  <w:num w:numId="7">
    <w:abstractNumId w:val="2"/>
  </w:num>
  <w:num w:numId="8">
    <w:abstractNumId w:val="25"/>
  </w:num>
  <w:num w:numId="9">
    <w:abstractNumId w:val="5"/>
  </w:num>
  <w:num w:numId="10">
    <w:abstractNumId w:val="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3"/>
  </w:num>
  <w:num w:numId="17">
    <w:abstractNumId w:val="19"/>
  </w:num>
  <w:num w:numId="18">
    <w:abstractNumId w:val="14"/>
  </w:num>
  <w:num w:numId="19">
    <w:abstractNumId w:val="11"/>
  </w:num>
  <w:num w:numId="20">
    <w:abstractNumId w:val="10"/>
  </w:num>
  <w:num w:numId="21">
    <w:abstractNumId w:val="24"/>
  </w:num>
  <w:num w:numId="22">
    <w:abstractNumId w:val="15"/>
  </w:num>
  <w:num w:numId="23">
    <w:abstractNumId w:val="22"/>
  </w:num>
  <w:num w:numId="24">
    <w:abstractNumId w:val="9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3"/>
  </w:num>
  <w:num w:numId="30">
    <w:abstractNumId w:val="29"/>
  </w:num>
  <w:num w:numId="31">
    <w:abstractNumId w:val="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387D"/>
    <w:rsid w:val="00014595"/>
    <w:rsid w:val="000324AA"/>
    <w:rsid w:val="00040A7F"/>
    <w:rsid w:val="0007770F"/>
    <w:rsid w:val="000831C0"/>
    <w:rsid w:val="00090408"/>
    <w:rsid w:val="00093569"/>
    <w:rsid w:val="000A00BE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330D7"/>
    <w:rsid w:val="00144B43"/>
    <w:rsid w:val="0015357D"/>
    <w:rsid w:val="001600AF"/>
    <w:rsid w:val="0018256D"/>
    <w:rsid w:val="00186DF6"/>
    <w:rsid w:val="00187AFD"/>
    <w:rsid w:val="00187C94"/>
    <w:rsid w:val="00191F1D"/>
    <w:rsid w:val="001936D6"/>
    <w:rsid w:val="001B7191"/>
    <w:rsid w:val="0022102D"/>
    <w:rsid w:val="0023486F"/>
    <w:rsid w:val="00244013"/>
    <w:rsid w:val="00250C67"/>
    <w:rsid w:val="002571D8"/>
    <w:rsid w:val="0025742F"/>
    <w:rsid w:val="00270266"/>
    <w:rsid w:val="00296B80"/>
    <w:rsid w:val="00297A5C"/>
    <w:rsid w:val="002B6BD5"/>
    <w:rsid w:val="002F3849"/>
    <w:rsid w:val="00315035"/>
    <w:rsid w:val="00326696"/>
    <w:rsid w:val="003315B1"/>
    <w:rsid w:val="0033457C"/>
    <w:rsid w:val="00335108"/>
    <w:rsid w:val="00347B8B"/>
    <w:rsid w:val="00361732"/>
    <w:rsid w:val="00362C11"/>
    <w:rsid w:val="00365EA9"/>
    <w:rsid w:val="00377660"/>
    <w:rsid w:val="003802F7"/>
    <w:rsid w:val="00391992"/>
    <w:rsid w:val="003953AB"/>
    <w:rsid w:val="003A3FFB"/>
    <w:rsid w:val="003B45F1"/>
    <w:rsid w:val="003C7040"/>
    <w:rsid w:val="003D4B88"/>
    <w:rsid w:val="003D507F"/>
    <w:rsid w:val="003E5B24"/>
    <w:rsid w:val="003F2912"/>
    <w:rsid w:val="0046107C"/>
    <w:rsid w:val="00462138"/>
    <w:rsid w:val="00480859"/>
    <w:rsid w:val="004831AC"/>
    <w:rsid w:val="0048624B"/>
    <w:rsid w:val="0048696C"/>
    <w:rsid w:val="00492C04"/>
    <w:rsid w:val="00496E3E"/>
    <w:rsid w:val="004C273F"/>
    <w:rsid w:val="004D0AD7"/>
    <w:rsid w:val="004D4D4F"/>
    <w:rsid w:val="004E641D"/>
    <w:rsid w:val="0051091B"/>
    <w:rsid w:val="0051243D"/>
    <w:rsid w:val="00522801"/>
    <w:rsid w:val="00530752"/>
    <w:rsid w:val="005379FF"/>
    <w:rsid w:val="00584C05"/>
    <w:rsid w:val="005A4F17"/>
    <w:rsid w:val="005B29B7"/>
    <w:rsid w:val="005B7CBC"/>
    <w:rsid w:val="005D7341"/>
    <w:rsid w:val="005F2408"/>
    <w:rsid w:val="00620227"/>
    <w:rsid w:val="006221F7"/>
    <w:rsid w:val="00626717"/>
    <w:rsid w:val="00636109"/>
    <w:rsid w:val="00671F73"/>
    <w:rsid w:val="00672D2A"/>
    <w:rsid w:val="00691D01"/>
    <w:rsid w:val="00696255"/>
    <w:rsid w:val="006A278F"/>
    <w:rsid w:val="006A4D8E"/>
    <w:rsid w:val="006B1BF1"/>
    <w:rsid w:val="006C14EF"/>
    <w:rsid w:val="006C3DB6"/>
    <w:rsid w:val="006D13BE"/>
    <w:rsid w:val="006F0DF1"/>
    <w:rsid w:val="00710C15"/>
    <w:rsid w:val="00725496"/>
    <w:rsid w:val="007413EC"/>
    <w:rsid w:val="0074278D"/>
    <w:rsid w:val="00744EA5"/>
    <w:rsid w:val="00765460"/>
    <w:rsid w:val="0079425B"/>
    <w:rsid w:val="007B120A"/>
    <w:rsid w:val="007C6A8C"/>
    <w:rsid w:val="007D5420"/>
    <w:rsid w:val="007E50E2"/>
    <w:rsid w:val="007F1592"/>
    <w:rsid w:val="007F1DCE"/>
    <w:rsid w:val="00801C75"/>
    <w:rsid w:val="0081117D"/>
    <w:rsid w:val="008160A3"/>
    <w:rsid w:val="00822337"/>
    <w:rsid w:val="00830CEB"/>
    <w:rsid w:val="00833056"/>
    <w:rsid w:val="00842749"/>
    <w:rsid w:val="00846CE1"/>
    <w:rsid w:val="00854EE0"/>
    <w:rsid w:val="008554D3"/>
    <w:rsid w:val="0086796F"/>
    <w:rsid w:val="00870C49"/>
    <w:rsid w:val="008953EC"/>
    <w:rsid w:val="008A6D30"/>
    <w:rsid w:val="008E1E87"/>
    <w:rsid w:val="008E4E0E"/>
    <w:rsid w:val="008F2908"/>
    <w:rsid w:val="0090285D"/>
    <w:rsid w:val="00915884"/>
    <w:rsid w:val="00936D00"/>
    <w:rsid w:val="009562C4"/>
    <w:rsid w:val="00981E60"/>
    <w:rsid w:val="009920C6"/>
    <w:rsid w:val="00992469"/>
    <w:rsid w:val="009B0345"/>
    <w:rsid w:val="009B05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4574C"/>
    <w:rsid w:val="00A52738"/>
    <w:rsid w:val="00A6122E"/>
    <w:rsid w:val="00A663BA"/>
    <w:rsid w:val="00A90BE9"/>
    <w:rsid w:val="00A96228"/>
    <w:rsid w:val="00AD58A0"/>
    <w:rsid w:val="00AF4CC6"/>
    <w:rsid w:val="00B15DB1"/>
    <w:rsid w:val="00B17C7A"/>
    <w:rsid w:val="00B33E14"/>
    <w:rsid w:val="00B354E8"/>
    <w:rsid w:val="00B45FB0"/>
    <w:rsid w:val="00B55912"/>
    <w:rsid w:val="00B82AE7"/>
    <w:rsid w:val="00B850C4"/>
    <w:rsid w:val="00B90F7A"/>
    <w:rsid w:val="00BB27EA"/>
    <w:rsid w:val="00BC4D30"/>
    <w:rsid w:val="00BD0F1D"/>
    <w:rsid w:val="00BE0A66"/>
    <w:rsid w:val="00BE5845"/>
    <w:rsid w:val="00BF3DED"/>
    <w:rsid w:val="00C11C19"/>
    <w:rsid w:val="00C125CB"/>
    <w:rsid w:val="00C325C9"/>
    <w:rsid w:val="00C47906"/>
    <w:rsid w:val="00C545BD"/>
    <w:rsid w:val="00C55D8D"/>
    <w:rsid w:val="00C719AF"/>
    <w:rsid w:val="00C75700"/>
    <w:rsid w:val="00C945F3"/>
    <w:rsid w:val="00CA1860"/>
    <w:rsid w:val="00CA23FF"/>
    <w:rsid w:val="00CA4E08"/>
    <w:rsid w:val="00CD11E1"/>
    <w:rsid w:val="00CE09D5"/>
    <w:rsid w:val="00CE7B39"/>
    <w:rsid w:val="00CF4469"/>
    <w:rsid w:val="00CF7406"/>
    <w:rsid w:val="00D05DFD"/>
    <w:rsid w:val="00D110F5"/>
    <w:rsid w:val="00D54E6A"/>
    <w:rsid w:val="00D67E24"/>
    <w:rsid w:val="00D761E5"/>
    <w:rsid w:val="00D82D77"/>
    <w:rsid w:val="00D86D9E"/>
    <w:rsid w:val="00D944E0"/>
    <w:rsid w:val="00DB0275"/>
    <w:rsid w:val="00DC6119"/>
    <w:rsid w:val="00E00EB7"/>
    <w:rsid w:val="00E1459C"/>
    <w:rsid w:val="00E15DC6"/>
    <w:rsid w:val="00E17E00"/>
    <w:rsid w:val="00E348D4"/>
    <w:rsid w:val="00E41805"/>
    <w:rsid w:val="00E422A9"/>
    <w:rsid w:val="00E428CD"/>
    <w:rsid w:val="00E45E20"/>
    <w:rsid w:val="00E638C0"/>
    <w:rsid w:val="00E715A0"/>
    <w:rsid w:val="00E74348"/>
    <w:rsid w:val="00E76056"/>
    <w:rsid w:val="00E76DE5"/>
    <w:rsid w:val="00E91AA7"/>
    <w:rsid w:val="00EA390B"/>
    <w:rsid w:val="00EC6C66"/>
    <w:rsid w:val="00EC7126"/>
    <w:rsid w:val="00ED105A"/>
    <w:rsid w:val="00ED12BD"/>
    <w:rsid w:val="00EE148F"/>
    <w:rsid w:val="00F02FB0"/>
    <w:rsid w:val="00F231B2"/>
    <w:rsid w:val="00F2516F"/>
    <w:rsid w:val="00F409F2"/>
    <w:rsid w:val="00F54321"/>
    <w:rsid w:val="00FB371C"/>
    <w:rsid w:val="00FB49B8"/>
    <w:rsid w:val="00FC0F82"/>
    <w:rsid w:val="00FC2507"/>
    <w:rsid w:val="00FE2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8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228</cp:revision>
  <cp:lastPrinted>2025-10-08T07:25:00Z</cp:lastPrinted>
  <dcterms:created xsi:type="dcterms:W3CDTF">2021-04-01T09:49:00Z</dcterms:created>
  <dcterms:modified xsi:type="dcterms:W3CDTF">2025-10-08T07:27:00Z</dcterms:modified>
</cp:coreProperties>
</file>