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712F5F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712F5F">
        <w:t>ÚSTAVNOPRÁVNY VÝBOR</w:t>
      </w:r>
    </w:p>
    <w:p w14:paraId="16023B5C" w14:textId="01EA1BA1" w:rsidR="00E428CD" w:rsidRPr="00712F5F" w:rsidRDefault="00E428CD" w:rsidP="00E428CD">
      <w:pPr>
        <w:spacing w:line="360" w:lineRule="auto"/>
        <w:rPr>
          <w:b/>
        </w:rPr>
      </w:pPr>
      <w:r w:rsidRPr="00712F5F">
        <w:rPr>
          <w:b/>
        </w:rPr>
        <w:t>NÁRODNEJ RADY SLOVENSKEJ REPUBLIKY</w:t>
      </w:r>
    </w:p>
    <w:p w14:paraId="0D329C4D" w14:textId="69A2DAEA" w:rsidR="006F1787" w:rsidRPr="00712F5F" w:rsidRDefault="006F1787" w:rsidP="00E428CD">
      <w:pPr>
        <w:spacing w:line="360" w:lineRule="auto"/>
        <w:rPr>
          <w:b/>
        </w:rPr>
      </w:pPr>
    </w:p>
    <w:p w14:paraId="27B52289" w14:textId="77777777" w:rsidR="006F1787" w:rsidRPr="00712F5F" w:rsidRDefault="006F1787" w:rsidP="00E428CD">
      <w:pPr>
        <w:spacing w:line="360" w:lineRule="auto"/>
        <w:rPr>
          <w:b/>
        </w:rPr>
      </w:pPr>
    </w:p>
    <w:p w14:paraId="54B68607" w14:textId="08122E9F" w:rsidR="00A107BB" w:rsidRPr="00712F5F" w:rsidRDefault="003755FD" w:rsidP="00A107BB">
      <w:pPr>
        <w:ind w:left="4955" w:firstLine="709"/>
      </w:pPr>
      <w:r w:rsidRPr="00712F5F">
        <w:t>10</w:t>
      </w:r>
      <w:r w:rsidR="00AE64A0" w:rsidRPr="00712F5F">
        <w:t>4</w:t>
      </w:r>
      <w:r w:rsidR="00A107BB" w:rsidRPr="00712F5F">
        <w:t>. schôdza</w:t>
      </w:r>
    </w:p>
    <w:p w14:paraId="1C0003F9" w14:textId="4D6CAE12" w:rsidR="00EA390B" w:rsidRPr="00712F5F" w:rsidRDefault="00EA390B" w:rsidP="00EA390B">
      <w:pPr>
        <w:ind w:left="4956" w:firstLine="708"/>
      </w:pPr>
      <w:r w:rsidRPr="00712F5F">
        <w:t>Č.: KNR-UPV-</w:t>
      </w:r>
      <w:r w:rsidR="00E95AD4" w:rsidRPr="00712F5F">
        <w:t>5749</w:t>
      </w:r>
      <w:r w:rsidRPr="00712F5F">
        <w:t>/2025-</w:t>
      </w:r>
      <w:r w:rsidR="00712F5F" w:rsidRPr="00712F5F">
        <w:t>29</w:t>
      </w:r>
    </w:p>
    <w:p w14:paraId="3E7ABA69" w14:textId="295D89D5" w:rsidR="00522801" w:rsidRPr="00712F5F" w:rsidRDefault="00522801" w:rsidP="005D7341">
      <w:pPr>
        <w:rPr>
          <w:i/>
          <w:iCs/>
        </w:rPr>
      </w:pPr>
    </w:p>
    <w:p w14:paraId="047D6881" w14:textId="77777777" w:rsidR="007E50E2" w:rsidRPr="00712F5F" w:rsidRDefault="007E50E2" w:rsidP="005D7341">
      <w:pPr>
        <w:rPr>
          <w:i/>
          <w:iCs/>
        </w:rPr>
      </w:pPr>
    </w:p>
    <w:p w14:paraId="054E26CA" w14:textId="64D94B49" w:rsidR="003953AB" w:rsidRPr="00712F5F" w:rsidRDefault="00712F5F" w:rsidP="003953AB">
      <w:pPr>
        <w:jc w:val="center"/>
        <w:rPr>
          <w:i/>
          <w:iCs/>
          <w:sz w:val="36"/>
          <w:szCs w:val="36"/>
        </w:rPr>
      </w:pPr>
      <w:r w:rsidRPr="00712F5F">
        <w:rPr>
          <w:iCs/>
          <w:sz w:val="36"/>
          <w:szCs w:val="36"/>
        </w:rPr>
        <w:t>370</w:t>
      </w:r>
    </w:p>
    <w:p w14:paraId="2232C24A" w14:textId="77777777" w:rsidR="00A107BB" w:rsidRPr="00712F5F" w:rsidRDefault="00A107BB" w:rsidP="00A107BB">
      <w:pPr>
        <w:jc w:val="center"/>
        <w:rPr>
          <w:b/>
        </w:rPr>
      </w:pPr>
      <w:r w:rsidRPr="00712F5F">
        <w:rPr>
          <w:b/>
        </w:rPr>
        <w:t xml:space="preserve">U z n e s e n i e </w:t>
      </w:r>
    </w:p>
    <w:p w14:paraId="10545F7C" w14:textId="77777777" w:rsidR="00A107BB" w:rsidRPr="00712F5F" w:rsidRDefault="00A107BB" w:rsidP="00A107BB">
      <w:pPr>
        <w:jc w:val="center"/>
        <w:rPr>
          <w:b/>
        </w:rPr>
      </w:pPr>
      <w:r w:rsidRPr="00712F5F">
        <w:rPr>
          <w:b/>
        </w:rPr>
        <w:t>Ústavnoprávneho výboru Národnej rady Slovenskej republiky</w:t>
      </w:r>
    </w:p>
    <w:p w14:paraId="0FDFE048" w14:textId="419ED813" w:rsidR="00E428CD" w:rsidRPr="00712F5F" w:rsidRDefault="00A107BB" w:rsidP="00CD11E1">
      <w:pPr>
        <w:jc w:val="center"/>
      </w:pPr>
      <w:r w:rsidRPr="00712F5F">
        <w:rPr>
          <w:b/>
        </w:rPr>
        <w:t>z</w:t>
      </w:r>
      <w:r w:rsidR="007E50E2" w:rsidRPr="00712F5F">
        <w:rPr>
          <w:b/>
        </w:rPr>
        <w:t> 9. októbra</w:t>
      </w:r>
      <w:r w:rsidR="003953AB" w:rsidRPr="00712F5F">
        <w:rPr>
          <w:b/>
        </w:rPr>
        <w:t xml:space="preserve"> 2025</w:t>
      </w:r>
    </w:p>
    <w:p w14:paraId="1147C214" w14:textId="77777777" w:rsidR="007E50E2" w:rsidRPr="00712F5F" w:rsidRDefault="007E50E2" w:rsidP="007E50E2">
      <w:pPr>
        <w:jc w:val="both"/>
      </w:pPr>
    </w:p>
    <w:p w14:paraId="37C9FBBF" w14:textId="1713C94C" w:rsidR="004240F0" w:rsidRPr="00712F5F" w:rsidRDefault="00E428CD" w:rsidP="004240F0">
      <w:pPr>
        <w:jc w:val="both"/>
        <w:rPr>
          <w:shd w:val="clear" w:color="auto" w:fill="FFFFFF"/>
        </w:rPr>
      </w:pPr>
      <w:r w:rsidRPr="00712F5F">
        <w:rPr>
          <w:bCs/>
          <w:lang w:eastAsia="en-US"/>
        </w:rPr>
        <w:t>k</w:t>
      </w:r>
      <w:r w:rsidR="00CA23FF" w:rsidRPr="00712F5F">
        <w:rPr>
          <w:bCs/>
          <w:lang w:eastAsia="en-US"/>
        </w:rPr>
        <w:t xml:space="preserve"> vládnemu návrhu zákona</w:t>
      </w:r>
      <w:r w:rsidR="00D07A89" w:rsidRPr="00712F5F">
        <w:rPr>
          <w:shd w:val="clear" w:color="auto" w:fill="FFFFFF"/>
        </w:rPr>
        <w:t xml:space="preserve">, </w:t>
      </w:r>
      <w:r w:rsidR="004240F0" w:rsidRPr="00712F5F">
        <w:rPr>
          <w:shd w:val="clear" w:color="auto" w:fill="FFFFFF"/>
        </w:rPr>
        <w:t xml:space="preserve">ktorým sa mení a dopĺňa </w:t>
      </w:r>
      <w:r w:rsidR="004240F0" w:rsidRPr="00712F5F">
        <w:rPr>
          <w:b/>
          <w:shd w:val="clear" w:color="auto" w:fill="FFFFFF"/>
        </w:rPr>
        <w:t>zákon č. 280/2017 Z. z. o poskytovaní podpory a dotácie v pôdohospodárstve a rozvoji vidieka</w:t>
      </w:r>
      <w:r w:rsidR="004240F0" w:rsidRPr="00712F5F">
        <w:rPr>
          <w:shd w:val="clear" w:color="auto" w:fill="FFFFFF"/>
        </w:rPr>
        <w:t xml:space="preserve"> a o zmene </w:t>
      </w:r>
      <w:r w:rsidR="004240F0" w:rsidRPr="00712F5F">
        <w:rPr>
          <w:b/>
          <w:shd w:val="clear" w:color="auto" w:fill="FFFFFF"/>
        </w:rPr>
        <w:t xml:space="preserve">zákona </w:t>
      </w:r>
      <w:r w:rsidR="006F1787" w:rsidRPr="00712F5F">
        <w:rPr>
          <w:b/>
          <w:shd w:val="clear" w:color="auto" w:fill="FFFFFF"/>
        </w:rPr>
        <w:t>č. </w:t>
      </w:r>
      <w:r w:rsidR="004240F0" w:rsidRPr="00712F5F">
        <w:rPr>
          <w:b/>
          <w:shd w:val="clear" w:color="auto" w:fill="FFFFFF"/>
        </w:rPr>
        <w:t> </w:t>
      </w:r>
      <w:r w:rsidR="006F1787" w:rsidRPr="00712F5F">
        <w:rPr>
          <w:b/>
          <w:shd w:val="clear" w:color="auto" w:fill="FFFFFF"/>
        </w:rPr>
        <w:t>292/2014 </w:t>
      </w:r>
      <w:r w:rsidR="004240F0" w:rsidRPr="00712F5F">
        <w:rPr>
          <w:b/>
          <w:shd w:val="clear" w:color="auto" w:fill="FFFFFF"/>
        </w:rPr>
        <w:t xml:space="preserve"> Z. z. o príspevku poskytovanom z európskych štrukturálnych </w:t>
      </w:r>
      <w:r w:rsidR="006F1787" w:rsidRPr="00712F5F">
        <w:rPr>
          <w:b/>
          <w:shd w:val="clear" w:color="auto" w:fill="FFFFFF"/>
        </w:rPr>
        <w:t>a </w:t>
      </w:r>
      <w:r w:rsidR="004240F0" w:rsidRPr="00712F5F">
        <w:rPr>
          <w:b/>
          <w:shd w:val="clear" w:color="auto" w:fill="FFFFFF"/>
        </w:rPr>
        <w:t> investičných fondov</w:t>
      </w:r>
      <w:r w:rsidR="004240F0" w:rsidRPr="00712F5F">
        <w:rPr>
          <w:shd w:val="clear" w:color="auto" w:fill="FFFFFF"/>
        </w:rPr>
        <w:t xml:space="preserve"> a  o zmene a doplnení niektorých zákonov v znení neskorších predpisov v znení neskorších predpisov a ktorým sa mení </w:t>
      </w:r>
      <w:r w:rsidR="004240F0" w:rsidRPr="00712F5F">
        <w:rPr>
          <w:b/>
          <w:shd w:val="clear" w:color="auto" w:fill="FFFFFF"/>
        </w:rPr>
        <w:t xml:space="preserve">zákon č. 247/2024 Z. z. </w:t>
      </w:r>
      <w:r w:rsidR="006F1787" w:rsidRPr="00712F5F">
        <w:rPr>
          <w:b/>
          <w:shd w:val="clear" w:color="auto" w:fill="FFFFFF"/>
        </w:rPr>
        <w:t>o </w:t>
      </w:r>
      <w:r w:rsidR="004240F0" w:rsidRPr="00712F5F">
        <w:rPr>
          <w:b/>
          <w:shd w:val="clear" w:color="auto" w:fill="FFFFFF"/>
        </w:rPr>
        <w:t> príspevkoch poskytovaných z Európskeho poľnohospodárskeho fondu pre rozvoj vidieka</w:t>
      </w:r>
      <w:r w:rsidR="004240F0" w:rsidRPr="00712F5F">
        <w:rPr>
          <w:shd w:val="clear" w:color="auto" w:fill="FFFFFF"/>
        </w:rPr>
        <w:t xml:space="preserve"> a o zmene a doplnení niektorých zákonov</w:t>
      </w:r>
      <w:r w:rsidR="004240F0" w:rsidRPr="00712F5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240F0" w:rsidRPr="00712F5F">
        <w:rPr>
          <w:shd w:val="clear" w:color="auto" w:fill="FFFFFF"/>
        </w:rPr>
        <w:t>(tlač</w:t>
      </w:r>
      <w:r w:rsidR="003032B1" w:rsidRPr="00712F5F">
        <w:rPr>
          <w:shd w:val="clear" w:color="auto" w:fill="FFFFFF"/>
        </w:rPr>
        <w:t xml:space="preserve"> 914</w:t>
      </w:r>
      <w:r w:rsidR="004240F0" w:rsidRPr="00712F5F">
        <w:rPr>
          <w:shd w:val="clear" w:color="auto" w:fill="FFFFFF"/>
        </w:rPr>
        <w:t>)</w:t>
      </w:r>
    </w:p>
    <w:p w14:paraId="6B73480B" w14:textId="5E5993AE" w:rsidR="007E50E2" w:rsidRPr="00712F5F" w:rsidRDefault="007E50E2" w:rsidP="00187AFD">
      <w:pPr>
        <w:pStyle w:val="Bezriadkovania"/>
      </w:pPr>
    </w:p>
    <w:p w14:paraId="2D8355B3" w14:textId="227B858D" w:rsidR="000A00BE" w:rsidRPr="00712F5F" w:rsidRDefault="000A00BE" w:rsidP="00187AFD">
      <w:pPr>
        <w:pStyle w:val="Bezriadkovania"/>
      </w:pPr>
    </w:p>
    <w:p w14:paraId="1591AD63" w14:textId="77777777" w:rsidR="00E428CD" w:rsidRPr="00712F5F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712F5F">
        <w:tab/>
      </w:r>
      <w:r w:rsidRPr="00712F5F">
        <w:rPr>
          <w:b/>
        </w:rPr>
        <w:t>Ústavnoprávny výbor Národnej rady Slovenskej republiky</w:t>
      </w:r>
    </w:p>
    <w:p w14:paraId="10B56A50" w14:textId="77777777" w:rsidR="00522801" w:rsidRPr="00712F5F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712F5F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712F5F">
        <w:rPr>
          <w:b/>
        </w:rPr>
        <w:tab/>
        <w:t>A.  s ú h l a s í</w:t>
      </w:r>
    </w:p>
    <w:p w14:paraId="4EBC136E" w14:textId="77777777" w:rsidR="005F2408" w:rsidRPr="00712F5F" w:rsidRDefault="00CD11E1" w:rsidP="005F2408">
      <w:pPr>
        <w:jc w:val="both"/>
      </w:pPr>
      <w:r w:rsidRPr="00712F5F">
        <w:tab/>
      </w:r>
      <w:r w:rsidR="007B120A" w:rsidRPr="00712F5F">
        <w:t xml:space="preserve"> </w:t>
      </w:r>
      <w:r w:rsidR="005F2408" w:rsidRPr="00712F5F">
        <w:tab/>
      </w:r>
    </w:p>
    <w:p w14:paraId="65B42AF2" w14:textId="1FC0AE1D" w:rsidR="00D07A89" w:rsidRPr="00712F5F" w:rsidRDefault="005F2408" w:rsidP="004240F0">
      <w:pPr>
        <w:ind w:firstLine="1134"/>
        <w:jc w:val="both"/>
      </w:pPr>
      <w:r w:rsidRPr="00712F5F">
        <w:t xml:space="preserve"> </w:t>
      </w:r>
      <w:r w:rsidR="00584C05" w:rsidRPr="00712F5F">
        <w:t>s</w:t>
      </w:r>
      <w:r w:rsidR="00CA23FF" w:rsidRPr="00712F5F">
        <w:t xml:space="preserve"> vládnym </w:t>
      </w:r>
      <w:r w:rsidR="00584C05" w:rsidRPr="00712F5F">
        <w:t>návrhom</w:t>
      </w:r>
      <w:r w:rsidR="00CA23FF" w:rsidRPr="00712F5F">
        <w:t xml:space="preserve"> zákona</w:t>
      </w:r>
      <w:r w:rsidR="00D07A89" w:rsidRPr="00712F5F">
        <w:t>,</w:t>
      </w:r>
      <w:r w:rsidR="00D07A89" w:rsidRPr="00712F5F">
        <w:rPr>
          <w:shd w:val="clear" w:color="auto" w:fill="FFFFFF"/>
        </w:rPr>
        <w:t xml:space="preserve"> </w:t>
      </w:r>
      <w:r w:rsidR="004240F0" w:rsidRPr="00712F5F">
        <w:rPr>
          <w:shd w:val="clear" w:color="auto" w:fill="FFFFFF"/>
        </w:rPr>
        <w:t>ktorým sa mení a dopĺňa zákon č. 280/2017 Z. z. o poskytovaní podpory a dotácie v pôdohospodárstve a rozvoji vidieka a o zmene zákona č. 292/2014  Z. z. o príspevku poskytovanom z európskych štrukturálnych a  investičných fondov a  o zmene a doplnení niektorých zákonov v znení neskorších predpisov v znení neskorších predpisov a ktorým sa mení zákon č. 247/2024 Z. z. o  príspevkoch poskytovaných z Európskeho poľnohospodárskeho fondu pre rozvoj vidieka a o zmene a doplnení niektorých zákonov</w:t>
      </w:r>
      <w:r w:rsidR="004240F0" w:rsidRPr="00712F5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240F0" w:rsidRPr="00712F5F">
        <w:rPr>
          <w:shd w:val="clear" w:color="auto" w:fill="FFFFFF"/>
        </w:rPr>
        <w:t xml:space="preserve">(tlač </w:t>
      </w:r>
      <w:r w:rsidR="003032B1" w:rsidRPr="00712F5F">
        <w:rPr>
          <w:shd w:val="clear" w:color="auto" w:fill="FFFFFF"/>
        </w:rPr>
        <w:t>914</w:t>
      </w:r>
      <w:r w:rsidR="004240F0" w:rsidRPr="00712F5F">
        <w:rPr>
          <w:shd w:val="clear" w:color="auto" w:fill="FFFFFF"/>
        </w:rPr>
        <w:t>);</w:t>
      </w:r>
    </w:p>
    <w:p w14:paraId="453036D4" w14:textId="77777777" w:rsidR="00D07A89" w:rsidRPr="00712F5F" w:rsidRDefault="00D07A89" w:rsidP="000A00BE">
      <w:pPr>
        <w:ind w:firstLine="1134"/>
        <w:jc w:val="both"/>
      </w:pPr>
    </w:p>
    <w:p w14:paraId="159D79B3" w14:textId="77777777" w:rsidR="00E428CD" w:rsidRPr="00712F5F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712F5F">
        <w:rPr>
          <w:b/>
        </w:rPr>
        <w:tab/>
        <w:t>  B.  o d p o r ú č a</w:t>
      </w:r>
    </w:p>
    <w:p w14:paraId="555284CB" w14:textId="77777777" w:rsidR="00E428CD" w:rsidRPr="00712F5F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712F5F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712F5F">
        <w:rPr>
          <w:b/>
        </w:rPr>
        <w:tab/>
      </w:r>
      <w:r w:rsidRPr="00712F5F">
        <w:rPr>
          <w:b/>
        </w:rPr>
        <w:tab/>
      </w:r>
      <w:r w:rsidRPr="00712F5F">
        <w:rPr>
          <w:b/>
        </w:rPr>
        <w:tab/>
      </w:r>
      <w:r w:rsidR="00584C05" w:rsidRPr="00712F5F">
        <w:rPr>
          <w:b/>
        </w:rPr>
        <w:t> </w:t>
      </w:r>
      <w:r w:rsidR="00584C05" w:rsidRPr="00712F5F">
        <w:rPr>
          <w:b/>
        </w:rPr>
        <w:tab/>
      </w:r>
      <w:r w:rsidR="00584C05" w:rsidRPr="00712F5F">
        <w:t>Národnej rade Slovenskej republiky</w:t>
      </w:r>
    </w:p>
    <w:p w14:paraId="3C1577F9" w14:textId="233B930B" w:rsidR="007E50E2" w:rsidRPr="00712F5F" w:rsidRDefault="007E50E2" w:rsidP="000A00BE">
      <w:pPr>
        <w:ind w:left="360"/>
        <w:jc w:val="both"/>
      </w:pPr>
    </w:p>
    <w:p w14:paraId="4D200C9A" w14:textId="0F99FDA9" w:rsidR="002B6BD5" w:rsidRPr="00712F5F" w:rsidRDefault="00CA23FF" w:rsidP="00D07A89">
      <w:pPr>
        <w:shd w:val="clear" w:color="auto" w:fill="FFFFFF"/>
        <w:ind w:firstLine="1134"/>
        <w:jc w:val="both"/>
        <w:rPr>
          <w:rFonts w:ascii="Arial" w:hAnsi="Arial" w:cs="Arial"/>
          <w:sz w:val="20"/>
          <w:szCs w:val="20"/>
        </w:rPr>
      </w:pPr>
      <w:r w:rsidRPr="00712F5F">
        <w:t xml:space="preserve">vládny </w:t>
      </w:r>
      <w:r w:rsidR="007B120A" w:rsidRPr="00712F5F">
        <w:t xml:space="preserve">návrh </w:t>
      </w:r>
      <w:r w:rsidRPr="00712F5F">
        <w:t>zákona</w:t>
      </w:r>
      <w:r w:rsidR="00D07A89" w:rsidRPr="00712F5F">
        <w:rPr>
          <w:shd w:val="clear" w:color="auto" w:fill="FFFFFF"/>
        </w:rPr>
        <w:t>,</w:t>
      </w:r>
      <w:r w:rsidR="006F1787" w:rsidRPr="00712F5F">
        <w:rPr>
          <w:shd w:val="clear" w:color="auto" w:fill="FFFFFF"/>
        </w:rPr>
        <w:t xml:space="preserve"> ktorým sa mení a dopĺňa zákon č. 280/2017 Z. z. o poskytovaní podpory a dotácie v pôdohospodárstve a rozvoji vidieka a o zmene zákona č.  292/2014  Z. z. o príspevku poskytovanom z európskych štrukturálnych a  investičných fondov a  o zmene a doplnení niektorých zákonov v znení neskorších predpisov v znení neskorších predpisov a ktorým sa mení zákon č. 247/2024 Z. z. o  príspevkoch poskytovaných z Európskeho poľnohospodárskeho fondu pre rozvoj vidieka a o zmene a doplnení niektorých zákonov</w:t>
      </w:r>
      <w:r w:rsidR="006F1787" w:rsidRPr="00712F5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6F1787" w:rsidRPr="00712F5F">
        <w:rPr>
          <w:shd w:val="clear" w:color="auto" w:fill="FFFFFF"/>
        </w:rPr>
        <w:t xml:space="preserve">(tlač </w:t>
      </w:r>
      <w:r w:rsidR="003032B1" w:rsidRPr="00712F5F">
        <w:rPr>
          <w:shd w:val="clear" w:color="auto" w:fill="FFFFFF"/>
        </w:rPr>
        <w:t>914</w:t>
      </w:r>
      <w:r w:rsidR="006F1787" w:rsidRPr="00712F5F">
        <w:rPr>
          <w:shd w:val="clear" w:color="auto" w:fill="FFFFFF"/>
        </w:rPr>
        <w:t>)</w:t>
      </w:r>
      <w:r w:rsidR="00D07A89" w:rsidRPr="00712F5F">
        <w:rPr>
          <w:shd w:val="clear" w:color="auto" w:fill="FFFFFF"/>
        </w:rPr>
        <w:t xml:space="preserve"> </w:t>
      </w:r>
      <w:r w:rsidR="00584C05" w:rsidRPr="00712F5F">
        <w:rPr>
          <w:rFonts w:cs="Arial"/>
          <w:b/>
        </w:rPr>
        <w:t>schváliť</w:t>
      </w:r>
      <w:r w:rsidR="00DC6942">
        <w:rPr>
          <w:rFonts w:cs="Arial"/>
          <w:b/>
        </w:rPr>
        <w:t>;</w:t>
      </w:r>
      <w:r w:rsidR="002B6BD5" w:rsidRPr="00712F5F">
        <w:t xml:space="preserve"> </w:t>
      </w:r>
    </w:p>
    <w:p w14:paraId="61904643" w14:textId="18D53B0F" w:rsidR="00E428CD" w:rsidRPr="00712F5F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47476526" w14:textId="19002D36" w:rsidR="008F03EF" w:rsidRPr="00712F5F" w:rsidRDefault="008F03EF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1325C90E" w14:textId="4DE4C1A8" w:rsidR="008F03EF" w:rsidRPr="00712F5F" w:rsidRDefault="008F03EF" w:rsidP="00477039">
      <w:pPr>
        <w:tabs>
          <w:tab w:val="left" w:pos="1134"/>
          <w:tab w:val="left" w:pos="1276"/>
        </w:tabs>
        <w:jc w:val="both"/>
        <w:rPr>
          <w:b/>
        </w:rPr>
      </w:pPr>
    </w:p>
    <w:p w14:paraId="76E45BC4" w14:textId="77777777" w:rsidR="007D5420" w:rsidRPr="00712F5F" w:rsidRDefault="007D5420" w:rsidP="007D5420">
      <w:pPr>
        <w:tabs>
          <w:tab w:val="left" w:pos="1134"/>
        </w:tabs>
        <w:ind w:firstLine="708"/>
        <w:rPr>
          <w:b/>
        </w:rPr>
      </w:pPr>
      <w:r w:rsidRPr="00712F5F">
        <w:rPr>
          <w:b/>
        </w:rPr>
        <w:lastRenderedPageBreak/>
        <w:t> C.</w:t>
      </w:r>
      <w:r w:rsidRPr="00712F5F">
        <w:rPr>
          <w:b/>
        </w:rPr>
        <w:tab/>
        <w:t>p o v e r u j e</w:t>
      </w:r>
    </w:p>
    <w:p w14:paraId="31A16FD5" w14:textId="77777777" w:rsidR="007D5420" w:rsidRPr="00712F5F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712F5F" w:rsidRDefault="007D5420" w:rsidP="007D5420">
      <w:pPr>
        <w:tabs>
          <w:tab w:val="left" w:pos="1134"/>
        </w:tabs>
        <w:jc w:val="both"/>
      </w:pPr>
      <w:r w:rsidRPr="00712F5F">
        <w:tab/>
        <w:t xml:space="preserve">predsedu výboru </w:t>
      </w:r>
    </w:p>
    <w:p w14:paraId="12EEA032" w14:textId="77777777" w:rsidR="007D5420" w:rsidRPr="00712F5F" w:rsidRDefault="007D5420" w:rsidP="007D5420">
      <w:pPr>
        <w:tabs>
          <w:tab w:val="left" w:pos="1134"/>
        </w:tabs>
        <w:jc w:val="both"/>
      </w:pPr>
    </w:p>
    <w:p w14:paraId="67846B43" w14:textId="2E635FD7" w:rsidR="007D5420" w:rsidRPr="00712F5F" w:rsidRDefault="007D5420" w:rsidP="007D5420">
      <w:pPr>
        <w:tabs>
          <w:tab w:val="left" w:pos="1134"/>
        </w:tabs>
        <w:jc w:val="both"/>
      </w:pPr>
      <w:r w:rsidRPr="00712F5F">
        <w:tab/>
        <w:t xml:space="preserve">predložiť stanovisko výboru k uvedenému návrhu zákona </w:t>
      </w:r>
      <w:r w:rsidR="00801C75" w:rsidRPr="00712F5F">
        <w:t>predse</w:t>
      </w:r>
      <w:r w:rsidR="00E41805" w:rsidRPr="00712F5F">
        <w:t>d</w:t>
      </w:r>
      <w:r w:rsidR="00D07A89" w:rsidRPr="00712F5F">
        <w:t>ovi</w:t>
      </w:r>
      <w:r w:rsidR="00801C75" w:rsidRPr="00712F5F">
        <w:t xml:space="preserve"> </w:t>
      </w:r>
      <w:r w:rsidRPr="00712F5F">
        <w:t>gestorské</w:t>
      </w:r>
      <w:r w:rsidR="00801C75" w:rsidRPr="00712F5F">
        <w:t xml:space="preserve">ho </w:t>
      </w:r>
      <w:r w:rsidRPr="00712F5F">
        <w:t>Výboru Národnej rady Slovenskej republiky pre</w:t>
      </w:r>
      <w:r w:rsidR="00A4574C" w:rsidRPr="00712F5F">
        <w:t xml:space="preserve"> </w:t>
      </w:r>
      <w:r w:rsidR="00D07A89" w:rsidRPr="00712F5F">
        <w:t xml:space="preserve">pôdohospodárstvo a životné prostredie. </w:t>
      </w:r>
    </w:p>
    <w:p w14:paraId="356081B0" w14:textId="2B9EE665" w:rsidR="00D07A89" w:rsidRPr="00712F5F" w:rsidRDefault="00D07A89" w:rsidP="007D5420">
      <w:pPr>
        <w:tabs>
          <w:tab w:val="left" w:pos="1134"/>
        </w:tabs>
        <w:jc w:val="both"/>
      </w:pPr>
    </w:p>
    <w:p w14:paraId="09F96F09" w14:textId="4125648A" w:rsidR="008F03EF" w:rsidRPr="00712F5F" w:rsidRDefault="008F03EF" w:rsidP="007D5420">
      <w:pPr>
        <w:tabs>
          <w:tab w:val="left" w:pos="1134"/>
        </w:tabs>
        <w:jc w:val="both"/>
      </w:pPr>
    </w:p>
    <w:p w14:paraId="528EEBC8" w14:textId="77777777" w:rsidR="008F03EF" w:rsidRPr="00712F5F" w:rsidRDefault="008F03EF" w:rsidP="007D5420">
      <w:pPr>
        <w:tabs>
          <w:tab w:val="left" w:pos="1134"/>
        </w:tabs>
        <w:jc w:val="both"/>
      </w:pPr>
    </w:p>
    <w:p w14:paraId="2F7A4D09" w14:textId="77777777" w:rsidR="006F1787" w:rsidRPr="00712F5F" w:rsidRDefault="006F1787" w:rsidP="007D5420">
      <w:pPr>
        <w:tabs>
          <w:tab w:val="left" w:pos="1134"/>
        </w:tabs>
        <w:jc w:val="both"/>
      </w:pPr>
    </w:p>
    <w:p w14:paraId="4204DA6E" w14:textId="77777777" w:rsidR="006D13BE" w:rsidRPr="00712F5F" w:rsidRDefault="006D13BE" w:rsidP="007D5420">
      <w:pPr>
        <w:tabs>
          <w:tab w:val="left" w:pos="1134"/>
        </w:tabs>
        <w:jc w:val="both"/>
      </w:pPr>
    </w:p>
    <w:p w14:paraId="2193A9CA" w14:textId="760A3CC6" w:rsidR="002B6BD5" w:rsidRPr="00712F5F" w:rsidRDefault="00CF7406" w:rsidP="002B6BD5">
      <w:pPr>
        <w:jc w:val="both"/>
      </w:pPr>
      <w:r w:rsidRPr="00712F5F">
        <w:tab/>
      </w:r>
      <w:r w:rsidR="002B6BD5" w:rsidRPr="00712F5F">
        <w:tab/>
      </w:r>
      <w:r w:rsidR="002B6BD5" w:rsidRPr="00712F5F">
        <w:tab/>
      </w:r>
      <w:r w:rsidR="002B6BD5" w:rsidRPr="00712F5F">
        <w:tab/>
      </w:r>
      <w:r w:rsidR="002B6BD5" w:rsidRPr="00712F5F">
        <w:tab/>
      </w:r>
      <w:r w:rsidR="002B6BD5" w:rsidRPr="00712F5F">
        <w:tab/>
      </w:r>
      <w:r w:rsidR="002B6BD5" w:rsidRPr="00712F5F">
        <w:tab/>
      </w:r>
      <w:r w:rsidR="002B6BD5" w:rsidRPr="00712F5F">
        <w:tab/>
      </w:r>
      <w:r w:rsidR="002B6BD5" w:rsidRPr="00712F5F">
        <w:tab/>
      </w:r>
      <w:r w:rsidR="002B6BD5" w:rsidRPr="00712F5F">
        <w:tab/>
        <w:t xml:space="preserve">Miroslav Čellár </w:t>
      </w:r>
    </w:p>
    <w:p w14:paraId="38E55BD6" w14:textId="77777777" w:rsidR="002B6BD5" w:rsidRPr="00712F5F" w:rsidRDefault="002B6BD5" w:rsidP="002B6BD5">
      <w:pPr>
        <w:jc w:val="both"/>
        <w:rPr>
          <w:rFonts w:ascii="AT*Toronto" w:hAnsi="AT*Toronto"/>
          <w:szCs w:val="20"/>
        </w:rPr>
      </w:pPr>
      <w:r w:rsidRPr="00712F5F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712F5F" w:rsidRDefault="002B6BD5" w:rsidP="002B6BD5">
      <w:pPr>
        <w:tabs>
          <w:tab w:val="left" w:pos="1021"/>
        </w:tabs>
        <w:jc w:val="both"/>
      </w:pPr>
      <w:r w:rsidRPr="00712F5F">
        <w:t>overovatelia výboru:</w:t>
      </w:r>
    </w:p>
    <w:p w14:paraId="09ED7F90" w14:textId="77777777" w:rsidR="002B6BD5" w:rsidRPr="00712F5F" w:rsidRDefault="002B6BD5" w:rsidP="002B6BD5">
      <w:r w:rsidRPr="00712F5F">
        <w:t>Štefan Gašparovič</w:t>
      </w:r>
    </w:p>
    <w:p w14:paraId="77437B6B" w14:textId="4F3C931D" w:rsidR="00C325C9" w:rsidRPr="00712F5F" w:rsidRDefault="002B6BD5" w:rsidP="004E641D">
      <w:r w:rsidRPr="00712F5F">
        <w:t>Branislav Vanč</w:t>
      </w:r>
      <w:r w:rsidR="00584C05" w:rsidRPr="00712F5F">
        <w:t>o</w:t>
      </w:r>
    </w:p>
    <w:p w14:paraId="61E4A19D" w14:textId="7EADEC50" w:rsidR="006D13BE" w:rsidRPr="00712F5F" w:rsidRDefault="006D13BE" w:rsidP="004E641D"/>
    <w:p w14:paraId="714FAA94" w14:textId="184FD0CD" w:rsidR="000A00BE" w:rsidRPr="00712F5F" w:rsidRDefault="000A00BE" w:rsidP="004E641D"/>
    <w:p w14:paraId="490A04A4" w14:textId="4FF835D7" w:rsidR="000A00BE" w:rsidRPr="00712F5F" w:rsidRDefault="000A00BE" w:rsidP="004E641D"/>
    <w:p w14:paraId="00365F50" w14:textId="40F32A3F" w:rsidR="008F03EF" w:rsidRPr="00712F5F" w:rsidRDefault="008F03EF" w:rsidP="004E641D"/>
    <w:p w14:paraId="4BA896D8" w14:textId="1DAFAA2C" w:rsidR="008F03EF" w:rsidRPr="00712F5F" w:rsidRDefault="008F03EF" w:rsidP="004E641D"/>
    <w:p w14:paraId="77201B52" w14:textId="25C5019E" w:rsidR="008F03EF" w:rsidRPr="00712F5F" w:rsidRDefault="008F03EF" w:rsidP="004E641D"/>
    <w:p w14:paraId="11DBC25F" w14:textId="36BC844A" w:rsidR="008F03EF" w:rsidRPr="00712F5F" w:rsidRDefault="008F03EF" w:rsidP="004E641D"/>
    <w:p w14:paraId="792BD32F" w14:textId="2151BD25" w:rsidR="008F03EF" w:rsidRPr="00712F5F" w:rsidRDefault="008F03EF" w:rsidP="004E641D"/>
    <w:p w14:paraId="57D1ECB6" w14:textId="2B72EBC5" w:rsidR="008F03EF" w:rsidRPr="00712F5F" w:rsidRDefault="008F03EF" w:rsidP="004E641D"/>
    <w:p w14:paraId="72CB9C63" w14:textId="083B682C" w:rsidR="008F03EF" w:rsidRPr="00712F5F" w:rsidRDefault="008F03EF" w:rsidP="004E641D"/>
    <w:p w14:paraId="6A180A2B" w14:textId="374AF794" w:rsidR="008F03EF" w:rsidRPr="00712F5F" w:rsidRDefault="008F03EF" w:rsidP="004E641D"/>
    <w:p w14:paraId="5208A814" w14:textId="3124F3C3" w:rsidR="008F03EF" w:rsidRPr="00712F5F" w:rsidRDefault="008F03EF" w:rsidP="004E641D"/>
    <w:p w14:paraId="71A85A47" w14:textId="629C38D9" w:rsidR="008F03EF" w:rsidRPr="00712F5F" w:rsidRDefault="008F03EF" w:rsidP="004E641D"/>
    <w:p w14:paraId="1E3DBBC5" w14:textId="41592D5D" w:rsidR="008F03EF" w:rsidRPr="00712F5F" w:rsidRDefault="008F03EF" w:rsidP="004E641D"/>
    <w:p w14:paraId="152E167D" w14:textId="24217AC0" w:rsidR="008F03EF" w:rsidRPr="00712F5F" w:rsidRDefault="008F03EF" w:rsidP="004E641D"/>
    <w:p w14:paraId="336EDA36" w14:textId="3EB627E1" w:rsidR="008F03EF" w:rsidRPr="00712F5F" w:rsidRDefault="008F03EF" w:rsidP="004E641D"/>
    <w:p w14:paraId="6D24A98B" w14:textId="32892C4A" w:rsidR="008F03EF" w:rsidRPr="00712F5F" w:rsidRDefault="008F03EF" w:rsidP="004E641D"/>
    <w:p w14:paraId="5374D0D9" w14:textId="437CF6FD" w:rsidR="008F03EF" w:rsidRPr="00712F5F" w:rsidRDefault="008F03EF" w:rsidP="004E641D"/>
    <w:p w14:paraId="2C1C1FCD" w14:textId="4DFCD7C9" w:rsidR="008F03EF" w:rsidRPr="00712F5F" w:rsidRDefault="008F03EF" w:rsidP="004E641D"/>
    <w:p w14:paraId="77EF0B77" w14:textId="2897BF14" w:rsidR="008F03EF" w:rsidRPr="00712F5F" w:rsidRDefault="008F03EF" w:rsidP="004E641D"/>
    <w:p w14:paraId="608A3D01" w14:textId="325327EE" w:rsidR="008F03EF" w:rsidRPr="00712F5F" w:rsidRDefault="008F03EF" w:rsidP="004E641D"/>
    <w:p w14:paraId="3B2FA3C3" w14:textId="2DAA4290" w:rsidR="008F03EF" w:rsidRPr="00712F5F" w:rsidRDefault="008F03EF" w:rsidP="004E641D"/>
    <w:p w14:paraId="77C8562A" w14:textId="5B9E90E0" w:rsidR="008F03EF" w:rsidRPr="00712F5F" w:rsidRDefault="008F03EF" w:rsidP="004E641D"/>
    <w:p w14:paraId="6D28D8E2" w14:textId="53154B70" w:rsidR="008F03EF" w:rsidRPr="00712F5F" w:rsidRDefault="008F03EF" w:rsidP="004E641D"/>
    <w:p w14:paraId="72FBF2E8" w14:textId="46A2ABB6" w:rsidR="008F03EF" w:rsidRPr="00712F5F" w:rsidRDefault="008F03EF" w:rsidP="004E641D"/>
    <w:p w14:paraId="69A241A7" w14:textId="10BD8A06" w:rsidR="008F03EF" w:rsidRPr="00712F5F" w:rsidRDefault="008F03EF" w:rsidP="004E641D"/>
    <w:p w14:paraId="5264C04D" w14:textId="7CB39286" w:rsidR="008F03EF" w:rsidRPr="00712F5F" w:rsidRDefault="008F03EF" w:rsidP="004E641D"/>
    <w:p w14:paraId="1009239B" w14:textId="49A7ADC7" w:rsidR="008F03EF" w:rsidRPr="00712F5F" w:rsidRDefault="008F03EF" w:rsidP="004E641D"/>
    <w:p w14:paraId="40C2752C" w14:textId="7F15F691" w:rsidR="008F03EF" w:rsidRPr="00712F5F" w:rsidRDefault="008F03EF" w:rsidP="004E641D"/>
    <w:p w14:paraId="08A113DD" w14:textId="2683AA14" w:rsidR="008F03EF" w:rsidRPr="00712F5F" w:rsidRDefault="008F03EF" w:rsidP="004E641D"/>
    <w:p w14:paraId="24207BDD" w14:textId="0D3C826A" w:rsidR="008F03EF" w:rsidRPr="00712F5F" w:rsidRDefault="008F03EF" w:rsidP="004E641D"/>
    <w:p w14:paraId="6563C7AA" w14:textId="3FEFB693" w:rsidR="008F03EF" w:rsidRPr="00712F5F" w:rsidRDefault="008F03EF" w:rsidP="004E641D"/>
    <w:p w14:paraId="6A3BFBDE" w14:textId="77777777" w:rsidR="008F03EF" w:rsidRPr="00712F5F" w:rsidRDefault="008F03EF" w:rsidP="004E641D">
      <w:bookmarkStart w:id="1" w:name="_GoBack"/>
      <w:bookmarkEnd w:id="0"/>
      <w:bookmarkEnd w:id="1"/>
    </w:p>
    <w:sectPr w:rsidR="008F03EF" w:rsidRPr="00712F5F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A364694"/>
    <w:multiLevelType w:val="hybridMultilevel"/>
    <w:tmpl w:val="B54462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0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1"/>
  </w:num>
  <w:num w:numId="4">
    <w:abstractNumId w:val="20"/>
  </w:num>
  <w:num w:numId="5">
    <w:abstractNumId w:val="8"/>
  </w:num>
  <w:num w:numId="6">
    <w:abstractNumId w:val="17"/>
  </w:num>
  <w:num w:numId="7">
    <w:abstractNumId w:val="2"/>
  </w:num>
  <w:num w:numId="8">
    <w:abstractNumId w:val="24"/>
  </w:num>
  <w:num w:numId="9">
    <w:abstractNumId w:val="5"/>
  </w:num>
  <w:num w:numId="10">
    <w:abstractNumId w:val="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2"/>
  </w:num>
  <w:num w:numId="17">
    <w:abstractNumId w:val="19"/>
  </w:num>
  <w:num w:numId="18">
    <w:abstractNumId w:val="14"/>
  </w:num>
  <w:num w:numId="19">
    <w:abstractNumId w:val="11"/>
  </w:num>
  <w:num w:numId="20">
    <w:abstractNumId w:val="10"/>
  </w:num>
  <w:num w:numId="21">
    <w:abstractNumId w:val="23"/>
  </w:num>
  <w:num w:numId="22">
    <w:abstractNumId w:val="15"/>
  </w:num>
  <w:num w:numId="23">
    <w:abstractNumId w:val="21"/>
  </w:num>
  <w:num w:numId="24">
    <w:abstractNumId w:val="9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"/>
  </w:num>
  <w:num w:numId="30">
    <w:abstractNumId w:val="2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43346"/>
    <w:rsid w:val="0007770F"/>
    <w:rsid w:val="000831C0"/>
    <w:rsid w:val="00090408"/>
    <w:rsid w:val="00093569"/>
    <w:rsid w:val="000A00BE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7191"/>
    <w:rsid w:val="0022102D"/>
    <w:rsid w:val="0023486F"/>
    <w:rsid w:val="00244013"/>
    <w:rsid w:val="00250C67"/>
    <w:rsid w:val="002571D8"/>
    <w:rsid w:val="0025742F"/>
    <w:rsid w:val="00270266"/>
    <w:rsid w:val="00297A5C"/>
    <w:rsid w:val="002B6BD5"/>
    <w:rsid w:val="002F3849"/>
    <w:rsid w:val="003032B1"/>
    <w:rsid w:val="00315035"/>
    <w:rsid w:val="00326696"/>
    <w:rsid w:val="003315B1"/>
    <w:rsid w:val="0033457C"/>
    <w:rsid w:val="00335108"/>
    <w:rsid w:val="00347B8B"/>
    <w:rsid w:val="00362C11"/>
    <w:rsid w:val="00365EA9"/>
    <w:rsid w:val="003755FD"/>
    <w:rsid w:val="003802F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240F0"/>
    <w:rsid w:val="0046107C"/>
    <w:rsid w:val="00462138"/>
    <w:rsid w:val="00462FE2"/>
    <w:rsid w:val="00477039"/>
    <w:rsid w:val="00480859"/>
    <w:rsid w:val="0048624B"/>
    <w:rsid w:val="0048696C"/>
    <w:rsid w:val="00492C04"/>
    <w:rsid w:val="00496E3E"/>
    <w:rsid w:val="004C273F"/>
    <w:rsid w:val="004D0AD7"/>
    <w:rsid w:val="004D4D4F"/>
    <w:rsid w:val="004E641D"/>
    <w:rsid w:val="0051091B"/>
    <w:rsid w:val="0051243D"/>
    <w:rsid w:val="00522801"/>
    <w:rsid w:val="00530752"/>
    <w:rsid w:val="005379FF"/>
    <w:rsid w:val="00584C05"/>
    <w:rsid w:val="005A4F17"/>
    <w:rsid w:val="005B29B7"/>
    <w:rsid w:val="005B7CBC"/>
    <w:rsid w:val="005D7341"/>
    <w:rsid w:val="005F2408"/>
    <w:rsid w:val="00621391"/>
    <w:rsid w:val="006221F7"/>
    <w:rsid w:val="00626717"/>
    <w:rsid w:val="00636109"/>
    <w:rsid w:val="00671F73"/>
    <w:rsid w:val="00672D2A"/>
    <w:rsid w:val="00691D01"/>
    <w:rsid w:val="00695BE2"/>
    <w:rsid w:val="00696255"/>
    <w:rsid w:val="006A278F"/>
    <w:rsid w:val="006A4D8E"/>
    <w:rsid w:val="006B1BF1"/>
    <w:rsid w:val="006C14EF"/>
    <w:rsid w:val="006C3DB6"/>
    <w:rsid w:val="006D13BE"/>
    <w:rsid w:val="006F0DF1"/>
    <w:rsid w:val="006F1787"/>
    <w:rsid w:val="00710C15"/>
    <w:rsid w:val="00712F5F"/>
    <w:rsid w:val="00725496"/>
    <w:rsid w:val="007413EC"/>
    <w:rsid w:val="0074278D"/>
    <w:rsid w:val="00744EA5"/>
    <w:rsid w:val="00765460"/>
    <w:rsid w:val="0079425B"/>
    <w:rsid w:val="007B120A"/>
    <w:rsid w:val="007C6A8C"/>
    <w:rsid w:val="007D5420"/>
    <w:rsid w:val="007E50E2"/>
    <w:rsid w:val="007F1592"/>
    <w:rsid w:val="007F1DCE"/>
    <w:rsid w:val="00801C75"/>
    <w:rsid w:val="0081117D"/>
    <w:rsid w:val="008160A3"/>
    <w:rsid w:val="00822337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03EF"/>
    <w:rsid w:val="008F2908"/>
    <w:rsid w:val="0090285D"/>
    <w:rsid w:val="00915884"/>
    <w:rsid w:val="00936D00"/>
    <w:rsid w:val="009562C4"/>
    <w:rsid w:val="00981E60"/>
    <w:rsid w:val="009920C6"/>
    <w:rsid w:val="00992469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4574C"/>
    <w:rsid w:val="00A52738"/>
    <w:rsid w:val="00A6122E"/>
    <w:rsid w:val="00A663BA"/>
    <w:rsid w:val="00A90BE9"/>
    <w:rsid w:val="00A96228"/>
    <w:rsid w:val="00AD58A0"/>
    <w:rsid w:val="00AE64A0"/>
    <w:rsid w:val="00AF4CC6"/>
    <w:rsid w:val="00B15DB1"/>
    <w:rsid w:val="00B17C7A"/>
    <w:rsid w:val="00B33E14"/>
    <w:rsid w:val="00B45FB0"/>
    <w:rsid w:val="00B55912"/>
    <w:rsid w:val="00B850C4"/>
    <w:rsid w:val="00B90F7A"/>
    <w:rsid w:val="00BC4D30"/>
    <w:rsid w:val="00BD0F1D"/>
    <w:rsid w:val="00BE0A66"/>
    <w:rsid w:val="00BE5845"/>
    <w:rsid w:val="00BF3DED"/>
    <w:rsid w:val="00C11C19"/>
    <w:rsid w:val="00C125CB"/>
    <w:rsid w:val="00C325C9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CF7406"/>
    <w:rsid w:val="00D05DFD"/>
    <w:rsid w:val="00D07A89"/>
    <w:rsid w:val="00D110F5"/>
    <w:rsid w:val="00D54E6A"/>
    <w:rsid w:val="00D67E24"/>
    <w:rsid w:val="00D761E5"/>
    <w:rsid w:val="00D82D77"/>
    <w:rsid w:val="00D86D9E"/>
    <w:rsid w:val="00D944E0"/>
    <w:rsid w:val="00DB0275"/>
    <w:rsid w:val="00DC6119"/>
    <w:rsid w:val="00DC6942"/>
    <w:rsid w:val="00E00EB7"/>
    <w:rsid w:val="00E1459C"/>
    <w:rsid w:val="00E15DC6"/>
    <w:rsid w:val="00E17E00"/>
    <w:rsid w:val="00E348D4"/>
    <w:rsid w:val="00E41805"/>
    <w:rsid w:val="00E422A9"/>
    <w:rsid w:val="00E428CD"/>
    <w:rsid w:val="00E42D24"/>
    <w:rsid w:val="00E45E20"/>
    <w:rsid w:val="00E638C0"/>
    <w:rsid w:val="00E715A0"/>
    <w:rsid w:val="00E74348"/>
    <w:rsid w:val="00E76056"/>
    <w:rsid w:val="00E76DE5"/>
    <w:rsid w:val="00E91AA7"/>
    <w:rsid w:val="00E95AD4"/>
    <w:rsid w:val="00EA390B"/>
    <w:rsid w:val="00EC6C66"/>
    <w:rsid w:val="00EC7126"/>
    <w:rsid w:val="00ED105A"/>
    <w:rsid w:val="00ED12BD"/>
    <w:rsid w:val="00EE148F"/>
    <w:rsid w:val="00F231B2"/>
    <w:rsid w:val="00F2516F"/>
    <w:rsid w:val="00F409F2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228</cp:revision>
  <cp:lastPrinted>2025-01-30T13:45:00Z</cp:lastPrinted>
  <dcterms:created xsi:type="dcterms:W3CDTF">2021-04-01T09:49:00Z</dcterms:created>
  <dcterms:modified xsi:type="dcterms:W3CDTF">2025-10-09T14:14:00Z</dcterms:modified>
</cp:coreProperties>
</file>