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736327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736327">
        <w:t>ÚSTAVNOPRÁVNY VÝBOR</w:t>
      </w:r>
    </w:p>
    <w:p w14:paraId="16023B5C" w14:textId="5FB06104" w:rsidR="00E428CD" w:rsidRPr="00736327" w:rsidRDefault="00E428CD" w:rsidP="00E428CD">
      <w:pPr>
        <w:spacing w:line="360" w:lineRule="auto"/>
        <w:rPr>
          <w:b/>
        </w:rPr>
      </w:pPr>
      <w:r w:rsidRPr="00736327">
        <w:rPr>
          <w:b/>
        </w:rPr>
        <w:t>NÁRODNEJ RADY SLOVENSKEJ REPUBLIKY</w:t>
      </w:r>
    </w:p>
    <w:p w14:paraId="54B68607" w14:textId="56AD3A38" w:rsidR="00A107BB" w:rsidRPr="00736327" w:rsidRDefault="00FD692B" w:rsidP="00A107BB">
      <w:pPr>
        <w:ind w:left="4955" w:firstLine="709"/>
      </w:pPr>
      <w:r w:rsidRPr="00736327">
        <w:t>10</w:t>
      </w:r>
      <w:r w:rsidR="00F31FC1" w:rsidRPr="00736327">
        <w:t>4</w:t>
      </w:r>
      <w:r w:rsidR="00A107BB" w:rsidRPr="00736327">
        <w:t>. schôdza</w:t>
      </w:r>
    </w:p>
    <w:p w14:paraId="1C0003F9" w14:textId="1EB79C4C" w:rsidR="00EA390B" w:rsidRPr="00736327" w:rsidRDefault="00EA390B" w:rsidP="00EA390B">
      <w:pPr>
        <w:ind w:left="4956" w:firstLine="708"/>
      </w:pPr>
      <w:r w:rsidRPr="00736327">
        <w:t>Č.: KNR-UPV-</w:t>
      </w:r>
      <w:r w:rsidR="009133A6" w:rsidRPr="00736327">
        <w:t>5749</w:t>
      </w:r>
      <w:r w:rsidRPr="00736327">
        <w:t>/2025-</w:t>
      </w:r>
      <w:r w:rsidR="00B51CDC" w:rsidRPr="00736327">
        <w:t>24</w:t>
      </w:r>
    </w:p>
    <w:p w14:paraId="047D6881" w14:textId="77777777" w:rsidR="007E50E2" w:rsidRPr="00736327" w:rsidRDefault="007E50E2" w:rsidP="005D7341">
      <w:pPr>
        <w:rPr>
          <w:i/>
          <w:iCs/>
        </w:rPr>
      </w:pPr>
    </w:p>
    <w:p w14:paraId="054E26CA" w14:textId="07E53E74" w:rsidR="003953AB" w:rsidRPr="00736327" w:rsidRDefault="00B51CDC" w:rsidP="003953AB">
      <w:pPr>
        <w:jc w:val="center"/>
        <w:rPr>
          <w:i/>
          <w:iCs/>
          <w:sz w:val="36"/>
          <w:szCs w:val="36"/>
        </w:rPr>
      </w:pPr>
      <w:r w:rsidRPr="00736327">
        <w:rPr>
          <w:iCs/>
          <w:sz w:val="36"/>
          <w:szCs w:val="36"/>
        </w:rPr>
        <w:t>365</w:t>
      </w:r>
    </w:p>
    <w:p w14:paraId="2232C24A" w14:textId="77777777" w:rsidR="00A107BB" w:rsidRPr="00736327" w:rsidRDefault="00A107BB" w:rsidP="00A107BB">
      <w:pPr>
        <w:jc w:val="center"/>
        <w:rPr>
          <w:b/>
        </w:rPr>
      </w:pPr>
      <w:r w:rsidRPr="00736327">
        <w:rPr>
          <w:b/>
        </w:rPr>
        <w:t xml:space="preserve">U z n e s e n i e </w:t>
      </w:r>
    </w:p>
    <w:p w14:paraId="10545F7C" w14:textId="77777777" w:rsidR="00A107BB" w:rsidRPr="00736327" w:rsidRDefault="00A107BB" w:rsidP="00A107BB">
      <w:pPr>
        <w:jc w:val="center"/>
        <w:rPr>
          <w:b/>
        </w:rPr>
      </w:pPr>
      <w:r w:rsidRPr="00736327">
        <w:rPr>
          <w:b/>
        </w:rPr>
        <w:t>Ústavnoprávneho výboru Národnej rady Slovenskej republiky</w:t>
      </w:r>
    </w:p>
    <w:p w14:paraId="0FDFE048" w14:textId="419ED813" w:rsidR="00E428CD" w:rsidRPr="00736327" w:rsidRDefault="00A107BB" w:rsidP="00CD11E1">
      <w:pPr>
        <w:jc w:val="center"/>
      </w:pPr>
      <w:r w:rsidRPr="00736327">
        <w:rPr>
          <w:b/>
        </w:rPr>
        <w:t>z</w:t>
      </w:r>
      <w:r w:rsidR="007E50E2" w:rsidRPr="00736327">
        <w:rPr>
          <w:b/>
        </w:rPr>
        <w:t> 9. októbra</w:t>
      </w:r>
      <w:r w:rsidR="003953AB" w:rsidRPr="00736327">
        <w:rPr>
          <w:b/>
        </w:rPr>
        <w:t xml:space="preserve"> 2025</w:t>
      </w:r>
    </w:p>
    <w:p w14:paraId="1147C214" w14:textId="77777777" w:rsidR="007E50E2" w:rsidRPr="00736327" w:rsidRDefault="007E50E2" w:rsidP="007E50E2">
      <w:pPr>
        <w:jc w:val="both"/>
      </w:pPr>
    </w:p>
    <w:p w14:paraId="7BB3CCBE" w14:textId="4647C942" w:rsidR="000168B7" w:rsidRPr="00736327" w:rsidRDefault="00E428CD" w:rsidP="000168B7">
      <w:pPr>
        <w:jc w:val="both"/>
        <w:rPr>
          <w:bCs/>
          <w:lang w:eastAsia="en-US"/>
        </w:rPr>
      </w:pPr>
      <w:r w:rsidRPr="00736327">
        <w:rPr>
          <w:bCs/>
          <w:lang w:eastAsia="en-US"/>
        </w:rPr>
        <w:t>k</w:t>
      </w:r>
      <w:r w:rsidR="00CA23FF" w:rsidRPr="00736327">
        <w:rPr>
          <w:bCs/>
          <w:lang w:eastAsia="en-US"/>
        </w:rPr>
        <w:t xml:space="preserve"> vládnemu návrhu zákona,</w:t>
      </w:r>
      <w:r w:rsidR="0025742F" w:rsidRPr="00736327">
        <w:rPr>
          <w:bCs/>
          <w:lang w:eastAsia="en-US"/>
        </w:rPr>
        <w:t xml:space="preserve"> </w:t>
      </w:r>
      <w:r w:rsidR="000168B7" w:rsidRPr="00736327">
        <w:rPr>
          <w:shd w:val="clear" w:color="auto" w:fill="FFFFFF"/>
        </w:rPr>
        <w:t xml:space="preserve">ktorým sa mení a dopĺňa </w:t>
      </w:r>
      <w:r w:rsidR="000168B7" w:rsidRPr="00736327">
        <w:rPr>
          <w:b/>
          <w:shd w:val="clear" w:color="auto" w:fill="FFFFFF"/>
        </w:rPr>
        <w:t>zákon č. 317/2012 Z. z. o inteligentných dopravných systémoch v cestnej doprave</w:t>
      </w:r>
      <w:r w:rsidR="000168B7" w:rsidRPr="00736327">
        <w:rPr>
          <w:shd w:val="clear" w:color="auto" w:fill="FFFFFF"/>
        </w:rPr>
        <w:t xml:space="preserve"> a o zmene a doplnení niektorých zákonov (tlač</w:t>
      </w:r>
      <w:r w:rsidR="00BD68A7" w:rsidRPr="00736327">
        <w:rPr>
          <w:shd w:val="clear" w:color="auto" w:fill="FFFFFF"/>
        </w:rPr>
        <w:t xml:space="preserve"> 958</w:t>
      </w:r>
      <w:r w:rsidR="000168B7" w:rsidRPr="00736327">
        <w:rPr>
          <w:shd w:val="clear" w:color="auto" w:fill="FFFFFF"/>
        </w:rPr>
        <w:t>)</w:t>
      </w:r>
    </w:p>
    <w:p w14:paraId="1D3E579C" w14:textId="77777777" w:rsidR="000168B7" w:rsidRPr="00736327" w:rsidRDefault="000168B7" w:rsidP="0025742F">
      <w:pPr>
        <w:jc w:val="both"/>
        <w:rPr>
          <w:bCs/>
          <w:lang w:eastAsia="en-US"/>
        </w:rPr>
      </w:pPr>
    </w:p>
    <w:p w14:paraId="6B73480B" w14:textId="77777777" w:rsidR="007E50E2" w:rsidRPr="00736327" w:rsidRDefault="007E50E2" w:rsidP="00187AFD">
      <w:pPr>
        <w:pStyle w:val="Bezriadkovania"/>
      </w:pPr>
    </w:p>
    <w:p w14:paraId="1591AD63" w14:textId="77777777" w:rsidR="00E428CD" w:rsidRPr="00736327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736327">
        <w:tab/>
      </w:r>
      <w:r w:rsidRPr="00736327">
        <w:rPr>
          <w:b/>
        </w:rPr>
        <w:t>Ústavnoprávny výbor Národnej rady Slovenskej republiky</w:t>
      </w:r>
    </w:p>
    <w:p w14:paraId="10B56A50" w14:textId="77777777" w:rsidR="00522801" w:rsidRPr="00736327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736327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36327">
        <w:rPr>
          <w:b/>
        </w:rPr>
        <w:tab/>
        <w:t>A.  s ú h l a s í</w:t>
      </w:r>
    </w:p>
    <w:p w14:paraId="4EBC136E" w14:textId="77777777" w:rsidR="005F2408" w:rsidRPr="00736327" w:rsidRDefault="00CD11E1" w:rsidP="005F2408">
      <w:pPr>
        <w:jc w:val="both"/>
      </w:pPr>
      <w:r w:rsidRPr="00736327">
        <w:tab/>
      </w:r>
      <w:r w:rsidR="007B120A" w:rsidRPr="00736327">
        <w:t xml:space="preserve"> </w:t>
      </w:r>
      <w:r w:rsidR="005F2408" w:rsidRPr="00736327">
        <w:tab/>
      </w:r>
    </w:p>
    <w:p w14:paraId="47765A5E" w14:textId="59FB5257" w:rsidR="005F2408" w:rsidRPr="00736327" w:rsidRDefault="005F2408" w:rsidP="000168B7">
      <w:pPr>
        <w:ind w:firstLine="1134"/>
        <w:jc w:val="both"/>
      </w:pPr>
      <w:r w:rsidRPr="00736327">
        <w:t xml:space="preserve"> </w:t>
      </w:r>
      <w:r w:rsidR="00584C05" w:rsidRPr="00736327">
        <w:t>s</w:t>
      </w:r>
      <w:r w:rsidR="00CA23FF" w:rsidRPr="00736327">
        <w:t xml:space="preserve"> vládnym </w:t>
      </w:r>
      <w:r w:rsidR="00584C05" w:rsidRPr="00736327">
        <w:t>návrhom</w:t>
      </w:r>
      <w:r w:rsidR="00CA23FF" w:rsidRPr="00736327">
        <w:t xml:space="preserve"> zákona,</w:t>
      </w:r>
      <w:r w:rsidR="00A4574C" w:rsidRPr="00736327">
        <w:t xml:space="preserve"> </w:t>
      </w:r>
      <w:r w:rsidR="000168B7" w:rsidRPr="00736327">
        <w:rPr>
          <w:shd w:val="clear" w:color="auto" w:fill="FFFFFF"/>
        </w:rPr>
        <w:t xml:space="preserve">ktorým sa mení a dopĺňa zákon č. 317/2012 Z. z. o inteligentných dopravných systémoch v cestnej doprave a o zmene a doplnení niektorých zákonov (tlač </w:t>
      </w:r>
      <w:r w:rsidR="00BD68A7" w:rsidRPr="00736327">
        <w:rPr>
          <w:shd w:val="clear" w:color="auto" w:fill="FFFFFF"/>
        </w:rPr>
        <w:t>958</w:t>
      </w:r>
      <w:r w:rsidR="000168B7" w:rsidRPr="00736327">
        <w:rPr>
          <w:shd w:val="clear" w:color="auto" w:fill="FFFFFF"/>
        </w:rPr>
        <w:t>);</w:t>
      </w:r>
    </w:p>
    <w:p w14:paraId="38C7121F" w14:textId="77777777" w:rsidR="00A4574C" w:rsidRPr="00736327" w:rsidRDefault="00A4574C" w:rsidP="00CE09D5">
      <w:pPr>
        <w:pStyle w:val="Bezriadkovania"/>
      </w:pPr>
    </w:p>
    <w:p w14:paraId="159D79B3" w14:textId="77777777" w:rsidR="00E428CD" w:rsidRPr="00736327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36327">
        <w:rPr>
          <w:b/>
        </w:rPr>
        <w:tab/>
        <w:t>  B.  o d p o r ú č a</w:t>
      </w:r>
    </w:p>
    <w:p w14:paraId="555284CB" w14:textId="77777777" w:rsidR="00E428CD" w:rsidRPr="00736327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736327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736327">
        <w:rPr>
          <w:b/>
        </w:rPr>
        <w:tab/>
      </w:r>
      <w:r w:rsidRPr="00736327">
        <w:rPr>
          <w:b/>
        </w:rPr>
        <w:tab/>
      </w:r>
      <w:r w:rsidRPr="00736327">
        <w:rPr>
          <w:b/>
        </w:rPr>
        <w:tab/>
      </w:r>
      <w:r w:rsidR="00584C05" w:rsidRPr="00736327">
        <w:rPr>
          <w:b/>
        </w:rPr>
        <w:t> </w:t>
      </w:r>
      <w:r w:rsidR="00584C05" w:rsidRPr="00736327">
        <w:rPr>
          <w:b/>
        </w:rPr>
        <w:tab/>
      </w:r>
      <w:r w:rsidR="00584C05" w:rsidRPr="00736327">
        <w:t>Národnej rade Slovenskej republiky</w:t>
      </w:r>
    </w:p>
    <w:p w14:paraId="3C1577F9" w14:textId="77777777" w:rsidR="007E50E2" w:rsidRPr="00736327" w:rsidRDefault="007B120A" w:rsidP="007E50E2">
      <w:pPr>
        <w:jc w:val="both"/>
      </w:pPr>
      <w:r w:rsidRPr="00736327">
        <w:tab/>
      </w:r>
    </w:p>
    <w:p w14:paraId="3866A0F6" w14:textId="77777777" w:rsidR="00736327" w:rsidRPr="00736327" w:rsidRDefault="00CA23FF" w:rsidP="00736327">
      <w:pPr>
        <w:ind w:firstLine="1134"/>
        <w:jc w:val="both"/>
        <w:rPr>
          <w:rFonts w:cs="Arial"/>
        </w:rPr>
      </w:pPr>
      <w:r w:rsidRPr="00736327">
        <w:t xml:space="preserve">vládny </w:t>
      </w:r>
      <w:r w:rsidR="007B120A" w:rsidRPr="00736327">
        <w:t xml:space="preserve">návrh </w:t>
      </w:r>
      <w:r w:rsidRPr="00736327">
        <w:t xml:space="preserve">zákona, </w:t>
      </w:r>
      <w:r w:rsidR="000168B7" w:rsidRPr="00736327">
        <w:rPr>
          <w:shd w:val="clear" w:color="auto" w:fill="FFFFFF"/>
        </w:rPr>
        <w:t>ktorým sa mení a dopĺňa zákon č. 317/2012 Z. z. o inteligentných dopravných systémoch v cestnej doprave a o zmene a doplnení niektorých zákonov (tlač</w:t>
      </w:r>
      <w:r w:rsidR="00BD68A7" w:rsidRPr="00736327">
        <w:rPr>
          <w:shd w:val="clear" w:color="auto" w:fill="FFFFFF"/>
        </w:rPr>
        <w:t xml:space="preserve"> 958</w:t>
      </w:r>
      <w:r w:rsidR="000168B7" w:rsidRPr="00736327">
        <w:rPr>
          <w:shd w:val="clear" w:color="auto" w:fill="FFFFFF"/>
        </w:rPr>
        <w:t xml:space="preserve">) </w:t>
      </w:r>
      <w:r w:rsidR="00584C05" w:rsidRPr="00736327">
        <w:rPr>
          <w:rFonts w:cs="Arial"/>
          <w:b/>
        </w:rPr>
        <w:t>schváliť</w:t>
      </w:r>
      <w:r w:rsidR="00584C05" w:rsidRPr="00736327">
        <w:rPr>
          <w:rFonts w:cs="Arial"/>
        </w:rPr>
        <w:t xml:space="preserve"> </w:t>
      </w:r>
      <w:r w:rsidR="00AB513C" w:rsidRPr="00736327">
        <w:rPr>
          <w:rFonts w:cs="Arial"/>
        </w:rPr>
        <w:t>s</w:t>
      </w:r>
      <w:r w:rsidR="00736327" w:rsidRPr="00736327">
        <w:rPr>
          <w:rFonts w:cs="Arial"/>
        </w:rPr>
        <w:t>o zmenami a doplnkami uvedenými v prílohe tohto uznesenia;</w:t>
      </w:r>
    </w:p>
    <w:p w14:paraId="388195EE" w14:textId="1C09A0B3" w:rsidR="00AB513C" w:rsidRPr="00736327" w:rsidRDefault="00736327" w:rsidP="00736327">
      <w:pPr>
        <w:ind w:firstLine="1134"/>
        <w:jc w:val="both"/>
        <w:rPr>
          <w:b/>
        </w:rPr>
      </w:pPr>
      <w:r w:rsidRPr="00736327">
        <w:rPr>
          <w:b/>
        </w:rPr>
        <w:t xml:space="preserve"> </w:t>
      </w:r>
    </w:p>
    <w:p w14:paraId="76E45BC4" w14:textId="77777777" w:rsidR="007D5420" w:rsidRPr="00736327" w:rsidRDefault="007D5420" w:rsidP="007D5420">
      <w:pPr>
        <w:tabs>
          <w:tab w:val="left" w:pos="1134"/>
        </w:tabs>
        <w:ind w:firstLine="708"/>
        <w:rPr>
          <w:b/>
        </w:rPr>
      </w:pPr>
      <w:r w:rsidRPr="00736327">
        <w:rPr>
          <w:b/>
        </w:rPr>
        <w:t> C.</w:t>
      </w:r>
      <w:r w:rsidRPr="00736327">
        <w:rPr>
          <w:b/>
        </w:rPr>
        <w:tab/>
        <w:t>p o v e r u j e</w:t>
      </w:r>
    </w:p>
    <w:p w14:paraId="31A16FD5" w14:textId="77777777" w:rsidR="007D5420" w:rsidRPr="00736327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736327" w:rsidRDefault="007D5420" w:rsidP="007D5420">
      <w:pPr>
        <w:tabs>
          <w:tab w:val="left" w:pos="1134"/>
        </w:tabs>
        <w:jc w:val="both"/>
      </w:pPr>
      <w:r w:rsidRPr="00736327">
        <w:tab/>
        <w:t xml:space="preserve">predsedu výboru </w:t>
      </w:r>
    </w:p>
    <w:p w14:paraId="12EEA032" w14:textId="77777777" w:rsidR="007D5420" w:rsidRPr="00736327" w:rsidRDefault="007D5420" w:rsidP="007D5420">
      <w:pPr>
        <w:tabs>
          <w:tab w:val="left" w:pos="1134"/>
        </w:tabs>
        <w:jc w:val="both"/>
      </w:pPr>
    </w:p>
    <w:p w14:paraId="67846B43" w14:textId="30FE096D" w:rsidR="007D5420" w:rsidRPr="00736327" w:rsidRDefault="007D5420" w:rsidP="007D5420">
      <w:pPr>
        <w:tabs>
          <w:tab w:val="left" w:pos="1134"/>
        </w:tabs>
        <w:jc w:val="both"/>
      </w:pPr>
      <w:r w:rsidRPr="00736327">
        <w:tab/>
        <w:t xml:space="preserve">predložiť stanovisko výboru k uvedenému návrhu zákona </w:t>
      </w:r>
      <w:r w:rsidR="00801C75" w:rsidRPr="00736327">
        <w:t xml:space="preserve">predsedovi </w:t>
      </w:r>
      <w:r w:rsidRPr="00736327">
        <w:t>gestorské</w:t>
      </w:r>
      <w:r w:rsidR="00801C75" w:rsidRPr="00736327">
        <w:t xml:space="preserve">ho </w:t>
      </w:r>
      <w:r w:rsidRPr="00736327">
        <w:t>Výboru Národnej rady Slovenskej republiky pre</w:t>
      </w:r>
      <w:r w:rsidR="000168B7" w:rsidRPr="00736327">
        <w:t xml:space="preserve"> hospodárske záležitosti.</w:t>
      </w:r>
      <w:r w:rsidR="00A4574C" w:rsidRPr="00736327">
        <w:t xml:space="preserve"> </w:t>
      </w:r>
    </w:p>
    <w:p w14:paraId="5E13E605" w14:textId="5439BE1B" w:rsidR="007D5420" w:rsidRPr="00736327" w:rsidRDefault="007D5420" w:rsidP="007D5420">
      <w:pPr>
        <w:tabs>
          <w:tab w:val="left" w:pos="1134"/>
        </w:tabs>
        <w:jc w:val="both"/>
      </w:pPr>
    </w:p>
    <w:p w14:paraId="463EE940" w14:textId="7687151D" w:rsidR="00736327" w:rsidRPr="00736327" w:rsidRDefault="00736327" w:rsidP="007D5420">
      <w:pPr>
        <w:tabs>
          <w:tab w:val="left" w:pos="1134"/>
        </w:tabs>
        <w:jc w:val="both"/>
      </w:pPr>
    </w:p>
    <w:p w14:paraId="3741E3B6" w14:textId="75C97F6D" w:rsidR="00736327" w:rsidRPr="00736327" w:rsidRDefault="00736327" w:rsidP="007D5420">
      <w:pPr>
        <w:tabs>
          <w:tab w:val="left" w:pos="1134"/>
        </w:tabs>
        <w:jc w:val="both"/>
      </w:pPr>
    </w:p>
    <w:p w14:paraId="4E2A6F49" w14:textId="77777777" w:rsidR="00736327" w:rsidRPr="00736327" w:rsidRDefault="00736327" w:rsidP="007D5420">
      <w:pPr>
        <w:tabs>
          <w:tab w:val="left" w:pos="1134"/>
        </w:tabs>
        <w:jc w:val="both"/>
      </w:pPr>
    </w:p>
    <w:p w14:paraId="2193A9CA" w14:textId="77777777" w:rsidR="002B6BD5" w:rsidRPr="00736327" w:rsidRDefault="009B055C" w:rsidP="002B6BD5">
      <w:pPr>
        <w:jc w:val="both"/>
      </w:pPr>
      <w:r w:rsidRPr="00736327">
        <w:tab/>
      </w:r>
      <w:r w:rsidR="002B6BD5" w:rsidRPr="00736327">
        <w:tab/>
      </w:r>
      <w:r w:rsidR="002B6BD5" w:rsidRPr="00736327">
        <w:tab/>
      </w:r>
      <w:r w:rsidR="002B6BD5" w:rsidRPr="00736327">
        <w:tab/>
      </w:r>
      <w:r w:rsidR="002B6BD5" w:rsidRPr="00736327">
        <w:tab/>
      </w:r>
      <w:r w:rsidR="002B6BD5" w:rsidRPr="00736327">
        <w:tab/>
      </w:r>
      <w:r w:rsidR="002B6BD5" w:rsidRPr="00736327">
        <w:tab/>
      </w:r>
      <w:r w:rsidR="002B6BD5" w:rsidRPr="00736327">
        <w:tab/>
      </w:r>
      <w:r w:rsidR="002B6BD5" w:rsidRPr="00736327">
        <w:tab/>
      </w:r>
      <w:r w:rsidR="002B6BD5" w:rsidRPr="00736327">
        <w:tab/>
        <w:t xml:space="preserve">Miroslav Čellár </w:t>
      </w:r>
    </w:p>
    <w:p w14:paraId="38E55BD6" w14:textId="77777777" w:rsidR="002B6BD5" w:rsidRPr="00736327" w:rsidRDefault="002B6BD5" w:rsidP="002B6BD5">
      <w:pPr>
        <w:jc w:val="both"/>
        <w:rPr>
          <w:rFonts w:ascii="AT*Toronto" w:hAnsi="AT*Toronto"/>
          <w:szCs w:val="20"/>
        </w:rPr>
      </w:pPr>
      <w:r w:rsidRPr="00736327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736327" w:rsidRDefault="002B6BD5" w:rsidP="002B6BD5">
      <w:pPr>
        <w:tabs>
          <w:tab w:val="left" w:pos="1021"/>
        </w:tabs>
        <w:jc w:val="both"/>
      </w:pPr>
      <w:r w:rsidRPr="00736327">
        <w:t>overovatelia výboru:</w:t>
      </w:r>
    </w:p>
    <w:p w14:paraId="09ED7F90" w14:textId="77777777" w:rsidR="002B6BD5" w:rsidRPr="00736327" w:rsidRDefault="002B6BD5" w:rsidP="002B6BD5">
      <w:r w:rsidRPr="00736327">
        <w:t>Štefan Gašparovič</w:t>
      </w:r>
    </w:p>
    <w:p w14:paraId="25C41F36" w14:textId="4CFC1292" w:rsidR="00CA712A" w:rsidRDefault="002B6BD5" w:rsidP="004E641D">
      <w:r w:rsidRPr="00736327">
        <w:t>Branislav Vanč</w:t>
      </w:r>
      <w:r w:rsidR="00584C05" w:rsidRPr="00736327">
        <w:t>o</w:t>
      </w:r>
    </w:p>
    <w:p w14:paraId="7D6136B7" w14:textId="157CF5DB" w:rsidR="00736327" w:rsidRDefault="00736327" w:rsidP="004E641D"/>
    <w:p w14:paraId="75F09145" w14:textId="77777777" w:rsidR="00736327" w:rsidRPr="00736327" w:rsidRDefault="00736327" w:rsidP="004E641D"/>
    <w:p w14:paraId="72E2BC57" w14:textId="77777777" w:rsidR="00391992" w:rsidRPr="00736327" w:rsidRDefault="00391992" w:rsidP="00391992">
      <w:pPr>
        <w:pStyle w:val="Nadpis2"/>
        <w:jc w:val="left"/>
      </w:pPr>
      <w:r w:rsidRPr="00736327">
        <w:lastRenderedPageBreak/>
        <w:t>P r í l o h a</w:t>
      </w:r>
    </w:p>
    <w:p w14:paraId="7F605B33" w14:textId="77777777" w:rsidR="00391992" w:rsidRPr="00736327" w:rsidRDefault="00391992" w:rsidP="00391992">
      <w:pPr>
        <w:ind w:left="4253" w:firstLine="708"/>
        <w:jc w:val="both"/>
        <w:rPr>
          <w:b/>
          <w:bCs/>
        </w:rPr>
      </w:pPr>
      <w:r w:rsidRPr="00736327">
        <w:rPr>
          <w:b/>
          <w:bCs/>
        </w:rPr>
        <w:t xml:space="preserve">k uzneseniu Ústavnoprávneho </w:t>
      </w:r>
    </w:p>
    <w:p w14:paraId="2E97AEA3" w14:textId="264E7C3D" w:rsidR="00636109" w:rsidRPr="00736327" w:rsidRDefault="00391992" w:rsidP="00391992">
      <w:pPr>
        <w:ind w:left="4253" w:firstLine="708"/>
        <w:jc w:val="both"/>
        <w:rPr>
          <w:b/>
        </w:rPr>
      </w:pPr>
      <w:r w:rsidRPr="00736327">
        <w:rPr>
          <w:b/>
        </w:rPr>
        <w:t>výboru Národnej rady SR č.</w:t>
      </w:r>
      <w:r w:rsidR="00B52084" w:rsidRPr="00736327">
        <w:rPr>
          <w:b/>
        </w:rPr>
        <w:t xml:space="preserve"> 365</w:t>
      </w:r>
    </w:p>
    <w:p w14:paraId="0C13677A" w14:textId="318B7C5C" w:rsidR="00391992" w:rsidRPr="00736327" w:rsidRDefault="00391992" w:rsidP="00391992">
      <w:pPr>
        <w:ind w:left="4253" w:firstLine="708"/>
        <w:jc w:val="both"/>
        <w:rPr>
          <w:b/>
        </w:rPr>
      </w:pPr>
      <w:r w:rsidRPr="00736327">
        <w:rPr>
          <w:b/>
        </w:rPr>
        <w:t>z</w:t>
      </w:r>
      <w:r w:rsidR="00BC4D30" w:rsidRPr="00736327">
        <w:rPr>
          <w:b/>
        </w:rPr>
        <w:t> 9. októbra</w:t>
      </w:r>
      <w:r w:rsidR="0007770F" w:rsidRPr="00736327">
        <w:rPr>
          <w:b/>
        </w:rPr>
        <w:t xml:space="preserve"> </w:t>
      </w:r>
      <w:r w:rsidR="007C6A8C" w:rsidRPr="00736327">
        <w:rPr>
          <w:b/>
        </w:rPr>
        <w:t>202</w:t>
      </w:r>
      <w:r w:rsidR="003953AB" w:rsidRPr="00736327">
        <w:rPr>
          <w:b/>
        </w:rPr>
        <w:t>5</w:t>
      </w:r>
    </w:p>
    <w:p w14:paraId="5F757901" w14:textId="77777777" w:rsidR="00391992" w:rsidRPr="00736327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736327">
        <w:rPr>
          <w:b/>
          <w:bCs/>
        </w:rPr>
        <w:t>_______________________</w:t>
      </w:r>
      <w:r w:rsidR="00391992" w:rsidRPr="00736327">
        <w:rPr>
          <w:b/>
          <w:bCs/>
        </w:rPr>
        <w:t>__</w:t>
      </w:r>
      <w:r w:rsidR="0051091B" w:rsidRPr="00736327">
        <w:rPr>
          <w:b/>
          <w:bCs/>
        </w:rPr>
        <w:t>___</w:t>
      </w:r>
    </w:p>
    <w:p w14:paraId="38AFF25B" w14:textId="77777777" w:rsidR="009C1641" w:rsidRPr="00736327" w:rsidRDefault="009C1641" w:rsidP="001B7191">
      <w:pPr>
        <w:rPr>
          <w:lang w:eastAsia="en-US"/>
        </w:rPr>
      </w:pPr>
    </w:p>
    <w:p w14:paraId="1E53B167" w14:textId="6F2ADEE6" w:rsidR="00BC4D30" w:rsidRPr="00736327" w:rsidRDefault="00BC4D30" w:rsidP="001B7191">
      <w:pPr>
        <w:rPr>
          <w:lang w:eastAsia="en-US"/>
        </w:rPr>
      </w:pPr>
    </w:p>
    <w:p w14:paraId="75B5BDE8" w14:textId="77777777" w:rsidR="00391992" w:rsidRPr="00736327" w:rsidRDefault="00391992" w:rsidP="003A3FFB">
      <w:pPr>
        <w:rPr>
          <w:lang w:eastAsia="en-US"/>
        </w:rPr>
      </w:pPr>
    </w:p>
    <w:p w14:paraId="58437221" w14:textId="77777777" w:rsidR="003A3FFB" w:rsidRPr="00736327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736327">
        <w:t>Pozmeňujúce a doplňujúce návrhy</w:t>
      </w:r>
      <w:bookmarkEnd w:id="0"/>
    </w:p>
    <w:p w14:paraId="2E7E37C7" w14:textId="77777777" w:rsidR="003A3FFB" w:rsidRPr="00736327" w:rsidRDefault="003A3FFB" w:rsidP="003A3FFB">
      <w:pPr>
        <w:rPr>
          <w:lang w:eastAsia="en-US"/>
        </w:rPr>
      </w:pPr>
    </w:p>
    <w:p w14:paraId="378EFDC3" w14:textId="43036B1E" w:rsidR="000168B7" w:rsidRPr="00736327" w:rsidRDefault="003953AB" w:rsidP="000168B7">
      <w:pPr>
        <w:pStyle w:val="Nadpis2"/>
        <w:keepNext w:val="0"/>
        <w:shd w:val="clear" w:color="auto" w:fill="FFFFFF"/>
        <w:ind w:left="0" w:firstLine="0"/>
      </w:pPr>
      <w:r w:rsidRPr="00736327">
        <w:t>k</w:t>
      </w:r>
      <w:r w:rsidR="00CA23FF" w:rsidRPr="00736327">
        <w:t xml:space="preserve"> vládnemu </w:t>
      </w:r>
      <w:r w:rsidR="00144B43" w:rsidRPr="00736327">
        <w:t>návrhu</w:t>
      </w:r>
      <w:r w:rsidR="00CA23FF" w:rsidRPr="00736327">
        <w:t xml:space="preserve"> zákona,</w:t>
      </w:r>
      <w:r w:rsidR="00801C75" w:rsidRPr="00736327">
        <w:t xml:space="preserve"> </w:t>
      </w:r>
      <w:r w:rsidR="000168B7" w:rsidRPr="00736327">
        <w:rPr>
          <w:shd w:val="clear" w:color="auto" w:fill="FFFFFF"/>
        </w:rPr>
        <w:t>ktorým sa mení a dopĺňa zákon č. 317/2012 Z. z. o inteligentných dopravných systémoch v cestnej doprave a o zmene a doplnení niektorých zákonov (tlač</w:t>
      </w:r>
      <w:r w:rsidR="00533B26" w:rsidRPr="00736327">
        <w:rPr>
          <w:shd w:val="clear" w:color="auto" w:fill="FFFFFF"/>
        </w:rPr>
        <w:t xml:space="preserve"> 958</w:t>
      </w:r>
      <w:r w:rsidR="000168B7" w:rsidRPr="00736327">
        <w:rPr>
          <w:shd w:val="clear" w:color="auto" w:fill="FFFFFF"/>
        </w:rPr>
        <w:t>)</w:t>
      </w:r>
    </w:p>
    <w:p w14:paraId="04FD157D" w14:textId="77777777" w:rsidR="0051091B" w:rsidRPr="00736327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736327">
        <w:rPr>
          <w:shd w:val="clear" w:color="auto" w:fill="FFFFFF"/>
        </w:rPr>
        <w:t>_______________________________</w:t>
      </w:r>
      <w:r w:rsidR="004E641D" w:rsidRPr="00736327">
        <w:rPr>
          <w:shd w:val="clear" w:color="auto" w:fill="FFFFFF"/>
        </w:rPr>
        <w:t>__________</w:t>
      </w:r>
      <w:r w:rsidR="009C1641" w:rsidRPr="00736327">
        <w:rPr>
          <w:shd w:val="clear" w:color="auto" w:fill="FFFFFF"/>
        </w:rPr>
        <w:t>________________________________</w:t>
      </w:r>
      <w:r w:rsidR="003A3FFB" w:rsidRPr="00736327">
        <w:rPr>
          <w:shd w:val="clear" w:color="auto" w:fill="FFFFFF"/>
        </w:rPr>
        <w:t>__</w:t>
      </w:r>
    </w:p>
    <w:p w14:paraId="7C2E0E02" w14:textId="7931B6B3" w:rsidR="0051091B" w:rsidRPr="00736327" w:rsidRDefault="0051091B" w:rsidP="003A3FFB">
      <w:pPr>
        <w:tabs>
          <w:tab w:val="left" w:pos="284"/>
        </w:tabs>
        <w:jc w:val="both"/>
        <w:rPr>
          <w:b/>
        </w:rPr>
      </w:pPr>
    </w:p>
    <w:p w14:paraId="01743DBF" w14:textId="66DA9984" w:rsidR="00F74416" w:rsidRPr="00736327" w:rsidRDefault="00F74416" w:rsidP="00F74416">
      <w:pPr>
        <w:jc w:val="both"/>
        <w:rPr>
          <w:bCs/>
        </w:rPr>
      </w:pPr>
    </w:p>
    <w:p w14:paraId="6B405549" w14:textId="1E14C6C9" w:rsidR="00423C3C" w:rsidRPr="00736327" w:rsidRDefault="00423C3C" w:rsidP="00F74416">
      <w:pPr>
        <w:jc w:val="both"/>
        <w:rPr>
          <w:bCs/>
        </w:rPr>
      </w:pPr>
    </w:p>
    <w:p w14:paraId="1E1ACAD6" w14:textId="77777777" w:rsidR="00423C3C" w:rsidRPr="00736327" w:rsidRDefault="00423C3C" w:rsidP="00F74416">
      <w:pPr>
        <w:jc w:val="both"/>
        <w:rPr>
          <w:bCs/>
        </w:rPr>
      </w:pPr>
    </w:p>
    <w:p w14:paraId="63718B85" w14:textId="77777777" w:rsidR="00F74416" w:rsidRPr="00736327" w:rsidRDefault="00F74416" w:rsidP="00F74416">
      <w:pPr>
        <w:pStyle w:val="Odsekzoznamu"/>
        <w:numPr>
          <w:ilvl w:val="0"/>
          <w:numId w:val="3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736327">
        <w:rPr>
          <w:sz w:val="24"/>
          <w:szCs w:val="24"/>
        </w:rPr>
        <w:t>V čl. I bod 18 znie:</w:t>
      </w:r>
    </w:p>
    <w:p w14:paraId="160263EF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</w:p>
    <w:p w14:paraId="74C07501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  <w:r w:rsidRPr="00736327">
        <w:rPr>
          <w:sz w:val="24"/>
          <w:szCs w:val="24"/>
        </w:rPr>
        <w:t>„18. § 6 sa dopĺňa odsekom 6, ktorý znie:</w:t>
      </w:r>
    </w:p>
    <w:p w14:paraId="16559583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  <w:r w:rsidRPr="00736327">
        <w:rPr>
          <w:sz w:val="24"/>
          <w:szCs w:val="24"/>
        </w:rPr>
        <w:t xml:space="preserve">„(6) Údaje podľa odseku 1 sa pri spracúvaní anonymizujú, ak je </w:t>
      </w:r>
      <w:proofErr w:type="spellStart"/>
      <w:r w:rsidRPr="00736327">
        <w:rPr>
          <w:sz w:val="24"/>
          <w:szCs w:val="24"/>
        </w:rPr>
        <w:t>anonymizácia</w:t>
      </w:r>
      <w:proofErr w:type="spellEnd"/>
      <w:r w:rsidRPr="00736327">
        <w:rPr>
          <w:sz w:val="24"/>
          <w:szCs w:val="24"/>
        </w:rPr>
        <w:t xml:space="preserve"> technicky uskutočniteľná a účely spracúvania údajov možno dosiahnuť pomocou anonymizovaných údajov. Ak údaje podľa odseku 1 nie je technicky možné anonymizovať alebo účely spracúvania údajov nemožno dosiahnuť prostredníctvom anonymizovaných údajov, </w:t>
      </w:r>
      <w:proofErr w:type="spellStart"/>
      <w:r w:rsidRPr="00736327">
        <w:rPr>
          <w:sz w:val="24"/>
          <w:szCs w:val="24"/>
        </w:rPr>
        <w:t>pseudonymizujú</w:t>
      </w:r>
      <w:proofErr w:type="spellEnd"/>
      <w:r w:rsidRPr="00736327">
        <w:rPr>
          <w:sz w:val="24"/>
          <w:szCs w:val="24"/>
        </w:rPr>
        <w:t xml:space="preserve"> sa, ak je </w:t>
      </w:r>
      <w:proofErr w:type="spellStart"/>
      <w:r w:rsidRPr="00736327">
        <w:rPr>
          <w:sz w:val="24"/>
          <w:szCs w:val="24"/>
        </w:rPr>
        <w:t>pseudonymizácia</w:t>
      </w:r>
      <w:proofErr w:type="spellEnd"/>
      <w:r w:rsidRPr="00736327">
        <w:rPr>
          <w:sz w:val="24"/>
          <w:szCs w:val="24"/>
        </w:rPr>
        <w:t xml:space="preserve"> technicky uskutočniteľná a účely spracúvania údajov možno dosiahnuť použitím </w:t>
      </w:r>
      <w:proofErr w:type="spellStart"/>
      <w:r w:rsidRPr="00736327">
        <w:rPr>
          <w:sz w:val="24"/>
          <w:szCs w:val="24"/>
        </w:rPr>
        <w:t>pseudonymizovaných</w:t>
      </w:r>
      <w:proofErr w:type="spellEnd"/>
      <w:r w:rsidRPr="00736327">
        <w:rPr>
          <w:sz w:val="24"/>
          <w:szCs w:val="24"/>
        </w:rPr>
        <w:t xml:space="preserve"> údajov.“.“.</w:t>
      </w:r>
    </w:p>
    <w:p w14:paraId="6C5576AA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</w:p>
    <w:p w14:paraId="5AFB1C7F" w14:textId="77777777" w:rsidR="00F74416" w:rsidRPr="00736327" w:rsidRDefault="00F74416" w:rsidP="00F74416">
      <w:pPr>
        <w:ind w:left="4253" w:hanging="5"/>
        <w:jc w:val="both"/>
      </w:pPr>
      <w:r w:rsidRPr="00736327">
        <w:t>Návrhom sa spresňuje transpozícia čl. 1 ods. 11 smernice Európskeho parlamentu a Rady (EÚ) 2023/2661 z 22. novembra 2023, ktorou sa mení smernica 2010/40/EÚ o rámci na zavedenie inteligentných dopravných systémov v oblasti cestnej dopravy a na rozhrania s inými druhmi dopravy.</w:t>
      </w:r>
    </w:p>
    <w:p w14:paraId="6E81134B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</w:p>
    <w:p w14:paraId="68CE184F" w14:textId="77777777" w:rsidR="00F74416" w:rsidRPr="00736327" w:rsidRDefault="00F74416" w:rsidP="00F74416">
      <w:pPr>
        <w:pStyle w:val="Odsekzoznamu"/>
        <w:numPr>
          <w:ilvl w:val="0"/>
          <w:numId w:val="3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736327">
        <w:rPr>
          <w:sz w:val="24"/>
          <w:szCs w:val="24"/>
        </w:rPr>
        <w:t xml:space="preserve">V čl. I bod 24 znie: </w:t>
      </w:r>
    </w:p>
    <w:p w14:paraId="4587767A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</w:p>
    <w:p w14:paraId="78D8EFBF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  <w:r w:rsidRPr="00736327">
        <w:rPr>
          <w:sz w:val="24"/>
          <w:szCs w:val="24"/>
        </w:rPr>
        <w:t>„24. V § 10 odsek 1 znie:</w:t>
      </w:r>
    </w:p>
    <w:p w14:paraId="357272E4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  <w:r w:rsidRPr="00736327">
        <w:rPr>
          <w:sz w:val="24"/>
          <w:szCs w:val="24"/>
        </w:rPr>
        <w:t>„(1) Ministerstvo uloží pokutu od 500 eur do 65 000 eur</w:t>
      </w:r>
    </w:p>
    <w:p w14:paraId="02AE5C17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  <w:r w:rsidRPr="00736327">
        <w:rPr>
          <w:sz w:val="24"/>
          <w:szCs w:val="24"/>
        </w:rPr>
        <w:t>a) prevádzkovateľovi služieb, ak neplní povinnosti podľa § 2 ods. 7 alebo § 4 ods. 1,</w:t>
      </w:r>
    </w:p>
    <w:p w14:paraId="760F87DD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  <w:r w:rsidRPr="00736327">
        <w:rPr>
          <w:sz w:val="24"/>
          <w:szCs w:val="24"/>
        </w:rPr>
        <w:t xml:space="preserve">b) právnickej osobe poverenej prevádzkou Národného dopravného informačného centra, ak neplní povinnosti podľa § 5 ods. 1, 2, 4, 6 alebo ods. 9.“.“. </w:t>
      </w:r>
    </w:p>
    <w:p w14:paraId="4CDC1B41" w14:textId="77777777" w:rsidR="00F74416" w:rsidRPr="00736327" w:rsidRDefault="00F74416" w:rsidP="00F74416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</w:p>
    <w:p w14:paraId="49C54A17" w14:textId="30B745B0" w:rsidR="00F74416" w:rsidRPr="00736327" w:rsidRDefault="00F74416" w:rsidP="00F74416">
      <w:pPr>
        <w:ind w:left="4253" w:hanging="5"/>
        <w:jc w:val="both"/>
      </w:pPr>
      <w:r w:rsidRPr="00736327">
        <w:rPr>
          <w:iCs/>
        </w:rPr>
        <w:t xml:space="preserve">Ide </w:t>
      </w:r>
      <w:r w:rsidRPr="00736327">
        <w:t>o </w:t>
      </w:r>
      <w:proofErr w:type="spellStart"/>
      <w:r w:rsidRPr="00736327">
        <w:t>legislatívnotechnickú</w:t>
      </w:r>
      <w:proofErr w:type="spellEnd"/>
      <w:r w:rsidRPr="00736327">
        <w:t xml:space="preserve"> úpravu súvisiacu s</w:t>
      </w:r>
      <w:r w:rsidR="00B82F7D">
        <w:t>o</w:t>
      </w:r>
      <w:bookmarkStart w:id="1" w:name="_GoBack"/>
      <w:bookmarkEnd w:id="1"/>
      <w:r w:rsidR="00B82F7D">
        <w:t> </w:t>
      </w:r>
      <w:r w:rsidRPr="00736327">
        <w:t>zmenou vnútorných odkazov a spresnenie osoby, ktorej ministerstvo ukladá pokutu.</w:t>
      </w:r>
    </w:p>
    <w:p w14:paraId="00432D40" w14:textId="58D25A5E" w:rsidR="00F74416" w:rsidRPr="00736327" w:rsidRDefault="00F74416" w:rsidP="003A3FFB">
      <w:pPr>
        <w:tabs>
          <w:tab w:val="left" w:pos="284"/>
        </w:tabs>
        <w:jc w:val="both"/>
        <w:rPr>
          <w:b/>
        </w:rPr>
      </w:pPr>
    </w:p>
    <w:p w14:paraId="23514FEF" w14:textId="448EAFB2" w:rsidR="00F74416" w:rsidRPr="00736327" w:rsidRDefault="00F74416" w:rsidP="003A3FFB">
      <w:pPr>
        <w:tabs>
          <w:tab w:val="left" w:pos="284"/>
        </w:tabs>
        <w:jc w:val="both"/>
        <w:rPr>
          <w:b/>
        </w:rPr>
      </w:pPr>
    </w:p>
    <w:p w14:paraId="30F705E0" w14:textId="77777777" w:rsidR="00F74416" w:rsidRPr="00736327" w:rsidRDefault="00F74416" w:rsidP="003A3FFB">
      <w:pPr>
        <w:tabs>
          <w:tab w:val="left" w:pos="284"/>
        </w:tabs>
        <w:jc w:val="both"/>
        <w:rPr>
          <w:b/>
        </w:rPr>
      </w:pPr>
    </w:p>
    <w:p w14:paraId="678F56FE" w14:textId="1C260F34" w:rsidR="00CA712A" w:rsidRPr="00736327" w:rsidRDefault="00CA712A" w:rsidP="00F74416">
      <w:pPr>
        <w:pStyle w:val="Odsekzoznamu"/>
        <w:numPr>
          <w:ilvl w:val="0"/>
          <w:numId w:val="31"/>
        </w:numPr>
        <w:spacing w:after="120" w:line="240" w:lineRule="auto"/>
        <w:jc w:val="both"/>
        <w:rPr>
          <w:sz w:val="24"/>
          <w:szCs w:val="24"/>
        </w:rPr>
      </w:pPr>
      <w:r w:rsidRPr="00736327">
        <w:rPr>
          <w:sz w:val="24"/>
          <w:szCs w:val="24"/>
        </w:rPr>
        <w:lastRenderedPageBreak/>
        <w:t>V čl. I bode 28. v prílohe č. 1 druhom bode písm. m)  sa slovo „napríklad“ nahrádza slovami „dosahuje transparentnosť, napríklad tým, že sa“.</w:t>
      </w:r>
    </w:p>
    <w:p w14:paraId="45569D56" w14:textId="77777777" w:rsidR="00F74416" w:rsidRPr="00736327" w:rsidRDefault="00F74416" w:rsidP="00CA712A">
      <w:pPr>
        <w:ind w:left="2835"/>
        <w:jc w:val="both"/>
      </w:pPr>
    </w:p>
    <w:p w14:paraId="0109414B" w14:textId="08266E00" w:rsidR="00CA712A" w:rsidRPr="00736327" w:rsidRDefault="00CA712A" w:rsidP="00F74416">
      <w:pPr>
        <w:ind w:left="4245"/>
        <w:jc w:val="both"/>
      </w:pPr>
      <w:r w:rsidRPr="00736327">
        <w:t>Ide o spresnenie ustanovenia v súlade so znením prílohy 2 písm. m) smernice (EÚ) 2023/2661.</w:t>
      </w:r>
    </w:p>
    <w:p w14:paraId="504AFB16" w14:textId="77777777" w:rsidR="00CA712A" w:rsidRPr="00736327" w:rsidRDefault="00CA712A" w:rsidP="003A3FFB">
      <w:pPr>
        <w:tabs>
          <w:tab w:val="left" w:pos="284"/>
        </w:tabs>
        <w:jc w:val="both"/>
        <w:rPr>
          <w:b/>
        </w:rPr>
      </w:pPr>
    </w:p>
    <w:sectPr w:rsidR="00CA712A" w:rsidRPr="00736327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B4D46"/>
    <w:multiLevelType w:val="hybridMultilevel"/>
    <w:tmpl w:val="3BDE3536"/>
    <w:lvl w:ilvl="0" w:tplc="D6922A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3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0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168B7"/>
    <w:rsid w:val="000324AA"/>
    <w:rsid w:val="00040A7F"/>
    <w:rsid w:val="0007770F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3F3D68"/>
    <w:rsid w:val="00423C3C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3B26"/>
    <w:rsid w:val="005379FF"/>
    <w:rsid w:val="00584C05"/>
    <w:rsid w:val="005B29B7"/>
    <w:rsid w:val="005B7CBC"/>
    <w:rsid w:val="005D7341"/>
    <w:rsid w:val="005F2408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10C15"/>
    <w:rsid w:val="00725496"/>
    <w:rsid w:val="00736327"/>
    <w:rsid w:val="007413EC"/>
    <w:rsid w:val="0074278D"/>
    <w:rsid w:val="00744EA5"/>
    <w:rsid w:val="00765460"/>
    <w:rsid w:val="0078447A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844BB"/>
    <w:rsid w:val="008953EC"/>
    <w:rsid w:val="008A6D30"/>
    <w:rsid w:val="008E1E87"/>
    <w:rsid w:val="008E4E0E"/>
    <w:rsid w:val="008F2908"/>
    <w:rsid w:val="0090285D"/>
    <w:rsid w:val="009133A6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B513C"/>
    <w:rsid w:val="00AD58A0"/>
    <w:rsid w:val="00AF4CC6"/>
    <w:rsid w:val="00B15DB1"/>
    <w:rsid w:val="00B17C7A"/>
    <w:rsid w:val="00B33E14"/>
    <w:rsid w:val="00B45FB0"/>
    <w:rsid w:val="00B51CDC"/>
    <w:rsid w:val="00B52084"/>
    <w:rsid w:val="00B55912"/>
    <w:rsid w:val="00B82F7D"/>
    <w:rsid w:val="00B850C4"/>
    <w:rsid w:val="00B90F7A"/>
    <w:rsid w:val="00BC4D30"/>
    <w:rsid w:val="00BD0F1D"/>
    <w:rsid w:val="00BD68A7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A712A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1472"/>
    <w:rsid w:val="00D944E0"/>
    <w:rsid w:val="00DB0275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31FC1"/>
    <w:rsid w:val="00F409F2"/>
    <w:rsid w:val="00F74416"/>
    <w:rsid w:val="00FB1606"/>
    <w:rsid w:val="00FB371C"/>
    <w:rsid w:val="00FC0F82"/>
    <w:rsid w:val="00FD6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F744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228</cp:revision>
  <cp:lastPrinted>2025-10-07T15:50:00Z</cp:lastPrinted>
  <dcterms:created xsi:type="dcterms:W3CDTF">2021-04-01T09:49:00Z</dcterms:created>
  <dcterms:modified xsi:type="dcterms:W3CDTF">2025-10-09T13:53:00Z</dcterms:modified>
</cp:coreProperties>
</file>