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8B39AB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8B39AB">
        <w:t>ÚSTAVNOPRÁVNY VÝBOR</w:t>
      </w:r>
    </w:p>
    <w:p w14:paraId="16023B5C" w14:textId="5FB06104" w:rsidR="00E428CD" w:rsidRPr="008B39AB" w:rsidRDefault="00E428CD" w:rsidP="00E428CD">
      <w:pPr>
        <w:spacing w:line="360" w:lineRule="auto"/>
        <w:rPr>
          <w:b/>
        </w:rPr>
      </w:pPr>
      <w:r w:rsidRPr="008B39AB">
        <w:rPr>
          <w:b/>
        </w:rPr>
        <w:t>NÁRODNEJ RADY SLOVENSKEJ REPUBLIKY</w:t>
      </w:r>
    </w:p>
    <w:p w14:paraId="0C86C5C3" w14:textId="77777777" w:rsidR="007E50E2" w:rsidRPr="008B39AB" w:rsidRDefault="007E50E2" w:rsidP="00E428CD">
      <w:pPr>
        <w:spacing w:line="360" w:lineRule="auto"/>
        <w:rPr>
          <w:b/>
        </w:rPr>
      </w:pPr>
    </w:p>
    <w:p w14:paraId="54B68607" w14:textId="147DBAE1" w:rsidR="00A107BB" w:rsidRPr="008B39AB" w:rsidRDefault="00F3102D" w:rsidP="00A107BB">
      <w:pPr>
        <w:ind w:left="4955" w:firstLine="709"/>
      </w:pPr>
      <w:r w:rsidRPr="008B39AB">
        <w:t>10</w:t>
      </w:r>
      <w:r w:rsidR="0057267E" w:rsidRPr="008B39AB">
        <w:t>4</w:t>
      </w:r>
      <w:r w:rsidR="00A107BB" w:rsidRPr="008B39AB">
        <w:t>. schôdza</w:t>
      </w:r>
    </w:p>
    <w:p w14:paraId="1C0003F9" w14:textId="4CB0C882" w:rsidR="00EA390B" w:rsidRPr="008B39AB" w:rsidRDefault="00EA390B" w:rsidP="00EA390B">
      <w:pPr>
        <w:ind w:left="4956" w:firstLine="708"/>
      </w:pPr>
      <w:r w:rsidRPr="008B39AB">
        <w:t>Č.: KNR-UPV-</w:t>
      </w:r>
      <w:r w:rsidR="00B1424D" w:rsidRPr="008B39AB">
        <w:t>5749</w:t>
      </w:r>
      <w:r w:rsidRPr="008B39AB">
        <w:t>/2025-</w:t>
      </w:r>
      <w:r w:rsidR="00F22EA9" w:rsidRPr="008B39AB">
        <w:t>7</w:t>
      </w:r>
    </w:p>
    <w:p w14:paraId="3E7ABA69" w14:textId="295D89D5" w:rsidR="00522801" w:rsidRPr="008B39AB" w:rsidRDefault="00522801" w:rsidP="005D7341">
      <w:pPr>
        <w:rPr>
          <w:i/>
          <w:iCs/>
        </w:rPr>
      </w:pPr>
    </w:p>
    <w:p w14:paraId="047D6881" w14:textId="77777777" w:rsidR="007E50E2" w:rsidRPr="008B39AB" w:rsidRDefault="007E50E2" w:rsidP="005D7341">
      <w:pPr>
        <w:rPr>
          <w:i/>
          <w:iCs/>
        </w:rPr>
      </w:pPr>
    </w:p>
    <w:p w14:paraId="054E26CA" w14:textId="664052AE" w:rsidR="003953AB" w:rsidRPr="008B39AB" w:rsidRDefault="00F22EA9" w:rsidP="003953AB">
      <w:pPr>
        <w:jc w:val="center"/>
        <w:rPr>
          <w:iCs/>
          <w:sz w:val="36"/>
          <w:szCs w:val="36"/>
        </w:rPr>
      </w:pPr>
      <w:r w:rsidRPr="008B39AB">
        <w:rPr>
          <w:iCs/>
          <w:sz w:val="36"/>
          <w:szCs w:val="36"/>
        </w:rPr>
        <w:t>349</w:t>
      </w:r>
    </w:p>
    <w:p w14:paraId="2232C24A" w14:textId="77777777" w:rsidR="00A107BB" w:rsidRPr="008B39AB" w:rsidRDefault="00A107BB" w:rsidP="00A107BB">
      <w:pPr>
        <w:jc w:val="center"/>
        <w:rPr>
          <w:b/>
        </w:rPr>
      </w:pPr>
      <w:r w:rsidRPr="008B39AB">
        <w:rPr>
          <w:b/>
        </w:rPr>
        <w:t xml:space="preserve">U z n e s e n i e </w:t>
      </w:r>
    </w:p>
    <w:p w14:paraId="10545F7C" w14:textId="77777777" w:rsidR="00A107BB" w:rsidRPr="008B39AB" w:rsidRDefault="00A107BB" w:rsidP="00A107BB">
      <w:pPr>
        <w:jc w:val="center"/>
        <w:rPr>
          <w:b/>
        </w:rPr>
      </w:pPr>
      <w:r w:rsidRPr="008B39AB">
        <w:rPr>
          <w:b/>
        </w:rPr>
        <w:t>Ústavnoprávneho výboru Národnej rady Slovenskej republiky</w:t>
      </w:r>
    </w:p>
    <w:p w14:paraId="0FDFE048" w14:textId="482148B0" w:rsidR="00E428CD" w:rsidRPr="008B39AB" w:rsidRDefault="00A107BB" w:rsidP="00CD11E1">
      <w:pPr>
        <w:jc w:val="center"/>
      </w:pPr>
      <w:r w:rsidRPr="008B39AB">
        <w:rPr>
          <w:b/>
        </w:rPr>
        <w:t>z</w:t>
      </w:r>
      <w:r w:rsidR="00BE5C2E" w:rsidRPr="008B39AB">
        <w:rPr>
          <w:b/>
        </w:rPr>
        <w:t> 8</w:t>
      </w:r>
      <w:r w:rsidR="007E50E2" w:rsidRPr="008B39AB">
        <w:rPr>
          <w:b/>
        </w:rPr>
        <w:t>. októbra</w:t>
      </w:r>
      <w:r w:rsidR="003953AB" w:rsidRPr="008B39AB">
        <w:rPr>
          <w:b/>
        </w:rPr>
        <w:t xml:space="preserve"> 2025</w:t>
      </w:r>
    </w:p>
    <w:p w14:paraId="1147C214" w14:textId="77777777" w:rsidR="007E50E2" w:rsidRPr="008B39AB" w:rsidRDefault="007E50E2" w:rsidP="007E50E2">
      <w:pPr>
        <w:jc w:val="both"/>
      </w:pPr>
    </w:p>
    <w:p w14:paraId="3D238185" w14:textId="29D68800" w:rsidR="00EB4FF6" w:rsidRPr="008B39AB" w:rsidRDefault="00E428CD" w:rsidP="00EB4FF6">
      <w:pPr>
        <w:jc w:val="both"/>
      </w:pPr>
      <w:r w:rsidRPr="008B39AB">
        <w:rPr>
          <w:bCs/>
          <w:lang w:eastAsia="en-US"/>
        </w:rPr>
        <w:t>k</w:t>
      </w:r>
      <w:r w:rsidR="00CA23FF" w:rsidRPr="008B39AB">
        <w:rPr>
          <w:bCs/>
          <w:lang w:eastAsia="en-US"/>
        </w:rPr>
        <w:t xml:space="preserve"> vládnemu návrhu zákona</w:t>
      </w:r>
      <w:r w:rsidR="00EB4FF6" w:rsidRPr="008B39AB">
        <w:rPr>
          <w:bCs/>
          <w:lang w:eastAsia="en-US"/>
        </w:rPr>
        <w:t xml:space="preserve">, </w:t>
      </w:r>
      <w:r w:rsidR="00EB4FF6" w:rsidRPr="008B39AB">
        <w:rPr>
          <w:shd w:val="clear" w:color="auto" w:fill="FFFFFF"/>
        </w:rPr>
        <w:t xml:space="preserve">ktorým sa mení a dopĺňa </w:t>
      </w:r>
      <w:r w:rsidR="00EB4FF6" w:rsidRPr="008B39AB">
        <w:rPr>
          <w:b/>
          <w:shd w:val="clear" w:color="auto" w:fill="FFFFFF"/>
        </w:rPr>
        <w:t>zákon č. 153/2013 Z. z. o národnom zdravotníckom informačnom systéme</w:t>
      </w:r>
      <w:r w:rsidR="00EB4FF6" w:rsidRPr="008B39AB">
        <w:rPr>
          <w:shd w:val="clear" w:color="auto" w:fill="FFFFFF"/>
        </w:rPr>
        <w:t xml:space="preserve"> a o zmene a doplnení niektorých zákonov v znení neskorších predpisov a ktorým sa menia a dopĺňajú niektoré zákony  (tlač </w:t>
      </w:r>
      <w:r w:rsidR="003642AF" w:rsidRPr="008B39AB">
        <w:rPr>
          <w:shd w:val="clear" w:color="auto" w:fill="FFFFFF"/>
        </w:rPr>
        <w:t>918</w:t>
      </w:r>
      <w:r w:rsidR="00EB4FF6" w:rsidRPr="008B39AB">
        <w:rPr>
          <w:shd w:val="clear" w:color="auto" w:fill="FFFFFF"/>
        </w:rPr>
        <w:t>)</w:t>
      </w:r>
    </w:p>
    <w:p w14:paraId="37CFE47D" w14:textId="1ACE469E" w:rsidR="00F54321" w:rsidRPr="008B39AB" w:rsidRDefault="00F54321" w:rsidP="00187AFD">
      <w:pPr>
        <w:pStyle w:val="Bezriadkovania"/>
      </w:pPr>
    </w:p>
    <w:p w14:paraId="2D8355B3" w14:textId="227B858D" w:rsidR="000A00BE" w:rsidRPr="008B39AB" w:rsidRDefault="000A00BE" w:rsidP="00187AFD">
      <w:pPr>
        <w:pStyle w:val="Bezriadkovania"/>
      </w:pPr>
    </w:p>
    <w:p w14:paraId="1591AD63" w14:textId="77777777" w:rsidR="00E428CD" w:rsidRPr="008B39AB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8B39AB">
        <w:tab/>
      </w:r>
      <w:r w:rsidRPr="008B39AB">
        <w:rPr>
          <w:b/>
        </w:rPr>
        <w:t>Ústavnoprávny výbor Národnej rady Slovenskej republiky</w:t>
      </w:r>
    </w:p>
    <w:p w14:paraId="10B56A50" w14:textId="77777777" w:rsidR="00522801" w:rsidRPr="008B39AB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8B39AB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B39AB">
        <w:rPr>
          <w:b/>
        </w:rPr>
        <w:tab/>
        <w:t>A.  s ú h l a s í</w:t>
      </w:r>
    </w:p>
    <w:p w14:paraId="4EBC136E" w14:textId="77777777" w:rsidR="005F2408" w:rsidRPr="008B39AB" w:rsidRDefault="00CD11E1" w:rsidP="005F2408">
      <w:pPr>
        <w:jc w:val="both"/>
      </w:pPr>
      <w:r w:rsidRPr="008B39AB">
        <w:tab/>
      </w:r>
      <w:r w:rsidR="007B120A" w:rsidRPr="008B39AB">
        <w:t xml:space="preserve"> </w:t>
      </w:r>
      <w:r w:rsidR="005F2408" w:rsidRPr="008B39AB">
        <w:tab/>
      </w:r>
    </w:p>
    <w:p w14:paraId="168E488D" w14:textId="1D1DDED0" w:rsidR="00F54321" w:rsidRPr="008B39AB" w:rsidRDefault="005F2408" w:rsidP="00EB4FF6">
      <w:pPr>
        <w:ind w:firstLine="1134"/>
        <w:jc w:val="both"/>
        <w:rPr>
          <w:shd w:val="clear" w:color="auto" w:fill="FFFFFF"/>
        </w:rPr>
      </w:pPr>
      <w:r w:rsidRPr="008B39AB">
        <w:t xml:space="preserve"> </w:t>
      </w:r>
      <w:r w:rsidR="00584C05" w:rsidRPr="008B39AB">
        <w:t>s</w:t>
      </w:r>
      <w:r w:rsidR="00CA23FF" w:rsidRPr="008B39AB">
        <w:t xml:space="preserve"> vládnym </w:t>
      </w:r>
      <w:r w:rsidR="00584C05" w:rsidRPr="008B39AB">
        <w:t>návrhom</w:t>
      </w:r>
      <w:r w:rsidR="00CA23FF" w:rsidRPr="008B39AB">
        <w:t xml:space="preserve"> zákona</w:t>
      </w:r>
      <w:r w:rsidR="00EB4FF6" w:rsidRPr="008B39AB">
        <w:t xml:space="preserve">, </w:t>
      </w:r>
      <w:r w:rsidR="00EB4FF6" w:rsidRPr="008B39AB">
        <w:rPr>
          <w:shd w:val="clear" w:color="auto" w:fill="FFFFFF"/>
        </w:rPr>
        <w:t xml:space="preserve">ktorým sa mení a dopĺňa zákon č. 153/2013 Z. z. o národnom zdravotníckom informačnom systéme a o zmene a doplnení niektorých zákonov v znení neskorších predpisov a ktorým sa menia a dopĺňajú niektoré zákony  (tlač </w:t>
      </w:r>
      <w:r w:rsidR="003642AF" w:rsidRPr="008B39AB">
        <w:rPr>
          <w:shd w:val="clear" w:color="auto" w:fill="FFFFFF"/>
        </w:rPr>
        <w:t>918</w:t>
      </w:r>
      <w:r w:rsidR="00EB4FF6" w:rsidRPr="008B39AB">
        <w:rPr>
          <w:shd w:val="clear" w:color="auto" w:fill="FFFFFF"/>
        </w:rPr>
        <w:t>);</w:t>
      </w:r>
    </w:p>
    <w:p w14:paraId="34B8AB85" w14:textId="77777777" w:rsidR="000A00BE" w:rsidRPr="008B39AB" w:rsidRDefault="000A00BE" w:rsidP="005A4F17">
      <w:pPr>
        <w:ind w:firstLine="1134"/>
        <w:jc w:val="both"/>
      </w:pPr>
    </w:p>
    <w:p w14:paraId="159D79B3" w14:textId="77777777" w:rsidR="00E428CD" w:rsidRPr="008B39A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B39AB">
        <w:rPr>
          <w:b/>
        </w:rPr>
        <w:tab/>
        <w:t>  B.  o d p o r ú č a</w:t>
      </w:r>
    </w:p>
    <w:p w14:paraId="555284CB" w14:textId="77777777" w:rsidR="00E428CD" w:rsidRPr="008B39AB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8B39AB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8B39AB">
        <w:rPr>
          <w:b/>
        </w:rPr>
        <w:tab/>
      </w:r>
      <w:r w:rsidRPr="008B39AB">
        <w:rPr>
          <w:b/>
        </w:rPr>
        <w:tab/>
      </w:r>
      <w:r w:rsidRPr="008B39AB">
        <w:rPr>
          <w:b/>
        </w:rPr>
        <w:tab/>
      </w:r>
      <w:r w:rsidR="00584C05" w:rsidRPr="008B39AB">
        <w:rPr>
          <w:b/>
        </w:rPr>
        <w:t> </w:t>
      </w:r>
      <w:r w:rsidR="00584C05" w:rsidRPr="008B39AB">
        <w:rPr>
          <w:b/>
        </w:rPr>
        <w:tab/>
      </w:r>
      <w:r w:rsidR="00584C05" w:rsidRPr="008B39AB">
        <w:t>Národnej rade Slovenskej republiky</w:t>
      </w:r>
    </w:p>
    <w:p w14:paraId="3C1577F9" w14:textId="233B930B" w:rsidR="007E50E2" w:rsidRPr="008B39AB" w:rsidRDefault="007E50E2" w:rsidP="000A00BE">
      <w:pPr>
        <w:ind w:left="360"/>
        <w:jc w:val="both"/>
      </w:pPr>
    </w:p>
    <w:p w14:paraId="4D200C9A" w14:textId="43295159" w:rsidR="002B6BD5" w:rsidRPr="008B39AB" w:rsidRDefault="00CA23FF" w:rsidP="000A00BE">
      <w:pPr>
        <w:ind w:firstLine="1134"/>
        <w:jc w:val="both"/>
        <w:rPr>
          <w:bCs/>
          <w:lang w:eastAsia="en-US"/>
        </w:rPr>
      </w:pPr>
      <w:r w:rsidRPr="008B39AB">
        <w:t xml:space="preserve">vládny </w:t>
      </w:r>
      <w:r w:rsidR="007B120A" w:rsidRPr="008B39AB">
        <w:t xml:space="preserve">návrh </w:t>
      </w:r>
      <w:r w:rsidRPr="008B39AB">
        <w:t>zákona</w:t>
      </w:r>
      <w:r w:rsidR="00EB4FF6" w:rsidRPr="008B39AB">
        <w:t xml:space="preserve">, </w:t>
      </w:r>
      <w:r w:rsidR="00EB4FF6" w:rsidRPr="008B39AB">
        <w:rPr>
          <w:shd w:val="clear" w:color="auto" w:fill="FFFFFF"/>
        </w:rPr>
        <w:t xml:space="preserve">ktorým sa mení a dopĺňa zákon č. 153/2013 Z. z. o národnom zdravotníckom informačnom systéme a o zmene a doplnení niektorých zákonov v znení neskorších predpisov a ktorým sa menia a dopĺňajú niektoré zákony  (tlač </w:t>
      </w:r>
      <w:r w:rsidR="003642AF" w:rsidRPr="008B39AB">
        <w:rPr>
          <w:shd w:val="clear" w:color="auto" w:fill="FFFFFF"/>
        </w:rPr>
        <w:t>918</w:t>
      </w:r>
      <w:r w:rsidR="00EB4FF6" w:rsidRPr="008B39AB">
        <w:rPr>
          <w:shd w:val="clear" w:color="auto" w:fill="FFFFFF"/>
        </w:rPr>
        <w:t>)</w:t>
      </w:r>
      <w:r w:rsidR="000A00BE" w:rsidRPr="008B39AB">
        <w:rPr>
          <w:shd w:val="clear" w:color="auto" w:fill="FFFFFF"/>
        </w:rPr>
        <w:t xml:space="preserve"> </w:t>
      </w:r>
      <w:r w:rsidR="00584C05" w:rsidRPr="008B39AB">
        <w:rPr>
          <w:rFonts w:cs="Arial"/>
          <w:b/>
        </w:rPr>
        <w:t>schváliť</w:t>
      </w:r>
      <w:r w:rsidR="00584C05" w:rsidRPr="008B39AB">
        <w:rPr>
          <w:rFonts w:cs="Arial"/>
        </w:rPr>
        <w:t xml:space="preserve"> </w:t>
      </w:r>
      <w:r w:rsidR="00584C05" w:rsidRPr="008B39AB">
        <w:t xml:space="preserve">so zmenami a doplnkami uvedenými v prílohe tohto uznesenia; </w:t>
      </w:r>
      <w:r w:rsidR="002B6BD5" w:rsidRPr="008B39AB">
        <w:t xml:space="preserve"> </w:t>
      </w:r>
    </w:p>
    <w:p w14:paraId="61904643" w14:textId="598192D2" w:rsidR="00E428CD" w:rsidRPr="008B39AB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8B39AB" w:rsidRDefault="007D5420" w:rsidP="007D5420">
      <w:pPr>
        <w:tabs>
          <w:tab w:val="left" w:pos="1134"/>
        </w:tabs>
        <w:ind w:firstLine="708"/>
        <w:rPr>
          <w:b/>
        </w:rPr>
      </w:pPr>
      <w:r w:rsidRPr="008B39AB">
        <w:rPr>
          <w:b/>
        </w:rPr>
        <w:t> C.</w:t>
      </w:r>
      <w:r w:rsidRPr="008B39AB">
        <w:rPr>
          <w:b/>
        </w:rPr>
        <w:tab/>
        <w:t>p o v e r u j e</w:t>
      </w:r>
    </w:p>
    <w:p w14:paraId="31A16FD5" w14:textId="77777777" w:rsidR="007D5420" w:rsidRPr="008B39AB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8B39AB" w:rsidRDefault="007D5420" w:rsidP="007D5420">
      <w:pPr>
        <w:tabs>
          <w:tab w:val="left" w:pos="1134"/>
        </w:tabs>
        <w:jc w:val="both"/>
      </w:pPr>
      <w:r w:rsidRPr="008B39AB">
        <w:tab/>
        <w:t xml:space="preserve">predsedu výboru </w:t>
      </w:r>
    </w:p>
    <w:p w14:paraId="12EEA032" w14:textId="77777777" w:rsidR="007D5420" w:rsidRPr="008B39AB" w:rsidRDefault="007D5420" w:rsidP="007D5420">
      <w:pPr>
        <w:tabs>
          <w:tab w:val="left" w:pos="1134"/>
        </w:tabs>
        <w:jc w:val="both"/>
      </w:pPr>
    </w:p>
    <w:p w14:paraId="67846B43" w14:textId="0572D52F" w:rsidR="007D5420" w:rsidRPr="008B39AB" w:rsidRDefault="007D5420" w:rsidP="007D5420">
      <w:pPr>
        <w:tabs>
          <w:tab w:val="left" w:pos="1134"/>
        </w:tabs>
        <w:jc w:val="both"/>
      </w:pPr>
      <w:r w:rsidRPr="008B39AB">
        <w:tab/>
        <w:t xml:space="preserve">predložiť stanovisko výboru k uvedenému návrhu zákona </w:t>
      </w:r>
      <w:r w:rsidR="00801C75" w:rsidRPr="008B39AB">
        <w:t>predse</w:t>
      </w:r>
      <w:r w:rsidR="00E41805" w:rsidRPr="008B39AB">
        <w:t>d</w:t>
      </w:r>
      <w:r w:rsidR="00EB4FF6" w:rsidRPr="008B39AB">
        <w:t>ovi</w:t>
      </w:r>
      <w:r w:rsidR="00801C75" w:rsidRPr="008B39AB">
        <w:t xml:space="preserve"> </w:t>
      </w:r>
      <w:r w:rsidRPr="008B39AB">
        <w:t>gestorské</w:t>
      </w:r>
      <w:r w:rsidR="00801C75" w:rsidRPr="008B39AB">
        <w:t xml:space="preserve">ho </w:t>
      </w:r>
      <w:r w:rsidRPr="008B39AB">
        <w:t>Výboru Národnej rady Slovenskej republiky pre</w:t>
      </w:r>
      <w:r w:rsidR="00A4574C" w:rsidRPr="008B39AB">
        <w:t xml:space="preserve"> </w:t>
      </w:r>
      <w:r w:rsidR="00EB4FF6" w:rsidRPr="008B39AB">
        <w:t xml:space="preserve">zdravotníctvo. </w:t>
      </w:r>
    </w:p>
    <w:p w14:paraId="4204DA6E" w14:textId="7677D743" w:rsidR="006D13BE" w:rsidRPr="008B39AB" w:rsidRDefault="006D13BE" w:rsidP="007D5420">
      <w:pPr>
        <w:tabs>
          <w:tab w:val="left" w:pos="1134"/>
        </w:tabs>
        <w:jc w:val="both"/>
      </w:pPr>
    </w:p>
    <w:p w14:paraId="6E8A2A8F" w14:textId="77777777" w:rsidR="0049663E" w:rsidRPr="008B39AB" w:rsidRDefault="0049663E" w:rsidP="007D5420">
      <w:pPr>
        <w:tabs>
          <w:tab w:val="left" w:pos="1134"/>
        </w:tabs>
        <w:jc w:val="both"/>
      </w:pPr>
    </w:p>
    <w:p w14:paraId="704083B9" w14:textId="7F27CDAC" w:rsidR="00CF7406" w:rsidRPr="008B39AB" w:rsidRDefault="00CF7406" w:rsidP="002B6BD5">
      <w:pPr>
        <w:jc w:val="both"/>
      </w:pPr>
      <w:r w:rsidRPr="008B39AB">
        <w:tab/>
      </w:r>
    </w:p>
    <w:p w14:paraId="350A30C7" w14:textId="77777777" w:rsidR="00F54321" w:rsidRPr="008B39AB" w:rsidRDefault="00F54321" w:rsidP="002B6BD5">
      <w:pPr>
        <w:jc w:val="both"/>
      </w:pPr>
    </w:p>
    <w:p w14:paraId="2193A9CA" w14:textId="79C5FD93" w:rsidR="002B6BD5" w:rsidRPr="008B39AB" w:rsidRDefault="00CF7406" w:rsidP="002B6BD5">
      <w:pPr>
        <w:jc w:val="both"/>
      </w:pPr>
      <w:r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2B6BD5" w:rsidRPr="008B39AB">
        <w:tab/>
      </w:r>
      <w:r w:rsidR="00BE5C2E" w:rsidRPr="008B39AB">
        <w:t xml:space="preserve"> </w:t>
      </w:r>
      <w:r w:rsidR="002B6BD5" w:rsidRPr="008B39AB">
        <w:t xml:space="preserve">Miroslav Čellár </w:t>
      </w:r>
    </w:p>
    <w:p w14:paraId="38E55BD6" w14:textId="77777777" w:rsidR="002B6BD5" w:rsidRPr="008B39AB" w:rsidRDefault="002B6BD5" w:rsidP="002B6BD5">
      <w:pPr>
        <w:jc w:val="both"/>
        <w:rPr>
          <w:rFonts w:ascii="AT*Toronto" w:hAnsi="AT*Toronto"/>
          <w:szCs w:val="20"/>
        </w:rPr>
      </w:pPr>
      <w:r w:rsidRPr="008B39AB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8B39AB" w:rsidRDefault="002B6BD5" w:rsidP="002B6BD5">
      <w:pPr>
        <w:tabs>
          <w:tab w:val="left" w:pos="1021"/>
        </w:tabs>
        <w:jc w:val="both"/>
      </w:pPr>
      <w:r w:rsidRPr="008B39AB">
        <w:t>overovatelia výboru:</w:t>
      </w:r>
    </w:p>
    <w:p w14:paraId="09ED7F90" w14:textId="77777777" w:rsidR="002B6BD5" w:rsidRPr="008B39AB" w:rsidRDefault="002B6BD5" w:rsidP="002B6BD5">
      <w:r w:rsidRPr="008B39AB">
        <w:t>Štefan Gašparovič</w:t>
      </w:r>
    </w:p>
    <w:p w14:paraId="490A04A4" w14:textId="3D68D527" w:rsidR="000A00BE" w:rsidRPr="008B39AB" w:rsidRDefault="002B6BD5" w:rsidP="004E641D">
      <w:r w:rsidRPr="008B39AB">
        <w:t>Branislav Vanč</w:t>
      </w:r>
      <w:r w:rsidR="00584C05" w:rsidRPr="008B39AB">
        <w:t>o</w:t>
      </w:r>
    </w:p>
    <w:p w14:paraId="72E2BC57" w14:textId="77777777" w:rsidR="00391992" w:rsidRPr="008B39AB" w:rsidRDefault="00391992" w:rsidP="00391992">
      <w:pPr>
        <w:pStyle w:val="Nadpis2"/>
        <w:jc w:val="left"/>
      </w:pPr>
      <w:r w:rsidRPr="008B39AB">
        <w:lastRenderedPageBreak/>
        <w:t>P r í l o h a</w:t>
      </w:r>
    </w:p>
    <w:p w14:paraId="7F605B33" w14:textId="77777777" w:rsidR="00391992" w:rsidRPr="008B39AB" w:rsidRDefault="00391992" w:rsidP="00391992">
      <w:pPr>
        <w:ind w:left="4253" w:firstLine="708"/>
        <w:jc w:val="both"/>
        <w:rPr>
          <w:b/>
          <w:bCs/>
        </w:rPr>
      </w:pPr>
      <w:r w:rsidRPr="008B39AB">
        <w:rPr>
          <w:b/>
          <w:bCs/>
        </w:rPr>
        <w:t xml:space="preserve">k uzneseniu Ústavnoprávneho </w:t>
      </w:r>
    </w:p>
    <w:p w14:paraId="2E97AEA3" w14:textId="7EC40049" w:rsidR="00636109" w:rsidRPr="008B39AB" w:rsidRDefault="00391992" w:rsidP="00391992">
      <w:pPr>
        <w:ind w:left="4253" w:firstLine="708"/>
        <w:jc w:val="both"/>
        <w:rPr>
          <w:b/>
        </w:rPr>
      </w:pPr>
      <w:r w:rsidRPr="008B39AB">
        <w:rPr>
          <w:b/>
        </w:rPr>
        <w:t>výboru Národnej rady SR č.</w:t>
      </w:r>
      <w:r w:rsidR="00F22EA9" w:rsidRPr="008B39AB">
        <w:rPr>
          <w:b/>
        </w:rPr>
        <w:t xml:space="preserve"> 349</w:t>
      </w:r>
    </w:p>
    <w:p w14:paraId="0C13677A" w14:textId="34FC3A0E" w:rsidR="00391992" w:rsidRPr="008B39AB" w:rsidRDefault="00391992" w:rsidP="00391992">
      <w:pPr>
        <w:ind w:left="4253" w:firstLine="708"/>
        <w:jc w:val="both"/>
        <w:rPr>
          <w:b/>
        </w:rPr>
      </w:pPr>
      <w:r w:rsidRPr="008B39AB">
        <w:rPr>
          <w:b/>
        </w:rPr>
        <w:t>z</w:t>
      </w:r>
      <w:r w:rsidR="00BC4D30" w:rsidRPr="008B39AB">
        <w:rPr>
          <w:b/>
        </w:rPr>
        <w:t> </w:t>
      </w:r>
      <w:r w:rsidR="00BE5C2E" w:rsidRPr="008B39AB">
        <w:rPr>
          <w:b/>
        </w:rPr>
        <w:t>8</w:t>
      </w:r>
      <w:r w:rsidR="00BC4D30" w:rsidRPr="008B39AB">
        <w:rPr>
          <w:b/>
        </w:rPr>
        <w:t>. októbra</w:t>
      </w:r>
      <w:r w:rsidR="0007770F" w:rsidRPr="008B39AB">
        <w:rPr>
          <w:b/>
        </w:rPr>
        <w:t xml:space="preserve"> </w:t>
      </w:r>
      <w:r w:rsidR="007C6A8C" w:rsidRPr="008B39AB">
        <w:rPr>
          <w:b/>
        </w:rPr>
        <w:t>202</w:t>
      </w:r>
      <w:r w:rsidR="003953AB" w:rsidRPr="008B39AB">
        <w:rPr>
          <w:b/>
        </w:rPr>
        <w:t>5</w:t>
      </w:r>
    </w:p>
    <w:p w14:paraId="5F757901" w14:textId="77777777" w:rsidR="00391992" w:rsidRPr="008B39AB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8B39AB">
        <w:rPr>
          <w:b/>
          <w:bCs/>
        </w:rPr>
        <w:t>_______________________</w:t>
      </w:r>
      <w:r w:rsidR="00391992" w:rsidRPr="008B39AB">
        <w:rPr>
          <w:b/>
          <w:bCs/>
        </w:rPr>
        <w:t>__</w:t>
      </w:r>
      <w:r w:rsidR="0051091B" w:rsidRPr="008B39AB">
        <w:rPr>
          <w:b/>
          <w:bCs/>
        </w:rPr>
        <w:t>___</w:t>
      </w:r>
    </w:p>
    <w:p w14:paraId="38AFF25B" w14:textId="77777777" w:rsidR="009C1641" w:rsidRPr="008B39AB" w:rsidRDefault="009C1641" w:rsidP="001B7191">
      <w:pPr>
        <w:rPr>
          <w:lang w:eastAsia="en-US"/>
        </w:rPr>
      </w:pPr>
    </w:p>
    <w:p w14:paraId="50F1627A" w14:textId="3533D3C6" w:rsidR="003A3FFB" w:rsidRPr="008B39AB" w:rsidRDefault="003A3FFB" w:rsidP="001B7191">
      <w:pPr>
        <w:rPr>
          <w:lang w:eastAsia="en-US"/>
        </w:rPr>
      </w:pPr>
    </w:p>
    <w:p w14:paraId="20501D1C" w14:textId="3C798E45" w:rsidR="00BC4D30" w:rsidRPr="008B39AB" w:rsidRDefault="00BC4D30" w:rsidP="001B7191">
      <w:pPr>
        <w:rPr>
          <w:lang w:eastAsia="en-US"/>
        </w:rPr>
      </w:pPr>
    </w:p>
    <w:p w14:paraId="1E53B167" w14:textId="77777777" w:rsidR="00BC4D30" w:rsidRPr="008B39AB" w:rsidRDefault="00BC4D30" w:rsidP="001B7191">
      <w:pPr>
        <w:rPr>
          <w:lang w:eastAsia="en-US"/>
        </w:rPr>
      </w:pPr>
    </w:p>
    <w:p w14:paraId="75B5BDE8" w14:textId="77777777" w:rsidR="00391992" w:rsidRPr="008B39AB" w:rsidRDefault="00391992" w:rsidP="003A3FFB">
      <w:pPr>
        <w:rPr>
          <w:lang w:eastAsia="en-US"/>
        </w:rPr>
      </w:pPr>
    </w:p>
    <w:p w14:paraId="58437221" w14:textId="77777777" w:rsidR="003A3FFB" w:rsidRPr="008B39A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8B39AB">
        <w:t>Pozmeňujúce a doplňujúce návrhy</w:t>
      </w:r>
      <w:bookmarkEnd w:id="0"/>
    </w:p>
    <w:p w14:paraId="2E7E37C7" w14:textId="77777777" w:rsidR="003A3FFB" w:rsidRPr="008B39AB" w:rsidRDefault="003A3FFB" w:rsidP="003A3FFB">
      <w:pPr>
        <w:rPr>
          <w:lang w:eastAsia="en-US"/>
        </w:rPr>
      </w:pPr>
    </w:p>
    <w:p w14:paraId="26FA5907" w14:textId="52BA1ED9" w:rsidR="004B1CF3" w:rsidRPr="008B39AB" w:rsidRDefault="003953AB" w:rsidP="004B1CF3">
      <w:pPr>
        <w:pStyle w:val="Nadpis2"/>
        <w:keepNext w:val="0"/>
        <w:shd w:val="clear" w:color="auto" w:fill="FFFFFF"/>
        <w:ind w:left="0" w:firstLine="0"/>
      </w:pPr>
      <w:r w:rsidRPr="008B39AB">
        <w:t>k</w:t>
      </w:r>
      <w:r w:rsidR="00CA23FF" w:rsidRPr="008B39AB">
        <w:t xml:space="preserve"> vládnemu </w:t>
      </w:r>
      <w:r w:rsidR="00144B43" w:rsidRPr="008B39AB">
        <w:t>návrhu</w:t>
      </w:r>
      <w:r w:rsidR="00CA23FF" w:rsidRPr="008B39AB">
        <w:t xml:space="preserve"> zákona</w:t>
      </w:r>
      <w:r w:rsidR="004B1CF3" w:rsidRPr="008B39AB">
        <w:t xml:space="preserve">, </w:t>
      </w:r>
      <w:r w:rsidR="004B1CF3" w:rsidRPr="008B39AB">
        <w:rPr>
          <w:shd w:val="clear" w:color="auto" w:fill="FFFFFF"/>
        </w:rPr>
        <w:t xml:space="preserve">ktorým sa mení a dopĺňa zákon č. 153/2013 Z. z. o národnom zdravotníckom informačnom systéme a o zmene a doplnení niektorých zákonov v znení neskorších predpisov a ktorým sa menia a dopĺňajú niektoré zákony  (tlač </w:t>
      </w:r>
      <w:r w:rsidR="003642AF" w:rsidRPr="008B39AB">
        <w:rPr>
          <w:shd w:val="clear" w:color="auto" w:fill="FFFFFF"/>
        </w:rPr>
        <w:t>918</w:t>
      </w:r>
      <w:r w:rsidR="004B1CF3" w:rsidRPr="008B39AB">
        <w:rPr>
          <w:shd w:val="clear" w:color="auto" w:fill="FFFFFF"/>
        </w:rPr>
        <w:t>)</w:t>
      </w:r>
    </w:p>
    <w:p w14:paraId="04FD157D" w14:textId="36BB2F28" w:rsidR="0051091B" w:rsidRPr="008B39AB" w:rsidRDefault="00335108" w:rsidP="00833056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8B39AB">
        <w:rPr>
          <w:shd w:val="clear" w:color="auto" w:fill="FFFFFF"/>
        </w:rPr>
        <w:t>______________________________</w:t>
      </w:r>
      <w:r w:rsidR="004E641D" w:rsidRPr="008B39AB">
        <w:rPr>
          <w:shd w:val="clear" w:color="auto" w:fill="FFFFFF"/>
        </w:rPr>
        <w:t>__________</w:t>
      </w:r>
      <w:r w:rsidR="009C1641" w:rsidRPr="008B39AB">
        <w:rPr>
          <w:shd w:val="clear" w:color="auto" w:fill="FFFFFF"/>
        </w:rPr>
        <w:t>________________________________</w:t>
      </w:r>
      <w:r w:rsidR="003A3FFB" w:rsidRPr="008B39AB">
        <w:rPr>
          <w:shd w:val="clear" w:color="auto" w:fill="FFFFFF"/>
        </w:rPr>
        <w:t>__</w:t>
      </w:r>
    </w:p>
    <w:p w14:paraId="7C2E0E02" w14:textId="0C1636FE" w:rsidR="0051091B" w:rsidRDefault="0051091B" w:rsidP="00833056">
      <w:pPr>
        <w:tabs>
          <w:tab w:val="left" w:pos="284"/>
        </w:tabs>
        <w:jc w:val="both"/>
        <w:rPr>
          <w:b/>
        </w:rPr>
      </w:pPr>
    </w:p>
    <w:p w14:paraId="4B485EE7" w14:textId="77777777" w:rsidR="00B53AB7" w:rsidRDefault="00B53AB7" w:rsidP="00833056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p w14:paraId="4B10B8CF" w14:textId="77777777" w:rsidR="00B53AB7" w:rsidRDefault="00B53AB7" w:rsidP="00B53AB7">
      <w:pPr>
        <w:pStyle w:val="Odsekzoznamu"/>
        <w:numPr>
          <w:ilvl w:val="0"/>
          <w:numId w:val="3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Čl. II sa vypúšťa.</w:t>
      </w:r>
    </w:p>
    <w:p w14:paraId="5B8EAC66" w14:textId="77777777" w:rsidR="00B53AB7" w:rsidRDefault="00B53AB7" w:rsidP="00B53AB7">
      <w:pPr>
        <w:pStyle w:val="Odsekzoznamu"/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súvislosti s touto zmenou sa ostatné články prečíslujú, čo sa premietne aj do článku o účinnosti návrhu zákona.</w:t>
      </w:r>
    </w:p>
    <w:p w14:paraId="0B789EAC" w14:textId="77777777" w:rsidR="00B53AB7" w:rsidRDefault="00B53AB7" w:rsidP="00B53AB7">
      <w:pPr>
        <w:ind w:left="3540"/>
        <w:jc w:val="both"/>
      </w:pPr>
      <w:bookmarkStart w:id="2" w:name="_Hlk208399434"/>
      <w:r>
        <w:t>Vypustenie článku sa navrhuje z dôvodu, že poznámka pod čiarou k odkazu 7a je už v rovnakom znení upravená s účinnosťou od 1. januára 2025.</w:t>
      </w:r>
    </w:p>
    <w:bookmarkEnd w:id="2"/>
    <w:p w14:paraId="2D6BE941" w14:textId="77777777" w:rsidR="00B53AB7" w:rsidRDefault="00B53AB7" w:rsidP="00B53AB7">
      <w:pPr>
        <w:spacing w:line="360" w:lineRule="auto"/>
      </w:pPr>
    </w:p>
    <w:p w14:paraId="1FE02201" w14:textId="77777777" w:rsidR="00B53AB7" w:rsidRDefault="00B53AB7" w:rsidP="00B53AB7">
      <w:pPr>
        <w:pStyle w:val="Odsekzoznamu"/>
        <w:numPr>
          <w:ilvl w:val="0"/>
          <w:numId w:val="32"/>
        </w:numPr>
        <w:spacing w:after="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čl. III, 17. bode úvodná veta znie: „Za § 49u sa vkladá § 49v, ktorý vrátane nadpisu znie:“ a v § 49u sa slovo „môže“ nahrádza slovami „je oprávnený“. </w:t>
      </w:r>
    </w:p>
    <w:p w14:paraId="74854D76" w14:textId="326D9956" w:rsidR="00B53AB7" w:rsidRDefault="00B53AB7" w:rsidP="00B53AB7">
      <w:pPr>
        <w:pStyle w:val="Odsekzoznamu"/>
        <w:spacing w:after="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 súvislosti s touto zmenou sa „§ 49u“ preznačí na „§ 49v“.</w:t>
      </w:r>
    </w:p>
    <w:p w14:paraId="31A054C8" w14:textId="77777777" w:rsidR="00B53AB7" w:rsidRDefault="00B53AB7" w:rsidP="00B53AB7">
      <w:pPr>
        <w:pStyle w:val="Odsekzoznamu"/>
        <w:spacing w:after="0" w:line="360" w:lineRule="auto"/>
        <w:ind w:left="567"/>
        <w:jc w:val="both"/>
        <w:rPr>
          <w:sz w:val="24"/>
          <w:szCs w:val="24"/>
        </w:rPr>
      </w:pPr>
    </w:p>
    <w:p w14:paraId="38F9A48C" w14:textId="77777777" w:rsidR="00B53AB7" w:rsidRDefault="00B53AB7" w:rsidP="00B53AB7">
      <w:pPr>
        <w:ind w:left="3540"/>
        <w:jc w:val="both"/>
      </w:pPr>
      <w:r>
        <w:t xml:space="preserve">Pozmeňujúci návrh legislatívno-technicky precizuje navrhované znenie novelizačného bodu; preznačenie označenia § 49u na § 49v sa navrhuje z dôvodu, že v zákone č. 258/2025 Z. z. (tlač 819) sa s účinnosťou od 1. apríla 2026 doplnilo prechodné ustanovenie s rovnakým označením § 49u.   </w:t>
      </w:r>
    </w:p>
    <w:p w14:paraId="5C2A724A" w14:textId="77777777" w:rsidR="00B53AB7" w:rsidRDefault="00B53AB7" w:rsidP="00B53AB7">
      <w:pPr>
        <w:ind w:left="3540"/>
        <w:jc w:val="both"/>
      </w:pPr>
    </w:p>
    <w:p w14:paraId="636F5C25" w14:textId="77777777" w:rsidR="00B53AB7" w:rsidRDefault="00B53AB7" w:rsidP="00B53AB7">
      <w:pPr>
        <w:ind w:left="3540"/>
        <w:jc w:val="both"/>
      </w:pPr>
    </w:p>
    <w:p w14:paraId="422EDA6C" w14:textId="77777777" w:rsidR="00B53AB7" w:rsidRDefault="00B53AB7" w:rsidP="00B53AB7">
      <w:pPr>
        <w:pStyle w:val="Odsekzoznamu"/>
        <w:numPr>
          <w:ilvl w:val="0"/>
          <w:numId w:val="32"/>
        </w:numPr>
        <w:spacing w:after="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čl. VII, 2. bode (§ 24 ods. 7) sa slová „pripája čiarka a slová „ak nie je“ nahrádzajú slovami „</w:t>
      </w:r>
      <w:bookmarkStart w:id="3" w:name="_Hlk209686360"/>
      <w:r>
        <w:rPr>
          <w:sz w:val="24"/>
          <w:szCs w:val="24"/>
        </w:rPr>
        <w:t>bodka nahrádza čiarkou a pripájajú sa tieto slová: „ak nie je potvrdenie o zdravotnej spôsobilosti</w:t>
      </w:r>
      <w:bookmarkEnd w:id="3"/>
      <w:r>
        <w:rPr>
          <w:sz w:val="24"/>
          <w:szCs w:val="24"/>
        </w:rPr>
        <w:t>“.</w:t>
      </w:r>
    </w:p>
    <w:p w14:paraId="1A7E390E" w14:textId="77777777" w:rsidR="00B53AB7" w:rsidRDefault="00B53AB7" w:rsidP="00B53AB7">
      <w:pPr>
        <w:ind w:left="3540"/>
        <w:jc w:val="both"/>
        <w:rPr>
          <w:i/>
          <w:iCs/>
        </w:rPr>
      </w:pPr>
      <w:r>
        <w:t>Pozmeňujúci návrh legislatívno-technicky precizuje navrhované znenie novelizačného bodu</w:t>
      </w:r>
      <w:r>
        <w:rPr>
          <w:i/>
          <w:iCs/>
        </w:rPr>
        <w:t xml:space="preserve">.  </w:t>
      </w:r>
    </w:p>
    <w:p w14:paraId="775F7D10" w14:textId="77777777" w:rsidR="00B53AB7" w:rsidRDefault="00B53AB7" w:rsidP="00B53AB7">
      <w:pPr>
        <w:spacing w:line="360" w:lineRule="auto"/>
        <w:jc w:val="both"/>
      </w:pPr>
    </w:p>
    <w:p w14:paraId="4BE49353" w14:textId="77777777" w:rsidR="00B53AB7" w:rsidRPr="008B39AB" w:rsidRDefault="00B53AB7" w:rsidP="00833056">
      <w:pPr>
        <w:tabs>
          <w:tab w:val="left" w:pos="284"/>
        </w:tabs>
        <w:jc w:val="both"/>
        <w:rPr>
          <w:b/>
        </w:rPr>
      </w:pPr>
    </w:p>
    <w:sectPr w:rsidR="00B53AB7" w:rsidRPr="008B39AB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75AA1"/>
    <w:multiLevelType w:val="hybridMultilevel"/>
    <w:tmpl w:val="52F4C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3"/>
  </w:num>
  <w:num w:numId="22">
    <w:abstractNumId w:val="15"/>
  </w:num>
  <w:num w:numId="23">
    <w:abstractNumId w:val="21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9"/>
  </w:num>
  <w:num w:numId="31">
    <w:abstractNumId w:val="6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42AF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63E"/>
    <w:rsid w:val="00496E3E"/>
    <w:rsid w:val="004B1CF3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7267E"/>
    <w:rsid w:val="00584C05"/>
    <w:rsid w:val="005A4F17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B26AB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33056"/>
    <w:rsid w:val="00842749"/>
    <w:rsid w:val="00846CE1"/>
    <w:rsid w:val="008554D3"/>
    <w:rsid w:val="0086796F"/>
    <w:rsid w:val="00870C49"/>
    <w:rsid w:val="008953EC"/>
    <w:rsid w:val="008A6D30"/>
    <w:rsid w:val="008B39AB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424D"/>
    <w:rsid w:val="00B15DB1"/>
    <w:rsid w:val="00B17C7A"/>
    <w:rsid w:val="00B33E14"/>
    <w:rsid w:val="00B45FB0"/>
    <w:rsid w:val="00B53AB7"/>
    <w:rsid w:val="00B55912"/>
    <w:rsid w:val="00B82AE7"/>
    <w:rsid w:val="00B850C4"/>
    <w:rsid w:val="00B90F7A"/>
    <w:rsid w:val="00BC4D30"/>
    <w:rsid w:val="00BD0F1D"/>
    <w:rsid w:val="00BE0A66"/>
    <w:rsid w:val="00BE5845"/>
    <w:rsid w:val="00BE5C2E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B4FF6"/>
    <w:rsid w:val="00EC6C66"/>
    <w:rsid w:val="00EC7126"/>
    <w:rsid w:val="00ED105A"/>
    <w:rsid w:val="00ED12BD"/>
    <w:rsid w:val="00EE148F"/>
    <w:rsid w:val="00F22EA9"/>
    <w:rsid w:val="00F231B2"/>
    <w:rsid w:val="00F2516F"/>
    <w:rsid w:val="00F3102D"/>
    <w:rsid w:val="00F409F2"/>
    <w:rsid w:val="00F54321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1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1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227</cp:revision>
  <cp:lastPrinted>2025-10-07T14:15:00Z</cp:lastPrinted>
  <dcterms:created xsi:type="dcterms:W3CDTF">2021-04-01T09:49:00Z</dcterms:created>
  <dcterms:modified xsi:type="dcterms:W3CDTF">2025-10-07T14:15:00Z</dcterms:modified>
</cp:coreProperties>
</file>