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CAD2" w14:textId="3E6EE550" w:rsidR="00047446" w:rsidRPr="00093F93" w:rsidRDefault="00047446" w:rsidP="00EE5E59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N Á R O D N Á   R A D A    S L O V E N S K E J   R E P U B L I</w:t>
      </w:r>
      <w:r w:rsidR="0097496E" w:rsidRPr="00093F93">
        <w:rPr>
          <w:rFonts w:ascii="Arial" w:hAnsi="Arial" w:cs="Arial"/>
          <w:b/>
          <w:sz w:val="24"/>
        </w:rPr>
        <w:t> </w:t>
      </w:r>
      <w:r w:rsidRPr="00093F93">
        <w:rPr>
          <w:rFonts w:ascii="Arial" w:hAnsi="Arial" w:cs="Arial"/>
          <w:b/>
          <w:sz w:val="24"/>
        </w:rPr>
        <w:t>K</w:t>
      </w:r>
      <w:r w:rsidR="0097496E" w:rsidRPr="00093F93">
        <w:rPr>
          <w:rFonts w:ascii="Arial" w:hAnsi="Arial" w:cs="Arial"/>
          <w:b/>
          <w:sz w:val="24"/>
        </w:rPr>
        <w:t xml:space="preserve"> </w:t>
      </w:r>
      <w:r w:rsidRPr="00093F93">
        <w:rPr>
          <w:rFonts w:ascii="Arial" w:hAnsi="Arial" w:cs="Arial"/>
          <w:b/>
          <w:sz w:val="24"/>
        </w:rPr>
        <w:t>Y</w:t>
      </w:r>
    </w:p>
    <w:p w14:paraId="74E7A3F1" w14:textId="77777777" w:rsidR="00047446" w:rsidRPr="00093F93" w:rsidRDefault="00047446" w:rsidP="00EE5E59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75894397" w14:textId="77777777" w:rsidR="00047446" w:rsidRPr="00093F93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2DF2FF8D" w14:textId="77777777" w:rsidR="00047446" w:rsidRPr="00093F93" w:rsidRDefault="00047446" w:rsidP="00047446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I</w:t>
      </w:r>
      <w:r w:rsidR="00331D41" w:rsidRPr="00093F93">
        <w:rPr>
          <w:rFonts w:ascii="Arial" w:hAnsi="Arial" w:cs="Arial"/>
          <w:b/>
          <w:sz w:val="24"/>
        </w:rPr>
        <w:t>X</w:t>
      </w:r>
      <w:r w:rsidRPr="00093F93">
        <w:rPr>
          <w:rFonts w:ascii="Arial" w:hAnsi="Arial" w:cs="Arial"/>
          <w:b/>
          <w:sz w:val="24"/>
        </w:rPr>
        <w:t>. volebné obdobie</w:t>
      </w:r>
    </w:p>
    <w:p w14:paraId="5E429C43" w14:textId="77777777" w:rsidR="003805DF" w:rsidRPr="00093F93" w:rsidRDefault="003805DF" w:rsidP="003805DF">
      <w:pPr>
        <w:rPr>
          <w:rFonts w:ascii="Arial" w:hAnsi="Arial" w:cs="Arial"/>
          <w:b/>
          <w:sz w:val="24"/>
        </w:rPr>
      </w:pPr>
    </w:p>
    <w:p w14:paraId="112DA346" w14:textId="3641FE04" w:rsidR="006F1B3A" w:rsidRPr="00093F93" w:rsidRDefault="00047446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Číslo: </w:t>
      </w:r>
      <w:r w:rsidR="00A02535" w:rsidRPr="00093F93">
        <w:rPr>
          <w:rFonts w:ascii="Arial" w:hAnsi="Arial" w:cs="Arial"/>
          <w:szCs w:val="22"/>
        </w:rPr>
        <w:t>KNR-ODOS-3054</w:t>
      </w:r>
      <w:r w:rsidR="003B6866" w:rsidRPr="00093F93">
        <w:rPr>
          <w:rFonts w:ascii="Arial" w:hAnsi="Arial" w:cs="Arial"/>
          <w:szCs w:val="22"/>
        </w:rPr>
        <w:t>/2025-</w:t>
      </w:r>
      <w:r w:rsidR="003E5C9A" w:rsidRPr="00093F93">
        <w:rPr>
          <w:rFonts w:ascii="Arial" w:hAnsi="Arial" w:cs="Arial"/>
          <w:szCs w:val="22"/>
        </w:rPr>
        <w:t>2</w:t>
      </w:r>
      <w:r w:rsidR="00B33498" w:rsidRPr="00093F93">
        <w:rPr>
          <w:rFonts w:ascii="Arial" w:hAnsi="Arial" w:cs="Arial"/>
          <w:szCs w:val="22"/>
        </w:rPr>
        <w:t>5</w:t>
      </w:r>
    </w:p>
    <w:p w14:paraId="53B1C8A1" w14:textId="45775B7D" w:rsidR="006F1B3A" w:rsidRPr="00093F93" w:rsidRDefault="006F1B3A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          </w:t>
      </w:r>
    </w:p>
    <w:p w14:paraId="3C71A097" w14:textId="13E6CD3E" w:rsidR="00047446" w:rsidRPr="00093F93" w:rsidRDefault="006F1B3A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        </w:t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</w:p>
    <w:p w14:paraId="6E2A8A0F" w14:textId="77777777" w:rsidR="00EC28A5" w:rsidRPr="00093F93" w:rsidRDefault="00EC28A5" w:rsidP="003805DF">
      <w:pPr>
        <w:rPr>
          <w:rFonts w:ascii="Arial" w:hAnsi="Arial" w:cs="Arial"/>
          <w:sz w:val="24"/>
          <w:highlight w:val="yellow"/>
        </w:rPr>
      </w:pPr>
      <w:r w:rsidRPr="00093F93">
        <w:rPr>
          <w:rFonts w:ascii="Arial" w:hAnsi="Arial" w:cs="Arial"/>
          <w:sz w:val="24"/>
        </w:rPr>
        <w:tab/>
      </w:r>
    </w:p>
    <w:p w14:paraId="70FF4D0B" w14:textId="77777777" w:rsidR="008C0F1D" w:rsidRPr="00093F93" w:rsidRDefault="00B319EC" w:rsidP="003805DF">
      <w:pPr>
        <w:rPr>
          <w:rFonts w:ascii="Arial" w:hAnsi="Arial" w:cs="Arial"/>
          <w:sz w:val="24"/>
        </w:rPr>
      </w:pPr>
      <w:r w:rsidRPr="00093F93">
        <w:rPr>
          <w:rFonts w:ascii="Arial" w:hAnsi="Arial" w:cs="Arial"/>
          <w:sz w:val="24"/>
        </w:rPr>
        <w:tab/>
      </w:r>
    </w:p>
    <w:p w14:paraId="0D3B98E8" w14:textId="77777777" w:rsidR="00047446" w:rsidRPr="00093F93" w:rsidRDefault="00331D41" w:rsidP="003B6866">
      <w:pPr>
        <w:rPr>
          <w:rFonts w:ascii="Arial" w:hAnsi="Arial" w:cs="Arial"/>
          <w:sz w:val="24"/>
        </w:rPr>
      </w:pPr>
      <w:r w:rsidRPr="00093F93">
        <w:rPr>
          <w:rFonts w:ascii="Arial" w:hAnsi="Arial" w:cs="Arial"/>
          <w:sz w:val="24"/>
        </w:rPr>
        <w:tab/>
      </w:r>
    </w:p>
    <w:p w14:paraId="4265C423" w14:textId="49EA37FA" w:rsidR="00047446" w:rsidRPr="00954D07" w:rsidRDefault="00954D07" w:rsidP="00047446">
      <w:pPr>
        <w:jc w:val="center"/>
        <w:rPr>
          <w:rFonts w:ascii="Arial" w:hAnsi="Arial" w:cs="Arial"/>
          <w:b/>
          <w:sz w:val="44"/>
          <w:szCs w:val="36"/>
        </w:rPr>
      </w:pPr>
      <w:r w:rsidRPr="00954D07">
        <w:rPr>
          <w:rFonts w:ascii="Arial" w:hAnsi="Arial" w:cs="Arial"/>
          <w:b/>
          <w:sz w:val="44"/>
          <w:szCs w:val="36"/>
        </w:rPr>
        <w:t>1054</w:t>
      </w:r>
    </w:p>
    <w:p w14:paraId="20FC4875" w14:textId="77777777" w:rsidR="00047446" w:rsidRPr="00093F93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0974718C" w14:textId="77777777" w:rsidR="00047446" w:rsidRPr="00093F93" w:rsidRDefault="00047446" w:rsidP="00047446">
      <w:pPr>
        <w:pStyle w:val="Nadpis3"/>
        <w:rPr>
          <w:b/>
        </w:rPr>
      </w:pPr>
      <w:r w:rsidRPr="00093F93">
        <w:rPr>
          <w:b/>
        </w:rPr>
        <w:t>N á v r h</w:t>
      </w:r>
    </w:p>
    <w:p w14:paraId="5334AE72" w14:textId="77777777" w:rsidR="00047446" w:rsidRPr="00093F93" w:rsidRDefault="00047446" w:rsidP="00047446">
      <w:pPr>
        <w:rPr>
          <w:rFonts w:ascii="Arial" w:hAnsi="Arial" w:cs="Arial"/>
          <w:b/>
          <w:sz w:val="24"/>
        </w:rPr>
      </w:pPr>
    </w:p>
    <w:p w14:paraId="27153A29" w14:textId="32D1EA86" w:rsidR="00047446" w:rsidRPr="00093F93" w:rsidRDefault="00047446" w:rsidP="003B686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 xml:space="preserve">na </w:t>
      </w:r>
      <w:r w:rsidR="00440A26" w:rsidRPr="00093F93">
        <w:rPr>
          <w:rFonts w:ascii="Arial" w:hAnsi="Arial" w:cs="Arial"/>
          <w:b/>
          <w:sz w:val="24"/>
          <w:szCs w:val="24"/>
        </w:rPr>
        <w:t xml:space="preserve">zmeny v zložení </w:t>
      </w:r>
      <w:r w:rsidR="00826C8E" w:rsidRPr="00093F93">
        <w:rPr>
          <w:rFonts w:ascii="Arial" w:hAnsi="Arial" w:cs="Arial"/>
          <w:b/>
          <w:sz w:val="24"/>
          <w:szCs w:val="24"/>
        </w:rPr>
        <w:t>výbor</w:t>
      </w:r>
      <w:r w:rsidR="0075477C" w:rsidRPr="00093F93">
        <w:rPr>
          <w:rFonts w:ascii="Arial" w:hAnsi="Arial" w:cs="Arial"/>
          <w:b/>
          <w:sz w:val="24"/>
          <w:szCs w:val="24"/>
        </w:rPr>
        <w:t>u</w:t>
      </w:r>
      <w:r w:rsidR="003805DF" w:rsidRPr="00093F93">
        <w:rPr>
          <w:rFonts w:ascii="Arial" w:hAnsi="Arial" w:cs="Arial"/>
          <w:b/>
          <w:sz w:val="24"/>
          <w:szCs w:val="24"/>
        </w:rPr>
        <w:t xml:space="preserve"> Národnej rady </w:t>
      </w:r>
      <w:r w:rsidR="00E54252" w:rsidRPr="00093F93">
        <w:rPr>
          <w:rFonts w:ascii="Arial" w:hAnsi="Arial" w:cs="Arial"/>
          <w:b/>
          <w:sz w:val="24"/>
          <w:szCs w:val="24"/>
        </w:rPr>
        <w:t>Slovenskej republiky</w:t>
      </w:r>
      <w:r w:rsidR="003B6866" w:rsidRPr="00093F93">
        <w:rPr>
          <w:rFonts w:ascii="Arial" w:hAnsi="Arial" w:cs="Arial"/>
          <w:b/>
          <w:sz w:val="24"/>
          <w:szCs w:val="24"/>
        </w:rPr>
        <w:t xml:space="preserve"> </w:t>
      </w:r>
    </w:p>
    <w:p w14:paraId="7464FC33" w14:textId="77777777" w:rsidR="000E457A" w:rsidRPr="00093F93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12C3167" w14:textId="77777777" w:rsidR="003805DF" w:rsidRPr="00093F93" w:rsidRDefault="003805DF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14D84BB0" w14:textId="77777777" w:rsidR="00A42F42" w:rsidRPr="00093F93" w:rsidRDefault="00A42F42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77702670" w14:textId="77777777" w:rsidR="006233A0" w:rsidRPr="00093F93" w:rsidRDefault="006233A0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72D34FA0" w14:textId="141EB531" w:rsidR="00B33498" w:rsidRPr="00093F93" w:rsidRDefault="003805DF" w:rsidP="00B33498">
      <w:pPr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ab/>
      </w:r>
      <w:r w:rsidR="00B33498" w:rsidRPr="00093F93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2FA2A47D" w14:textId="77777777" w:rsidR="00B33498" w:rsidRPr="00093F93" w:rsidRDefault="00B33498" w:rsidP="00B33498">
      <w:pPr>
        <w:jc w:val="both"/>
        <w:rPr>
          <w:rFonts w:ascii="Arial" w:hAnsi="Arial" w:cs="Arial"/>
          <w:sz w:val="24"/>
          <w:szCs w:val="24"/>
        </w:rPr>
      </w:pPr>
    </w:p>
    <w:p w14:paraId="0D8D1087" w14:textId="13C750F5" w:rsidR="00B33498" w:rsidRPr="00093F93" w:rsidRDefault="00B33498" w:rsidP="00B334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podľa § 2 ods. 3 písm. b) </w:t>
      </w:r>
      <w:r w:rsidR="0075477C" w:rsidRPr="00093F93">
        <w:rPr>
          <w:rFonts w:ascii="Arial" w:hAnsi="Arial" w:cs="Arial"/>
          <w:sz w:val="24"/>
          <w:szCs w:val="24"/>
        </w:rPr>
        <w:t xml:space="preserve">a § 58a ods. 1 a 2 </w:t>
      </w:r>
      <w:r w:rsidRPr="00093F93">
        <w:rPr>
          <w:rFonts w:ascii="Arial" w:hAnsi="Arial" w:cs="Arial"/>
          <w:sz w:val="24"/>
          <w:szCs w:val="24"/>
        </w:rPr>
        <w:t xml:space="preserve">zákona Národnej rady Slovenskej republiky č. 350/1996 Z. z. o rokovacom poriadku Národnej rady Slovenskej republiky v znení neskorších predpisov </w:t>
      </w:r>
    </w:p>
    <w:p w14:paraId="77BFB899" w14:textId="77777777" w:rsidR="00B33498" w:rsidRPr="00093F93" w:rsidRDefault="00B33498" w:rsidP="00B33498">
      <w:pPr>
        <w:jc w:val="both"/>
        <w:rPr>
          <w:rFonts w:ascii="Arial" w:hAnsi="Arial" w:cs="Arial"/>
          <w:sz w:val="24"/>
          <w:szCs w:val="24"/>
        </w:rPr>
      </w:pPr>
    </w:p>
    <w:p w14:paraId="1119B035" w14:textId="480D86D7" w:rsidR="00B33498" w:rsidRPr="00093F93" w:rsidRDefault="0097496E" w:rsidP="00B33498">
      <w:pPr>
        <w:ind w:firstLine="46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>na návrh poslanc</w:t>
      </w:r>
      <w:r w:rsidR="0075477C" w:rsidRPr="00093F93">
        <w:rPr>
          <w:rFonts w:ascii="Arial" w:hAnsi="Arial" w:cs="Arial"/>
          <w:sz w:val="24"/>
          <w:szCs w:val="24"/>
        </w:rPr>
        <w:t>ov -</w:t>
      </w:r>
      <w:r w:rsidRPr="00093F93">
        <w:rPr>
          <w:rFonts w:ascii="Arial" w:hAnsi="Arial" w:cs="Arial"/>
          <w:sz w:val="24"/>
          <w:szCs w:val="24"/>
        </w:rPr>
        <w:t xml:space="preserve"> </w:t>
      </w:r>
      <w:r w:rsidR="0075477C" w:rsidRPr="00093F93">
        <w:rPr>
          <w:rFonts w:ascii="Arial" w:hAnsi="Arial" w:cs="Arial"/>
          <w:sz w:val="24"/>
          <w:szCs w:val="24"/>
        </w:rPr>
        <w:t>členov</w:t>
      </w:r>
      <w:r w:rsidRPr="00093F93">
        <w:rPr>
          <w:rFonts w:ascii="Arial" w:hAnsi="Arial" w:cs="Arial"/>
          <w:sz w:val="24"/>
          <w:szCs w:val="24"/>
        </w:rPr>
        <w:t xml:space="preserve"> Klubu poslancov Národnej rady Slovenskej republiky </w:t>
      </w:r>
      <w:r w:rsidR="00B33498" w:rsidRPr="00093F93">
        <w:rPr>
          <w:rFonts w:ascii="Arial" w:hAnsi="Arial" w:cs="Arial"/>
          <w:sz w:val="24"/>
          <w:szCs w:val="24"/>
        </w:rPr>
        <w:t xml:space="preserve">za stranu Sloboda a Solidarita </w:t>
      </w:r>
    </w:p>
    <w:p w14:paraId="2189A704" w14:textId="77777777" w:rsidR="00B33498" w:rsidRPr="00093F93" w:rsidRDefault="00B33498" w:rsidP="00B33498">
      <w:pPr>
        <w:jc w:val="both"/>
        <w:rPr>
          <w:rFonts w:ascii="Arial" w:hAnsi="Arial" w:cs="Arial"/>
          <w:szCs w:val="22"/>
        </w:rPr>
      </w:pPr>
    </w:p>
    <w:p w14:paraId="38D8FC0D" w14:textId="77777777" w:rsidR="00B33498" w:rsidRPr="00093F93" w:rsidRDefault="00B33498" w:rsidP="00B3349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>A. o d v o l á v a</w:t>
      </w:r>
    </w:p>
    <w:p w14:paraId="328D1C76" w14:textId="77777777" w:rsidR="00B33498" w:rsidRPr="00093F93" w:rsidRDefault="00B33498" w:rsidP="00B3349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97818C3" w14:textId="16994B5E" w:rsidR="00A02535" w:rsidRPr="00093F93" w:rsidRDefault="00B33498" w:rsidP="00B33498">
      <w:pPr>
        <w:ind w:left="708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 xml:space="preserve"> poslanca </w:t>
      </w:r>
      <w:r w:rsidRPr="00093F93">
        <w:rPr>
          <w:rFonts w:ascii="Arial" w:hAnsi="Arial" w:cs="Arial"/>
          <w:b/>
          <w:bCs/>
          <w:sz w:val="24"/>
          <w:szCs w:val="24"/>
        </w:rPr>
        <w:t xml:space="preserve">Vladimíra </w:t>
      </w:r>
      <w:proofErr w:type="spellStart"/>
      <w:r w:rsidRPr="00093F93">
        <w:rPr>
          <w:rFonts w:ascii="Arial" w:hAnsi="Arial" w:cs="Arial"/>
          <w:b/>
          <w:bCs/>
          <w:sz w:val="24"/>
          <w:szCs w:val="24"/>
        </w:rPr>
        <w:t>Ledeckého</w:t>
      </w:r>
      <w:proofErr w:type="spellEnd"/>
      <w:r w:rsidRPr="00093F93">
        <w:rPr>
          <w:rFonts w:ascii="Arial" w:hAnsi="Arial" w:cs="Arial"/>
          <w:b/>
          <w:bCs/>
          <w:sz w:val="24"/>
          <w:szCs w:val="24"/>
        </w:rPr>
        <w:tab/>
      </w:r>
      <w:r w:rsidRPr="00093F93">
        <w:rPr>
          <w:rFonts w:ascii="Arial" w:hAnsi="Arial" w:cs="Arial"/>
          <w:b/>
          <w:bCs/>
          <w:sz w:val="24"/>
          <w:szCs w:val="24"/>
        </w:rPr>
        <w:tab/>
        <w:t>(SaS)</w:t>
      </w:r>
    </w:p>
    <w:p w14:paraId="565AC754" w14:textId="11ED0E06" w:rsidR="00B33498" w:rsidRPr="00093F93" w:rsidRDefault="00B33498" w:rsidP="00B33498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 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 xml:space="preserve">z funkcie náhradného člena Výboru Národnej rady Slovenskej republiky pre      </w:t>
      </w:r>
      <w:r w:rsid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>európske záležitosti</w:t>
      </w:r>
      <w:r w:rsidR="0075477C" w:rsidRPr="00093F93">
        <w:rPr>
          <w:rFonts w:ascii="Arial" w:hAnsi="Arial" w:cs="Arial"/>
          <w:sz w:val="24"/>
          <w:szCs w:val="24"/>
        </w:rPr>
        <w:t xml:space="preserve"> za poslankyňu Vladimíru </w:t>
      </w:r>
      <w:proofErr w:type="spellStart"/>
      <w:r w:rsidR="0075477C" w:rsidRPr="00093F93">
        <w:rPr>
          <w:rFonts w:ascii="Arial" w:hAnsi="Arial" w:cs="Arial"/>
          <w:sz w:val="24"/>
          <w:szCs w:val="24"/>
        </w:rPr>
        <w:t>Marcinkovú</w:t>
      </w:r>
      <w:proofErr w:type="spellEnd"/>
      <w:r w:rsidR="000E7889" w:rsidRPr="00093F93">
        <w:rPr>
          <w:rFonts w:ascii="Arial" w:hAnsi="Arial" w:cs="Arial"/>
          <w:sz w:val="24"/>
          <w:szCs w:val="24"/>
        </w:rPr>
        <w:t>;</w:t>
      </w:r>
    </w:p>
    <w:p w14:paraId="0F5AED26" w14:textId="77777777" w:rsidR="003F3D5F" w:rsidRPr="00093F93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528146AD" w14:textId="77777777" w:rsidR="00B33498" w:rsidRPr="00093F93" w:rsidRDefault="00B33498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2B8FD875" w14:textId="63BD3322" w:rsidR="00B33498" w:rsidRPr="00093F93" w:rsidRDefault="00B33498" w:rsidP="00EE5E59">
      <w:pPr>
        <w:ind w:left="1065" w:hanging="356"/>
        <w:jc w:val="both"/>
        <w:rPr>
          <w:rFonts w:ascii="Arial" w:hAnsi="Arial" w:cs="Arial"/>
          <w:b/>
          <w:bCs/>
          <w:sz w:val="24"/>
        </w:rPr>
      </w:pPr>
      <w:r w:rsidRPr="00093F93">
        <w:rPr>
          <w:rFonts w:ascii="Arial" w:hAnsi="Arial" w:cs="Arial"/>
          <w:b/>
          <w:bCs/>
          <w:sz w:val="24"/>
        </w:rPr>
        <w:t>B. v o l í</w:t>
      </w:r>
    </w:p>
    <w:p w14:paraId="28B5BC13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2767377F" w14:textId="4E3FAA7C" w:rsidR="00B33498" w:rsidRPr="00093F93" w:rsidRDefault="00B33498" w:rsidP="00B33498">
      <w:pPr>
        <w:rPr>
          <w:rFonts w:ascii="Arial" w:hAnsi="Arial" w:cs="Arial"/>
          <w:b/>
          <w:bCs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ab/>
        <w:t xml:space="preserve"> 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 xml:space="preserve">poslankyňu </w:t>
      </w:r>
      <w:r w:rsidRPr="00093F93">
        <w:rPr>
          <w:rFonts w:ascii="Arial" w:hAnsi="Arial" w:cs="Arial"/>
          <w:b/>
          <w:bCs/>
          <w:sz w:val="24"/>
          <w:szCs w:val="24"/>
        </w:rPr>
        <w:t>Máriu Kolíkovú</w:t>
      </w:r>
      <w:r w:rsidRPr="00093F93">
        <w:rPr>
          <w:rFonts w:ascii="Arial" w:hAnsi="Arial" w:cs="Arial"/>
          <w:b/>
          <w:bCs/>
          <w:sz w:val="24"/>
          <w:szCs w:val="24"/>
        </w:rPr>
        <w:tab/>
      </w:r>
      <w:r w:rsidRPr="00093F93">
        <w:rPr>
          <w:rFonts w:ascii="Arial" w:hAnsi="Arial" w:cs="Arial"/>
          <w:b/>
          <w:bCs/>
          <w:sz w:val="24"/>
          <w:szCs w:val="24"/>
        </w:rPr>
        <w:tab/>
      </w:r>
      <w:r w:rsidRPr="00093F93">
        <w:rPr>
          <w:rFonts w:ascii="Arial" w:hAnsi="Arial" w:cs="Arial"/>
          <w:b/>
          <w:bCs/>
          <w:sz w:val="24"/>
          <w:szCs w:val="24"/>
        </w:rPr>
        <w:tab/>
        <w:t>(SaS)</w:t>
      </w:r>
    </w:p>
    <w:p w14:paraId="5B61C0AC" w14:textId="4CCE98E3" w:rsidR="00B33498" w:rsidRPr="00093F93" w:rsidRDefault="005E1BCB" w:rsidP="005E1BCB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33498" w:rsidRPr="00093F93">
        <w:rPr>
          <w:rFonts w:ascii="Arial" w:hAnsi="Arial" w:cs="Arial"/>
          <w:sz w:val="24"/>
          <w:szCs w:val="24"/>
        </w:rPr>
        <w:t>za náhradn</w:t>
      </w:r>
      <w:r w:rsidR="0075477C" w:rsidRPr="00093F93">
        <w:rPr>
          <w:rFonts w:ascii="Arial" w:hAnsi="Arial" w:cs="Arial"/>
          <w:sz w:val="24"/>
          <w:szCs w:val="24"/>
        </w:rPr>
        <w:t>ú</w:t>
      </w:r>
      <w:r w:rsidR="00B33498" w:rsidRPr="00093F93">
        <w:rPr>
          <w:rFonts w:ascii="Arial" w:hAnsi="Arial" w:cs="Arial"/>
          <w:sz w:val="24"/>
          <w:szCs w:val="24"/>
        </w:rPr>
        <w:t xml:space="preserve"> člen</w:t>
      </w:r>
      <w:r w:rsidR="0075477C" w:rsidRPr="00093F93">
        <w:rPr>
          <w:rFonts w:ascii="Arial" w:hAnsi="Arial" w:cs="Arial"/>
          <w:sz w:val="24"/>
          <w:szCs w:val="24"/>
        </w:rPr>
        <w:t>ku</w:t>
      </w:r>
      <w:r w:rsidR="00B33498" w:rsidRPr="00093F93">
        <w:rPr>
          <w:rFonts w:ascii="Arial" w:hAnsi="Arial" w:cs="Arial"/>
          <w:sz w:val="24"/>
          <w:szCs w:val="24"/>
        </w:rPr>
        <w:t xml:space="preserve"> Výboru Národnej rady Slovenskej republiky pre    európske</w:t>
      </w:r>
      <w:r w:rsidRPr="00093F93">
        <w:rPr>
          <w:rFonts w:ascii="Arial" w:hAnsi="Arial" w:cs="Arial"/>
          <w:sz w:val="24"/>
          <w:szCs w:val="24"/>
        </w:rPr>
        <w:t xml:space="preserve"> </w:t>
      </w:r>
      <w:r w:rsidR="00B33498" w:rsidRPr="00093F93">
        <w:rPr>
          <w:rFonts w:ascii="Arial" w:hAnsi="Arial" w:cs="Arial"/>
          <w:sz w:val="24"/>
          <w:szCs w:val="24"/>
        </w:rPr>
        <w:t>záležitosti</w:t>
      </w:r>
      <w:r w:rsidR="0075477C" w:rsidRPr="00093F93">
        <w:rPr>
          <w:rFonts w:ascii="Arial" w:hAnsi="Arial" w:cs="Arial"/>
          <w:sz w:val="24"/>
          <w:szCs w:val="24"/>
        </w:rPr>
        <w:t xml:space="preserve"> za poslankyňu Vladimíru </w:t>
      </w:r>
      <w:proofErr w:type="spellStart"/>
      <w:r w:rsidR="0075477C" w:rsidRPr="00093F93">
        <w:rPr>
          <w:rFonts w:ascii="Arial" w:hAnsi="Arial" w:cs="Arial"/>
          <w:sz w:val="24"/>
          <w:szCs w:val="24"/>
        </w:rPr>
        <w:t>Marcinkovú</w:t>
      </w:r>
      <w:proofErr w:type="spellEnd"/>
      <w:r w:rsidR="000E7889" w:rsidRPr="00093F93">
        <w:rPr>
          <w:rFonts w:ascii="Arial" w:hAnsi="Arial" w:cs="Arial"/>
          <w:sz w:val="24"/>
          <w:szCs w:val="24"/>
        </w:rPr>
        <w:t>.</w:t>
      </w:r>
    </w:p>
    <w:p w14:paraId="6FFFBEA0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75156F80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4F84BBED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1CADFB2A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7E47BB7E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2E488B78" w14:textId="318FA1B3" w:rsidR="00047446" w:rsidRPr="00093F93" w:rsidRDefault="00773129" w:rsidP="00E20727">
      <w:pPr>
        <w:jc w:val="center"/>
        <w:rPr>
          <w:rFonts w:ascii="Arial" w:hAnsi="Arial" w:cs="Arial"/>
          <w:szCs w:val="22"/>
        </w:rPr>
      </w:pPr>
      <w:r w:rsidRPr="00093F93">
        <w:rPr>
          <w:rFonts w:ascii="Arial" w:hAnsi="Arial" w:cs="Arial"/>
          <w:sz w:val="24"/>
          <w:szCs w:val="24"/>
        </w:rPr>
        <w:t xml:space="preserve">Bratislava </w:t>
      </w:r>
      <w:r w:rsidR="005E1BCB" w:rsidRPr="00093F93">
        <w:rPr>
          <w:rFonts w:ascii="Arial" w:hAnsi="Arial" w:cs="Arial"/>
          <w:sz w:val="24"/>
          <w:szCs w:val="24"/>
        </w:rPr>
        <w:t>október</w:t>
      </w:r>
      <w:r w:rsidR="006F1B3A" w:rsidRPr="00093F93">
        <w:rPr>
          <w:rFonts w:ascii="Arial" w:hAnsi="Arial" w:cs="Arial"/>
          <w:sz w:val="24"/>
          <w:szCs w:val="24"/>
        </w:rPr>
        <w:t xml:space="preserve"> </w:t>
      </w:r>
      <w:r w:rsidR="00A02535" w:rsidRPr="00093F93">
        <w:rPr>
          <w:rFonts w:ascii="Arial" w:hAnsi="Arial" w:cs="Arial"/>
          <w:sz w:val="24"/>
          <w:szCs w:val="24"/>
        </w:rPr>
        <w:t>2025</w:t>
      </w:r>
    </w:p>
    <w:p w14:paraId="336224F2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sectPr w:rsidR="00B33498" w:rsidRPr="0009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4439A9"/>
    <w:multiLevelType w:val="hybridMultilevel"/>
    <w:tmpl w:val="BE2C3152"/>
    <w:lvl w:ilvl="0" w:tplc="B26436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0144595">
    <w:abstractNumId w:val="0"/>
  </w:num>
  <w:num w:numId="2" w16cid:durableId="36864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45"/>
    <w:rsid w:val="000009E4"/>
    <w:rsid w:val="00024C82"/>
    <w:rsid w:val="00035BF7"/>
    <w:rsid w:val="00047446"/>
    <w:rsid w:val="00093F93"/>
    <w:rsid w:val="000B0040"/>
    <w:rsid w:val="000E265E"/>
    <w:rsid w:val="000E457A"/>
    <w:rsid w:val="000E5F5C"/>
    <w:rsid w:val="000E7889"/>
    <w:rsid w:val="000E7D9A"/>
    <w:rsid w:val="001025BB"/>
    <w:rsid w:val="00151937"/>
    <w:rsid w:val="00160C4F"/>
    <w:rsid w:val="001F598B"/>
    <w:rsid w:val="00213160"/>
    <w:rsid w:val="00213439"/>
    <w:rsid w:val="002205F1"/>
    <w:rsid w:val="00234686"/>
    <w:rsid w:val="00276545"/>
    <w:rsid w:val="002B5E71"/>
    <w:rsid w:val="00331D41"/>
    <w:rsid w:val="00364105"/>
    <w:rsid w:val="00377E28"/>
    <w:rsid w:val="003805DF"/>
    <w:rsid w:val="003B6866"/>
    <w:rsid w:val="003C7610"/>
    <w:rsid w:val="003D3B88"/>
    <w:rsid w:val="003E2B0C"/>
    <w:rsid w:val="003E5C9A"/>
    <w:rsid w:val="003F3D5F"/>
    <w:rsid w:val="003F44E2"/>
    <w:rsid w:val="00440A26"/>
    <w:rsid w:val="00441DB6"/>
    <w:rsid w:val="00447FFA"/>
    <w:rsid w:val="004604E6"/>
    <w:rsid w:val="00480284"/>
    <w:rsid w:val="004B3FBD"/>
    <w:rsid w:val="004B7A2D"/>
    <w:rsid w:val="004D01FA"/>
    <w:rsid w:val="004E7A1D"/>
    <w:rsid w:val="00506375"/>
    <w:rsid w:val="00557495"/>
    <w:rsid w:val="005E1BCB"/>
    <w:rsid w:val="005E3802"/>
    <w:rsid w:val="005E518C"/>
    <w:rsid w:val="006233A0"/>
    <w:rsid w:val="006309C8"/>
    <w:rsid w:val="00631663"/>
    <w:rsid w:val="00633169"/>
    <w:rsid w:val="0067193D"/>
    <w:rsid w:val="00684125"/>
    <w:rsid w:val="006A6AA9"/>
    <w:rsid w:val="006B5A07"/>
    <w:rsid w:val="006B5B91"/>
    <w:rsid w:val="006B5E97"/>
    <w:rsid w:val="006F1B3A"/>
    <w:rsid w:val="006F2E0C"/>
    <w:rsid w:val="00710DFB"/>
    <w:rsid w:val="00725493"/>
    <w:rsid w:val="0075477C"/>
    <w:rsid w:val="00773129"/>
    <w:rsid w:val="008222B6"/>
    <w:rsid w:val="00826C8E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54D07"/>
    <w:rsid w:val="0097496E"/>
    <w:rsid w:val="00986304"/>
    <w:rsid w:val="00995A55"/>
    <w:rsid w:val="009A3F86"/>
    <w:rsid w:val="00A02535"/>
    <w:rsid w:val="00A15CE6"/>
    <w:rsid w:val="00A260B7"/>
    <w:rsid w:val="00A3194B"/>
    <w:rsid w:val="00A42F42"/>
    <w:rsid w:val="00A915BB"/>
    <w:rsid w:val="00AC1F70"/>
    <w:rsid w:val="00AE1AD1"/>
    <w:rsid w:val="00B319EC"/>
    <w:rsid w:val="00B33498"/>
    <w:rsid w:val="00BD408D"/>
    <w:rsid w:val="00BF0EBE"/>
    <w:rsid w:val="00C05358"/>
    <w:rsid w:val="00C42A97"/>
    <w:rsid w:val="00C70B10"/>
    <w:rsid w:val="00C80267"/>
    <w:rsid w:val="00CA49D5"/>
    <w:rsid w:val="00CF2556"/>
    <w:rsid w:val="00D35EDC"/>
    <w:rsid w:val="00D36366"/>
    <w:rsid w:val="00D4527F"/>
    <w:rsid w:val="00D6288D"/>
    <w:rsid w:val="00D8510E"/>
    <w:rsid w:val="00D930D6"/>
    <w:rsid w:val="00DA771B"/>
    <w:rsid w:val="00DD4861"/>
    <w:rsid w:val="00DF0394"/>
    <w:rsid w:val="00E20727"/>
    <w:rsid w:val="00E319E0"/>
    <w:rsid w:val="00E34E98"/>
    <w:rsid w:val="00E47FF1"/>
    <w:rsid w:val="00E54252"/>
    <w:rsid w:val="00E7160E"/>
    <w:rsid w:val="00EC28A5"/>
    <w:rsid w:val="00EE0417"/>
    <w:rsid w:val="00EE5E59"/>
    <w:rsid w:val="00F42A5B"/>
    <w:rsid w:val="00F56C77"/>
    <w:rsid w:val="00F620E8"/>
    <w:rsid w:val="00FA390C"/>
    <w:rsid w:val="00FC4ECD"/>
    <w:rsid w:val="00FC67A4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706C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36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D4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Durgalová, Veronika</cp:lastModifiedBy>
  <cp:revision>9</cp:revision>
  <cp:lastPrinted>2025-10-09T07:32:00Z</cp:lastPrinted>
  <dcterms:created xsi:type="dcterms:W3CDTF">2025-10-07T12:00:00Z</dcterms:created>
  <dcterms:modified xsi:type="dcterms:W3CDTF">2025-10-09T07:35:00Z</dcterms:modified>
</cp:coreProperties>
</file>