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3FB8D1B1" w:rsidR="007375F5" w:rsidRPr="00C42F65" w:rsidRDefault="00E976A1" w:rsidP="007375F5">
      <w:pPr>
        <w:pStyle w:val="Protokoln"/>
      </w:pPr>
      <w:r w:rsidRPr="00C42F65">
        <w:t xml:space="preserve">Číslo: </w:t>
      </w:r>
      <w:r w:rsidR="003C7194" w:rsidRPr="003C7194">
        <w:rPr>
          <w:rFonts w:cs="Arial"/>
          <w:color w:val="000000"/>
        </w:rPr>
        <w:t>KNR-ORGA-5414/2025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140E78FB" w:rsidR="007375F5" w:rsidRDefault="00665285" w:rsidP="007375F5">
      <w:pPr>
        <w:pStyle w:val="uznesenia"/>
      </w:pPr>
      <w:r>
        <w:t>1169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1722FC40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65285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55A5D2B3" w:rsidR="00911C04" w:rsidRPr="00C92724" w:rsidRDefault="00CA36FC" w:rsidP="0036662F">
      <w:pPr>
        <w:jc w:val="both"/>
        <w:rPr>
          <w:rFonts w:cs="Arial"/>
          <w:color w:val="000000"/>
        </w:rPr>
      </w:pPr>
      <w:r>
        <w:t>k</w:t>
      </w:r>
      <w:r w:rsidR="00B55300">
        <w:t xml:space="preserve"> </w:t>
      </w:r>
      <w:r w:rsidR="003C7194" w:rsidRPr="003C7194">
        <w:t>návrh</w:t>
      </w:r>
      <w:r w:rsidR="003C7194">
        <w:t>u</w:t>
      </w:r>
      <w:r w:rsidR="003C7194" w:rsidRPr="003C7194">
        <w:t xml:space="preserve"> poslancov Národnej rady Slovenskej republiky Mariána </w:t>
      </w:r>
      <w:proofErr w:type="spellStart"/>
      <w:r w:rsidR="003C7194" w:rsidRPr="003C7194">
        <w:t>Č</w:t>
      </w:r>
      <w:r w:rsidR="003C7194">
        <w:t>aučíka</w:t>
      </w:r>
      <w:proofErr w:type="spellEnd"/>
      <w:r w:rsidR="003C7194" w:rsidRPr="003C7194">
        <w:t>, Andrey T</w:t>
      </w:r>
      <w:r w:rsidR="003C7194">
        <w:t>určanovej</w:t>
      </w:r>
      <w:r w:rsidR="003C7194" w:rsidRPr="003C7194">
        <w:t xml:space="preserve">, Branislava </w:t>
      </w:r>
      <w:proofErr w:type="spellStart"/>
      <w:r w:rsidR="003C7194" w:rsidRPr="003C7194">
        <w:t>Š</w:t>
      </w:r>
      <w:r w:rsidR="003C7194">
        <w:t>kripeka</w:t>
      </w:r>
      <w:proofErr w:type="spellEnd"/>
      <w:r w:rsidR="003C7194" w:rsidRPr="003C7194">
        <w:t xml:space="preserve">, Petra </w:t>
      </w:r>
      <w:proofErr w:type="spellStart"/>
      <w:r w:rsidR="003C7194" w:rsidRPr="003C7194">
        <w:t>S</w:t>
      </w:r>
      <w:r w:rsidR="003C7194">
        <w:t>tachuru</w:t>
      </w:r>
      <w:proofErr w:type="spellEnd"/>
      <w:r w:rsidR="003C7194" w:rsidRPr="003C7194">
        <w:t xml:space="preserve"> a Jozefa </w:t>
      </w:r>
      <w:proofErr w:type="spellStart"/>
      <w:r w:rsidR="003C7194">
        <w:t>Hajka</w:t>
      </w:r>
      <w:proofErr w:type="spellEnd"/>
      <w:r w:rsidR="003C7194" w:rsidRPr="003C7194">
        <w:t xml:space="preserve"> na vydanie zákona, ktorým sa dopĺňa zákon č. 30/2019 Z. z. o hazardných hrách a o zmene a doplnení niektorých zákonov (tlač 964)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0F2EEA74" w14:textId="77777777" w:rsidR="00665285" w:rsidRDefault="00665285" w:rsidP="0066528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3CC29084" w:rsidR="009D75E4" w:rsidRDefault="009D75E4" w:rsidP="00665285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67D0F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050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11B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662F"/>
    <w:rsid w:val="00367AF6"/>
    <w:rsid w:val="0037079C"/>
    <w:rsid w:val="00371022"/>
    <w:rsid w:val="00383273"/>
    <w:rsid w:val="00385DE4"/>
    <w:rsid w:val="003C709A"/>
    <w:rsid w:val="003C7194"/>
    <w:rsid w:val="003D0D9C"/>
    <w:rsid w:val="00415592"/>
    <w:rsid w:val="00433DB2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52E1F"/>
    <w:rsid w:val="00561615"/>
    <w:rsid w:val="005628DA"/>
    <w:rsid w:val="00574382"/>
    <w:rsid w:val="005752EF"/>
    <w:rsid w:val="00581DF7"/>
    <w:rsid w:val="00582458"/>
    <w:rsid w:val="00595EF5"/>
    <w:rsid w:val="005B0A6A"/>
    <w:rsid w:val="005B0E1F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65285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6DA0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02F6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6F23"/>
    <w:rsid w:val="00973F15"/>
    <w:rsid w:val="0098765E"/>
    <w:rsid w:val="009928AC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B7BDD"/>
    <w:rsid w:val="00AC5064"/>
    <w:rsid w:val="00AD6076"/>
    <w:rsid w:val="00AD7B2E"/>
    <w:rsid w:val="00AE42EB"/>
    <w:rsid w:val="00B27DCB"/>
    <w:rsid w:val="00B31D64"/>
    <w:rsid w:val="00B37C75"/>
    <w:rsid w:val="00B55300"/>
    <w:rsid w:val="00B654E6"/>
    <w:rsid w:val="00B825E9"/>
    <w:rsid w:val="00B87C89"/>
    <w:rsid w:val="00B900CD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2724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48F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170</cp:revision>
  <cp:lastPrinted>2025-09-03T12:29:00Z</cp:lastPrinted>
  <dcterms:created xsi:type="dcterms:W3CDTF">2022-11-24T09:04:00Z</dcterms:created>
  <dcterms:modified xsi:type="dcterms:W3CDTF">2025-10-06T11:21:00Z</dcterms:modified>
</cp:coreProperties>
</file>