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E37D" w14:textId="77777777" w:rsidR="007375F5" w:rsidRDefault="007375F5" w:rsidP="007375F5">
      <w:pPr>
        <w:pStyle w:val="Nadpis1"/>
      </w:pPr>
      <w:r>
        <w:t>NÁRODNÁ RADA SLOVENSKEJ REPUBLIKY</w:t>
      </w:r>
    </w:p>
    <w:p w14:paraId="73DF11B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4FB79B7B" w14:textId="77777777" w:rsidR="007375F5" w:rsidRPr="00C42F65" w:rsidRDefault="00E976A1" w:rsidP="007375F5">
      <w:pPr>
        <w:pStyle w:val="Protokoln"/>
      </w:pPr>
      <w:r w:rsidRPr="00C42F65">
        <w:t xml:space="preserve">Číslo: </w:t>
      </w:r>
      <w:r w:rsidR="00A64FCA" w:rsidRPr="00A64FCA">
        <w:t>KNR-ORGA-4611/2025</w:t>
      </w:r>
    </w:p>
    <w:p w14:paraId="51D49D37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1AC4B4A9" wp14:editId="3926CE63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03785" w14:textId="69688469" w:rsidR="007375F5" w:rsidRDefault="00A04615" w:rsidP="007375F5">
      <w:pPr>
        <w:pStyle w:val="uznesenia"/>
      </w:pPr>
      <w:r>
        <w:t>1142</w:t>
      </w:r>
    </w:p>
    <w:p w14:paraId="717EE2C6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2BCEB0A1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335ADD24" w14:textId="77777777" w:rsidR="007375F5" w:rsidRDefault="007375F5" w:rsidP="007375F5">
      <w:pPr>
        <w:keepNext w:val="0"/>
        <w:keepLines w:val="0"/>
        <w:widowControl w:val="0"/>
      </w:pPr>
    </w:p>
    <w:p w14:paraId="3FE280F3" w14:textId="1D521B50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A04615">
        <w:rPr>
          <w:spacing w:val="0"/>
        </w:rPr>
        <w:t>23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7A7101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14:paraId="6F79C011" w14:textId="77777777" w:rsidR="007375F5" w:rsidRDefault="007375F5" w:rsidP="007375F5">
      <w:pPr>
        <w:keepNext w:val="0"/>
        <w:keepLines w:val="0"/>
        <w:widowControl w:val="0"/>
      </w:pPr>
    </w:p>
    <w:p w14:paraId="2CCA4B8E" w14:textId="77777777" w:rsidR="00911C04" w:rsidRDefault="00CA36FC" w:rsidP="00475C3E">
      <w:pPr>
        <w:jc w:val="both"/>
      </w:pPr>
      <w:r>
        <w:t xml:space="preserve">k </w:t>
      </w:r>
      <w:r w:rsidR="00A64FCA" w:rsidRPr="00A64FCA">
        <w:t>návrh</w:t>
      </w:r>
      <w:r w:rsidR="00A64FCA">
        <w:t>u</w:t>
      </w:r>
      <w:r w:rsidR="00A64FCA" w:rsidRPr="00A64FCA">
        <w:t xml:space="preserve"> poslancov Národnej rady Slov</w:t>
      </w:r>
      <w:r w:rsidR="00A64FCA">
        <w:t>enskej republiky Michala Trubana, Ivana Štefunka a Beáty Jurík</w:t>
      </w:r>
      <w:r w:rsidR="00A64FCA" w:rsidRPr="00A64FCA">
        <w:t xml:space="preserve"> na vydanie zákona, ktorým sa menia a dopĺňajú niektoré zákony v súvislosti s podnikaním osôb mladších ako 18 rokov (tlač 848)</w:t>
      </w:r>
      <w:r w:rsidR="00F4436F" w:rsidRPr="00F4436F">
        <w:t xml:space="preserve"> – prvé čítanie</w:t>
      </w:r>
    </w:p>
    <w:p w14:paraId="67C15855" w14:textId="77777777" w:rsidR="00645C1A" w:rsidRDefault="00645C1A" w:rsidP="007375F5">
      <w:pPr>
        <w:jc w:val="both"/>
      </w:pPr>
    </w:p>
    <w:p w14:paraId="7F66953C" w14:textId="77777777" w:rsidR="005C313D" w:rsidRPr="00FC13BA" w:rsidRDefault="005C313D" w:rsidP="007375F5">
      <w:pPr>
        <w:jc w:val="both"/>
      </w:pPr>
    </w:p>
    <w:p w14:paraId="1D780F44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21EE6FE8" w14:textId="77777777" w:rsidR="007375F5" w:rsidRDefault="007375F5" w:rsidP="007375F5">
      <w:pPr>
        <w:jc w:val="both"/>
        <w:rPr>
          <w:rFonts w:cs="Arial"/>
        </w:rPr>
      </w:pPr>
    </w:p>
    <w:p w14:paraId="5347E6B4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086A75EA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773A4269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11129D06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121EB1CB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3E977E94" w14:textId="77777777" w:rsidR="00A9121B" w:rsidRDefault="00A9121B" w:rsidP="00A9121B">
      <w:pPr>
        <w:widowControl w:val="0"/>
        <w:outlineLvl w:val="0"/>
      </w:pPr>
    </w:p>
    <w:p w14:paraId="54DFD8B1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2A88F1D8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62B2A264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7A0CB5A2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54A109DA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4103CFBB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4A45031D" w14:textId="77777777" w:rsidR="00AF7A53" w:rsidRPr="00AF7A53" w:rsidRDefault="00AF7A53" w:rsidP="00AF7A53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AF7A53">
        <w:rPr>
          <w:rFonts w:cs="Arial"/>
        </w:rPr>
        <w:t xml:space="preserve">Richard  R a š i   v. r. </w:t>
      </w:r>
    </w:p>
    <w:p w14:paraId="549542A1" w14:textId="77777777" w:rsidR="00AF7A53" w:rsidRPr="00AF7A53" w:rsidRDefault="00AF7A53" w:rsidP="00AF7A53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AF7A53">
        <w:rPr>
          <w:rFonts w:cs="Arial"/>
        </w:rPr>
        <w:t>predseda</w:t>
      </w:r>
    </w:p>
    <w:p w14:paraId="7D2A052F" w14:textId="77777777" w:rsidR="0066353C" w:rsidRDefault="00AF7A53" w:rsidP="00AF7A53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AF7A53">
        <w:rPr>
          <w:rFonts w:cs="Arial"/>
        </w:rPr>
        <w:t>Národnej rady Slovenskej republiky</w:t>
      </w:r>
    </w:p>
    <w:p w14:paraId="5015CF17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FB6784C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631FEBC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07064758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16EBB4AB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140056C7" w14:textId="77777777" w:rsidR="007A7101" w:rsidRPr="007A7101" w:rsidRDefault="007A7101" w:rsidP="007A7101">
      <w:pPr>
        <w:keepNext w:val="0"/>
        <w:keepLines w:val="0"/>
        <w:widowControl w:val="0"/>
        <w:jc w:val="both"/>
        <w:rPr>
          <w:rFonts w:cs="Arial"/>
        </w:rPr>
      </w:pPr>
      <w:r w:rsidRPr="007A7101">
        <w:rPr>
          <w:rFonts w:cs="Arial"/>
        </w:rPr>
        <w:t>Dávid  D e m e č k o   v. r.</w:t>
      </w:r>
    </w:p>
    <w:p w14:paraId="768D034E" w14:textId="6C0DD48D" w:rsidR="009D75E4" w:rsidRDefault="007A7101" w:rsidP="007A7101">
      <w:pPr>
        <w:keepNext w:val="0"/>
        <w:keepLines w:val="0"/>
        <w:widowControl w:val="0"/>
        <w:jc w:val="both"/>
        <w:rPr>
          <w:rFonts w:cs="Arial"/>
        </w:rPr>
      </w:pPr>
      <w:r w:rsidRPr="007A7101">
        <w:rPr>
          <w:rFonts w:cs="Arial"/>
        </w:rPr>
        <w:t>Lukáš  B u ž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21459982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5284C"/>
    <w:rsid w:val="00053C9B"/>
    <w:rsid w:val="00057590"/>
    <w:rsid w:val="00060D4E"/>
    <w:rsid w:val="0007691E"/>
    <w:rsid w:val="00077D06"/>
    <w:rsid w:val="000900DD"/>
    <w:rsid w:val="000965B4"/>
    <w:rsid w:val="000C621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115D4"/>
    <w:rsid w:val="0022714D"/>
    <w:rsid w:val="00253D5B"/>
    <w:rsid w:val="00257F9E"/>
    <w:rsid w:val="00261929"/>
    <w:rsid w:val="002846B1"/>
    <w:rsid w:val="0029671C"/>
    <w:rsid w:val="002A798C"/>
    <w:rsid w:val="002B766E"/>
    <w:rsid w:val="002B7F0A"/>
    <w:rsid w:val="002C1F65"/>
    <w:rsid w:val="00300BE9"/>
    <w:rsid w:val="003264D9"/>
    <w:rsid w:val="003269BC"/>
    <w:rsid w:val="003308BF"/>
    <w:rsid w:val="0033460C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75C3E"/>
    <w:rsid w:val="004A46C0"/>
    <w:rsid w:val="004A6CEE"/>
    <w:rsid w:val="004B3D3C"/>
    <w:rsid w:val="004C6E0A"/>
    <w:rsid w:val="00514A2A"/>
    <w:rsid w:val="005346C6"/>
    <w:rsid w:val="00552169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75219"/>
    <w:rsid w:val="00682703"/>
    <w:rsid w:val="00683C5D"/>
    <w:rsid w:val="006A1914"/>
    <w:rsid w:val="006C7F8C"/>
    <w:rsid w:val="006D0FC7"/>
    <w:rsid w:val="006D25DA"/>
    <w:rsid w:val="006D3E44"/>
    <w:rsid w:val="006E0732"/>
    <w:rsid w:val="006F13A8"/>
    <w:rsid w:val="007161D1"/>
    <w:rsid w:val="007375F5"/>
    <w:rsid w:val="00746E32"/>
    <w:rsid w:val="00751C83"/>
    <w:rsid w:val="00752F12"/>
    <w:rsid w:val="00760381"/>
    <w:rsid w:val="00761CEA"/>
    <w:rsid w:val="007641B1"/>
    <w:rsid w:val="00776B1A"/>
    <w:rsid w:val="0079449A"/>
    <w:rsid w:val="007958AD"/>
    <w:rsid w:val="00796E34"/>
    <w:rsid w:val="007A7101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41BC0"/>
    <w:rsid w:val="00944505"/>
    <w:rsid w:val="00973F15"/>
    <w:rsid w:val="0099523E"/>
    <w:rsid w:val="009B0C72"/>
    <w:rsid w:val="009B2BA2"/>
    <w:rsid w:val="009B401C"/>
    <w:rsid w:val="009C2A16"/>
    <w:rsid w:val="009D75E4"/>
    <w:rsid w:val="00A04615"/>
    <w:rsid w:val="00A054F4"/>
    <w:rsid w:val="00A14EA7"/>
    <w:rsid w:val="00A16B62"/>
    <w:rsid w:val="00A2688B"/>
    <w:rsid w:val="00A37282"/>
    <w:rsid w:val="00A43E77"/>
    <w:rsid w:val="00A64527"/>
    <w:rsid w:val="00A64FCA"/>
    <w:rsid w:val="00A70DD1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AF7A53"/>
    <w:rsid w:val="00B31D64"/>
    <w:rsid w:val="00B37C75"/>
    <w:rsid w:val="00B825E9"/>
    <w:rsid w:val="00B87C89"/>
    <w:rsid w:val="00B90B20"/>
    <w:rsid w:val="00B911C9"/>
    <w:rsid w:val="00B947D3"/>
    <w:rsid w:val="00BA479D"/>
    <w:rsid w:val="00BD1BF0"/>
    <w:rsid w:val="00BD64A8"/>
    <w:rsid w:val="00BE0143"/>
    <w:rsid w:val="00BE6651"/>
    <w:rsid w:val="00BF073C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2727E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0E8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4436F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02B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152</cp:revision>
  <cp:lastPrinted>2024-06-12T07:58:00Z</cp:lastPrinted>
  <dcterms:created xsi:type="dcterms:W3CDTF">2022-11-24T09:04:00Z</dcterms:created>
  <dcterms:modified xsi:type="dcterms:W3CDTF">2025-10-06T09:56:00Z</dcterms:modified>
</cp:coreProperties>
</file>