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1C7E441D" w:rsidR="007375F5" w:rsidRPr="00A40338" w:rsidRDefault="00E976A1" w:rsidP="007375F5">
      <w:pPr>
        <w:pStyle w:val="Protokoln"/>
      </w:pPr>
      <w:r w:rsidRPr="00A40338">
        <w:t xml:space="preserve">Číslo: </w:t>
      </w:r>
      <w:r w:rsidR="00B523F1" w:rsidRPr="00B523F1">
        <w:rPr>
          <w:rFonts w:cs="Arial"/>
          <w:color w:val="000000"/>
        </w:rPr>
        <w:t>KNR-ORGA-5370/2025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07EFFA9E" w:rsidR="007375F5" w:rsidRDefault="006740FA" w:rsidP="007375F5">
      <w:pPr>
        <w:pStyle w:val="uznesenia"/>
      </w:pPr>
      <w:r>
        <w:t>1141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65A0793F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6740FA">
        <w:rPr>
          <w:spacing w:val="0"/>
        </w:rPr>
        <w:t>23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05A00082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B523F1">
        <w:rPr>
          <w:rStyle w:val="awspan"/>
          <w:rFonts w:cs="Arial"/>
          <w:color w:val="000000"/>
        </w:rPr>
        <w:t>n</w:t>
      </w:r>
      <w:r w:rsidR="00B523F1" w:rsidRPr="00B523F1">
        <w:rPr>
          <w:rStyle w:val="awspan"/>
          <w:rFonts w:cs="Arial"/>
          <w:color w:val="000000"/>
        </w:rPr>
        <w:t>ávrh</w:t>
      </w:r>
      <w:r w:rsidR="00B523F1">
        <w:rPr>
          <w:rStyle w:val="awspan"/>
          <w:rFonts w:cs="Arial"/>
          <w:color w:val="000000"/>
        </w:rPr>
        <w:t>u</w:t>
      </w:r>
      <w:r w:rsidR="00B523F1" w:rsidRPr="00B523F1">
        <w:rPr>
          <w:rStyle w:val="awspan"/>
          <w:rFonts w:cs="Arial"/>
          <w:color w:val="000000"/>
        </w:rPr>
        <w:t xml:space="preserve"> poslancov Národnej rady Slovenskej republiky Jána Ferenčáka a Štefana Gašparoviča na vydanie zákona, ktorým sa dopĺňa zákon č. 583/2004 Z. z. o rozpočtových pravidlách územnej samosprávy a o zmene a doplnení niektorých zákonov (tlač 937)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2982896E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277E0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41A66A5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1277E0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4FDC1A85" w14:textId="664026D5" w:rsidR="00FF5EA0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FF5EA0">
        <w:rPr>
          <w:rFonts w:cs="Arial"/>
        </w:rPr>
        <w:t xml:space="preserve"> </w:t>
      </w:r>
    </w:p>
    <w:p w14:paraId="221EADAF" w14:textId="2FD1C1BF" w:rsidR="00B523F1" w:rsidRDefault="00B523F1" w:rsidP="00491962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financie a rozpočet a</w:t>
      </w:r>
    </w:p>
    <w:p w14:paraId="76D0F8A6" w14:textId="5A1D3009" w:rsidR="00A8078D" w:rsidRDefault="00FF5EA0" w:rsidP="00C7352D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275FF0">
        <w:rPr>
          <w:rFonts w:cs="Arial"/>
        </w:rPr>
        <w:t>verejnú správu a regionálny rozvoj</w:t>
      </w:r>
      <w:r w:rsidR="00C7352D">
        <w:rPr>
          <w:rFonts w:cs="Arial"/>
        </w:rPr>
        <w:t>;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05CD99D8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232E7F">
        <w:t xml:space="preserve"> </w:t>
      </w:r>
      <w:r w:rsidR="00275FF0">
        <w:t>V</w:t>
      </w:r>
      <w:r w:rsidR="00057590" w:rsidRPr="00A40338">
        <w:t>ýbor Národnej rady Slovenskej republiky</w:t>
      </w:r>
      <w:r w:rsidR="00275FF0">
        <w:t xml:space="preserve"> pre </w:t>
      </w:r>
      <w:r w:rsidR="00B523F1">
        <w:t>financie a rozpočet</w:t>
      </w:r>
      <w:r w:rsidR="00FF5EA0">
        <w:t xml:space="preserve"> </w:t>
      </w:r>
      <w:r w:rsidR="00232E7F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FF5EA0">
        <w:t xml:space="preserve"> vo výbor</w:t>
      </w:r>
      <w:r w:rsidR="00B523F1">
        <w:t>och</w:t>
      </w:r>
      <w:r w:rsidR="00FF5EA0">
        <w:t xml:space="preserve"> do 30 dní</w:t>
      </w:r>
      <w:r w:rsidR="00A738A1">
        <w:t xml:space="preserve"> </w:t>
      </w:r>
      <w:r w:rsidR="00115B13">
        <w:t xml:space="preserve">a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6CFD3E07" w14:textId="77777777" w:rsidR="00232E7F" w:rsidRDefault="00232E7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441BFE83" w14:textId="77777777" w:rsidR="00232E7F" w:rsidRDefault="00232E7F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3B9AFE56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115F"/>
    <w:rsid w:val="00112D83"/>
    <w:rsid w:val="00115B13"/>
    <w:rsid w:val="001216F8"/>
    <w:rsid w:val="001277E0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32E7F"/>
    <w:rsid w:val="00257F9E"/>
    <w:rsid w:val="00275FF0"/>
    <w:rsid w:val="002846B1"/>
    <w:rsid w:val="0029671C"/>
    <w:rsid w:val="002B5886"/>
    <w:rsid w:val="002C1D9B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740FA"/>
    <w:rsid w:val="00682703"/>
    <w:rsid w:val="00683C5D"/>
    <w:rsid w:val="0068487A"/>
    <w:rsid w:val="00690ED4"/>
    <w:rsid w:val="006C600F"/>
    <w:rsid w:val="006C7F8C"/>
    <w:rsid w:val="006D0FC7"/>
    <w:rsid w:val="006D3E44"/>
    <w:rsid w:val="006F13A8"/>
    <w:rsid w:val="00724DDF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61D7A"/>
    <w:rsid w:val="00973F15"/>
    <w:rsid w:val="00977F62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523F1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352D"/>
    <w:rsid w:val="00C7702F"/>
    <w:rsid w:val="00C87F61"/>
    <w:rsid w:val="00CB04E0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FF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140</cp:revision>
  <cp:lastPrinted>2025-09-02T11:29:00Z</cp:lastPrinted>
  <dcterms:created xsi:type="dcterms:W3CDTF">2022-11-24T09:04:00Z</dcterms:created>
  <dcterms:modified xsi:type="dcterms:W3CDTF">2025-10-06T09:55:00Z</dcterms:modified>
</cp:coreProperties>
</file>