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38D9CBF1" w:rsidR="007375F5" w:rsidRPr="00200D64" w:rsidRDefault="00E976A1" w:rsidP="007375F5">
      <w:pPr>
        <w:pStyle w:val="Protokoln"/>
      </w:pPr>
      <w:r w:rsidRPr="00200D64">
        <w:t xml:space="preserve">Číslo: </w:t>
      </w:r>
      <w:r w:rsidR="008235E2" w:rsidRPr="008235E2">
        <w:rPr>
          <w:color w:val="000000"/>
        </w:rPr>
        <w:t>KNR-ORGA-5400/2025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203C0BA5" w:rsidR="007375F5" w:rsidRDefault="00A03706" w:rsidP="007375F5">
      <w:pPr>
        <w:pStyle w:val="uznesenia"/>
      </w:pPr>
      <w:r>
        <w:t>1137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2A016C38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A03706">
        <w:rPr>
          <w:spacing w:val="0"/>
        </w:rPr>
        <w:t>23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B176B">
        <w:rPr>
          <w:spacing w:val="0"/>
        </w:rPr>
        <w:t>septembra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5C5FF864"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8235E2" w:rsidRPr="008235E2">
        <w:rPr>
          <w:rFonts w:cs="Arial"/>
        </w:rPr>
        <w:t>vládn</w:t>
      </w:r>
      <w:r w:rsidR="008235E2">
        <w:rPr>
          <w:rFonts w:cs="Arial"/>
        </w:rPr>
        <w:t>emu</w:t>
      </w:r>
      <w:r w:rsidR="008235E2" w:rsidRPr="008235E2">
        <w:rPr>
          <w:rFonts w:cs="Arial"/>
        </w:rPr>
        <w:t xml:space="preserve"> návrh</w:t>
      </w:r>
      <w:r w:rsidR="008235E2">
        <w:rPr>
          <w:rFonts w:cs="Arial"/>
        </w:rPr>
        <w:t>u</w:t>
      </w:r>
      <w:r w:rsidR="008235E2" w:rsidRPr="008235E2">
        <w:rPr>
          <w:rFonts w:cs="Arial"/>
        </w:rPr>
        <w:t xml:space="preserve"> zákona o niektorých administratívnych opatreniach súvisiacich so zhromažďovaním elektronických dôkazov v trestnom konaní a o zmene a doplnení niektorých zákonov (tlač 954)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2DED8B2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06012A2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52F923D3" w14:textId="77777777" w:rsidR="008235E2" w:rsidRDefault="007375F5" w:rsidP="00200D64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8235E2">
        <w:rPr>
          <w:rFonts w:cs="Arial"/>
        </w:rPr>
        <w:t xml:space="preserve"> a</w:t>
      </w:r>
    </w:p>
    <w:p w14:paraId="49DFF536" w14:textId="6278EC6D" w:rsidR="00A45BFB" w:rsidRPr="00A40338" w:rsidRDefault="008235E2" w:rsidP="00200D64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republiky pre kultúru a médiá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59DE5519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200D64">
        <w:t>Ústavnoprávny v</w:t>
      </w:r>
      <w:r w:rsidR="00057590" w:rsidRPr="00A40338">
        <w:t>ýbor Národnej rady Slovenskej republiky</w:t>
      </w:r>
      <w:r w:rsidR="00A8078D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8235E2">
        <w:t xml:space="preserve"> vo výbore do 30 dní</w:t>
      </w:r>
      <w:r w:rsidR="004C353B">
        <w:t xml:space="preserve"> a v</w:t>
      </w:r>
      <w:r w:rsidR="00A738A1">
        <w:t xml:space="preserve"> </w:t>
      </w:r>
      <w:r w:rsidR="00750381" w:rsidRPr="00A40338">
        <w:t xml:space="preserve">gestorskom výbore </w:t>
      </w:r>
      <w:r w:rsidR="009D1F13">
        <w:t xml:space="preserve">do </w:t>
      </w:r>
      <w:r w:rsidR="001277E0">
        <w:t>32 dní odo dňa jeho pridelenia</w:t>
      </w:r>
      <w:r w:rsidR="002846B1" w:rsidRPr="00A40338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30FB2921" w14:textId="77777777"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65957B" w14:textId="77777777"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FFED3C" w14:textId="77777777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CABE617" w14:textId="77777777" w:rsidR="00491962" w:rsidRDefault="00E31FDE" w:rsidP="00E31FD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53B434AB" w14:textId="77777777" w:rsidR="00E32703" w:rsidRDefault="00E32703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53FAB30F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704692FA" w14:textId="77777777" w:rsidR="00EB176B" w:rsidRPr="00EB176B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Dávid  D e m e č k o   v. r.</w:t>
      </w:r>
    </w:p>
    <w:p w14:paraId="627F8DDD" w14:textId="5E816C7E" w:rsidR="009D75E4" w:rsidRPr="00A40338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Lukáš  B u ž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501CE"/>
    <w:rsid w:val="0005284C"/>
    <w:rsid w:val="00057590"/>
    <w:rsid w:val="00074AFD"/>
    <w:rsid w:val="00077D06"/>
    <w:rsid w:val="000900DD"/>
    <w:rsid w:val="000965B4"/>
    <w:rsid w:val="000C79B7"/>
    <w:rsid w:val="000F6039"/>
    <w:rsid w:val="00100663"/>
    <w:rsid w:val="00101A9C"/>
    <w:rsid w:val="00112D83"/>
    <w:rsid w:val="001216F8"/>
    <w:rsid w:val="001277E0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344B"/>
    <w:rsid w:val="001D51DA"/>
    <w:rsid w:val="001F419D"/>
    <w:rsid w:val="00200D64"/>
    <w:rsid w:val="00201DAF"/>
    <w:rsid w:val="00203D11"/>
    <w:rsid w:val="0022714D"/>
    <w:rsid w:val="00257F9E"/>
    <w:rsid w:val="002846B1"/>
    <w:rsid w:val="0029671C"/>
    <w:rsid w:val="002B5886"/>
    <w:rsid w:val="002C1F65"/>
    <w:rsid w:val="002F7658"/>
    <w:rsid w:val="00300BE9"/>
    <w:rsid w:val="003269BC"/>
    <w:rsid w:val="003308BF"/>
    <w:rsid w:val="003354D9"/>
    <w:rsid w:val="00336D7C"/>
    <w:rsid w:val="00341ADF"/>
    <w:rsid w:val="00351965"/>
    <w:rsid w:val="003520B7"/>
    <w:rsid w:val="003544FB"/>
    <w:rsid w:val="00361E2C"/>
    <w:rsid w:val="00367AF6"/>
    <w:rsid w:val="00383273"/>
    <w:rsid w:val="00385DE4"/>
    <w:rsid w:val="003A2139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353B"/>
    <w:rsid w:val="004C6E0A"/>
    <w:rsid w:val="00514A2A"/>
    <w:rsid w:val="00517BB5"/>
    <w:rsid w:val="005346C6"/>
    <w:rsid w:val="005368AC"/>
    <w:rsid w:val="00541C2F"/>
    <w:rsid w:val="00552169"/>
    <w:rsid w:val="005710BE"/>
    <w:rsid w:val="00574382"/>
    <w:rsid w:val="005752EF"/>
    <w:rsid w:val="005837A7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235E2"/>
    <w:rsid w:val="008411AF"/>
    <w:rsid w:val="0085104E"/>
    <w:rsid w:val="00853377"/>
    <w:rsid w:val="00864EA9"/>
    <w:rsid w:val="00880DDA"/>
    <w:rsid w:val="008A552A"/>
    <w:rsid w:val="008C36C0"/>
    <w:rsid w:val="008C7399"/>
    <w:rsid w:val="008F0855"/>
    <w:rsid w:val="008F69A6"/>
    <w:rsid w:val="0090179E"/>
    <w:rsid w:val="00911C04"/>
    <w:rsid w:val="00923C90"/>
    <w:rsid w:val="00935567"/>
    <w:rsid w:val="00937D98"/>
    <w:rsid w:val="00955839"/>
    <w:rsid w:val="00973F15"/>
    <w:rsid w:val="009B0A2E"/>
    <w:rsid w:val="009B15B0"/>
    <w:rsid w:val="009C2A16"/>
    <w:rsid w:val="009D1F13"/>
    <w:rsid w:val="009D75E4"/>
    <w:rsid w:val="009E016B"/>
    <w:rsid w:val="00A02546"/>
    <w:rsid w:val="00A03706"/>
    <w:rsid w:val="00A054F4"/>
    <w:rsid w:val="00A14EA7"/>
    <w:rsid w:val="00A2688B"/>
    <w:rsid w:val="00A37282"/>
    <w:rsid w:val="00A40338"/>
    <w:rsid w:val="00A430D7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32703"/>
    <w:rsid w:val="00E426EC"/>
    <w:rsid w:val="00E45E55"/>
    <w:rsid w:val="00E46AB0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139</cp:revision>
  <cp:lastPrinted>2025-10-06T09:52:00Z</cp:lastPrinted>
  <dcterms:created xsi:type="dcterms:W3CDTF">2022-11-24T09:04:00Z</dcterms:created>
  <dcterms:modified xsi:type="dcterms:W3CDTF">2025-10-06T09:52:00Z</dcterms:modified>
</cp:coreProperties>
</file>