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7CFDD70F" w:rsidR="007375F5" w:rsidRPr="00A40338" w:rsidRDefault="00E976A1" w:rsidP="007375F5">
      <w:pPr>
        <w:pStyle w:val="Protokoln"/>
      </w:pPr>
      <w:r w:rsidRPr="00A40338">
        <w:t xml:space="preserve">Číslo: </w:t>
      </w:r>
      <w:r w:rsidR="002602ED" w:rsidRPr="002602ED">
        <w:rPr>
          <w:rFonts w:cs="Arial"/>
          <w:color w:val="000000"/>
        </w:rPr>
        <w:t>KNR-ORGA-5382/2025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1CF4415B" w:rsidR="007375F5" w:rsidRDefault="00552E6A" w:rsidP="007375F5">
      <w:pPr>
        <w:pStyle w:val="uznesenia"/>
      </w:pPr>
      <w:r>
        <w:t>1130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73B154B2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552E6A">
        <w:rPr>
          <w:spacing w:val="0"/>
        </w:rPr>
        <w:t>23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B176B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216BFACF" w:rsidR="00911C04" w:rsidRPr="00187A42" w:rsidRDefault="00616E88" w:rsidP="00135E11">
      <w:pPr>
        <w:jc w:val="both"/>
        <w:rPr>
          <w:rFonts w:cs="Arial"/>
        </w:rPr>
      </w:pPr>
      <w:r>
        <w:rPr>
          <w:rFonts w:cs="Arial"/>
        </w:rPr>
        <w:t xml:space="preserve">k </w:t>
      </w:r>
      <w:r w:rsidR="002602ED" w:rsidRPr="002602ED">
        <w:rPr>
          <w:rFonts w:cs="Arial"/>
        </w:rPr>
        <w:t>vládn</w:t>
      </w:r>
      <w:r w:rsidR="002602ED">
        <w:rPr>
          <w:rFonts w:cs="Arial"/>
        </w:rPr>
        <w:t>emu</w:t>
      </w:r>
      <w:r w:rsidR="002602ED" w:rsidRPr="002602ED">
        <w:rPr>
          <w:rFonts w:cs="Arial"/>
        </w:rPr>
        <w:t xml:space="preserve"> návrh</w:t>
      </w:r>
      <w:r w:rsidR="002602ED">
        <w:rPr>
          <w:rFonts w:cs="Arial"/>
        </w:rPr>
        <w:t>u</w:t>
      </w:r>
      <w:r w:rsidR="002602ED" w:rsidRPr="002602ED">
        <w:rPr>
          <w:rFonts w:cs="Arial"/>
        </w:rPr>
        <w:t xml:space="preserve"> zákona, ktorým sa mení a dopĺňa zákon č. 39/2007 Z. z. o veterinárnej starostlivosti v znení neskorších predpisov a ktorým sa menia a dopĺňajú  niektoré zákony (tlač 916)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46819191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D556D6">
        <w:rPr>
          <w:rFonts w:cs="Arial"/>
        </w:rPr>
        <w:t xml:space="preserve"> </w:t>
      </w:r>
      <w:r w:rsidR="00CB0EE7">
        <w:rPr>
          <w:rFonts w:cs="Arial"/>
        </w:rPr>
        <w:t xml:space="preserve"> </w:t>
      </w:r>
    </w:p>
    <w:p w14:paraId="14D266C2" w14:textId="77777777" w:rsidR="002602ED" w:rsidRDefault="001277E0" w:rsidP="00616E88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616E88">
        <w:rPr>
          <w:rFonts w:cs="Arial"/>
        </w:rPr>
        <w:t>pôdohospodárstvo a životné prostredie</w:t>
      </w:r>
      <w:r w:rsidR="002602ED">
        <w:rPr>
          <w:rFonts w:cs="Arial"/>
        </w:rPr>
        <w:t xml:space="preserve"> a</w:t>
      </w:r>
    </w:p>
    <w:p w14:paraId="49DFF536" w14:textId="78356418" w:rsidR="00A45BFB" w:rsidRPr="00A40338" w:rsidRDefault="002602ED" w:rsidP="00616E88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zdravotníctvo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04C527A7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D10246">
        <w:t xml:space="preserve"> </w:t>
      </w:r>
      <w:r w:rsidR="009A1780">
        <w:t>V</w:t>
      </w:r>
      <w:r w:rsidR="00057590" w:rsidRPr="00A40338">
        <w:t>ýbor Národnej rady Slovenskej republiky</w:t>
      </w:r>
      <w:r w:rsidR="009A1780">
        <w:t xml:space="preserve"> pre </w:t>
      </w:r>
      <w:r w:rsidR="00616E88">
        <w:t>pôdohospodárstvo a životné prostredie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2602ED">
        <w:t>och</w:t>
      </w:r>
      <w:r w:rsidR="00F57A1A">
        <w:t xml:space="preserve"> do </w:t>
      </w:r>
      <w:r w:rsidR="001277E0">
        <w:t>30 dní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2E5C661" w14:textId="77777777" w:rsidR="00D10246" w:rsidRDefault="00D10246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48612F99" w14:textId="77777777" w:rsidR="004C4A54" w:rsidRDefault="004C4A54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6AF7DACB" w14:textId="77777777" w:rsidR="004C4A54" w:rsidRDefault="004C4A54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2EFFED3C" w14:textId="257C0C04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3B434AB" w14:textId="73174C4D" w:rsidR="00E32703" w:rsidRDefault="00E31FDE" w:rsidP="00187A42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6DA689B2" w14:textId="77777777" w:rsidR="004C4A54" w:rsidRDefault="004C4A54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28FD535F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5E816C7E" w:rsidR="009D75E4" w:rsidRPr="00A40338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Lukáš  B u ž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01CE"/>
    <w:rsid w:val="0005284C"/>
    <w:rsid w:val="00057590"/>
    <w:rsid w:val="00074AFD"/>
    <w:rsid w:val="00077D06"/>
    <w:rsid w:val="000900DD"/>
    <w:rsid w:val="000965B4"/>
    <w:rsid w:val="000C79B7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74C90"/>
    <w:rsid w:val="00180261"/>
    <w:rsid w:val="001814B9"/>
    <w:rsid w:val="00187A42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602ED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36D7C"/>
    <w:rsid w:val="00341ADF"/>
    <w:rsid w:val="00351965"/>
    <w:rsid w:val="003520B7"/>
    <w:rsid w:val="003544FB"/>
    <w:rsid w:val="00361E2C"/>
    <w:rsid w:val="00367AF6"/>
    <w:rsid w:val="00383273"/>
    <w:rsid w:val="00385DE4"/>
    <w:rsid w:val="00392259"/>
    <w:rsid w:val="003A2139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4A54"/>
    <w:rsid w:val="004C6E0A"/>
    <w:rsid w:val="00506226"/>
    <w:rsid w:val="00514A2A"/>
    <w:rsid w:val="005346C6"/>
    <w:rsid w:val="005368AC"/>
    <w:rsid w:val="00541C2F"/>
    <w:rsid w:val="00552169"/>
    <w:rsid w:val="00552E6A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16E88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1D44"/>
    <w:rsid w:val="006D3E44"/>
    <w:rsid w:val="006F13A8"/>
    <w:rsid w:val="00736CA6"/>
    <w:rsid w:val="007375F5"/>
    <w:rsid w:val="00746274"/>
    <w:rsid w:val="00746E32"/>
    <w:rsid w:val="00750381"/>
    <w:rsid w:val="00752F12"/>
    <w:rsid w:val="0075589D"/>
    <w:rsid w:val="00761CEA"/>
    <w:rsid w:val="007958AD"/>
    <w:rsid w:val="00796E34"/>
    <w:rsid w:val="007C4AC0"/>
    <w:rsid w:val="007C6AF7"/>
    <w:rsid w:val="007E562D"/>
    <w:rsid w:val="00800129"/>
    <w:rsid w:val="0080025B"/>
    <w:rsid w:val="008027F8"/>
    <w:rsid w:val="00803E7D"/>
    <w:rsid w:val="008411AF"/>
    <w:rsid w:val="0085104E"/>
    <w:rsid w:val="00853377"/>
    <w:rsid w:val="00864EA9"/>
    <w:rsid w:val="00880DDA"/>
    <w:rsid w:val="0088458E"/>
    <w:rsid w:val="008A552A"/>
    <w:rsid w:val="008C36C0"/>
    <w:rsid w:val="008C7399"/>
    <w:rsid w:val="008E6DE0"/>
    <w:rsid w:val="008F0855"/>
    <w:rsid w:val="008F69A6"/>
    <w:rsid w:val="0090179E"/>
    <w:rsid w:val="00911C04"/>
    <w:rsid w:val="00923C90"/>
    <w:rsid w:val="00935567"/>
    <w:rsid w:val="00937D98"/>
    <w:rsid w:val="00973F15"/>
    <w:rsid w:val="009A1780"/>
    <w:rsid w:val="009B0A2E"/>
    <w:rsid w:val="009B15B0"/>
    <w:rsid w:val="009C2A16"/>
    <w:rsid w:val="009D1F13"/>
    <w:rsid w:val="009D75E4"/>
    <w:rsid w:val="009E016B"/>
    <w:rsid w:val="009F0B74"/>
    <w:rsid w:val="00A0254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67E34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10246"/>
    <w:rsid w:val="00D23DBC"/>
    <w:rsid w:val="00D40F59"/>
    <w:rsid w:val="00D4401A"/>
    <w:rsid w:val="00D5004A"/>
    <w:rsid w:val="00D5099A"/>
    <w:rsid w:val="00D537DB"/>
    <w:rsid w:val="00D556D6"/>
    <w:rsid w:val="00D717D2"/>
    <w:rsid w:val="00D766C0"/>
    <w:rsid w:val="00D76BD2"/>
    <w:rsid w:val="00D80756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145</cp:revision>
  <cp:lastPrinted>2024-05-07T09:42:00Z</cp:lastPrinted>
  <dcterms:created xsi:type="dcterms:W3CDTF">2022-11-24T09:04:00Z</dcterms:created>
  <dcterms:modified xsi:type="dcterms:W3CDTF">2025-10-06T09:24:00Z</dcterms:modified>
</cp:coreProperties>
</file>