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5F4A31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DD1400">
        <w:t>53</w:t>
      </w:r>
      <w:r w:rsidR="008F2FBE" w:rsidRPr="005F4A31">
        <w:t>.</w:t>
      </w:r>
      <w:r w:rsidRPr="005F4A31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5F4A31">
        <w:t xml:space="preserve">                                                            </w:t>
      </w:r>
      <w:r w:rsidR="00B030E4" w:rsidRPr="005F4A31">
        <w:t xml:space="preserve"> </w:t>
      </w:r>
      <w:r w:rsidR="00404450" w:rsidRPr="005F4A31">
        <w:t xml:space="preserve">              </w:t>
      </w:r>
      <w:r w:rsidR="00553C4C" w:rsidRPr="005F4A31">
        <w:tab/>
      </w:r>
      <w:r w:rsidR="00C820F5" w:rsidRPr="005F4A31">
        <w:tab/>
      </w:r>
      <w:r w:rsidR="00A262BF" w:rsidRPr="005F4A31">
        <w:t xml:space="preserve">Č: </w:t>
      </w:r>
      <w:r w:rsidR="00031779" w:rsidRPr="005F4A31">
        <w:t>KNR-VHZ-</w:t>
      </w:r>
      <w:r w:rsidR="00E92CD1" w:rsidRPr="002B42AB">
        <w:t>5708</w:t>
      </w:r>
      <w:bookmarkStart w:id="0" w:name="_GoBack"/>
      <w:bookmarkEnd w:id="0"/>
      <w:r w:rsidR="00031779" w:rsidRPr="005F4A31">
        <w:t>/2025-</w:t>
      </w:r>
      <w:r w:rsidR="004735A4">
        <w:t>5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17315B" w:rsidRDefault="0017315B" w:rsidP="00552BE1">
      <w:pPr>
        <w:jc w:val="center"/>
        <w:rPr>
          <w:b/>
          <w:sz w:val="32"/>
          <w:szCs w:val="28"/>
        </w:rPr>
      </w:pPr>
    </w:p>
    <w:p w:rsidR="00552BE1" w:rsidRPr="00404450" w:rsidRDefault="004735A4" w:rsidP="00552BE1">
      <w:pPr>
        <w:jc w:val="center"/>
        <w:rPr>
          <w:b/>
          <w:sz w:val="32"/>
          <w:szCs w:val="28"/>
        </w:rPr>
      </w:pPr>
      <w:r>
        <w:rPr>
          <w:b/>
          <w:sz w:val="32"/>
        </w:rPr>
        <w:t>200</w:t>
      </w:r>
    </w:p>
    <w:p w:rsidR="00552BE1" w:rsidRPr="00031779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031779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031779" w:rsidP="00D312A3">
      <w:pPr>
        <w:jc w:val="center"/>
      </w:pPr>
      <w:r w:rsidRPr="0041516D">
        <w:t xml:space="preserve">z </w:t>
      </w:r>
      <w:r w:rsidR="00E92CD1">
        <w:t>30</w:t>
      </w:r>
      <w:r w:rsidRPr="00526119">
        <w:t xml:space="preserve">. </w:t>
      </w:r>
      <w:r>
        <w:t xml:space="preserve">septembra </w:t>
      </w:r>
      <w:r w:rsidRPr="0041516D">
        <w:t>2025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031779" w:rsidRPr="00031779">
        <w:t xml:space="preserve">návrhu poslanca Národnej rady Slovenskej republiky Jána FERENČÁKA na vydanie zákona o podmienkach predaja </w:t>
      </w:r>
      <w:r w:rsidR="00031779">
        <w:t xml:space="preserve">energetických </w:t>
      </w:r>
      <w:r w:rsidR="00031779" w:rsidRPr="00031779">
        <w:t>nápojov</w:t>
      </w:r>
      <w:r w:rsidR="00031779" w:rsidRPr="00031779">
        <w:rPr>
          <w:b/>
        </w:rPr>
        <w:t xml:space="preserve"> (tlač 838</w:t>
      </w:r>
      <w:r w:rsidR="00A262BF" w:rsidRPr="00031779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3E1925" w:rsidRPr="00031779">
        <w:t xml:space="preserve">návrhu poslanca Národnej rady Slovenskej republiky Jána FERENČÁKA na vydanie zákona o podmienkach predaja </w:t>
      </w:r>
      <w:r w:rsidR="003E1925">
        <w:t xml:space="preserve">energetických </w:t>
      </w:r>
      <w:r w:rsidR="003E1925" w:rsidRPr="00031779">
        <w:t>nápojov</w:t>
      </w:r>
      <w:r w:rsidR="00A262BF" w:rsidRPr="00A262BF">
        <w:t xml:space="preserve"> </w:t>
      </w:r>
      <w:r w:rsidR="003E1925">
        <w:rPr>
          <w:b/>
        </w:rPr>
        <w:t>(tlač 838</w:t>
      </w:r>
      <w:r w:rsidR="00A262BF" w:rsidRPr="00A262BF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3E1925">
        <w:rPr>
          <w:b/>
          <w:bCs/>
        </w:rPr>
        <w:t>Igora 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1779"/>
    <w:rsid w:val="00042680"/>
    <w:rsid w:val="000476FB"/>
    <w:rsid w:val="0008483E"/>
    <w:rsid w:val="000F3559"/>
    <w:rsid w:val="0011094B"/>
    <w:rsid w:val="001666D6"/>
    <w:rsid w:val="0017315B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E1925"/>
    <w:rsid w:val="003F39C0"/>
    <w:rsid w:val="00404240"/>
    <w:rsid w:val="00404450"/>
    <w:rsid w:val="00423573"/>
    <w:rsid w:val="004735A4"/>
    <w:rsid w:val="004A4A32"/>
    <w:rsid w:val="00500243"/>
    <w:rsid w:val="00501946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5E1DC0"/>
    <w:rsid w:val="005F4A31"/>
    <w:rsid w:val="00603886"/>
    <w:rsid w:val="006120AC"/>
    <w:rsid w:val="0062213E"/>
    <w:rsid w:val="00626DBD"/>
    <w:rsid w:val="00640ACC"/>
    <w:rsid w:val="006639B4"/>
    <w:rsid w:val="006A032A"/>
    <w:rsid w:val="006A7C65"/>
    <w:rsid w:val="006B6AB6"/>
    <w:rsid w:val="006B71D3"/>
    <w:rsid w:val="006C61C0"/>
    <w:rsid w:val="006C65FA"/>
    <w:rsid w:val="006D68FB"/>
    <w:rsid w:val="006F4527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262BF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15E1"/>
    <w:rsid w:val="00DC5F48"/>
    <w:rsid w:val="00DD1400"/>
    <w:rsid w:val="00DE67A1"/>
    <w:rsid w:val="00DE76B7"/>
    <w:rsid w:val="00E0585C"/>
    <w:rsid w:val="00E74537"/>
    <w:rsid w:val="00E91C63"/>
    <w:rsid w:val="00E92CD1"/>
    <w:rsid w:val="00F2030C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676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38</cp:revision>
  <cp:lastPrinted>2025-09-29T12:03:00Z</cp:lastPrinted>
  <dcterms:created xsi:type="dcterms:W3CDTF">2020-09-07T13:26:00Z</dcterms:created>
  <dcterms:modified xsi:type="dcterms:W3CDTF">2025-09-29T12:04:00Z</dcterms:modified>
</cp:coreProperties>
</file>