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5F4A31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A82CFA">
        <w:t>53</w:t>
      </w:r>
      <w:r w:rsidR="008F2FBE" w:rsidRPr="005F4A31">
        <w:t>.</w:t>
      </w:r>
      <w:r w:rsidRPr="005F4A31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5F4A31">
        <w:t xml:space="preserve">                                                            </w:t>
      </w:r>
      <w:r w:rsidR="00B030E4" w:rsidRPr="005F4A31">
        <w:t xml:space="preserve"> </w:t>
      </w:r>
      <w:r w:rsidR="00404450" w:rsidRPr="005F4A31">
        <w:t xml:space="preserve">              </w:t>
      </w:r>
      <w:r w:rsidR="00553C4C" w:rsidRPr="005F4A31">
        <w:tab/>
      </w:r>
      <w:r w:rsidR="00C820F5" w:rsidRPr="005F4A31">
        <w:tab/>
      </w:r>
      <w:r w:rsidR="00A262BF" w:rsidRPr="005F4A31">
        <w:t xml:space="preserve">Č: </w:t>
      </w:r>
      <w:r w:rsidR="00031779" w:rsidRPr="005F4A31">
        <w:t>KNR-VHZ-</w:t>
      </w:r>
      <w:r w:rsidR="001076F4" w:rsidRPr="001076F4">
        <w:t>5708</w:t>
      </w:r>
      <w:bookmarkStart w:id="0" w:name="_GoBack"/>
      <w:bookmarkEnd w:id="0"/>
      <w:r w:rsidR="00031779" w:rsidRPr="005F4A31">
        <w:t>/2025-</w:t>
      </w:r>
      <w:r w:rsidR="00320071">
        <w:t>4</w:t>
      </w:r>
      <w:r w:rsidRPr="00404450">
        <w:rPr>
          <w:iCs/>
        </w:rPr>
        <w:t xml:space="preserve">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17315B" w:rsidRDefault="0017315B" w:rsidP="00552BE1">
      <w:pPr>
        <w:jc w:val="center"/>
        <w:rPr>
          <w:b/>
          <w:sz w:val="32"/>
          <w:szCs w:val="28"/>
        </w:rPr>
      </w:pPr>
    </w:p>
    <w:p w:rsidR="00552BE1" w:rsidRPr="00404450" w:rsidRDefault="00F511B5" w:rsidP="00552BE1">
      <w:pPr>
        <w:jc w:val="center"/>
        <w:rPr>
          <w:b/>
          <w:sz w:val="32"/>
          <w:szCs w:val="28"/>
        </w:rPr>
      </w:pPr>
      <w:r>
        <w:rPr>
          <w:b/>
          <w:sz w:val="32"/>
        </w:rPr>
        <w:t>199</w:t>
      </w:r>
    </w:p>
    <w:p w:rsidR="00552BE1" w:rsidRPr="00031779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i w:val="0"/>
        </w:rPr>
      </w:pPr>
      <w:r w:rsidRPr="00031779">
        <w:rPr>
          <w:rFonts w:ascii="Times New Roman" w:hAnsi="Times New Roman" w:cs="Times New Roman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031779" w:rsidP="00D312A3">
      <w:pPr>
        <w:jc w:val="center"/>
      </w:pPr>
      <w:r w:rsidRPr="0041516D">
        <w:t xml:space="preserve">z </w:t>
      </w:r>
      <w:r w:rsidR="001076F4">
        <w:t>30</w:t>
      </w:r>
      <w:r w:rsidRPr="00526119">
        <w:t xml:space="preserve">. </w:t>
      </w:r>
      <w:r>
        <w:t xml:space="preserve">septembra </w:t>
      </w:r>
      <w:r w:rsidRPr="0041516D">
        <w:t>2025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F511B5" w:rsidRPr="00F511B5">
        <w:t xml:space="preserve">návrhu zákona o adresnej </w:t>
      </w:r>
      <w:proofErr w:type="spellStart"/>
      <w:r w:rsidR="00F511B5" w:rsidRPr="00F511B5">
        <w:t>energopomoci</w:t>
      </w:r>
      <w:proofErr w:type="spellEnd"/>
      <w:r w:rsidR="00F511B5" w:rsidRPr="00F511B5">
        <w:t xml:space="preserve"> a o zmene a doplnení niektorých zákonov</w:t>
      </w:r>
      <w:r w:rsidR="00F511B5" w:rsidRPr="00F511B5">
        <w:rPr>
          <w:b/>
        </w:rPr>
        <w:t xml:space="preserve"> (tlač 1009</w:t>
      </w:r>
      <w:r w:rsidR="00A262BF" w:rsidRPr="00F511B5">
        <w:rPr>
          <w:b/>
        </w:rPr>
        <w:t>a</w:t>
      </w:r>
      <w:r w:rsidR="002E4C06" w:rsidRPr="00E3207A">
        <w:rPr>
          <w:b/>
        </w:rPr>
        <w:t>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F511B5" w:rsidRPr="00F511B5">
        <w:t xml:space="preserve">návrhu zákona o adresnej </w:t>
      </w:r>
      <w:proofErr w:type="spellStart"/>
      <w:r w:rsidR="00F511B5" w:rsidRPr="00F511B5">
        <w:t>energopomoci</w:t>
      </w:r>
      <w:proofErr w:type="spellEnd"/>
      <w:r w:rsidR="00F511B5" w:rsidRPr="00F511B5">
        <w:t xml:space="preserve"> a o zmene a doplnení niektorých zákonov</w:t>
      </w:r>
      <w:r w:rsidR="00F511B5" w:rsidRPr="00F511B5">
        <w:rPr>
          <w:b/>
        </w:rPr>
        <w:t xml:space="preserve"> (tlač 1009</w:t>
      </w:r>
      <w:r w:rsidR="00A262BF" w:rsidRPr="00A262BF">
        <w:rPr>
          <w:b/>
        </w:rPr>
        <w:t>a</w:t>
      </w:r>
      <w:r w:rsidR="002E4C06" w:rsidRPr="00E3207A">
        <w:rPr>
          <w:b/>
        </w:rPr>
        <w:t>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3E1925">
        <w:rPr>
          <w:b/>
          <w:bCs/>
        </w:rPr>
        <w:t>Igora Šimka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640ACC" w:rsidRPr="00B5287E" w:rsidRDefault="00640ACC" w:rsidP="00640ACC">
      <w:pPr>
        <w:spacing w:line="240" w:lineRule="atLeast"/>
        <w:ind w:left="6381"/>
        <w:jc w:val="both"/>
        <w:rPr>
          <w:b/>
        </w:rPr>
      </w:pP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640ACC" w:rsidRPr="00A00DCE" w:rsidRDefault="00640ACC" w:rsidP="00640ACC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640ACC" w:rsidRPr="00BC127D" w:rsidRDefault="00640ACC" w:rsidP="00640ACC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640ACC" w:rsidRDefault="00640ACC" w:rsidP="00640ACC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640ACC" w:rsidRDefault="00640ACC" w:rsidP="00640ACC">
      <w:pPr>
        <w:spacing w:line="240" w:lineRule="atLeast"/>
        <w:jc w:val="both"/>
      </w:pPr>
      <w:r w:rsidRPr="007F3CEC">
        <w:t>overovatelia výboru</w:t>
      </w:r>
    </w:p>
    <w:p w:rsidR="00595799" w:rsidRPr="00404450" w:rsidRDefault="00595799" w:rsidP="00640ACC">
      <w:pPr>
        <w:spacing w:line="240" w:lineRule="atLeast"/>
        <w:ind w:left="6379"/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31779"/>
    <w:rsid w:val="00042680"/>
    <w:rsid w:val="000476FB"/>
    <w:rsid w:val="0008483E"/>
    <w:rsid w:val="000F3559"/>
    <w:rsid w:val="001076F4"/>
    <w:rsid w:val="0011094B"/>
    <w:rsid w:val="001666D6"/>
    <w:rsid w:val="0017315B"/>
    <w:rsid w:val="001B266D"/>
    <w:rsid w:val="001D0BD3"/>
    <w:rsid w:val="002142A0"/>
    <w:rsid w:val="002267B1"/>
    <w:rsid w:val="0024037A"/>
    <w:rsid w:val="00263241"/>
    <w:rsid w:val="0028110B"/>
    <w:rsid w:val="0029296E"/>
    <w:rsid w:val="002B1712"/>
    <w:rsid w:val="002C7526"/>
    <w:rsid w:val="002E4C06"/>
    <w:rsid w:val="00320071"/>
    <w:rsid w:val="00322A36"/>
    <w:rsid w:val="00332785"/>
    <w:rsid w:val="00340392"/>
    <w:rsid w:val="00370CF9"/>
    <w:rsid w:val="0039167D"/>
    <w:rsid w:val="003D41B4"/>
    <w:rsid w:val="003E1925"/>
    <w:rsid w:val="003F39C0"/>
    <w:rsid w:val="00404240"/>
    <w:rsid w:val="00404450"/>
    <w:rsid w:val="00423573"/>
    <w:rsid w:val="004A4A32"/>
    <w:rsid w:val="00500243"/>
    <w:rsid w:val="00501946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5E1DC0"/>
    <w:rsid w:val="005F4A31"/>
    <w:rsid w:val="00603886"/>
    <w:rsid w:val="006120AC"/>
    <w:rsid w:val="0062213E"/>
    <w:rsid w:val="00626DBD"/>
    <w:rsid w:val="00640ACC"/>
    <w:rsid w:val="006639B4"/>
    <w:rsid w:val="006A032A"/>
    <w:rsid w:val="006A7C65"/>
    <w:rsid w:val="006B6AB6"/>
    <w:rsid w:val="006B71D3"/>
    <w:rsid w:val="006C61C0"/>
    <w:rsid w:val="006C65FA"/>
    <w:rsid w:val="006D68FB"/>
    <w:rsid w:val="006F4527"/>
    <w:rsid w:val="00741E17"/>
    <w:rsid w:val="00753512"/>
    <w:rsid w:val="00771FDE"/>
    <w:rsid w:val="00777DB7"/>
    <w:rsid w:val="007A4178"/>
    <w:rsid w:val="008230D8"/>
    <w:rsid w:val="00883F57"/>
    <w:rsid w:val="00884379"/>
    <w:rsid w:val="008B7B9A"/>
    <w:rsid w:val="008E0353"/>
    <w:rsid w:val="008F2FBE"/>
    <w:rsid w:val="0093748C"/>
    <w:rsid w:val="00974D4B"/>
    <w:rsid w:val="00991348"/>
    <w:rsid w:val="009A23FC"/>
    <w:rsid w:val="009D050B"/>
    <w:rsid w:val="00A0449E"/>
    <w:rsid w:val="00A1508E"/>
    <w:rsid w:val="00A262BF"/>
    <w:rsid w:val="00A33C30"/>
    <w:rsid w:val="00A412EC"/>
    <w:rsid w:val="00A46936"/>
    <w:rsid w:val="00A601B5"/>
    <w:rsid w:val="00A701B3"/>
    <w:rsid w:val="00A82CFA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74537"/>
    <w:rsid w:val="00E91C63"/>
    <w:rsid w:val="00F2030C"/>
    <w:rsid w:val="00F511B5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1B5D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39</cp:revision>
  <cp:lastPrinted>2020-05-28T07:55:00Z</cp:lastPrinted>
  <dcterms:created xsi:type="dcterms:W3CDTF">2020-09-07T13:26:00Z</dcterms:created>
  <dcterms:modified xsi:type="dcterms:W3CDTF">2025-09-29T12:04:00Z</dcterms:modified>
</cp:coreProperties>
</file>