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D3D291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1A2224">
        <w:rPr>
          <w:sz w:val="22"/>
          <w:szCs w:val="22"/>
        </w:rPr>
        <w:t>3</w:t>
      </w:r>
      <w:r w:rsidR="00207419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95F38B7" w:rsidR="00BE641C" w:rsidRDefault="00D80EED">
      <w:pPr>
        <w:pStyle w:val="rozhodnutia"/>
      </w:pPr>
      <w:r>
        <w:t>10</w:t>
      </w:r>
      <w:r w:rsidR="00E81D40">
        <w:t>9</w:t>
      </w:r>
      <w:r w:rsidR="00207419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11D17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5F62EE">
        <w:rPr>
          <w:rFonts w:ascii="Arial" w:hAnsi="Arial" w:cs="Arial"/>
          <w:sz w:val="22"/>
          <w:szCs w:val="20"/>
        </w:rPr>
        <w:t>c</w:t>
      </w:r>
      <w:r w:rsidR="0020741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070410D" w:rsidR="001E0D37" w:rsidRPr="0037309B" w:rsidRDefault="001E0D37" w:rsidP="008115E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07419" w:rsidRPr="00207419">
        <w:rPr>
          <w:rFonts w:cs="Arial"/>
          <w:noProof/>
          <w:sz w:val="22"/>
          <w:lang w:val="sk-SK"/>
        </w:rPr>
        <w:t>poslancov Národnej rady Slovenskej republiky Michala TRUBANA, Jána HARGAŠA a Simony PETRÍK na vydanie zákona o mikropodnikaní a o zmene a doplnení niektorých zákonov</w:t>
      </w:r>
      <w:r w:rsidR="00207419" w:rsidRPr="00207419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E355C4">
        <w:rPr>
          <w:rFonts w:cs="Arial"/>
          <w:noProof/>
          <w:sz w:val="22"/>
          <w:szCs w:val="22"/>
          <w:lang w:val="sk-SK"/>
        </w:rPr>
        <w:t>4</w:t>
      </w:r>
      <w:r w:rsidR="00207419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6499C97" w14:textId="27C14B08" w:rsidR="005F62EE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09704F4" w14:textId="21E4CB67" w:rsidR="00207419" w:rsidRDefault="009837B9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 a</w:t>
      </w:r>
      <w:r w:rsidR="0020741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rozpočet</w:t>
      </w:r>
    </w:p>
    <w:p w14:paraId="187BB131" w14:textId="77777777" w:rsidR="00207419" w:rsidRDefault="00207419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 a </w:t>
      </w:r>
    </w:p>
    <w:p w14:paraId="61A89111" w14:textId="2F13BB19" w:rsidR="00AA6F63" w:rsidRDefault="00207419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67C23A73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07419">
        <w:rPr>
          <w:rFonts w:ascii="Arial" w:hAnsi="Arial" w:cs="Arial"/>
          <w:sz w:val="22"/>
          <w:szCs w:val="22"/>
        </w:rPr>
        <w:t>hospodárske záležitosti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0833518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9837B9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7A6557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2B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2025-09-29T09:07:00Z</cp:lastPrinted>
  <dcterms:created xsi:type="dcterms:W3CDTF">2025-09-29T09:05:00Z</dcterms:created>
  <dcterms:modified xsi:type="dcterms:W3CDTF">2025-09-29T09:07:00Z</dcterms:modified>
</cp:coreProperties>
</file>