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75" w:rsidRDefault="00E10475" w:rsidP="0067106E">
      <w:pPr>
        <w:tabs>
          <w:tab w:val="left" w:pos="567"/>
        </w:tabs>
        <w:spacing w:before="120"/>
        <w:rPr>
          <w:b/>
        </w:rPr>
      </w:pPr>
      <w:r>
        <w:rPr>
          <w:b/>
        </w:rPr>
        <w:t xml:space="preserve">              </w:t>
      </w:r>
      <w:r w:rsidR="00CA15AE">
        <w:rPr>
          <w:b/>
        </w:rPr>
        <w:t xml:space="preserve"> </w:t>
      </w:r>
      <w:r>
        <w:rPr>
          <w:b/>
        </w:rPr>
        <w:t>ÚSTAVNOPRÁVNY VÝBOR</w:t>
      </w:r>
    </w:p>
    <w:p w:rsidR="00E10475" w:rsidRDefault="00E10475" w:rsidP="00E1047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10475" w:rsidRDefault="00E10475" w:rsidP="00E10475">
      <w:pPr>
        <w:spacing w:line="360" w:lineRule="auto"/>
        <w:rPr>
          <w:b/>
        </w:rPr>
      </w:pPr>
    </w:p>
    <w:p w:rsidR="005023CC" w:rsidRPr="000F5094" w:rsidRDefault="005023CC" w:rsidP="005023CC">
      <w:pPr>
        <w:spacing w:line="360" w:lineRule="auto"/>
        <w:rPr>
          <w:b/>
        </w:rPr>
      </w:pPr>
    </w:p>
    <w:p w:rsidR="005023CC" w:rsidRPr="00D05DFD" w:rsidRDefault="00E8503C" w:rsidP="005023CC">
      <w:pPr>
        <w:ind w:left="4955" w:firstLine="709"/>
      </w:pPr>
      <w:r>
        <w:t>103</w:t>
      </w:r>
      <w:r w:rsidR="005023CC" w:rsidRPr="00D05DFD">
        <w:t>. schôdza</w:t>
      </w:r>
    </w:p>
    <w:p w:rsidR="005023CC" w:rsidRPr="007B3EA4" w:rsidRDefault="005023CC" w:rsidP="005023CC">
      <w:pPr>
        <w:ind w:left="4956" w:firstLine="708"/>
      </w:pPr>
      <w:r w:rsidRPr="001A50AC">
        <w:t>Č.: KNR-UPV-</w:t>
      </w:r>
      <w:r w:rsidR="00F00A58">
        <w:t>56</w:t>
      </w:r>
      <w:r w:rsidR="00E8503C">
        <w:t>99</w:t>
      </w:r>
      <w:r w:rsidRPr="001A50AC">
        <w:t>/2025-</w:t>
      </w:r>
      <w:r w:rsidR="00E8503C">
        <w:t>4</w:t>
      </w:r>
    </w:p>
    <w:p w:rsidR="005023CC" w:rsidRDefault="005023CC" w:rsidP="005023CC">
      <w:pPr>
        <w:jc w:val="center"/>
        <w:rPr>
          <w:i/>
          <w:iCs/>
          <w:sz w:val="36"/>
          <w:szCs w:val="36"/>
        </w:rPr>
      </w:pPr>
    </w:p>
    <w:p w:rsidR="00E80B21" w:rsidRDefault="00E80B21" w:rsidP="00E10475">
      <w:pPr>
        <w:spacing w:line="360" w:lineRule="auto"/>
        <w:jc w:val="center"/>
        <w:rPr>
          <w:b/>
        </w:rPr>
      </w:pPr>
    </w:p>
    <w:p w:rsidR="00F00A58" w:rsidRDefault="00F00A58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E10475" w:rsidRPr="00E80B21" w:rsidRDefault="00E10475" w:rsidP="00E8503C">
      <w:pPr>
        <w:spacing w:line="360" w:lineRule="auto"/>
      </w:pPr>
    </w:p>
    <w:p w:rsidR="00E10475" w:rsidRPr="00F00A58" w:rsidRDefault="00E10475" w:rsidP="00E8503C">
      <w:pPr>
        <w:tabs>
          <w:tab w:val="left" w:pos="567"/>
        </w:tabs>
        <w:spacing w:line="360" w:lineRule="auto"/>
        <w:jc w:val="both"/>
        <w:rPr>
          <w:b/>
          <w:noProof/>
        </w:rPr>
      </w:pPr>
      <w:r w:rsidRPr="00F00A58">
        <w:tab/>
      </w:r>
      <w:r w:rsidR="00E8503C">
        <w:t>K</w:t>
      </w:r>
      <w:r w:rsidR="00E8503C" w:rsidRPr="00B74FDE">
        <w:t xml:space="preserve"> vládnemu n</w:t>
      </w:r>
      <w:r w:rsidR="00E8503C" w:rsidRPr="00B74FDE">
        <w:rPr>
          <w:shd w:val="clear" w:color="auto" w:fill="FFFFFF"/>
        </w:rPr>
        <w:t xml:space="preserve">ávrhu </w:t>
      </w:r>
      <w:r w:rsidR="00E8503C" w:rsidRPr="00B74FDE">
        <w:rPr>
          <w:b/>
          <w:shd w:val="clear" w:color="auto" w:fill="FFFFFF"/>
        </w:rPr>
        <w:t xml:space="preserve">zákona o adresnej </w:t>
      </w:r>
      <w:proofErr w:type="spellStart"/>
      <w:r w:rsidR="00E8503C" w:rsidRPr="00B74FDE">
        <w:rPr>
          <w:b/>
          <w:shd w:val="clear" w:color="auto" w:fill="FFFFFF"/>
        </w:rPr>
        <w:t>energopomoci</w:t>
      </w:r>
      <w:proofErr w:type="spellEnd"/>
      <w:r w:rsidR="00E8503C" w:rsidRPr="00B74FDE">
        <w:rPr>
          <w:shd w:val="clear" w:color="auto" w:fill="FFFFFF"/>
        </w:rPr>
        <w:t xml:space="preserve"> a o zmene a doplnení niektorých zákonov (tlač 1009) </w:t>
      </w:r>
      <w:r w:rsidRPr="00F00A58">
        <w:rPr>
          <w:shd w:val="clear" w:color="auto" w:fill="FFFFFF"/>
        </w:rPr>
        <w:t>bola</w:t>
      </w:r>
      <w:r w:rsidRPr="00F00A58">
        <w:t xml:space="preserve"> </w:t>
      </w:r>
      <w:r w:rsidR="00CA51F6">
        <w:t>103</w:t>
      </w:r>
      <w:r w:rsidRPr="00F00A58">
        <w:t xml:space="preserve">. schôdza Ústavnoprávneho výboru Národnej rady Slovenskej republiky zvolaná na </w:t>
      </w:r>
      <w:r w:rsidR="00CA51F6">
        <w:t>2</w:t>
      </w:r>
      <w:r w:rsidR="001849F6">
        <w:t>6</w:t>
      </w:r>
      <w:r w:rsidR="00F00A58">
        <w:t>. septembra</w:t>
      </w:r>
      <w:r w:rsidRPr="00F00A58">
        <w:t xml:space="preserve"> 202</w:t>
      </w:r>
      <w:r w:rsidR="003F7961" w:rsidRPr="00F00A58">
        <w:t>5</w:t>
      </w:r>
      <w:r w:rsidRPr="00F00A58">
        <w:t xml:space="preserve">. </w:t>
      </w:r>
    </w:p>
    <w:p w:rsidR="00E10475" w:rsidRPr="00F00A58" w:rsidRDefault="00E10475" w:rsidP="00E8503C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F00A58">
        <w:rPr>
          <w:lang w:val="en-US"/>
        </w:rPr>
        <w:t xml:space="preserve">     </w:t>
      </w:r>
      <w:r w:rsidRPr="00F00A58">
        <w:rPr>
          <w:lang w:val="en-US"/>
        </w:rPr>
        <w:tab/>
      </w:r>
      <w:r w:rsidRPr="00F00A58">
        <w:rPr>
          <w:lang w:val="en-US"/>
        </w:rPr>
        <w:tab/>
      </w:r>
    </w:p>
    <w:p w:rsidR="00E10475" w:rsidRPr="00F00A58" w:rsidRDefault="00E10475" w:rsidP="00E8503C">
      <w:pPr>
        <w:tabs>
          <w:tab w:val="left" w:pos="567"/>
        </w:tabs>
        <w:spacing w:line="360" w:lineRule="auto"/>
        <w:ind w:firstLine="567"/>
        <w:jc w:val="both"/>
      </w:pPr>
      <w:r w:rsidRPr="00050035">
        <w:rPr>
          <w:b/>
        </w:rPr>
        <w:t xml:space="preserve">Ústavnoprávny výbor </w:t>
      </w:r>
      <w:r w:rsidRPr="00050035">
        <w:t xml:space="preserve">Národnej rady Slovenskej republiky </w:t>
      </w:r>
      <w:r w:rsidRPr="00050035">
        <w:rPr>
          <w:b/>
        </w:rPr>
        <w:t>o návrhu nerokoval,</w:t>
      </w:r>
      <w:r w:rsidRPr="00F00A58">
        <w:t xml:space="preserve"> pretože podľa </w:t>
      </w:r>
      <w:r w:rsidRPr="00F00A58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E10475" w:rsidRPr="00F00A58" w:rsidRDefault="00E10475" w:rsidP="00E10475">
      <w:pPr>
        <w:spacing w:line="360" w:lineRule="auto"/>
        <w:rPr>
          <w:szCs w:val="20"/>
          <w:lang w:eastAsia="en-US"/>
        </w:rPr>
      </w:pPr>
    </w:p>
    <w:p w:rsidR="00617FCE" w:rsidRPr="000D532B" w:rsidRDefault="00617FCE" w:rsidP="00E10475">
      <w:pPr>
        <w:spacing w:line="360" w:lineRule="auto"/>
        <w:rPr>
          <w:i/>
          <w:szCs w:val="20"/>
          <w:lang w:eastAsia="en-US"/>
        </w:rPr>
      </w:pPr>
    </w:p>
    <w:p w:rsidR="00617FCE" w:rsidRDefault="00617FCE" w:rsidP="00E10475">
      <w:pPr>
        <w:spacing w:line="360" w:lineRule="auto"/>
        <w:rPr>
          <w:szCs w:val="20"/>
          <w:lang w:eastAsia="en-US"/>
        </w:rPr>
      </w:pPr>
    </w:p>
    <w:p w:rsidR="00E8503C" w:rsidRDefault="00E8503C" w:rsidP="00E8503C">
      <w:pPr>
        <w:tabs>
          <w:tab w:val="left" w:pos="1021"/>
        </w:tabs>
        <w:jc w:val="both"/>
      </w:pPr>
    </w:p>
    <w:p w:rsidR="007865B6" w:rsidRDefault="007865B6" w:rsidP="007865B6">
      <w:pPr>
        <w:ind w:left="6372" w:firstLine="708"/>
        <w:jc w:val="both"/>
      </w:pPr>
      <w:r>
        <w:t xml:space="preserve">Zuzana Plevíková </w:t>
      </w:r>
    </w:p>
    <w:p w:rsidR="007865B6" w:rsidRDefault="007865B6" w:rsidP="007865B6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podpredsedníčka výboru</w:t>
      </w:r>
    </w:p>
    <w:p w:rsidR="007865B6" w:rsidRDefault="007865B6" w:rsidP="007865B6">
      <w:pPr>
        <w:tabs>
          <w:tab w:val="left" w:pos="1021"/>
        </w:tabs>
        <w:jc w:val="both"/>
      </w:pPr>
    </w:p>
    <w:p w:rsidR="00E8503C" w:rsidRDefault="00E8503C" w:rsidP="00E8503C">
      <w:pPr>
        <w:tabs>
          <w:tab w:val="left" w:pos="1021"/>
        </w:tabs>
        <w:jc w:val="both"/>
      </w:pPr>
    </w:p>
    <w:p w:rsidR="007865B6" w:rsidRDefault="007865B6" w:rsidP="00E8503C">
      <w:pPr>
        <w:tabs>
          <w:tab w:val="left" w:pos="1021"/>
        </w:tabs>
        <w:jc w:val="both"/>
      </w:pPr>
      <w:bookmarkStart w:id="0" w:name="_GoBack"/>
      <w:bookmarkEnd w:id="0"/>
    </w:p>
    <w:p w:rsidR="00E8503C" w:rsidRDefault="00E8503C" w:rsidP="00E8503C">
      <w:pPr>
        <w:tabs>
          <w:tab w:val="left" w:pos="1021"/>
        </w:tabs>
        <w:jc w:val="both"/>
      </w:pPr>
      <w:r>
        <w:t>overovatelia výboru:</w:t>
      </w:r>
    </w:p>
    <w:p w:rsidR="00E8503C" w:rsidRDefault="00E8503C" w:rsidP="00E8503C">
      <w:r>
        <w:t>Štefan Gašparovič</w:t>
      </w:r>
    </w:p>
    <w:p w:rsidR="00E8503C" w:rsidRDefault="00E8503C" w:rsidP="00E8503C">
      <w:r>
        <w:t>Branislav Vančo</w:t>
      </w:r>
    </w:p>
    <w:p w:rsidR="00E8503C" w:rsidRDefault="00E8503C" w:rsidP="00E8503C"/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sectPr w:rsidR="0050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050035"/>
    <w:rsid w:val="000D532B"/>
    <w:rsid w:val="001849F6"/>
    <w:rsid w:val="001938F4"/>
    <w:rsid w:val="001C47DB"/>
    <w:rsid w:val="0020297B"/>
    <w:rsid w:val="00220B51"/>
    <w:rsid w:val="003F7961"/>
    <w:rsid w:val="004B0EBB"/>
    <w:rsid w:val="005023CC"/>
    <w:rsid w:val="005D550C"/>
    <w:rsid w:val="00617FCE"/>
    <w:rsid w:val="00664CE8"/>
    <w:rsid w:val="0067106E"/>
    <w:rsid w:val="006F2F29"/>
    <w:rsid w:val="007431E5"/>
    <w:rsid w:val="007865B6"/>
    <w:rsid w:val="00797E0B"/>
    <w:rsid w:val="007D41F7"/>
    <w:rsid w:val="008934ED"/>
    <w:rsid w:val="00911042"/>
    <w:rsid w:val="00B51ECE"/>
    <w:rsid w:val="00CA15AE"/>
    <w:rsid w:val="00CA51F6"/>
    <w:rsid w:val="00D57BC1"/>
    <w:rsid w:val="00DE6CA1"/>
    <w:rsid w:val="00DE72BE"/>
    <w:rsid w:val="00E10475"/>
    <w:rsid w:val="00E80B21"/>
    <w:rsid w:val="00E8503C"/>
    <w:rsid w:val="00F00A58"/>
    <w:rsid w:val="00F31B43"/>
    <w:rsid w:val="00F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CD48"/>
  <w15:chartTrackingRefBased/>
  <w15:docId w15:val="{3E525EE9-8074-4860-84E9-81296D1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1F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10475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1047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1047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47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D41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5023CC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023CC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37</cp:revision>
  <cp:lastPrinted>2025-09-26T08:30:00Z</cp:lastPrinted>
  <dcterms:created xsi:type="dcterms:W3CDTF">2022-12-08T12:35:00Z</dcterms:created>
  <dcterms:modified xsi:type="dcterms:W3CDTF">2025-09-26T10:39:00Z</dcterms:modified>
</cp:coreProperties>
</file>