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tblInd w:w="11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220"/>
        <w:gridCol w:w="5220"/>
      </w:tblGrid>
      <w:tr w:rsidR="00EB2406" w:rsidRPr="0096373D" w14:paraId="329C0653" w14:textId="77777777" w:rsidTr="00EB2406"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F6CFFA" w14:textId="77777777" w:rsidR="00D37339" w:rsidRPr="00D37339" w:rsidRDefault="00D37339" w:rsidP="00D37339">
            <w:pPr>
              <w:tabs>
                <w:tab w:val="left" w:pos="4820"/>
              </w:tabs>
              <w:spacing w:line="280" w:lineRule="atLeast"/>
              <w:rPr>
                <w:sz w:val="22"/>
                <w:szCs w:val="22"/>
              </w:rPr>
            </w:pPr>
            <w:r w:rsidRPr="00D37339">
              <w:rPr>
                <w:sz w:val="22"/>
                <w:szCs w:val="22"/>
              </w:rPr>
              <w:t xml:space="preserve">minister financií </w:t>
            </w:r>
          </w:p>
          <w:p w14:paraId="499591D2" w14:textId="418CA120" w:rsidR="00A3198D" w:rsidRDefault="00D37339" w:rsidP="00D37339">
            <w:pPr>
              <w:tabs>
                <w:tab w:val="left" w:pos="4820"/>
              </w:tabs>
              <w:spacing w:line="280" w:lineRule="atLeast"/>
              <w:rPr>
                <w:sz w:val="22"/>
                <w:szCs w:val="22"/>
              </w:rPr>
            </w:pPr>
            <w:r w:rsidRPr="00D37339">
              <w:rPr>
                <w:sz w:val="22"/>
                <w:szCs w:val="22"/>
              </w:rPr>
              <w:t>Slovenskej republiky</w:t>
            </w:r>
          </w:p>
          <w:p w14:paraId="4B0E29A8" w14:textId="7960F47C" w:rsidR="00312851" w:rsidRDefault="00312851" w:rsidP="00D37339">
            <w:pPr>
              <w:tabs>
                <w:tab w:val="left" w:pos="4820"/>
              </w:tabs>
              <w:spacing w:line="280" w:lineRule="atLeast"/>
              <w:rPr>
                <w:sz w:val="22"/>
                <w:szCs w:val="22"/>
              </w:rPr>
            </w:pPr>
          </w:p>
          <w:p w14:paraId="17902CD0" w14:textId="1113F378" w:rsidR="00312851" w:rsidRDefault="00312851" w:rsidP="00D37339">
            <w:pPr>
              <w:tabs>
                <w:tab w:val="left" w:pos="4820"/>
              </w:tabs>
              <w:spacing w:line="280" w:lineRule="atLeast"/>
              <w:rPr>
                <w:sz w:val="22"/>
                <w:szCs w:val="22"/>
              </w:rPr>
            </w:pPr>
          </w:p>
          <w:p w14:paraId="456FF625" w14:textId="7342C214" w:rsidR="00312851" w:rsidRDefault="00312851" w:rsidP="00D37339">
            <w:pPr>
              <w:tabs>
                <w:tab w:val="left" w:pos="4820"/>
              </w:tabs>
              <w:spacing w:line="280" w:lineRule="atLeast"/>
              <w:rPr>
                <w:sz w:val="22"/>
                <w:szCs w:val="22"/>
              </w:rPr>
            </w:pPr>
          </w:p>
          <w:p w14:paraId="631C74E5" w14:textId="55BD6A4E" w:rsidR="00312851" w:rsidRDefault="00312851" w:rsidP="00D37339">
            <w:pPr>
              <w:tabs>
                <w:tab w:val="left" w:pos="4820"/>
              </w:tabs>
              <w:spacing w:line="280" w:lineRule="atLeast"/>
              <w:rPr>
                <w:sz w:val="22"/>
                <w:szCs w:val="22"/>
              </w:rPr>
            </w:pPr>
          </w:p>
          <w:p w14:paraId="5EA40880" w14:textId="77777777" w:rsidR="00312851" w:rsidRPr="00D37339" w:rsidRDefault="00312851" w:rsidP="00D37339">
            <w:pPr>
              <w:tabs>
                <w:tab w:val="left" w:pos="4820"/>
              </w:tabs>
              <w:spacing w:line="280" w:lineRule="atLeast"/>
              <w:rPr>
                <w:sz w:val="22"/>
                <w:szCs w:val="22"/>
              </w:rPr>
            </w:pPr>
          </w:p>
          <w:p w14:paraId="487A85D4" w14:textId="77777777" w:rsidR="00A3198D" w:rsidRDefault="00A3198D" w:rsidP="00EB2406">
            <w:pPr>
              <w:jc w:val="center"/>
              <w:rPr>
                <w:b/>
                <w:sz w:val="28"/>
              </w:rPr>
            </w:pPr>
          </w:p>
          <w:p w14:paraId="1F6CF913" w14:textId="77777777" w:rsidR="00EB2406" w:rsidRPr="0096373D" w:rsidRDefault="00EB2406" w:rsidP="00EB2406">
            <w:pPr>
              <w:jc w:val="center"/>
            </w:pPr>
            <w:r w:rsidRPr="007E1466">
              <w:rPr>
                <w:b/>
                <w:sz w:val="28"/>
              </w:rPr>
              <w:t>VLÁDA SLOVENSKEJ REPUBLIKY</w:t>
            </w:r>
          </w:p>
        </w:tc>
      </w:tr>
      <w:tr w:rsidR="00943597" w:rsidRPr="0096373D" w14:paraId="74B2506A" w14:textId="77777777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26AB6F60" w14:textId="77777777" w:rsidR="00943597" w:rsidRPr="0096373D" w:rsidRDefault="00943597">
            <w:pPr>
              <w:jc w:val="both"/>
            </w:pPr>
          </w:p>
          <w:p w14:paraId="19DC8BD2" w14:textId="77777777" w:rsidR="00943597" w:rsidRPr="0096373D" w:rsidRDefault="00943597">
            <w:pPr>
              <w:jc w:val="both"/>
            </w:pPr>
          </w:p>
          <w:p w14:paraId="3CECB7E1" w14:textId="77777777" w:rsidR="00943597" w:rsidRPr="0096373D" w:rsidRDefault="00EB2406" w:rsidP="003875E8">
            <w:pPr>
              <w:jc w:val="both"/>
            </w:pPr>
            <w:r>
              <w:t>Na rokovanie</w:t>
            </w:r>
          </w:p>
          <w:p w14:paraId="6056FC3E" w14:textId="77777777" w:rsidR="003875E8" w:rsidRPr="0096373D" w:rsidRDefault="00EB2406" w:rsidP="003875E8">
            <w:pPr>
              <w:jc w:val="both"/>
            </w:pPr>
            <w:r>
              <w:t>Národnej rady</w:t>
            </w:r>
            <w:r w:rsidR="00306001">
              <w:t xml:space="preserve"> </w:t>
            </w:r>
            <w:r w:rsidR="00306001" w:rsidRPr="006E3726">
              <w:t>Slovenskej republiky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0417B7A2" w14:textId="77777777" w:rsidR="00943597" w:rsidRPr="0096373D" w:rsidRDefault="00943597">
            <w:pPr>
              <w:jc w:val="both"/>
            </w:pPr>
          </w:p>
          <w:p w14:paraId="1CEC84EA" w14:textId="77777777" w:rsidR="00943597" w:rsidRPr="0096373D" w:rsidRDefault="00943597">
            <w:pPr>
              <w:jc w:val="both"/>
            </w:pPr>
          </w:p>
          <w:p w14:paraId="38B3CE4A" w14:textId="77777777" w:rsidR="00943597" w:rsidRPr="0096373D" w:rsidRDefault="00943597">
            <w:pPr>
              <w:jc w:val="both"/>
            </w:pPr>
          </w:p>
          <w:p w14:paraId="64FDB915" w14:textId="4C06A70C" w:rsidR="00943597" w:rsidRPr="0096373D" w:rsidRDefault="006148E9">
            <w:pPr>
              <w:jc w:val="both"/>
            </w:pPr>
            <w:r>
              <w:t xml:space="preserve">                                     </w:t>
            </w:r>
            <w:r w:rsidR="009D0146">
              <w:t xml:space="preserve">Číslo: </w:t>
            </w:r>
            <w:r w:rsidR="00420ED8" w:rsidRPr="000103FD">
              <w:t>UV-27809/2025</w:t>
            </w:r>
          </w:p>
        </w:tc>
      </w:tr>
      <w:tr w:rsidR="00943597" w:rsidRPr="0096373D" w14:paraId="5205FA11" w14:textId="77777777"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C3E106" w14:textId="77777777" w:rsidR="00943597" w:rsidRPr="0096373D" w:rsidRDefault="00943597">
            <w:pPr>
              <w:jc w:val="both"/>
            </w:pPr>
          </w:p>
          <w:p w14:paraId="309CA063" w14:textId="14256880" w:rsidR="008122E8" w:rsidRDefault="000B7C78" w:rsidP="00D95A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1022</w:t>
            </w:r>
          </w:p>
          <w:p w14:paraId="03C1BD86" w14:textId="77777777" w:rsidR="00EB2406" w:rsidRDefault="00EB2406" w:rsidP="008122E8">
            <w:pPr>
              <w:jc w:val="center"/>
              <w:rPr>
                <w:b/>
                <w:bCs/>
              </w:rPr>
            </w:pPr>
          </w:p>
          <w:p w14:paraId="3A908310" w14:textId="77777777" w:rsidR="00EB2406" w:rsidRDefault="00730AC9" w:rsidP="008122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VLÁD</w:t>
            </w:r>
            <w:r w:rsidR="006D45F7">
              <w:rPr>
                <w:b/>
                <w:bCs/>
              </w:rPr>
              <w:t>N</w:t>
            </w:r>
            <w:r>
              <w:rPr>
                <w:b/>
                <w:bCs/>
              </w:rPr>
              <w:t>Y</w:t>
            </w:r>
            <w:r w:rsidR="00585EF4">
              <w:rPr>
                <w:b/>
                <w:bCs/>
              </w:rPr>
              <w:t xml:space="preserve"> NÁVRH</w:t>
            </w:r>
          </w:p>
          <w:p w14:paraId="5500DE4B" w14:textId="77777777" w:rsidR="00EB2406" w:rsidRDefault="00EB2406" w:rsidP="008122E8">
            <w:pPr>
              <w:jc w:val="center"/>
              <w:rPr>
                <w:b/>
                <w:bCs/>
              </w:rPr>
            </w:pPr>
          </w:p>
          <w:p w14:paraId="1D5CC927" w14:textId="7E743BFA" w:rsidR="00391AF1" w:rsidRDefault="00391AF1" w:rsidP="00391A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Zákon</w:t>
            </w:r>
          </w:p>
          <w:p w14:paraId="0B9D91D9" w14:textId="77777777" w:rsidR="00391AF1" w:rsidRPr="0096373D" w:rsidRDefault="00391AF1" w:rsidP="00391AF1">
            <w:pPr>
              <w:jc w:val="center"/>
              <w:rPr>
                <w:b/>
                <w:bCs/>
              </w:rPr>
            </w:pPr>
          </w:p>
          <w:p w14:paraId="74EABB3E" w14:textId="3E802211" w:rsidR="00D83844" w:rsidRDefault="00D83844" w:rsidP="00D83844">
            <w:pPr>
              <w:jc w:val="center"/>
              <w:rPr>
                <w:b/>
                <w:bCs/>
              </w:rPr>
            </w:pPr>
            <w:r w:rsidRPr="00D83844">
              <w:rPr>
                <w:b/>
                <w:bCs/>
              </w:rPr>
              <w:t>o</w:t>
            </w:r>
            <w:r w:rsidR="00420ED8">
              <w:rPr>
                <w:b/>
                <w:bCs/>
              </w:rPr>
              <w:t> evidencii tržieb</w:t>
            </w:r>
            <w:r w:rsidRPr="00D83844">
              <w:rPr>
                <w:b/>
                <w:bCs/>
              </w:rPr>
              <w:t xml:space="preserve"> a o zmene a doplnení niektorých zákonov</w:t>
            </w:r>
          </w:p>
          <w:p w14:paraId="50D68DAD" w14:textId="4C3A9508" w:rsidR="008F0E86" w:rsidRPr="0096373D" w:rsidRDefault="00391AF1" w:rsidP="00D83844">
            <w:pPr>
              <w:jc w:val="center"/>
            </w:pPr>
            <w:r>
              <w:t>_____________________________________________________________________________</w:t>
            </w:r>
          </w:p>
        </w:tc>
      </w:tr>
      <w:tr w:rsidR="00943597" w:rsidRPr="0096373D" w14:paraId="045D6DE9" w14:textId="77777777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4A573E4F" w14:textId="77777777" w:rsidR="00943597" w:rsidRPr="0096373D" w:rsidRDefault="00943597">
            <w:pPr>
              <w:jc w:val="both"/>
              <w:rPr>
                <w:b/>
                <w:bCs/>
                <w:u w:val="single"/>
              </w:rPr>
            </w:pPr>
          </w:p>
          <w:p w14:paraId="0FFE3844" w14:textId="77777777" w:rsidR="00943597" w:rsidRPr="0096373D" w:rsidRDefault="00943597">
            <w:pPr>
              <w:jc w:val="both"/>
            </w:pPr>
          </w:p>
          <w:p w14:paraId="26C13AD5" w14:textId="77777777" w:rsidR="00943597" w:rsidRPr="0096373D" w:rsidRDefault="00943597">
            <w:pPr>
              <w:jc w:val="both"/>
            </w:pPr>
          </w:p>
          <w:p w14:paraId="5DFAC4B6" w14:textId="77777777" w:rsidR="00943597" w:rsidRPr="0096373D" w:rsidRDefault="00943597">
            <w:pPr>
              <w:jc w:val="both"/>
            </w:pPr>
          </w:p>
          <w:p w14:paraId="785950F5" w14:textId="77777777" w:rsidR="00943597" w:rsidRPr="0096373D" w:rsidRDefault="0019501A">
            <w:pPr>
              <w:jc w:val="both"/>
            </w:pPr>
            <w:r w:rsidRPr="0096373D">
              <w:t xml:space="preserve"> </w:t>
            </w:r>
          </w:p>
          <w:p w14:paraId="1583B4DA" w14:textId="77777777" w:rsidR="00943597" w:rsidRPr="0096373D" w:rsidRDefault="00943597">
            <w:pPr>
              <w:jc w:val="both"/>
            </w:pPr>
          </w:p>
          <w:p w14:paraId="78BDCDC2" w14:textId="77777777" w:rsidR="00943597" w:rsidRPr="0096373D" w:rsidRDefault="00943597">
            <w:pPr>
              <w:jc w:val="both"/>
            </w:pPr>
          </w:p>
          <w:p w14:paraId="248B7F05" w14:textId="77777777" w:rsidR="00652470" w:rsidRPr="0096373D" w:rsidRDefault="00652470">
            <w:pPr>
              <w:jc w:val="both"/>
              <w:rPr>
                <w:b/>
                <w:bCs/>
                <w:u w:val="single"/>
              </w:rPr>
            </w:pPr>
          </w:p>
          <w:p w14:paraId="169499E4" w14:textId="77777777" w:rsidR="002A51EE" w:rsidRDefault="002A51EE">
            <w:pPr>
              <w:jc w:val="both"/>
              <w:rPr>
                <w:b/>
                <w:bCs/>
                <w:u w:val="single"/>
              </w:rPr>
            </w:pPr>
          </w:p>
          <w:p w14:paraId="5DE086B5" w14:textId="77777777" w:rsidR="008F0E86" w:rsidRDefault="008F0E86">
            <w:pPr>
              <w:jc w:val="both"/>
              <w:rPr>
                <w:b/>
                <w:bCs/>
                <w:u w:val="single"/>
              </w:rPr>
            </w:pPr>
          </w:p>
          <w:p w14:paraId="099CC784" w14:textId="77777777" w:rsidR="00E00CD5" w:rsidRDefault="00E00CD5">
            <w:pPr>
              <w:jc w:val="both"/>
              <w:rPr>
                <w:b/>
                <w:bCs/>
                <w:u w:val="single"/>
              </w:rPr>
            </w:pPr>
          </w:p>
          <w:p w14:paraId="5E9ECCCC" w14:textId="77777777" w:rsidR="00B33CBA" w:rsidRDefault="00B33CBA">
            <w:pPr>
              <w:jc w:val="both"/>
              <w:rPr>
                <w:b/>
                <w:bCs/>
                <w:u w:val="single"/>
              </w:rPr>
            </w:pPr>
          </w:p>
          <w:p w14:paraId="0D2390A5" w14:textId="77777777" w:rsidR="00B33CBA" w:rsidRDefault="00B33CBA">
            <w:pPr>
              <w:jc w:val="both"/>
              <w:rPr>
                <w:b/>
                <w:bCs/>
                <w:u w:val="single"/>
              </w:rPr>
            </w:pPr>
          </w:p>
          <w:p w14:paraId="2870B7F3" w14:textId="77777777" w:rsidR="00943597" w:rsidRDefault="0082572F">
            <w:pPr>
              <w:jc w:val="both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Pr</w:t>
            </w:r>
            <w:r w:rsidR="00943597" w:rsidRPr="0096373D">
              <w:rPr>
                <w:b/>
                <w:bCs/>
                <w:u w:val="single"/>
              </w:rPr>
              <w:t>edkladá</w:t>
            </w:r>
            <w:r w:rsidR="00943597" w:rsidRPr="0096373D">
              <w:rPr>
                <w:b/>
                <w:bCs/>
              </w:rPr>
              <w:t>:</w:t>
            </w:r>
          </w:p>
          <w:p w14:paraId="074DACFD" w14:textId="77777777" w:rsidR="008C7003" w:rsidRDefault="000F6869" w:rsidP="008C7003">
            <w:r>
              <w:t>Robert Fico</w:t>
            </w:r>
          </w:p>
          <w:p w14:paraId="49F212DE" w14:textId="77777777" w:rsidR="008C7003" w:rsidRDefault="008C7003" w:rsidP="008C7003">
            <w:r>
              <w:t xml:space="preserve">predseda vlády </w:t>
            </w:r>
          </w:p>
          <w:p w14:paraId="66CAA7E3" w14:textId="55E7125B" w:rsidR="00A3198D" w:rsidRDefault="008C7003" w:rsidP="00645A46">
            <w:r>
              <w:t>Slovenskej republiky</w:t>
            </w:r>
          </w:p>
          <w:p w14:paraId="747F215A" w14:textId="4C2F7840" w:rsidR="00312851" w:rsidRDefault="00312851" w:rsidP="00645A46"/>
          <w:p w14:paraId="54250125" w14:textId="2AA9D6BD" w:rsidR="00312851" w:rsidRDefault="00312851" w:rsidP="00645A46"/>
          <w:p w14:paraId="4213EDC5" w14:textId="03460B72" w:rsidR="00312851" w:rsidRDefault="00312851" w:rsidP="00645A46"/>
          <w:p w14:paraId="3131C891" w14:textId="5DE82656" w:rsidR="00DA3988" w:rsidRDefault="00DA3988" w:rsidP="00645A46"/>
          <w:p w14:paraId="2E13A2E9" w14:textId="425D8D2D" w:rsidR="00DA3988" w:rsidRDefault="00DA3988" w:rsidP="00645A46"/>
          <w:p w14:paraId="19FDCA98" w14:textId="3851FB7E" w:rsidR="00DA3988" w:rsidRDefault="00DA3988" w:rsidP="00645A46"/>
          <w:p w14:paraId="3C29D52F" w14:textId="77777777" w:rsidR="00DA3988" w:rsidRDefault="00DA3988" w:rsidP="00645A46"/>
          <w:p w14:paraId="0797961F" w14:textId="77777777" w:rsidR="009F65FC" w:rsidRPr="0096373D" w:rsidRDefault="009F65FC" w:rsidP="00A3198D">
            <w:pPr>
              <w:jc w:val="both"/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765AD01F" w14:textId="77777777" w:rsidR="00A02E33" w:rsidRDefault="00A02E33" w:rsidP="00EB2406">
            <w:pPr>
              <w:rPr>
                <w:b/>
                <w:u w:val="single"/>
              </w:rPr>
            </w:pPr>
          </w:p>
          <w:p w14:paraId="5D66D0E4" w14:textId="3445D721" w:rsidR="00EB2406" w:rsidRPr="00360E94" w:rsidRDefault="00EB2406" w:rsidP="00EB2406">
            <w:pPr>
              <w:rPr>
                <w:b/>
                <w:u w:val="single"/>
              </w:rPr>
            </w:pPr>
            <w:r w:rsidRPr="00360E94">
              <w:rPr>
                <w:b/>
                <w:u w:val="single"/>
              </w:rPr>
              <w:t>Návrh uznesenia:</w:t>
            </w:r>
          </w:p>
          <w:p w14:paraId="4C68AC6B" w14:textId="77777777" w:rsidR="00EB2406" w:rsidRPr="00B22C52" w:rsidRDefault="00EB2406" w:rsidP="00EB2406">
            <w:pPr>
              <w:ind w:left="426"/>
              <w:rPr>
                <w:u w:val="single"/>
              </w:rPr>
            </w:pPr>
          </w:p>
          <w:p w14:paraId="66AB6CCB" w14:textId="77777777" w:rsidR="00EB2406" w:rsidRDefault="00EB2406" w:rsidP="00EB2406">
            <w:r>
              <w:t>Národná rada Slovenskej republiky</w:t>
            </w:r>
            <w:r w:rsidRPr="00B22C52">
              <w:t xml:space="preserve"> </w:t>
            </w:r>
          </w:p>
          <w:p w14:paraId="5979A579" w14:textId="77777777" w:rsidR="00EB2406" w:rsidRDefault="00EB2406" w:rsidP="00EB2406"/>
          <w:p w14:paraId="2ACE0B38" w14:textId="77777777" w:rsidR="00EB2406" w:rsidRDefault="00EB2406" w:rsidP="00EB2406">
            <w:pPr>
              <w:rPr>
                <w:b/>
              </w:rPr>
            </w:pPr>
            <w:r>
              <w:rPr>
                <w:b/>
              </w:rPr>
              <w:t>s</w:t>
            </w:r>
            <w:r w:rsidRPr="00360E94">
              <w:rPr>
                <w:b/>
              </w:rPr>
              <w:t>chvaľuje</w:t>
            </w:r>
          </w:p>
          <w:p w14:paraId="3D912B46" w14:textId="77777777" w:rsidR="00EB2406" w:rsidRDefault="00EB2406" w:rsidP="00EB2406">
            <w:pPr>
              <w:rPr>
                <w:b/>
              </w:rPr>
            </w:pPr>
          </w:p>
          <w:p w14:paraId="053604A9" w14:textId="21B52192" w:rsidR="00C82117" w:rsidRPr="0096373D" w:rsidRDefault="00233289" w:rsidP="00233289">
            <w:pPr>
              <w:pStyle w:val="Bezriadkovania"/>
            </w:pPr>
            <w:r w:rsidRPr="000134CC">
              <w:t xml:space="preserve">vládny návrh zákona </w:t>
            </w:r>
            <w:r w:rsidR="00D83844" w:rsidRPr="000134CC">
              <w:t>o</w:t>
            </w:r>
            <w:r w:rsidR="000134CC" w:rsidRPr="000134CC">
              <w:t> evidencii tržieb</w:t>
            </w:r>
            <w:r w:rsidR="00D83844" w:rsidRPr="000134CC">
              <w:t xml:space="preserve"> a o zmene a doplnení niektorých zákonov</w:t>
            </w:r>
          </w:p>
        </w:tc>
      </w:tr>
      <w:tr w:rsidR="00943597" w:rsidRPr="0096373D" w14:paraId="48BC19E1" w14:textId="77777777"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D65F84" w14:textId="77777777" w:rsidR="0096373D" w:rsidRDefault="0096373D" w:rsidP="005353CF">
            <w:pPr>
              <w:jc w:val="center"/>
            </w:pPr>
            <w:r>
              <w:t xml:space="preserve">    </w:t>
            </w:r>
            <w:r w:rsidR="00FA182C" w:rsidRPr="00DB5FAD">
              <w:t>Bratislava</w:t>
            </w:r>
            <w:r w:rsidR="003353ED" w:rsidRPr="00DB5FAD">
              <w:t>,</w:t>
            </w:r>
            <w:r w:rsidR="00FA182C" w:rsidRPr="00DB5FAD">
              <w:t xml:space="preserve"> </w:t>
            </w:r>
            <w:r w:rsidR="00D83844">
              <w:t>september 202</w:t>
            </w:r>
            <w:r w:rsidR="00420ED8">
              <w:t>5</w:t>
            </w:r>
          </w:p>
          <w:p w14:paraId="6EA1176C" w14:textId="77777777" w:rsidR="00311DF4" w:rsidRDefault="00311DF4" w:rsidP="005353CF">
            <w:pPr>
              <w:jc w:val="center"/>
            </w:pPr>
          </w:p>
          <w:p w14:paraId="0F4E450F" w14:textId="401B33DA" w:rsidR="00311DF4" w:rsidRPr="0096373D" w:rsidRDefault="00311DF4" w:rsidP="005353CF">
            <w:pPr>
              <w:jc w:val="center"/>
            </w:pPr>
          </w:p>
        </w:tc>
      </w:tr>
    </w:tbl>
    <w:p w14:paraId="7339A6E0" w14:textId="77777777" w:rsidR="00943597" w:rsidRPr="009F65FC" w:rsidRDefault="00943597" w:rsidP="009F65FC">
      <w:pPr>
        <w:autoSpaceDE w:val="0"/>
        <w:autoSpaceDN w:val="0"/>
        <w:adjustRightInd w:val="0"/>
        <w:jc w:val="both"/>
        <w:rPr>
          <w:color w:val="000000"/>
        </w:rPr>
      </w:pPr>
    </w:p>
    <w:sectPr w:rsidR="00943597" w:rsidRPr="009F65FC" w:rsidSect="00A3198D">
      <w:footerReference w:type="even" r:id="rId6"/>
      <w:footerReference w:type="default" r:id="rId7"/>
      <w:footerReference w:type="first" r:id="rId8"/>
      <w:pgSz w:w="23814" w:h="16840" w:orient="landscape" w:code="8"/>
      <w:pgMar w:top="127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DE18C" w14:textId="77777777" w:rsidR="00887384" w:rsidRDefault="00887384" w:rsidP="00887384">
      <w:r>
        <w:separator/>
      </w:r>
    </w:p>
  </w:endnote>
  <w:endnote w:type="continuationSeparator" w:id="0">
    <w:p w14:paraId="69C4C7A7" w14:textId="77777777" w:rsidR="00887384" w:rsidRDefault="00887384" w:rsidP="00887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9DEB5" w14:textId="2FE16942" w:rsidR="00887384" w:rsidRDefault="00887384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58FD1E1" wp14:editId="20B7222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2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1423DB" w14:textId="7FB070EE" w:rsidR="00887384" w:rsidRPr="00887384" w:rsidRDefault="00887384" w:rsidP="0088738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873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8FD1E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01423DB" w14:textId="7FB070EE" w:rsidR="00887384" w:rsidRPr="00887384" w:rsidRDefault="00887384" w:rsidP="0088738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873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482C" w14:textId="14DADB5B" w:rsidR="00887384" w:rsidRDefault="00887384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B1DE4B6" wp14:editId="67201F92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3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B94D0D" w14:textId="5FCD918F" w:rsidR="00887384" w:rsidRPr="00887384" w:rsidRDefault="00887384" w:rsidP="0088738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873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DE4B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00B94D0D" w14:textId="5FCD918F" w:rsidR="00887384" w:rsidRPr="00887384" w:rsidRDefault="00887384" w:rsidP="0088738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873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B3162" w14:textId="0C23957B" w:rsidR="00887384" w:rsidRDefault="00887384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C2A5464" wp14:editId="1F32B91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D3A20A" w14:textId="15FC210B" w:rsidR="00887384" w:rsidRPr="00887384" w:rsidRDefault="00887384" w:rsidP="0088738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873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A546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é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14D3A20A" w14:textId="15FC210B" w:rsidR="00887384" w:rsidRPr="00887384" w:rsidRDefault="00887384" w:rsidP="0088738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873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E8C74" w14:textId="77777777" w:rsidR="00887384" w:rsidRDefault="00887384" w:rsidP="00887384">
      <w:r>
        <w:separator/>
      </w:r>
    </w:p>
  </w:footnote>
  <w:footnote w:type="continuationSeparator" w:id="0">
    <w:p w14:paraId="3E6155E9" w14:textId="77777777" w:rsidR="00887384" w:rsidRDefault="00887384" w:rsidP="008873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5B7"/>
    <w:rsid w:val="00005FC1"/>
    <w:rsid w:val="00006A57"/>
    <w:rsid w:val="000134CC"/>
    <w:rsid w:val="000149C1"/>
    <w:rsid w:val="00053629"/>
    <w:rsid w:val="00055CA9"/>
    <w:rsid w:val="000B7C78"/>
    <w:rsid w:val="000C3FA0"/>
    <w:rsid w:val="000C4A46"/>
    <w:rsid w:val="000C78EE"/>
    <w:rsid w:val="000F6869"/>
    <w:rsid w:val="001216FB"/>
    <w:rsid w:val="00160F79"/>
    <w:rsid w:val="00161862"/>
    <w:rsid w:val="00186332"/>
    <w:rsid w:val="00191D66"/>
    <w:rsid w:val="0019501A"/>
    <w:rsid w:val="001B5936"/>
    <w:rsid w:val="001F083A"/>
    <w:rsid w:val="00205633"/>
    <w:rsid w:val="00233289"/>
    <w:rsid w:val="002A51EE"/>
    <w:rsid w:val="002C4C94"/>
    <w:rsid w:val="002D5B92"/>
    <w:rsid w:val="002E5930"/>
    <w:rsid w:val="00306001"/>
    <w:rsid w:val="00311DF4"/>
    <w:rsid w:val="00312851"/>
    <w:rsid w:val="003353ED"/>
    <w:rsid w:val="003473E5"/>
    <w:rsid w:val="003875E8"/>
    <w:rsid w:val="00391AF1"/>
    <w:rsid w:val="004041A7"/>
    <w:rsid w:val="00420ED8"/>
    <w:rsid w:val="00435800"/>
    <w:rsid w:val="00460FD9"/>
    <w:rsid w:val="004865B7"/>
    <w:rsid w:val="004867C1"/>
    <w:rsid w:val="004878D9"/>
    <w:rsid w:val="00497B5B"/>
    <w:rsid w:val="004A04A9"/>
    <w:rsid w:val="004C6BE5"/>
    <w:rsid w:val="005353CF"/>
    <w:rsid w:val="00535659"/>
    <w:rsid w:val="00561A9F"/>
    <w:rsid w:val="00566E2A"/>
    <w:rsid w:val="00567F5C"/>
    <w:rsid w:val="00573435"/>
    <w:rsid w:val="00583677"/>
    <w:rsid w:val="00585EF4"/>
    <w:rsid w:val="005E3959"/>
    <w:rsid w:val="006038FB"/>
    <w:rsid w:val="006148E9"/>
    <w:rsid w:val="006322EA"/>
    <w:rsid w:val="006323DE"/>
    <w:rsid w:val="00645174"/>
    <w:rsid w:val="00645A46"/>
    <w:rsid w:val="00652470"/>
    <w:rsid w:val="006556AA"/>
    <w:rsid w:val="00670C32"/>
    <w:rsid w:val="00690DF9"/>
    <w:rsid w:val="006D381E"/>
    <w:rsid w:val="006D45F7"/>
    <w:rsid w:val="006E3726"/>
    <w:rsid w:val="006F362B"/>
    <w:rsid w:val="00701145"/>
    <w:rsid w:val="00730AC9"/>
    <w:rsid w:val="007317FB"/>
    <w:rsid w:val="007370C4"/>
    <w:rsid w:val="007930E0"/>
    <w:rsid w:val="00793708"/>
    <w:rsid w:val="007A3C4D"/>
    <w:rsid w:val="007A6BE1"/>
    <w:rsid w:val="007B10AD"/>
    <w:rsid w:val="007C01CB"/>
    <w:rsid w:val="007C39C0"/>
    <w:rsid w:val="007D10C5"/>
    <w:rsid w:val="007E788E"/>
    <w:rsid w:val="008076CE"/>
    <w:rsid w:val="008122E8"/>
    <w:rsid w:val="0082572F"/>
    <w:rsid w:val="008320A2"/>
    <w:rsid w:val="00876017"/>
    <w:rsid w:val="00887384"/>
    <w:rsid w:val="0089447F"/>
    <w:rsid w:val="00894A20"/>
    <w:rsid w:val="008A367F"/>
    <w:rsid w:val="008B74E1"/>
    <w:rsid w:val="008C7003"/>
    <w:rsid w:val="008F0E86"/>
    <w:rsid w:val="00907178"/>
    <w:rsid w:val="00943597"/>
    <w:rsid w:val="00962184"/>
    <w:rsid w:val="0096373D"/>
    <w:rsid w:val="00977DDA"/>
    <w:rsid w:val="009A3995"/>
    <w:rsid w:val="009D0146"/>
    <w:rsid w:val="009F1343"/>
    <w:rsid w:val="009F65FC"/>
    <w:rsid w:val="00A02E33"/>
    <w:rsid w:val="00A244E7"/>
    <w:rsid w:val="00A24879"/>
    <w:rsid w:val="00A3198D"/>
    <w:rsid w:val="00A4230D"/>
    <w:rsid w:val="00A700FB"/>
    <w:rsid w:val="00AA7EBF"/>
    <w:rsid w:val="00AF3454"/>
    <w:rsid w:val="00B312DC"/>
    <w:rsid w:val="00B33CBA"/>
    <w:rsid w:val="00B50B4E"/>
    <w:rsid w:val="00B55E59"/>
    <w:rsid w:val="00B74F4B"/>
    <w:rsid w:val="00B83670"/>
    <w:rsid w:val="00BE796E"/>
    <w:rsid w:val="00C82117"/>
    <w:rsid w:val="00C87933"/>
    <w:rsid w:val="00C97785"/>
    <w:rsid w:val="00CA4BB2"/>
    <w:rsid w:val="00CA4FB2"/>
    <w:rsid w:val="00D02C60"/>
    <w:rsid w:val="00D37339"/>
    <w:rsid w:val="00D636AE"/>
    <w:rsid w:val="00D83844"/>
    <w:rsid w:val="00D91AE9"/>
    <w:rsid w:val="00D93A43"/>
    <w:rsid w:val="00D95A29"/>
    <w:rsid w:val="00DA2856"/>
    <w:rsid w:val="00DA3988"/>
    <w:rsid w:val="00DB5FAD"/>
    <w:rsid w:val="00DC30AE"/>
    <w:rsid w:val="00DE0C6B"/>
    <w:rsid w:val="00E00CD5"/>
    <w:rsid w:val="00E0612F"/>
    <w:rsid w:val="00E151B2"/>
    <w:rsid w:val="00E34CB1"/>
    <w:rsid w:val="00E37673"/>
    <w:rsid w:val="00E64D65"/>
    <w:rsid w:val="00E72FE5"/>
    <w:rsid w:val="00E74FC1"/>
    <w:rsid w:val="00E87339"/>
    <w:rsid w:val="00EB2406"/>
    <w:rsid w:val="00EB26E6"/>
    <w:rsid w:val="00ED787D"/>
    <w:rsid w:val="00F10753"/>
    <w:rsid w:val="00F4180F"/>
    <w:rsid w:val="00F45C93"/>
    <w:rsid w:val="00F65D42"/>
    <w:rsid w:val="00F86840"/>
    <w:rsid w:val="00FA182C"/>
    <w:rsid w:val="00FD0179"/>
    <w:rsid w:val="00FD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9942CA"/>
  <w14:defaultImageDpi w14:val="0"/>
  <w15:docId w15:val="{A5E19C29-E2B8-457C-A6F3-6B416274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74F4B"/>
    <w:rPr>
      <w:sz w:val="24"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A3198D"/>
    <w:pPr>
      <w:spacing w:before="240" w:after="60"/>
      <w:outlineLvl w:val="6"/>
    </w:pPr>
    <w:rPr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semiHidden/>
    <w:rsid w:val="00B74F4B"/>
    <w:pPr>
      <w:jc w:val="both"/>
    </w:pPr>
    <w:rPr>
      <w:sz w:val="28"/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B74F4B"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23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323DE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E151B2"/>
    <w:rPr>
      <w:rFonts w:ascii="Times New Roman" w:hAnsi="Times New Roman" w:cs="Times New Roman"/>
      <w:color w:val="808080"/>
    </w:rPr>
  </w:style>
  <w:style w:type="table" w:styleId="Mriekatabuky">
    <w:name w:val="Table Grid"/>
    <w:basedOn w:val="Normlnatabuka"/>
    <w:uiPriority w:val="59"/>
    <w:rsid w:val="00DE0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basedOn w:val="Predvolenpsmoodseku"/>
    <w:link w:val="Nadpis7"/>
    <w:uiPriority w:val="9"/>
    <w:rsid w:val="00A3198D"/>
    <w:rPr>
      <w:sz w:val="24"/>
      <w:szCs w:val="24"/>
      <w:lang w:eastAsia="cs-CZ"/>
    </w:rPr>
  </w:style>
  <w:style w:type="paragraph" w:styleId="Bezriadkovania">
    <w:name w:val="No Spacing"/>
    <w:uiPriority w:val="1"/>
    <w:qFormat/>
    <w:rsid w:val="005353CF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88738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73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FINANCIÍ</vt:lpstr>
    </vt:vector>
  </TitlesOfParts>
  <Company>MFSR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</dc:title>
  <dc:subject/>
  <dc:creator>Vidova Michaela</dc:creator>
  <cp:keywords/>
  <dc:description/>
  <cp:lastModifiedBy>Jurkovicova Barbora</cp:lastModifiedBy>
  <cp:revision>4</cp:revision>
  <cp:lastPrinted>2024-09-18T11:39:00Z</cp:lastPrinted>
  <dcterms:created xsi:type="dcterms:W3CDTF">2025-09-24T08:41:00Z</dcterms:created>
  <dcterms:modified xsi:type="dcterms:W3CDTF">2025-09-24T11:42:00Z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Interné</vt:lpwstr>
  </property>
  <property fmtid="{D5CDD505-2E9C-101B-9397-08002B2CF9AE}" pid="5" name="MSIP_Label_4c805978-f532-4a1a-b9e1-4e19c2c6466f_Enabled">
    <vt:lpwstr>true</vt:lpwstr>
  </property>
  <property fmtid="{D5CDD505-2E9C-101B-9397-08002B2CF9AE}" pid="6" name="MSIP_Label_4c805978-f532-4a1a-b9e1-4e19c2c6466f_SetDate">
    <vt:lpwstr>2025-09-24T08:11:49Z</vt:lpwstr>
  </property>
  <property fmtid="{D5CDD505-2E9C-101B-9397-08002B2CF9AE}" pid="7" name="MSIP_Label_4c805978-f532-4a1a-b9e1-4e19c2c6466f_Method">
    <vt:lpwstr>Standard</vt:lpwstr>
  </property>
  <property fmtid="{D5CDD505-2E9C-101B-9397-08002B2CF9AE}" pid="8" name="MSIP_Label_4c805978-f532-4a1a-b9e1-4e19c2c6466f_Name">
    <vt:lpwstr>Internal</vt:lpwstr>
  </property>
  <property fmtid="{D5CDD505-2E9C-101B-9397-08002B2CF9AE}" pid="9" name="MSIP_Label_4c805978-f532-4a1a-b9e1-4e19c2c6466f_SiteId">
    <vt:lpwstr>579df390-dbff-49fd-8f10-624670566482</vt:lpwstr>
  </property>
  <property fmtid="{D5CDD505-2E9C-101B-9397-08002B2CF9AE}" pid="10" name="MSIP_Label_4c805978-f532-4a1a-b9e1-4e19c2c6466f_ActionId">
    <vt:lpwstr>0258b776-e41f-4a97-94ad-18dba3631fe7</vt:lpwstr>
  </property>
  <property fmtid="{D5CDD505-2E9C-101B-9397-08002B2CF9AE}" pid="11" name="MSIP_Label_4c805978-f532-4a1a-b9e1-4e19c2c6466f_ContentBits">
    <vt:lpwstr>2</vt:lpwstr>
  </property>
</Properties>
</file>