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B9DAE4" w14:textId="77777777" w:rsidR="00BD4B14" w:rsidRDefault="00BD4B14" w:rsidP="00BD4B14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 Ô V O D O V Á    S P R Á V A</w:t>
      </w:r>
    </w:p>
    <w:p w14:paraId="7B0F20DC" w14:textId="77777777" w:rsidR="00BD4B14" w:rsidRDefault="00BD4B14" w:rsidP="00BD4B14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E6C956E" w14:textId="77777777" w:rsidR="00BD4B14" w:rsidRDefault="00BD4B14" w:rsidP="00BD4B14">
      <w:pPr>
        <w:numPr>
          <w:ilvl w:val="0"/>
          <w:numId w:val="8"/>
        </w:num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Všeobecná časť</w:t>
      </w:r>
    </w:p>
    <w:p w14:paraId="76AD5A06" w14:textId="77777777" w:rsidR="00BD4B14" w:rsidRDefault="00BD4B14" w:rsidP="00BD4B1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8050F8D" w14:textId="77777777" w:rsidR="00EB6BB9" w:rsidRDefault="00070B32" w:rsidP="002D2098">
      <w:pPr>
        <w:ind w:firstLine="708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Poslan</w:t>
      </w:r>
      <w:r w:rsidR="00FF1EBC"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 w:rsidR="005F7AE3" w:rsidRPr="002E5EF3">
        <w:rPr>
          <w:rFonts w:ascii="Times New Roman" w:eastAsia="Times New Roman" w:hAnsi="Times New Roman" w:cs="Times New Roman"/>
          <w:sz w:val="24"/>
          <w:szCs w:val="24"/>
        </w:rPr>
        <w:t xml:space="preserve"> Národnej rady Slovenskej republiky</w:t>
      </w:r>
      <w:r w:rsidR="00BD4B14" w:rsidRPr="002E5E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F1EBC">
        <w:rPr>
          <w:rFonts w:ascii="Times New Roman" w:eastAsia="Times New Roman" w:hAnsi="Times New Roman" w:cs="Times New Roman"/>
          <w:sz w:val="24"/>
          <w:szCs w:val="24"/>
        </w:rPr>
        <w:t xml:space="preserve">Juraj Krúpa </w:t>
      </w:r>
      <w:r w:rsidR="00BD4B14" w:rsidRPr="002E5EF3">
        <w:rPr>
          <w:rFonts w:ascii="Times New Roman" w:eastAsia="Times New Roman" w:hAnsi="Times New Roman" w:cs="Times New Roman"/>
          <w:sz w:val="24"/>
          <w:szCs w:val="24"/>
        </w:rPr>
        <w:t>predklad</w:t>
      </w:r>
      <w:r w:rsidR="00FF1EBC">
        <w:rPr>
          <w:rFonts w:ascii="Times New Roman" w:eastAsia="Times New Roman" w:hAnsi="Times New Roman" w:cs="Times New Roman"/>
          <w:sz w:val="24"/>
          <w:szCs w:val="24"/>
        </w:rPr>
        <w:t>á</w:t>
      </w:r>
      <w:r w:rsidR="00BD4B14" w:rsidRPr="002E5EF3">
        <w:rPr>
          <w:rFonts w:ascii="Times New Roman" w:eastAsia="Times New Roman" w:hAnsi="Times New Roman" w:cs="Times New Roman"/>
          <w:sz w:val="24"/>
          <w:szCs w:val="24"/>
        </w:rPr>
        <w:t xml:space="preserve"> návrh zákona, </w:t>
      </w:r>
      <w:r w:rsidR="00E74F49" w:rsidRPr="00E74F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ktorým sa </w:t>
      </w:r>
      <w:r w:rsidR="000830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mení a </w:t>
      </w:r>
      <w:r w:rsidR="00FF1EBC" w:rsidRPr="00FF1E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dopĺňa zákon </w:t>
      </w:r>
      <w:r w:rsidR="005621BA" w:rsidRPr="005621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Slovenskej národnej rady č. 564/1991 Zb. o obecnej polícii </w:t>
      </w:r>
      <w:r w:rsidR="00253119" w:rsidRPr="009D1E51">
        <w:rPr>
          <w:rFonts w:ascii="Times New Roman" w:hAnsi="Times New Roman" w:cs="Times New Roman"/>
          <w:sz w:val="24"/>
          <w:szCs w:val="24"/>
        </w:rPr>
        <w:t xml:space="preserve">v znení </w:t>
      </w:r>
      <w:r w:rsidR="00FF1EBC" w:rsidRPr="00FF1E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neskorších predpisov</w:t>
      </w:r>
      <w:r w:rsidR="005F7AE3" w:rsidRPr="002E5EF3">
        <w:rPr>
          <w:rStyle w:val="awspan"/>
          <w:rFonts w:ascii="Times New Roman" w:hAnsi="Times New Roman" w:cs="Times New Roman"/>
          <w:sz w:val="24"/>
          <w:szCs w:val="24"/>
        </w:rPr>
        <w:t>.</w:t>
      </w:r>
      <w:r w:rsidR="00AD2129" w:rsidRPr="00AD2129">
        <w:t xml:space="preserve"> </w:t>
      </w:r>
    </w:p>
    <w:p w14:paraId="4922BF97" w14:textId="77777777" w:rsidR="00EB6BB9" w:rsidRDefault="00EB6BB9" w:rsidP="002D2098">
      <w:pPr>
        <w:ind w:firstLine="708"/>
        <w:jc w:val="both"/>
      </w:pPr>
    </w:p>
    <w:p w14:paraId="4069E116" w14:textId="15326393" w:rsidR="00BA346F" w:rsidRPr="00EB6BB9" w:rsidRDefault="00AD2129" w:rsidP="002D2098">
      <w:pPr>
        <w:ind w:firstLine="708"/>
        <w:jc w:val="both"/>
        <w:rPr>
          <w:rStyle w:val="awspan"/>
          <w:rFonts w:ascii="Times New Roman" w:hAnsi="Times New Roman" w:cs="Times New Roman"/>
          <w:b/>
          <w:bCs/>
          <w:sz w:val="24"/>
          <w:szCs w:val="24"/>
        </w:rPr>
      </w:pPr>
      <w:r w:rsidRPr="00EB6BB9">
        <w:rPr>
          <w:rStyle w:val="awspan"/>
          <w:rFonts w:ascii="Times New Roman" w:hAnsi="Times New Roman" w:cs="Times New Roman"/>
          <w:b/>
          <w:bCs/>
          <w:sz w:val="24"/>
          <w:szCs w:val="24"/>
        </w:rPr>
        <w:t xml:space="preserve">Predložený návrh reaguje </w:t>
      </w:r>
      <w:r w:rsidR="00253119" w:rsidRPr="00EB6BB9">
        <w:rPr>
          <w:rStyle w:val="awspan"/>
          <w:rFonts w:ascii="Times New Roman" w:hAnsi="Times New Roman" w:cs="Times New Roman"/>
          <w:b/>
          <w:bCs/>
          <w:sz w:val="24"/>
          <w:szCs w:val="24"/>
        </w:rPr>
        <w:t xml:space="preserve">na </w:t>
      </w:r>
      <w:r w:rsidR="00BA346F" w:rsidRPr="00EB6BB9">
        <w:rPr>
          <w:rStyle w:val="awspan"/>
          <w:rFonts w:ascii="Times New Roman" w:hAnsi="Times New Roman" w:cs="Times New Roman"/>
          <w:b/>
          <w:bCs/>
          <w:sz w:val="24"/>
          <w:szCs w:val="24"/>
        </w:rPr>
        <w:t>nedostatky identifikované v</w:t>
      </w:r>
      <w:r w:rsidR="005621BA" w:rsidRPr="00EB6BB9">
        <w:rPr>
          <w:rStyle w:val="awspan"/>
          <w:rFonts w:ascii="Times New Roman" w:hAnsi="Times New Roman" w:cs="Times New Roman"/>
          <w:b/>
          <w:bCs/>
          <w:sz w:val="24"/>
          <w:szCs w:val="24"/>
        </w:rPr>
        <w:t> </w:t>
      </w:r>
      <w:r w:rsidR="00BA346F" w:rsidRPr="00EB6BB9">
        <w:rPr>
          <w:rStyle w:val="awspan"/>
          <w:rFonts w:ascii="Times New Roman" w:hAnsi="Times New Roman" w:cs="Times New Roman"/>
          <w:b/>
          <w:bCs/>
          <w:sz w:val="24"/>
          <w:szCs w:val="24"/>
        </w:rPr>
        <w:t>praxi</w:t>
      </w:r>
      <w:r w:rsidR="005621BA" w:rsidRPr="00EB6BB9">
        <w:rPr>
          <w:rStyle w:val="awspan"/>
          <w:rFonts w:ascii="Times New Roman" w:hAnsi="Times New Roman" w:cs="Times New Roman"/>
          <w:b/>
          <w:bCs/>
          <w:sz w:val="24"/>
          <w:szCs w:val="24"/>
        </w:rPr>
        <w:t xml:space="preserve"> v dôsledku zvýšenej kriminality spôsobenej vládnou koalíciou a jej zásahmi do trestnej politiky štátu novelou Trestného zákona a Trestného poriadku. </w:t>
      </w:r>
    </w:p>
    <w:p w14:paraId="56EF5DD7" w14:textId="77777777" w:rsidR="00CA6160" w:rsidRDefault="00CA6160" w:rsidP="002D2098">
      <w:pPr>
        <w:ind w:firstLine="708"/>
        <w:jc w:val="both"/>
        <w:rPr>
          <w:rStyle w:val="awspan"/>
          <w:rFonts w:ascii="Times New Roman" w:hAnsi="Times New Roman" w:cs="Times New Roman"/>
          <w:sz w:val="24"/>
          <w:szCs w:val="24"/>
        </w:rPr>
      </w:pPr>
    </w:p>
    <w:p w14:paraId="25F5E4E3" w14:textId="4799160A" w:rsidR="005621BA" w:rsidRDefault="005621BA" w:rsidP="002D2098">
      <w:pPr>
        <w:ind w:firstLine="708"/>
        <w:jc w:val="both"/>
        <w:rPr>
          <w:rStyle w:val="awspan"/>
          <w:rFonts w:ascii="Times New Roman" w:hAnsi="Times New Roman" w:cs="Times New Roman"/>
          <w:sz w:val="24"/>
          <w:szCs w:val="24"/>
        </w:rPr>
      </w:pPr>
      <w:r>
        <w:rPr>
          <w:rStyle w:val="awspan"/>
          <w:rFonts w:ascii="Times New Roman" w:hAnsi="Times New Roman" w:cs="Times New Roman"/>
          <w:sz w:val="24"/>
          <w:szCs w:val="24"/>
        </w:rPr>
        <w:t>Zvýšená kriminalita je realitou, ktorú potvrdzujú verejné zdroje, a uvedomuje si ju aj vláda, a napriek tomu nerobí nič na ochranu občanov. Občania preto musia suplovať úlohy štátu a brať svoju bezpečnosť do vlastných rúk – za tým účelom tvoria dobrovoľnícke občianske patroly, ktoré však nemajú žiadny právny základ. Samosprávy majú pritom záujem rovnako suplovať úlohy zlyhaného štátu a vytvárať vlastné dobrovoľnícke jednotky, ako súčasť obecnej polície.</w:t>
      </w:r>
    </w:p>
    <w:p w14:paraId="08FCB896" w14:textId="77777777" w:rsidR="00CA6160" w:rsidRDefault="00CA6160" w:rsidP="002D2098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02FC21B" w14:textId="37EFE3A3" w:rsidR="00BD4B14" w:rsidRPr="005621BA" w:rsidRDefault="005621BA" w:rsidP="002D2098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Preto sa predloženou novelou zákona o obecnej polícii vytvára možnosť vytvárať dobrovoľnícke jednotky obecnej polície, a rieši sa aj podstatná otázka zodpovednosti za škodu spôsobenú dobrovoľníkmi, alebo škody, ktorá môže vzniknúť samotným dobrovoľníkom.   </w:t>
      </w:r>
      <w:r w:rsidR="00BA346F" w:rsidRPr="005621BA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0F0A17" w:rsidRPr="005621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3366352" w14:textId="77777777" w:rsidR="00BD4B14" w:rsidRPr="002E5EF3" w:rsidRDefault="00BD4B14" w:rsidP="002D209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88D0EA3" w14:textId="14E869D0" w:rsidR="00BD4B14" w:rsidRPr="00C53EF4" w:rsidRDefault="000830D6" w:rsidP="002D2098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30D6">
        <w:rPr>
          <w:rFonts w:ascii="Times New Roman" w:eastAsia="Times New Roman" w:hAnsi="Times New Roman" w:cs="Times New Roman"/>
          <w:sz w:val="24"/>
          <w:szCs w:val="24"/>
        </w:rPr>
        <w:t xml:space="preserve">Návrh zákona nemá vplyv na podnikateľské prostredie, na životné prostredie, na manželstvo, rodičovstvo a rodinu a ani na informatizáciu spoločnosti, predpokladá sa </w:t>
      </w:r>
      <w:r w:rsidR="005621BA">
        <w:rPr>
          <w:rFonts w:ascii="Times New Roman" w:eastAsia="Times New Roman" w:hAnsi="Times New Roman" w:cs="Times New Roman"/>
          <w:sz w:val="24"/>
          <w:szCs w:val="24"/>
        </w:rPr>
        <w:t>mierne negatívny</w:t>
      </w:r>
      <w:r w:rsidRPr="000830D6">
        <w:rPr>
          <w:rFonts w:ascii="Times New Roman" w:eastAsia="Times New Roman" w:hAnsi="Times New Roman" w:cs="Times New Roman"/>
          <w:sz w:val="24"/>
          <w:szCs w:val="24"/>
        </w:rPr>
        <w:t xml:space="preserve"> vplyv na rozpočet verejnej správy (rozpočet</w:t>
      </w:r>
      <w:r w:rsidR="005621BA">
        <w:rPr>
          <w:rFonts w:ascii="Times New Roman" w:eastAsia="Times New Roman" w:hAnsi="Times New Roman" w:cs="Times New Roman"/>
          <w:sz w:val="24"/>
          <w:szCs w:val="24"/>
        </w:rPr>
        <w:t xml:space="preserve"> územnej samosprávy spojený s vytvorením dobrovoľníckych jednotiek</w:t>
      </w:r>
      <w:r w:rsidRPr="000830D6">
        <w:rPr>
          <w:rFonts w:ascii="Times New Roman" w:eastAsia="Times New Roman" w:hAnsi="Times New Roman" w:cs="Times New Roman"/>
          <w:sz w:val="24"/>
          <w:szCs w:val="24"/>
        </w:rPr>
        <w:t xml:space="preserve">). Návrh zákona bude mať </w:t>
      </w:r>
      <w:r w:rsidR="005621BA">
        <w:rPr>
          <w:rFonts w:ascii="Times New Roman" w:eastAsia="Times New Roman" w:hAnsi="Times New Roman" w:cs="Times New Roman"/>
          <w:sz w:val="24"/>
          <w:szCs w:val="24"/>
        </w:rPr>
        <w:t>na druhej strane pozitívne</w:t>
      </w:r>
      <w:r w:rsidRPr="000830D6">
        <w:rPr>
          <w:rFonts w:ascii="Times New Roman" w:eastAsia="Times New Roman" w:hAnsi="Times New Roman" w:cs="Times New Roman"/>
          <w:sz w:val="24"/>
          <w:szCs w:val="24"/>
        </w:rPr>
        <w:t xml:space="preserve"> sociálne vplyvy</w:t>
      </w:r>
      <w:r w:rsidR="005621BA">
        <w:rPr>
          <w:rFonts w:ascii="Times New Roman" w:eastAsia="Times New Roman" w:hAnsi="Times New Roman" w:cs="Times New Roman"/>
          <w:sz w:val="24"/>
          <w:szCs w:val="24"/>
        </w:rPr>
        <w:t xml:space="preserve"> – zvýši sa bezpečnosť v samosprávach tam, kde ju nedokáže zabezpečiť štát a táto koalícia</w:t>
      </w:r>
      <w:r w:rsidRPr="000830D6">
        <w:rPr>
          <w:rFonts w:ascii="Times New Roman" w:eastAsia="Times New Roman" w:hAnsi="Times New Roman" w:cs="Times New Roman"/>
          <w:sz w:val="24"/>
          <w:szCs w:val="24"/>
        </w:rPr>
        <w:t>.</w:t>
      </w:r>
      <w:r w:rsidR="00BE0B4D">
        <w:rPr>
          <w:rFonts w:ascii="Times New Roman" w:eastAsia="Times New Roman" w:hAnsi="Times New Roman" w:cs="Times New Roman"/>
          <w:sz w:val="24"/>
          <w:szCs w:val="24"/>
        </w:rPr>
        <w:t xml:space="preserve"> Návrh bude mať taktiež pozitívne vplyvy na služby verejnej správy pre občana. </w:t>
      </w:r>
    </w:p>
    <w:p w14:paraId="567778DA" w14:textId="62F9BBD7" w:rsidR="00BD4B14" w:rsidRDefault="00BD4B14" w:rsidP="002D209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B6921E8" w14:textId="77777777" w:rsidR="002D2098" w:rsidRDefault="002D2098" w:rsidP="002D2098">
      <w:pPr>
        <w:shd w:val="clear" w:color="auto" w:fill="FFFFFF"/>
        <w:ind w:firstLine="708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545A2B">
        <w:rPr>
          <w:rFonts w:ascii="Times New Roman" w:hAnsi="Times New Roman" w:cs="Times New Roman"/>
          <w:sz w:val="24"/>
          <w:szCs w:val="24"/>
        </w:rPr>
        <w:t>Predkladaný návrh zákona je v súlade s Ústavou Slovenskej republiky, ústavnými zákonmi, zákonmi a všeobecne záväznými právnymi predpismi, medzinárodnými zmluvami a inými medzinárodnými dokumentmi, ktorými je Slovenská republika viazaná, ako aj s právom Európskej únie.</w:t>
      </w:r>
    </w:p>
    <w:p w14:paraId="4B468BD6" w14:textId="77777777" w:rsidR="002D2098" w:rsidRDefault="002D2098" w:rsidP="002D2098">
      <w:pPr>
        <w:shd w:val="clear" w:color="auto" w:fill="FFFFFF"/>
        <w:ind w:firstLine="708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14:paraId="21A802BF" w14:textId="457E127B" w:rsidR="008A5AED" w:rsidRDefault="008A5AED" w:rsidP="002D209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097E243" w14:textId="2DCFD532" w:rsidR="008A5AED" w:rsidRDefault="008A5AED" w:rsidP="00BD4B1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932A320" w14:textId="46A8D2CC" w:rsidR="008A5AED" w:rsidRDefault="008A5AED" w:rsidP="00BD4B1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5ABC396" w14:textId="397B256A" w:rsidR="008A5AED" w:rsidRDefault="008A5AED" w:rsidP="00BD4B1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45717C4" w14:textId="5C37A640" w:rsidR="008A5AED" w:rsidRDefault="008A5AED" w:rsidP="00BD4B1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DF1BC3E" w14:textId="1DCF6BF2" w:rsidR="008A5AED" w:rsidRDefault="008A5AED" w:rsidP="00BD4B1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96CD917" w14:textId="1FD10759" w:rsidR="008A5AED" w:rsidRDefault="008A5AED" w:rsidP="00BD4B1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1139974" w14:textId="57F2D2DA" w:rsidR="008A5AED" w:rsidRDefault="008A5AED" w:rsidP="00BD4B1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98FDBA0" w14:textId="3EE94837" w:rsidR="008A5AED" w:rsidRDefault="008A5AED" w:rsidP="00BD4B1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CC3280B" w14:textId="7BF53FD7" w:rsidR="00BD4B14" w:rsidRPr="00C53EF4" w:rsidRDefault="00BD4B14" w:rsidP="00C53EF4">
      <w:pPr>
        <w:numPr>
          <w:ilvl w:val="0"/>
          <w:numId w:val="8"/>
        </w:numPr>
        <w:rPr>
          <w:rFonts w:ascii="Times New Roman" w:eastAsia="Times New Roman" w:hAnsi="Times New Roman" w:cs="Times New Roman"/>
          <w:b/>
          <w:sz w:val="24"/>
          <w:szCs w:val="24"/>
        </w:rPr>
      </w:pPr>
      <w:r w:rsidRPr="00C53EF4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Osobitná časť</w:t>
      </w:r>
    </w:p>
    <w:p w14:paraId="45E40BE2" w14:textId="77777777" w:rsidR="00BD4B14" w:rsidRDefault="00BD4B14" w:rsidP="00BD4B14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D409798" w14:textId="2E8DC3BB" w:rsidR="003B47C5" w:rsidRDefault="00536537" w:rsidP="00536537">
      <w:pPr>
        <w:ind w:firstLine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K </w:t>
      </w:r>
      <w:r w:rsidR="003E5D73">
        <w:rPr>
          <w:rFonts w:ascii="Times New Roman" w:eastAsia="Times New Roman" w:hAnsi="Times New Roman" w:cs="Times New Roman"/>
          <w:b/>
          <w:sz w:val="24"/>
          <w:szCs w:val="24"/>
        </w:rPr>
        <w:t>č</w:t>
      </w:r>
      <w:r w:rsidR="003B47C5">
        <w:rPr>
          <w:rFonts w:ascii="Times New Roman" w:eastAsia="Times New Roman" w:hAnsi="Times New Roman" w:cs="Times New Roman"/>
          <w:b/>
          <w:sz w:val="24"/>
          <w:szCs w:val="24"/>
        </w:rPr>
        <w:t>l. I</w:t>
      </w:r>
    </w:p>
    <w:p w14:paraId="7AD6235A" w14:textId="77777777" w:rsidR="00B2086E" w:rsidRDefault="00B2086E" w:rsidP="00BD4B14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C8B8E3" w14:textId="695151C9" w:rsidR="003B47C5" w:rsidRDefault="00536537" w:rsidP="00536537">
      <w:pPr>
        <w:ind w:firstLine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K bodu </w:t>
      </w:r>
      <w:r w:rsidR="003B47C5">
        <w:rPr>
          <w:rFonts w:ascii="Times New Roman" w:eastAsia="Times New Roman" w:hAnsi="Times New Roman" w:cs="Times New Roman"/>
          <w:b/>
          <w:sz w:val="24"/>
          <w:szCs w:val="24"/>
        </w:rPr>
        <w:t>1</w:t>
      </w:r>
    </w:p>
    <w:p w14:paraId="03E63319" w14:textId="77777777" w:rsidR="00536537" w:rsidRDefault="00536537" w:rsidP="00536537">
      <w:pPr>
        <w:ind w:firstLine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2DF9B0CD" w14:textId="4357F681" w:rsidR="00253119" w:rsidRDefault="005621BA" w:rsidP="00536537">
      <w:pPr>
        <w:ind w:firstLine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621BA">
        <w:rPr>
          <w:rFonts w:ascii="Times New Roman" w:eastAsia="Times New Roman" w:hAnsi="Times New Roman" w:cs="Times New Roman"/>
          <w:bCs/>
          <w:sz w:val="24"/>
          <w:szCs w:val="24"/>
        </w:rPr>
        <w:t xml:space="preserve">Vzhľadom na zavedenie úpravy dobrovoľníka obecnej polície je potrebné zasiahnuť aj do ustanovení </w:t>
      </w:r>
      <w:r w:rsidR="00D21AA3">
        <w:rPr>
          <w:rFonts w:ascii="Times New Roman" w:eastAsia="Times New Roman" w:hAnsi="Times New Roman" w:cs="Times New Roman"/>
          <w:bCs/>
          <w:sz w:val="24"/>
          <w:szCs w:val="24"/>
        </w:rPr>
        <w:t xml:space="preserve">§ </w:t>
      </w:r>
      <w:r w:rsidRPr="005621BA">
        <w:rPr>
          <w:rFonts w:ascii="Times New Roman" w:eastAsia="Times New Roman" w:hAnsi="Times New Roman" w:cs="Times New Roman"/>
          <w:bCs/>
          <w:sz w:val="24"/>
          <w:szCs w:val="24"/>
        </w:rPr>
        <w:t>20 o zodpovednosti za škodu, a to tak, že obec zodpovedá za škodu, ktorú spôsobil dobrovoľník obecnej polície pri plnení svojich úloh podľa zákona. Rovnako obec zodpovedá aj za škodu, ktorá vznikne samotnému dobrovoľníkovi, vrátane škody na jeho veciach.</w:t>
      </w:r>
    </w:p>
    <w:p w14:paraId="395BE56C" w14:textId="77777777" w:rsidR="005621BA" w:rsidRDefault="005621BA" w:rsidP="00BD4B14">
      <w:p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48DD3EC" w14:textId="04AEEDAF" w:rsidR="005621BA" w:rsidRPr="005621BA" w:rsidRDefault="003E5D73" w:rsidP="00536537">
      <w:pPr>
        <w:ind w:firstLine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K bodu </w:t>
      </w:r>
      <w:r w:rsidR="005621BA" w:rsidRPr="005621BA">
        <w:rPr>
          <w:rFonts w:ascii="Times New Roman" w:eastAsia="Times New Roman" w:hAnsi="Times New Roman" w:cs="Times New Roman"/>
          <w:b/>
          <w:sz w:val="24"/>
          <w:szCs w:val="24"/>
        </w:rPr>
        <w:t>2</w:t>
      </w:r>
    </w:p>
    <w:p w14:paraId="083EC6B6" w14:textId="77777777" w:rsidR="00536537" w:rsidRDefault="00536537" w:rsidP="00BD4B14">
      <w:p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107C9967" w14:textId="15F0775C" w:rsidR="005621BA" w:rsidRPr="003B47C5" w:rsidRDefault="005621BA" w:rsidP="00536537">
      <w:pPr>
        <w:ind w:firstLine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621BA">
        <w:rPr>
          <w:rFonts w:ascii="Times New Roman" w:eastAsia="Times New Roman" w:hAnsi="Times New Roman" w:cs="Times New Roman"/>
          <w:bCs/>
          <w:sz w:val="24"/>
          <w:szCs w:val="24"/>
        </w:rPr>
        <w:t xml:space="preserve">V systematike zákona sa za ustanoveniami o plnení úloh obecnej polície </w:t>
      </w:r>
      <w:r w:rsidR="00D21032">
        <w:rPr>
          <w:rFonts w:ascii="Times New Roman" w:eastAsia="Times New Roman" w:hAnsi="Times New Roman" w:cs="Times New Roman"/>
          <w:bCs/>
          <w:sz w:val="24"/>
          <w:szCs w:val="24"/>
        </w:rPr>
        <w:t>spoluprácou s inými orgánmi a osobami</w:t>
      </w:r>
      <w:r w:rsidRPr="005621BA">
        <w:rPr>
          <w:rFonts w:ascii="Times New Roman" w:eastAsia="Times New Roman" w:hAnsi="Times New Roman" w:cs="Times New Roman"/>
          <w:bCs/>
          <w:sz w:val="24"/>
          <w:szCs w:val="24"/>
        </w:rPr>
        <w:t xml:space="preserve"> dopĺňa osobitný </w:t>
      </w:r>
      <w:r w:rsidR="00D21AA3">
        <w:rPr>
          <w:rFonts w:ascii="Times New Roman" w:eastAsia="Times New Roman" w:hAnsi="Times New Roman" w:cs="Times New Roman"/>
          <w:bCs/>
          <w:sz w:val="24"/>
          <w:szCs w:val="24"/>
        </w:rPr>
        <w:t>§</w:t>
      </w:r>
      <w:r w:rsidRPr="005621BA">
        <w:rPr>
          <w:rFonts w:ascii="Times New Roman" w:eastAsia="Times New Roman" w:hAnsi="Times New Roman" w:cs="Times New Roman"/>
          <w:bCs/>
          <w:sz w:val="24"/>
          <w:szCs w:val="24"/>
        </w:rPr>
        <w:t xml:space="preserve"> 24a o dobrovoľníkovi obecnej polície, ktorý nebude zamestnancom obce, ale bude môcť plniť vymedzené úlohy v oblasti zabezpečenia verejného poriadku, ale aj bezpečnosti cestnej premávky. Vzdelávanie dobrovoľníkov zabezpečí obecná polícia. Dobrovoľníci budú označení rukávovou páskou a preukazom. Dobrovoľník je pri výkone svojich úloh podľa zákona v postavení verejného činiteľa, a jeho pokyny sú pre adresátov záväzné.</w:t>
      </w:r>
    </w:p>
    <w:p w14:paraId="3BD5B9D4" w14:textId="77777777" w:rsidR="003B47C5" w:rsidRDefault="003B47C5" w:rsidP="00BD4B14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A533C56" w14:textId="472FE4B1" w:rsidR="00F63A68" w:rsidRPr="00F63A68" w:rsidRDefault="003E5D73" w:rsidP="00207861">
      <w:pPr>
        <w:ind w:firstLine="36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 č</w:t>
      </w:r>
      <w:r w:rsidR="00F63A68" w:rsidRPr="00F63A68">
        <w:rPr>
          <w:rFonts w:ascii="Times New Roman" w:hAnsi="Times New Roman" w:cs="Times New Roman"/>
          <w:b/>
          <w:bCs/>
          <w:sz w:val="24"/>
          <w:szCs w:val="24"/>
        </w:rPr>
        <w:t xml:space="preserve">l. </w:t>
      </w:r>
      <w:r w:rsidR="000F0A17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F63A68" w:rsidRPr="00F63A68">
        <w:rPr>
          <w:rFonts w:ascii="Times New Roman" w:hAnsi="Times New Roman" w:cs="Times New Roman"/>
          <w:b/>
          <w:bCs/>
          <w:sz w:val="24"/>
          <w:szCs w:val="24"/>
        </w:rPr>
        <w:t>I</w:t>
      </w:r>
    </w:p>
    <w:p w14:paraId="057D1AEE" w14:textId="77777777" w:rsidR="00B2086E" w:rsidRDefault="00B2086E" w:rsidP="00B2086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4E1A21E" w14:textId="403A2A7F" w:rsidR="00BD4B14" w:rsidRDefault="00CA263E" w:rsidP="00207861">
      <w:pPr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Navrhuje sa, aby zákon nadobudol</w:t>
      </w:r>
      <w:r w:rsidR="00BD4B14">
        <w:rPr>
          <w:rFonts w:ascii="Times New Roman" w:eastAsia="Times New Roman" w:hAnsi="Times New Roman" w:cs="Times New Roman"/>
          <w:sz w:val="24"/>
          <w:szCs w:val="24"/>
        </w:rPr>
        <w:t xml:space="preserve"> účinnosť </w:t>
      </w:r>
      <w:r w:rsidR="00C47622">
        <w:rPr>
          <w:rFonts w:ascii="Times New Roman" w:eastAsia="Times New Roman" w:hAnsi="Times New Roman" w:cs="Times New Roman"/>
          <w:sz w:val="24"/>
          <w:szCs w:val="24"/>
        </w:rPr>
        <w:t xml:space="preserve">dňom </w:t>
      </w:r>
      <w:r w:rsidR="008605EE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="000830D6">
        <w:rPr>
          <w:rFonts w:ascii="Times New Roman" w:eastAsia="Times New Roman" w:hAnsi="Times New Roman" w:cs="Times New Roman"/>
          <w:sz w:val="24"/>
          <w:szCs w:val="24"/>
        </w:rPr>
        <w:t>januára</w:t>
      </w:r>
      <w:r w:rsidR="008605EE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0830D6">
        <w:rPr>
          <w:rFonts w:ascii="Times New Roman" w:eastAsia="Times New Roman" w:hAnsi="Times New Roman" w:cs="Times New Roman"/>
          <w:sz w:val="24"/>
          <w:szCs w:val="24"/>
        </w:rPr>
        <w:t>6</w:t>
      </w:r>
      <w:r w:rsidR="00BD4B1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F154A91" w14:textId="77777777" w:rsidR="0094604C" w:rsidRDefault="0094604C"/>
    <w:p w14:paraId="2EDA6535" w14:textId="77777777" w:rsidR="000F49F3" w:rsidRDefault="000F49F3"/>
    <w:p w14:paraId="0CCFB7CA" w14:textId="17CA8505" w:rsidR="00073444" w:rsidRDefault="00073444" w:rsidP="000F49F3">
      <w:pPr>
        <w:tabs>
          <w:tab w:val="left" w:pos="6015"/>
        </w:tabs>
        <w:spacing w:before="120"/>
        <w:jc w:val="center"/>
        <w:rPr>
          <w:rFonts w:ascii="Times New Roman" w:hAnsi="Times New Roman" w:cs="Book Antiqua"/>
          <w:b/>
          <w:bCs/>
          <w:caps/>
          <w:spacing w:val="30"/>
          <w:sz w:val="24"/>
          <w:szCs w:val="24"/>
        </w:rPr>
      </w:pPr>
    </w:p>
    <w:p w14:paraId="275729C0" w14:textId="77777777" w:rsidR="000F49F3" w:rsidRDefault="000F49F3" w:rsidP="00447562">
      <w:pPr>
        <w:tabs>
          <w:tab w:val="left" w:pos="6015"/>
        </w:tabs>
        <w:spacing w:before="120"/>
      </w:pPr>
    </w:p>
    <w:sectPr w:rsidR="000F49F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864C7C" w14:textId="77777777" w:rsidR="00E4590A" w:rsidRDefault="00E4590A" w:rsidP="00B3230A">
      <w:pPr>
        <w:spacing w:line="240" w:lineRule="auto"/>
      </w:pPr>
      <w:r>
        <w:separator/>
      </w:r>
    </w:p>
  </w:endnote>
  <w:endnote w:type="continuationSeparator" w:id="0">
    <w:p w14:paraId="56F1A9DA" w14:textId="77777777" w:rsidR="00E4590A" w:rsidRDefault="00E4590A" w:rsidP="00B3230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8435363"/>
      <w:docPartObj>
        <w:docPartGallery w:val="Page Numbers (Bottom of Page)"/>
        <w:docPartUnique/>
      </w:docPartObj>
    </w:sdtPr>
    <w:sdtContent>
      <w:p w14:paraId="1F853BBF" w14:textId="291316B5" w:rsidR="00F42AA8" w:rsidRDefault="00F42AA8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F42AA8">
          <w:rPr>
            <w:noProof/>
            <w:lang w:val="sk-SK"/>
          </w:rPr>
          <w:t>4</w:t>
        </w:r>
        <w:r>
          <w:fldChar w:fldCharType="end"/>
        </w:r>
      </w:p>
    </w:sdtContent>
  </w:sdt>
  <w:p w14:paraId="799D0BF2" w14:textId="77777777" w:rsidR="00B3230A" w:rsidRDefault="00B3230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517C16" w14:textId="77777777" w:rsidR="00E4590A" w:rsidRDefault="00E4590A" w:rsidP="00B3230A">
      <w:pPr>
        <w:spacing w:line="240" w:lineRule="auto"/>
      </w:pPr>
      <w:r>
        <w:separator/>
      </w:r>
    </w:p>
  </w:footnote>
  <w:footnote w:type="continuationSeparator" w:id="0">
    <w:p w14:paraId="607F530C" w14:textId="77777777" w:rsidR="00E4590A" w:rsidRDefault="00E4590A" w:rsidP="00B3230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05427"/>
    <w:multiLevelType w:val="multilevel"/>
    <w:tmpl w:val="268A037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0492176E"/>
    <w:multiLevelType w:val="hybridMultilevel"/>
    <w:tmpl w:val="3260099C"/>
    <w:lvl w:ilvl="0" w:tplc="0720B19C">
      <w:start w:val="2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1B553BFF"/>
    <w:multiLevelType w:val="multilevel"/>
    <w:tmpl w:val="B1B27198"/>
    <w:lvl w:ilvl="0">
      <w:start w:val="1"/>
      <w:numFmt w:val="lowerLetter"/>
      <w:lvlText w:val="%1)"/>
      <w:lvlJc w:val="left"/>
      <w:pPr>
        <w:ind w:left="720" w:hanging="360"/>
      </w:pPr>
      <w:rPr>
        <w:rFonts w:ascii="Book Antiqua" w:hAnsi="Book Antiqua" w:cs="Times New Roman"/>
        <w:b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CA47F3E"/>
    <w:multiLevelType w:val="hybridMultilevel"/>
    <w:tmpl w:val="A246C822"/>
    <w:lvl w:ilvl="0" w:tplc="041B000F">
      <w:start w:val="1"/>
      <w:numFmt w:val="decimal"/>
      <w:lvlText w:val="%1."/>
      <w:lvlJc w:val="left"/>
      <w:pPr>
        <w:ind w:left="1083" w:hanging="360"/>
      </w:pPr>
    </w:lvl>
    <w:lvl w:ilvl="1" w:tplc="041B0019" w:tentative="1">
      <w:start w:val="1"/>
      <w:numFmt w:val="lowerLetter"/>
      <w:lvlText w:val="%2."/>
      <w:lvlJc w:val="left"/>
      <w:pPr>
        <w:ind w:left="1803" w:hanging="360"/>
      </w:pPr>
    </w:lvl>
    <w:lvl w:ilvl="2" w:tplc="041B001B" w:tentative="1">
      <w:start w:val="1"/>
      <w:numFmt w:val="lowerRoman"/>
      <w:lvlText w:val="%3."/>
      <w:lvlJc w:val="right"/>
      <w:pPr>
        <w:ind w:left="2523" w:hanging="180"/>
      </w:pPr>
    </w:lvl>
    <w:lvl w:ilvl="3" w:tplc="041B000F" w:tentative="1">
      <w:start w:val="1"/>
      <w:numFmt w:val="decimal"/>
      <w:lvlText w:val="%4."/>
      <w:lvlJc w:val="left"/>
      <w:pPr>
        <w:ind w:left="3243" w:hanging="360"/>
      </w:pPr>
    </w:lvl>
    <w:lvl w:ilvl="4" w:tplc="041B0019" w:tentative="1">
      <w:start w:val="1"/>
      <w:numFmt w:val="lowerLetter"/>
      <w:lvlText w:val="%5."/>
      <w:lvlJc w:val="left"/>
      <w:pPr>
        <w:ind w:left="3963" w:hanging="360"/>
      </w:pPr>
    </w:lvl>
    <w:lvl w:ilvl="5" w:tplc="041B001B" w:tentative="1">
      <w:start w:val="1"/>
      <w:numFmt w:val="lowerRoman"/>
      <w:lvlText w:val="%6."/>
      <w:lvlJc w:val="right"/>
      <w:pPr>
        <w:ind w:left="4683" w:hanging="180"/>
      </w:pPr>
    </w:lvl>
    <w:lvl w:ilvl="6" w:tplc="041B000F" w:tentative="1">
      <w:start w:val="1"/>
      <w:numFmt w:val="decimal"/>
      <w:lvlText w:val="%7."/>
      <w:lvlJc w:val="left"/>
      <w:pPr>
        <w:ind w:left="5403" w:hanging="360"/>
      </w:pPr>
    </w:lvl>
    <w:lvl w:ilvl="7" w:tplc="041B0019" w:tentative="1">
      <w:start w:val="1"/>
      <w:numFmt w:val="lowerLetter"/>
      <w:lvlText w:val="%8."/>
      <w:lvlJc w:val="left"/>
      <w:pPr>
        <w:ind w:left="6123" w:hanging="360"/>
      </w:pPr>
    </w:lvl>
    <w:lvl w:ilvl="8" w:tplc="041B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4" w15:restartNumberingAfterBreak="0">
    <w:nsid w:val="1D753ABB"/>
    <w:multiLevelType w:val="multilevel"/>
    <w:tmpl w:val="A1A020FA"/>
    <w:lvl w:ilvl="0">
      <w:start w:val="1"/>
      <w:numFmt w:val="decimal"/>
      <w:lvlText w:val="(%1)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(%2)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(%3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)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5" w15:restartNumberingAfterBreak="0">
    <w:nsid w:val="324D0322"/>
    <w:multiLevelType w:val="multilevel"/>
    <w:tmpl w:val="BD32C11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485F229D"/>
    <w:multiLevelType w:val="multilevel"/>
    <w:tmpl w:val="22162420"/>
    <w:lvl w:ilvl="0">
      <w:start w:val="1"/>
      <w:numFmt w:val="decimal"/>
      <w:lvlText w:val="(%1)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(%2)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(%3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)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7" w15:restartNumberingAfterBreak="0">
    <w:nsid w:val="4F3619DC"/>
    <w:multiLevelType w:val="multilevel"/>
    <w:tmpl w:val="8C284902"/>
    <w:lvl w:ilvl="0">
      <w:start w:val="1"/>
      <w:numFmt w:val="decimal"/>
      <w:lvlText w:val="(%1)"/>
      <w:lvlJc w:val="left"/>
      <w:pPr>
        <w:ind w:left="992" w:hanging="420"/>
      </w:pPr>
      <w:rPr>
        <w:u w:val="none"/>
      </w:rPr>
    </w:lvl>
    <w:lvl w:ilvl="1">
      <w:start w:val="1"/>
      <w:numFmt w:val="lowerLetter"/>
      <w:lvlText w:val="(%2)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(%3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)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8" w15:restartNumberingAfterBreak="0">
    <w:nsid w:val="52F308E4"/>
    <w:multiLevelType w:val="multilevel"/>
    <w:tmpl w:val="86FAC198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 w15:restartNumberingAfterBreak="0">
    <w:nsid w:val="5B8B2F2E"/>
    <w:multiLevelType w:val="multilevel"/>
    <w:tmpl w:val="497099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 w15:restartNumberingAfterBreak="0">
    <w:nsid w:val="616F386A"/>
    <w:multiLevelType w:val="multilevel"/>
    <w:tmpl w:val="F7701AB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738162B6"/>
    <w:multiLevelType w:val="multilevel"/>
    <w:tmpl w:val="345E7BB2"/>
    <w:lvl w:ilvl="0">
      <w:start w:val="1"/>
      <w:numFmt w:val="decimal"/>
      <w:lvlText w:val="(%1)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(%2)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(%3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)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2" w15:restartNumberingAfterBreak="0">
    <w:nsid w:val="74966F5F"/>
    <w:multiLevelType w:val="multilevel"/>
    <w:tmpl w:val="D64E207C"/>
    <w:lvl w:ilvl="0">
      <w:start w:val="1"/>
      <w:numFmt w:val="decimal"/>
      <w:lvlText w:val="%1."/>
      <w:lvlJc w:val="left"/>
      <w:pPr>
        <w:ind w:left="720" w:hanging="360"/>
      </w:pPr>
      <w:rPr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469708470">
    <w:abstractNumId w:val="10"/>
  </w:num>
  <w:num w:numId="2" w16cid:durableId="2068457568">
    <w:abstractNumId w:val="12"/>
  </w:num>
  <w:num w:numId="3" w16cid:durableId="336806326">
    <w:abstractNumId w:val="6"/>
  </w:num>
  <w:num w:numId="4" w16cid:durableId="503015356">
    <w:abstractNumId w:val="11"/>
  </w:num>
  <w:num w:numId="5" w16cid:durableId="1118185866">
    <w:abstractNumId w:val="4"/>
  </w:num>
  <w:num w:numId="6" w16cid:durableId="1023093954">
    <w:abstractNumId w:val="5"/>
  </w:num>
  <w:num w:numId="7" w16cid:durableId="928780500">
    <w:abstractNumId w:val="0"/>
  </w:num>
  <w:num w:numId="8" w16cid:durableId="835876106">
    <w:abstractNumId w:val="8"/>
  </w:num>
  <w:num w:numId="9" w16cid:durableId="1242374965">
    <w:abstractNumId w:val="7"/>
  </w:num>
  <w:num w:numId="10" w16cid:durableId="924611308">
    <w:abstractNumId w:val="9"/>
  </w:num>
  <w:num w:numId="11" w16cid:durableId="32787716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21982148">
    <w:abstractNumId w:val="3"/>
  </w:num>
  <w:num w:numId="13" w16cid:durableId="7691587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4B14"/>
    <w:rsid w:val="0004357D"/>
    <w:rsid w:val="00051788"/>
    <w:rsid w:val="00070B32"/>
    <w:rsid w:val="00073444"/>
    <w:rsid w:val="000830D6"/>
    <w:rsid w:val="000B3F84"/>
    <w:rsid w:val="000B3FFD"/>
    <w:rsid w:val="000B65BD"/>
    <w:rsid w:val="000C56CF"/>
    <w:rsid w:val="000F0A17"/>
    <w:rsid w:val="000F49F3"/>
    <w:rsid w:val="000F7EED"/>
    <w:rsid w:val="0010232B"/>
    <w:rsid w:val="001445D4"/>
    <w:rsid w:val="001974C5"/>
    <w:rsid w:val="001A2CC6"/>
    <w:rsid w:val="001C6582"/>
    <w:rsid w:val="001D75F7"/>
    <w:rsid w:val="00204A39"/>
    <w:rsid w:val="00207861"/>
    <w:rsid w:val="0021674A"/>
    <w:rsid w:val="00220208"/>
    <w:rsid w:val="00244C9B"/>
    <w:rsid w:val="00253119"/>
    <w:rsid w:val="002658D1"/>
    <w:rsid w:val="00270C05"/>
    <w:rsid w:val="00286AA9"/>
    <w:rsid w:val="0029249A"/>
    <w:rsid w:val="002C63D4"/>
    <w:rsid w:val="002D2098"/>
    <w:rsid w:val="002E5EF3"/>
    <w:rsid w:val="002F48DF"/>
    <w:rsid w:val="00306423"/>
    <w:rsid w:val="003176DF"/>
    <w:rsid w:val="00361FF1"/>
    <w:rsid w:val="003B47C5"/>
    <w:rsid w:val="003C6145"/>
    <w:rsid w:val="003E158E"/>
    <w:rsid w:val="003E5D73"/>
    <w:rsid w:val="00424BDF"/>
    <w:rsid w:val="00427262"/>
    <w:rsid w:val="00447562"/>
    <w:rsid w:val="004576D6"/>
    <w:rsid w:val="00463353"/>
    <w:rsid w:val="00484BE0"/>
    <w:rsid w:val="004B4543"/>
    <w:rsid w:val="004F590A"/>
    <w:rsid w:val="00533E68"/>
    <w:rsid w:val="00536537"/>
    <w:rsid w:val="00536786"/>
    <w:rsid w:val="00551516"/>
    <w:rsid w:val="005621BA"/>
    <w:rsid w:val="005F7AE3"/>
    <w:rsid w:val="005F7BF5"/>
    <w:rsid w:val="00624C06"/>
    <w:rsid w:val="00697B72"/>
    <w:rsid w:val="006B288B"/>
    <w:rsid w:val="00723157"/>
    <w:rsid w:val="00782562"/>
    <w:rsid w:val="00801D65"/>
    <w:rsid w:val="00804838"/>
    <w:rsid w:val="00833501"/>
    <w:rsid w:val="00834F10"/>
    <w:rsid w:val="008605EE"/>
    <w:rsid w:val="008849AB"/>
    <w:rsid w:val="00885765"/>
    <w:rsid w:val="008A3415"/>
    <w:rsid w:val="008A5AED"/>
    <w:rsid w:val="008B4E85"/>
    <w:rsid w:val="008B69F4"/>
    <w:rsid w:val="008B7C97"/>
    <w:rsid w:val="008C1269"/>
    <w:rsid w:val="009066FE"/>
    <w:rsid w:val="00913BB8"/>
    <w:rsid w:val="00921EEC"/>
    <w:rsid w:val="00923217"/>
    <w:rsid w:val="0094604C"/>
    <w:rsid w:val="00953C29"/>
    <w:rsid w:val="009C2D23"/>
    <w:rsid w:val="009C2F9E"/>
    <w:rsid w:val="00A33ABD"/>
    <w:rsid w:val="00A375C9"/>
    <w:rsid w:val="00A87424"/>
    <w:rsid w:val="00AD2129"/>
    <w:rsid w:val="00B101FD"/>
    <w:rsid w:val="00B2086E"/>
    <w:rsid w:val="00B2341E"/>
    <w:rsid w:val="00B3230A"/>
    <w:rsid w:val="00B40C03"/>
    <w:rsid w:val="00B53CA6"/>
    <w:rsid w:val="00B5642D"/>
    <w:rsid w:val="00B95230"/>
    <w:rsid w:val="00BA0AB0"/>
    <w:rsid w:val="00BA326B"/>
    <w:rsid w:val="00BA346F"/>
    <w:rsid w:val="00BA74DE"/>
    <w:rsid w:val="00BD4B14"/>
    <w:rsid w:val="00BE0B4D"/>
    <w:rsid w:val="00C154C0"/>
    <w:rsid w:val="00C47622"/>
    <w:rsid w:val="00C53EF4"/>
    <w:rsid w:val="00C57FA5"/>
    <w:rsid w:val="00C72DAF"/>
    <w:rsid w:val="00C86785"/>
    <w:rsid w:val="00C92221"/>
    <w:rsid w:val="00CA263E"/>
    <w:rsid w:val="00CA5736"/>
    <w:rsid w:val="00CA6160"/>
    <w:rsid w:val="00CD73A7"/>
    <w:rsid w:val="00CE145D"/>
    <w:rsid w:val="00D21032"/>
    <w:rsid w:val="00D21559"/>
    <w:rsid w:val="00D21AA3"/>
    <w:rsid w:val="00D22AB9"/>
    <w:rsid w:val="00D7491C"/>
    <w:rsid w:val="00D93195"/>
    <w:rsid w:val="00DC52ED"/>
    <w:rsid w:val="00E369E1"/>
    <w:rsid w:val="00E4590A"/>
    <w:rsid w:val="00E74F49"/>
    <w:rsid w:val="00E764E5"/>
    <w:rsid w:val="00EB36DD"/>
    <w:rsid w:val="00EB6BB9"/>
    <w:rsid w:val="00EC2B29"/>
    <w:rsid w:val="00ED0916"/>
    <w:rsid w:val="00EE023D"/>
    <w:rsid w:val="00EE34D6"/>
    <w:rsid w:val="00F26B74"/>
    <w:rsid w:val="00F42AA8"/>
    <w:rsid w:val="00F5565F"/>
    <w:rsid w:val="00F63A68"/>
    <w:rsid w:val="00F93C16"/>
    <w:rsid w:val="00FF1EBC"/>
    <w:rsid w:val="00FF5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BC50722"/>
  <w15:chartTrackingRefBased/>
  <w15:docId w15:val="{BDEF1612-0015-4761-BFC6-167B7C72F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rsid w:val="00BD4B14"/>
    <w:pPr>
      <w:spacing w:after="0" w:line="276" w:lineRule="auto"/>
    </w:pPr>
    <w:rPr>
      <w:rFonts w:ascii="Arial" w:eastAsia="Arial" w:hAnsi="Arial" w:cs="Arial"/>
      <w:lang w:val="sk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BD4B1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D4B14"/>
    <w:rPr>
      <w:rFonts w:ascii="Segoe UI" w:eastAsia="Arial" w:hAnsi="Segoe UI" w:cs="Segoe UI"/>
      <w:sz w:val="18"/>
      <w:szCs w:val="18"/>
      <w:lang w:val="sk" w:eastAsia="sk-SK"/>
    </w:rPr>
  </w:style>
  <w:style w:type="paragraph" w:styleId="Normlnywebov">
    <w:name w:val="Normal (Web)"/>
    <w:basedOn w:val="Normlny"/>
    <w:unhideWhenUsed/>
    <w:qFormat/>
    <w:rsid w:val="000F49F3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val="sk-SK" w:eastAsia="ar-SA"/>
    </w:rPr>
  </w:style>
  <w:style w:type="paragraph" w:customStyle="1" w:styleId="Normlnywebov1">
    <w:name w:val="Normálny (webový)1"/>
    <w:basedOn w:val="Normlny"/>
    <w:qFormat/>
    <w:rsid w:val="000F49F3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val="sk-SK" w:eastAsia="ar-SA"/>
    </w:rPr>
  </w:style>
  <w:style w:type="paragraph" w:customStyle="1" w:styleId="Vchodzie">
    <w:name w:val="Vchodzie"/>
    <w:qFormat/>
    <w:rsid w:val="000F49F3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B3230A"/>
    <w:pPr>
      <w:tabs>
        <w:tab w:val="center" w:pos="4513"/>
        <w:tab w:val="right" w:pos="9026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3230A"/>
    <w:rPr>
      <w:rFonts w:ascii="Arial" w:eastAsia="Arial" w:hAnsi="Arial" w:cs="Arial"/>
      <w:lang w:val="sk" w:eastAsia="sk-SK"/>
    </w:rPr>
  </w:style>
  <w:style w:type="paragraph" w:styleId="Pta">
    <w:name w:val="footer"/>
    <w:basedOn w:val="Normlny"/>
    <w:link w:val="PtaChar"/>
    <w:uiPriority w:val="99"/>
    <w:unhideWhenUsed/>
    <w:rsid w:val="00B3230A"/>
    <w:pPr>
      <w:tabs>
        <w:tab w:val="center" w:pos="4513"/>
        <w:tab w:val="right" w:pos="9026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3230A"/>
    <w:rPr>
      <w:rFonts w:ascii="Arial" w:eastAsia="Arial" w:hAnsi="Arial" w:cs="Arial"/>
      <w:lang w:val="sk" w:eastAsia="sk-SK"/>
    </w:rPr>
  </w:style>
  <w:style w:type="paragraph" w:styleId="Odsekzoznamu">
    <w:name w:val="List Paragraph"/>
    <w:basedOn w:val="Normlny"/>
    <w:uiPriority w:val="34"/>
    <w:qFormat/>
    <w:rsid w:val="00F63A68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4F590A"/>
    <w:rPr>
      <w:sz w:val="16"/>
      <w:szCs w:val="16"/>
    </w:rPr>
  </w:style>
  <w:style w:type="character" w:customStyle="1" w:styleId="awspan">
    <w:name w:val="awspan"/>
    <w:basedOn w:val="Predvolenpsmoodseku"/>
    <w:rsid w:val="004F59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999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445</Words>
  <Characters>2573</Characters>
  <Application>Microsoft Office Word</Application>
  <DocSecurity>0</DocSecurity>
  <Lines>77</Lines>
  <Paragraphs>19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Andrej Pitonak</cp:lastModifiedBy>
  <cp:revision>17</cp:revision>
  <cp:lastPrinted>2020-12-17T15:32:00Z</cp:lastPrinted>
  <dcterms:created xsi:type="dcterms:W3CDTF">2025-09-25T14:37:00Z</dcterms:created>
  <dcterms:modified xsi:type="dcterms:W3CDTF">2025-09-26T07:19:00Z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0c2fedb-0da6-4717-8531-d16a1b9930f4_Enabled">
    <vt:lpwstr>True</vt:lpwstr>
  </property>
  <property fmtid="{D5CDD505-2E9C-101B-9397-08002B2CF9AE}" pid="3" name="MSIP_Label_90c2fedb-0da6-4717-8531-d16a1b9930f4_SiteId">
    <vt:lpwstr>45597f60-6e37-4be7-acfb-4c9e23b261ea</vt:lpwstr>
  </property>
  <property fmtid="{D5CDD505-2E9C-101B-9397-08002B2CF9AE}" pid="4" name="MSIP_Label_90c2fedb-0da6-4717-8531-d16a1b9930f4_Owner">
    <vt:lpwstr>Martin_Kozar@swissre.com</vt:lpwstr>
  </property>
  <property fmtid="{D5CDD505-2E9C-101B-9397-08002B2CF9AE}" pid="5" name="MSIP_Label_90c2fedb-0da6-4717-8531-d16a1b9930f4_SetDate">
    <vt:lpwstr>2020-12-18T14:43:44.0432258Z</vt:lpwstr>
  </property>
  <property fmtid="{D5CDD505-2E9C-101B-9397-08002B2CF9AE}" pid="6" name="MSIP_Label_90c2fedb-0da6-4717-8531-d16a1b9930f4_Name">
    <vt:lpwstr>Internal</vt:lpwstr>
  </property>
  <property fmtid="{D5CDD505-2E9C-101B-9397-08002B2CF9AE}" pid="7" name="MSIP_Label_90c2fedb-0da6-4717-8531-d16a1b9930f4_Application">
    <vt:lpwstr>Microsoft Azure Information Protection</vt:lpwstr>
  </property>
  <property fmtid="{D5CDD505-2E9C-101B-9397-08002B2CF9AE}" pid="8" name="MSIP_Label_90c2fedb-0da6-4717-8531-d16a1b9930f4_Extended_MSFT_Method">
    <vt:lpwstr>Automatic</vt:lpwstr>
  </property>
  <property fmtid="{D5CDD505-2E9C-101B-9397-08002B2CF9AE}" pid="9" name="Sensitivity">
    <vt:lpwstr>Internal</vt:lpwstr>
  </property>
  <property fmtid="{D5CDD505-2E9C-101B-9397-08002B2CF9AE}" pid="10" name="brcSensitivity">
    <vt:lpwstr>Internal</vt:lpwstr>
  </property>
  <property fmtid="{D5CDD505-2E9C-101B-9397-08002B2CF9AE}" pid="11" name="GrammarlyDocumentId">
    <vt:lpwstr>0bc3d2da-8324-49bf-b5c1-a34729951484</vt:lpwstr>
  </property>
</Properties>
</file>