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7537F0" w:rsidR="007537F0">
        <w:rPr>
          <w:szCs w:val="22"/>
        </w:rPr>
        <w:t>KNR-ORGA-1708/2024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F64B8">
        <w:t>1094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1F64B8">
        <w:rPr>
          <w:spacing w:val="0"/>
          <w:szCs w:val="22"/>
        </w:rPr>
        <w:t>11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333CBB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37F0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7537F0" w:rsidR="007537F0">
        <w:rPr>
          <w:rFonts w:cs="Arial"/>
        </w:rPr>
        <w:t>k návrhu poslancov Národnej rady Slovenskej republiky Jána Horeckého a Igora Janckulíka na vydanie zákona o turistických trasách a o zmene a doplnení niektorých zákonov (tlač 524)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1F64B8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7537F0">
        <w:rPr>
          <w:rFonts w:cs="Arial"/>
        </w:rPr>
        <w:t>návrh</w:t>
      </w:r>
      <w:r w:rsidRPr="007537F0" w:rsidR="007537F0">
        <w:rPr>
          <w:rFonts w:cs="Arial"/>
        </w:rPr>
        <w:t xml:space="preserve"> poslancov Národnej rady Slovenskej republ</w:t>
      </w:r>
      <w:r w:rsidRPr="007537F0" w:rsidR="007537F0">
        <w:rPr>
          <w:rFonts w:cs="Arial"/>
        </w:rPr>
        <w:t>iky Jána</w:t>
      </w:r>
      <w:r w:rsidRPr="007537F0" w:rsidR="007537F0">
        <w:rPr>
          <w:rFonts w:cs="Arial"/>
        </w:rPr>
        <w:t xml:space="preserve"> Horeckého a Igora Janckulíka na vydanie zákona o turistických trasách a o zmene a doplne</w:t>
      </w:r>
      <w:r w:rsidR="007537F0">
        <w:rPr>
          <w:rFonts w:cs="Arial"/>
        </w:rPr>
        <w:t>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2C8F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2C8F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32B64" w:rsidRPr="00832B64" w:rsidP="00832B64">
      <w:pPr>
        <w:keepNext w:val="0"/>
        <w:keepLines w:val="0"/>
        <w:widowControl w:val="0"/>
        <w:ind w:left="6521" w:hanging="284"/>
        <w:jc w:val="both"/>
        <w:rPr>
          <w:rFonts w:cs="Arial"/>
          <w:szCs w:val="22"/>
        </w:rPr>
      </w:pPr>
      <w:r w:rsidRPr="00832B64">
        <w:rPr>
          <w:rFonts w:cs="Arial"/>
          <w:szCs w:val="22"/>
        </w:rPr>
        <w:t xml:space="preserve">Richard  R a š i   v. r. </w:t>
      </w:r>
    </w:p>
    <w:p w:rsidR="00832B64" w:rsidRPr="00832B64" w:rsidP="00832B64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832B64">
        <w:rPr>
          <w:rFonts w:cs="Arial"/>
          <w:szCs w:val="22"/>
        </w:rPr>
        <w:t xml:space="preserve">   predseda</w:t>
      </w:r>
    </w:p>
    <w:p w:rsidR="00F3087A" w:rsidP="00832B64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832B64" w:rsidR="00832B64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32B64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32B64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32B64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32B64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32B64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33CBB" w:rsidRPr="00333CBB" w:rsidP="00333CB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33CBB">
        <w:rPr>
          <w:rFonts w:cs="Arial"/>
          <w:szCs w:val="22"/>
        </w:rPr>
        <w:t>Dávid  D e m e č k o   v. r.</w:t>
      </w:r>
    </w:p>
    <w:p w:rsidR="003550FE" w:rsidP="00333CB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33CBB" w:rsidR="00333CBB">
        <w:rPr>
          <w:rFonts w:cs="Arial"/>
          <w:szCs w:val="22"/>
        </w:rPr>
        <w:t>Lukáš  B u ž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61D9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4C10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9579A"/>
    <w:rsid w:val="001A7D4E"/>
    <w:rsid w:val="001B73A9"/>
    <w:rsid w:val="001B740C"/>
    <w:rsid w:val="001B798D"/>
    <w:rsid w:val="001C0CA7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4B8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3CBB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1E6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412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E6042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72E"/>
    <w:rsid w:val="00744873"/>
    <w:rsid w:val="007470AD"/>
    <w:rsid w:val="007478BC"/>
    <w:rsid w:val="00752190"/>
    <w:rsid w:val="007537F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B64"/>
    <w:rsid w:val="00832C32"/>
    <w:rsid w:val="00832F89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86759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4E51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6D01"/>
    <w:rsid w:val="00937521"/>
    <w:rsid w:val="009375B4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110A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2C8F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533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5B3F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B4B21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5AF3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5C3C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76</cp:revision>
  <cp:lastPrinted>2024-04-15T08:14:00Z</cp:lastPrinted>
  <dcterms:created xsi:type="dcterms:W3CDTF">2022-11-24T12:39:00Z</dcterms:created>
  <dcterms:modified xsi:type="dcterms:W3CDTF">2025-09-12T09:54:00Z</dcterms:modified>
</cp:coreProperties>
</file>