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FA248" w14:textId="77777777" w:rsidR="004454FF" w:rsidRPr="000F5094" w:rsidRDefault="004454FF" w:rsidP="004454FF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5AF16FE8" w14:textId="5AF15F8D" w:rsidR="004454FF" w:rsidRDefault="004454FF" w:rsidP="004454FF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78EB8E18" w14:textId="77777777" w:rsidR="001A1EE9" w:rsidRDefault="001A1EE9" w:rsidP="004454FF">
      <w:pPr>
        <w:spacing w:line="360" w:lineRule="auto"/>
        <w:rPr>
          <w:b/>
        </w:rPr>
      </w:pPr>
    </w:p>
    <w:p w14:paraId="0800F9A6" w14:textId="77777777" w:rsidR="004454FF" w:rsidRPr="00D05DFD" w:rsidRDefault="004454FF" w:rsidP="004454FF">
      <w:pPr>
        <w:ind w:left="4955" w:firstLine="709"/>
      </w:pPr>
      <w:r>
        <w:t>96</w:t>
      </w:r>
      <w:r w:rsidRPr="00D05DFD">
        <w:t>. schôdza</w:t>
      </w:r>
    </w:p>
    <w:p w14:paraId="2876038A" w14:textId="7FB721CE" w:rsidR="004454FF" w:rsidRDefault="004454FF" w:rsidP="004454FF">
      <w:pPr>
        <w:ind w:left="4956" w:firstLine="708"/>
      </w:pPr>
      <w:r w:rsidRPr="001A50AC">
        <w:t>Č.: KNR-UPV-</w:t>
      </w:r>
      <w:r>
        <w:t>5338</w:t>
      </w:r>
      <w:r w:rsidRPr="001A50AC">
        <w:t>/2025-</w:t>
      </w:r>
      <w:r>
        <w:t>13</w:t>
      </w:r>
    </w:p>
    <w:p w14:paraId="2F98DC0A" w14:textId="163E3D62" w:rsidR="001A1EE9" w:rsidRDefault="001A1EE9" w:rsidP="004454FF">
      <w:pPr>
        <w:ind w:left="4956" w:firstLine="708"/>
      </w:pPr>
    </w:p>
    <w:p w14:paraId="6CC59298" w14:textId="77777777" w:rsidR="001A1EE9" w:rsidRPr="001A50AC" w:rsidRDefault="001A1EE9" w:rsidP="004454FF">
      <w:pPr>
        <w:ind w:left="4956" w:firstLine="708"/>
      </w:pPr>
    </w:p>
    <w:p w14:paraId="52727B61" w14:textId="77777777" w:rsidR="004454FF" w:rsidRPr="00187AFD" w:rsidRDefault="004454FF" w:rsidP="004454FF">
      <w:pPr>
        <w:ind w:left="4956" w:firstLine="708"/>
      </w:pPr>
    </w:p>
    <w:p w14:paraId="0D51B951" w14:textId="77777777" w:rsidR="004454FF" w:rsidRPr="00B710DE" w:rsidRDefault="004454FF" w:rsidP="004454FF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333</w:t>
      </w:r>
    </w:p>
    <w:p w14:paraId="133F0E27" w14:textId="77777777" w:rsidR="004454FF" w:rsidRDefault="004454FF" w:rsidP="004454FF">
      <w:pPr>
        <w:jc w:val="center"/>
        <w:rPr>
          <w:b/>
        </w:rPr>
      </w:pPr>
      <w:r>
        <w:rPr>
          <w:b/>
        </w:rPr>
        <w:t xml:space="preserve">U z n e s e n i e </w:t>
      </w:r>
    </w:p>
    <w:p w14:paraId="750EAAB5" w14:textId="77777777" w:rsidR="004454FF" w:rsidRDefault="004454FF" w:rsidP="004454F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EB7D8F7" w14:textId="77777777" w:rsidR="004454FF" w:rsidRDefault="004454FF" w:rsidP="004454FF">
      <w:pPr>
        <w:jc w:val="center"/>
      </w:pPr>
      <w:r w:rsidRPr="00D05DFD">
        <w:rPr>
          <w:b/>
        </w:rPr>
        <w:t>z</w:t>
      </w:r>
      <w:r>
        <w:rPr>
          <w:b/>
        </w:rPr>
        <w:t>o 4. septembra 2025</w:t>
      </w:r>
    </w:p>
    <w:p w14:paraId="7E0B5544" w14:textId="77777777" w:rsidR="004454FF" w:rsidRPr="00CB2087" w:rsidRDefault="004454FF" w:rsidP="004454FF">
      <w:pPr>
        <w:pStyle w:val="Nadpis2"/>
        <w:keepNext w:val="0"/>
        <w:shd w:val="clear" w:color="auto" w:fill="FFFFFF"/>
        <w:spacing w:before="150" w:after="150"/>
        <w:ind w:left="0" w:firstLine="0"/>
        <w:rPr>
          <w:rFonts w:cs="Arial"/>
          <w:b w:val="0"/>
          <w:noProof/>
        </w:rPr>
      </w:pPr>
      <w:r w:rsidRPr="00CB2087">
        <w:rPr>
          <w:b w:val="0"/>
        </w:rPr>
        <w:t>k n</w:t>
      </w:r>
      <w:r w:rsidRPr="00CB2087">
        <w:rPr>
          <w:rFonts w:cs="Arial"/>
          <w:b w:val="0"/>
          <w:noProof/>
        </w:rPr>
        <w:t xml:space="preserve">ávrhu poslanca Národnej rady Slovenskej republiky Jána FERENČÁKA na vydanie  </w:t>
      </w:r>
      <w:r w:rsidRPr="00CB2087">
        <w:rPr>
          <w:rFonts w:cs="Arial"/>
          <w:noProof/>
        </w:rPr>
        <w:t>zákona o podmienkach predaja energetických nápojov</w:t>
      </w:r>
      <w:r w:rsidRPr="00CB2087">
        <w:rPr>
          <w:rFonts w:cs="Arial"/>
          <w:b w:val="0"/>
          <w:noProof/>
        </w:rPr>
        <w:t xml:space="preserve"> (tlač 838)</w:t>
      </w:r>
    </w:p>
    <w:p w14:paraId="13D3143B" w14:textId="1F5AE495" w:rsidR="004454FF" w:rsidRDefault="004454FF" w:rsidP="004454FF">
      <w:pPr>
        <w:pStyle w:val="Bezriadkovania"/>
      </w:pPr>
    </w:p>
    <w:p w14:paraId="7CFFF96C" w14:textId="0310A783" w:rsidR="001A1EE9" w:rsidRDefault="001A1EE9" w:rsidP="004454FF">
      <w:pPr>
        <w:pStyle w:val="Bezriadkovania"/>
      </w:pPr>
    </w:p>
    <w:p w14:paraId="30F7090F" w14:textId="10234E56" w:rsidR="001A1EE9" w:rsidRDefault="001A1EE9" w:rsidP="004454FF">
      <w:pPr>
        <w:pStyle w:val="Bezriadkovania"/>
      </w:pPr>
    </w:p>
    <w:p w14:paraId="3580E11B" w14:textId="77777777" w:rsidR="001A1EE9" w:rsidRPr="002B6BD5" w:rsidRDefault="001A1EE9" w:rsidP="004454FF">
      <w:pPr>
        <w:pStyle w:val="Bezriadkovania"/>
      </w:pPr>
    </w:p>
    <w:p w14:paraId="23BBDF19" w14:textId="77777777" w:rsidR="004454FF" w:rsidRPr="002B6BD5" w:rsidRDefault="004454FF" w:rsidP="004454FF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796A7661" w14:textId="77777777" w:rsidR="004454FF" w:rsidRPr="002B6BD5" w:rsidRDefault="004454FF" w:rsidP="004454FF">
      <w:pPr>
        <w:tabs>
          <w:tab w:val="left" w:pos="851"/>
          <w:tab w:val="left" w:pos="993"/>
        </w:tabs>
        <w:jc w:val="both"/>
        <w:rPr>
          <w:b/>
        </w:rPr>
      </w:pPr>
    </w:p>
    <w:p w14:paraId="044C5F34" w14:textId="5922992B" w:rsidR="004454FF" w:rsidRPr="002B6BD5" w:rsidRDefault="004454FF" w:rsidP="004454F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</w:r>
      <w:r w:rsidR="001A1EE9">
        <w:rPr>
          <w:b/>
        </w:rPr>
        <w:t>p r e r u š u j e    r o z p r a v u</w:t>
      </w:r>
    </w:p>
    <w:p w14:paraId="00ECFA07" w14:textId="77777777" w:rsidR="004454FF" w:rsidRDefault="004454FF" w:rsidP="004454FF">
      <w:pPr>
        <w:pStyle w:val="Normlnywebov"/>
        <w:jc w:val="both"/>
      </w:pPr>
    </w:p>
    <w:p w14:paraId="1E40917F" w14:textId="0FCC6F0C" w:rsidR="004454FF" w:rsidRPr="005C5FBA" w:rsidRDefault="001A1EE9" w:rsidP="001A1EE9">
      <w:pPr>
        <w:pStyle w:val="Normlnywebov"/>
        <w:ind w:firstLine="851"/>
        <w:jc w:val="both"/>
      </w:pPr>
      <w:r>
        <w:t>o návrhu po</w:t>
      </w:r>
      <w:r w:rsidR="004454FF" w:rsidRPr="00073668">
        <w:rPr>
          <w:rFonts w:cs="Arial"/>
          <w:noProof/>
        </w:rPr>
        <w:t>slanca Národnej rady Slovens</w:t>
      </w:r>
      <w:r w:rsidR="004454FF">
        <w:rPr>
          <w:rFonts w:cs="Arial"/>
          <w:noProof/>
        </w:rPr>
        <w:t>kej republiky Jána FERENČÁKA na </w:t>
      </w:r>
      <w:r w:rsidR="004454FF" w:rsidRPr="00CB2087">
        <w:rPr>
          <w:rFonts w:cs="Arial"/>
          <w:noProof/>
        </w:rPr>
        <w:t>vydanie zákona o podmienkach predaja energetických nápojov (tlač 838)</w:t>
      </w:r>
      <w:r>
        <w:rPr>
          <w:rFonts w:cs="Arial"/>
          <w:noProof/>
        </w:rPr>
        <w:t xml:space="preserve">. </w:t>
      </w:r>
    </w:p>
    <w:p w14:paraId="2E1A7C65" w14:textId="77777777" w:rsidR="004454FF" w:rsidRPr="00B55912" w:rsidRDefault="004454FF" w:rsidP="004454FF">
      <w:pPr>
        <w:pStyle w:val="Bezriadkovania"/>
      </w:pPr>
    </w:p>
    <w:p w14:paraId="51333979" w14:textId="4494D366" w:rsidR="004454FF" w:rsidRDefault="004454FF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</w:r>
    </w:p>
    <w:p w14:paraId="1C7ECFBE" w14:textId="47F45DC7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4BE6626" w14:textId="176184E4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333E471" w14:textId="48CF6CB6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88A5BA8" w14:textId="4EEB1831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C0BF9AD" w14:textId="62762E93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AE5973D" w14:textId="04E7F733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20312B4" w14:textId="77777777" w:rsidR="001A1EE9" w:rsidRDefault="001A1EE9" w:rsidP="001A1EE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530C4A7" w14:textId="77777777" w:rsidR="004454FF" w:rsidRDefault="004454FF" w:rsidP="004454FF">
      <w:pPr>
        <w:tabs>
          <w:tab w:val="left" w:pos="1134"/>
        </w:tabs>
        <w:jc w:val="both"/>
      </w:pPr>
    </w:p>
    <w:p w14:paraId="2AF51183" w14:textId="77777777" w:rsidR="004454FF" w:rsidRDefault="004454FF" w:rsidP="004454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16AD9613" w14:textId="77777777" w:rsidR="004454FF" w:rsidRDefault="004454FF" w:rsidP="004454FF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1C631552" w14:textId="77777777" w:rsidR="004454FF" w:rsidRDefault="004454FF" w:rsidP="004454FF">
      <w:pPr>
        <w:tabs>
          <w:tab w:val="left" w:pos="1021"/>
        </w:tabs>
        <w:jc w:val="both"/>
      </w:pPr>
      <w:r>
        <w:t>overovatelia výboru:</w:t>
      </w:r>
    </w:p>
    <w:p w14:paraId="2035AA08" w14:textId="77777777" w:rsidR="004454FF" w:rsidRDefault="004454FF" w:rsidP="004454FF">
      <w:r>
        <w:t>Štefan Gašparovič</w:t>
      </w:r>
    </w:p>
    <w:p w14:paraId="3E330766" w14:textId="23E94E1F" w:rsidR="004454FF" w:rsidRDefault="00DA579D" w:rsidP="00DA579D">
      <w:r>
        <w:t>Branislav Vančo</w:t>
      </w:r>
    </w:p>
    <w:p w14:paraId="76344923" w14:textId="77777777" w:rsidR="001A1EE9" w:rsidRDefault="001A1EE9" w:rsidP="008160A3">
      <w:pPr>
        <w:pStyle w:val="Nadpis2"/>
        <w:tabs>
          <w:tab w:val="left" w:pos="1134"/>
        </w:tabs>
        <w:ind w:hanging="3649"/>
        <w:jc w:val="left"/>
      </w:pPr>
    </w:p>
    <w:p w14:paraId="29C19DA7" w14:textId="377B6FC0" w:rsidR="001A1EE9" w:rsidRDefault="001A1EE9" w:rsidP="008160A3">
      <w:pPr>
        <w:pStyle w:val="Nadpis2"/>
        <w:tabs>
          <w:tab w:val="left" w:pos="1134"/>
        </w:tabs>
        <w:ind w:hanging="3649"/>
        <w:jc w:val="left"/>
      </w:pPr>
    </w:p>
    <w:p w14:paraId="157AEC00" w14:textId="27BC67E9" w:rsidR="001A1EE9" w:rsidRDefault="001A1EE9" w:rsidP="001A1EE9">
      <w:pPr>
        <w:rPr>
          <w:lang w:eastAsia="en-US"/>
        </w:rPr>
      </w:pPr>
    </w:p>
    <w:p w14:paraId="01EB1A0F" w14:textId="77777777" w:rsidR="001A1EE9" w:rsidRPr="001A1EE9" w:rsidRDefault="001A1EE9" w:rsidP="001A1EE9">
      <w:pPr>
        <w:rPr>
          <w:lang w:eastAsia="en-US"/>
        </w:rPr>
      </w:pPr>
      <w:bookmarkStart w:id="1" w:name="_GoBack"/>
      <w:bookmarkEnd w:id="0"/>
      <w:bookmarkEnd w:id="1"/>
    </w:p>
    <w:sectPr w:rsidR="001A1EE9" w:rsidRPr="001A1EE9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13"/>
  </w:num>
  <w:num w:numId="23">
    <w:abstractNumId w:val="19"/>
  </w:num>
  <w:num w:numId="24">
    <w:abstractNumId w:val="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A1EE9"/>
    <w:rsid w:val="001B7191"/>
    <w:rsid w:val="00204955"/>
    <w:rsid w:val="0022102D"/>
    <w:rsid w:val="0023486F"/>
    <w:rsid w:val="00244013"/>
    <w:rsid w:val="002571D8"/>
    <w:rsid w:val="00270266"/>
    <w:rsid w:val="00297A5C"/>
    <w:rsid w:val="002B6BD5"/>
    <w:rsid w:val="002C7447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E7A0B"/>
    <w:rsid w:val="003F2912"/>
    <w:rsid w:val="00410343"/>
    <w:rsid w:val="004454FF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140DD"/>
    <w:rsid w:val="00522801"/>
    <w:rsid w:val="00530752"/>
    <w:rsid w:val="005379FF"/>
    <w:rsid w:val="00584C05"/>
    <w:rsid w:val="005B29B7"/>
    <w:rsid w:val="005B7CBC"/>
    <w:rsid w:val="005C5FBA"/>
    <w:rsid w:val="005D7341"/>
    <w:rsid w:val="006221F7"/>
    <w:rsid w:val="00626717"/>
    <w:rsid w:val="00636109"/>
    <w:rsid w:val="0065249F"/>
    <w:rsid w:val="00671F73"/>
    <w:rsid w:val="00672D2A"/>
    <w:rsid w:val="00691D01"/>
    <w:rsid w:val="00696255"/>
    <w:rsid w:val="006A278F"/>
    <w:rsid w:val="006A4D8E"/>
    <w:rsid w:val="006B1BF1"/>
    <w:rsid w:val="006C14EF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2608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06E80"/>
    <w:rsid w:val="00B15DB1"/>
    <w:rsid w:val="00B17C7A"/>
    <w:rsid w:val="00B33E14"/>
    <w:rsid w:val="00B45FB0"/>
    <w:rsid w:val="00B55912"/>
    <w:rsid w:val="00B710DE"/>
    <w:rsid w:val="00B850C4"/>
    <w:rsid w:val="00B90F7A"/>
    <w:rsid w:val="00BD0F1D"/>
    <w:rsid w:val="00BE0A66"/>
    <w:rsid w:val="00BE5845"/>
    <w:rsid w:val="00BF3DED"/>
    <w:rsid w:val="00C11C19"/>
    <w:rsid w:val="00C125CB"/>
    <w:rsid w:val="00C23AC3"/>
    <w:rsid w:val="00C325C9"/>
    <w:rsid w:val="00C37B81"/>
    <w:rsid w:val="00C47906"/>
    <w:rsid w:val="00C545BD"/>
    <w:rsid w:val="00C70D37"/>
    <w:rsid w:val="00C719AF"/>
    <w:rsid w:val="00C75700"/>
    <w:rsid w:val="00C945F3"/>
    <w:rsid w:val="00CA1860"/>
    <w:rsid w:val="00CA4E08"/>
    <w:rsid w:val="00CB2087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6D9E"/>
    <w:rsid w:val="00D944E0"/>
    <w:rsid w:val="00D951E9"/>
    <w:rsid w:val="00DA579D"/>
    <w:rsid w:val="00DB0275"/>
    <w:rsid w:val="00DC10DA"/>
    <w:rsid w:val="00DC1DC8"/>
    <w:rsid w:val="00DC6119"/>
    <w:rsid w:val="00E00EB7"/>
    <w:rsid w:val="00E1459C"/>
    <w:rsid w:val="00E15DC6"/>
    <w:rsid w:val="00E17E00"/>
    <w:rsid w:val="00E21979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B371C"/>
    <w:rsid w:val="00FC0F82"/>
    <w:rsid w:val="00FE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B208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211</cp:revision>
  <cp:lastPrinted>2025-09-02T10:23:00Z</cp:lastPrinted>
  <dcterms:created xsi:type="dcterms:W3CDTF">2021-04-01T09:49:00Z</dcterms:created>
  <dcterms:modified xsi:type="dcterms:W3CDTF">2025-09-04T10:31:00Z</dcterms:modified>
</cp:coreProperties>
</file>