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2B11C22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</w:t>
      </w:r>
      <w:r w:rsidR="00C9487A">
        <w:rPr>
          <w:sz w:val="22"/>
          <w:szCs w:val="22"/>
        </w:rPr>
        <w:t>4</w:t>
      </w:r>
      <w:r w:rsidR="00191678">
        <w:rPr>
          <w:sz w:val="22"/>
          <w:szCs w:val="22"/>
        </w:rPr>
        <w:t>1</w:t>
      </w:r>
      <w:r w:rsidR="00D9779F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DE459C9" w:rsidR="00BE641C" w:rsidRDefault="00D80EED">
      <w:pPr>
        <w:pStyle w:val="rozhodnutia"/>
      </w:pPr>
      <w:r>
        <w:t>10</w:t>
      </w:r>
      <w:r w:rsidR="00D9779F">
        <w:t>10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AEFBCE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</w:t>
      </w:r>
      <w:r w:rsidR="00FA35B2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2E817D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AB032D">
        <w:rPr>
          <w:rFonts w:ascii="Arial" w:hAnsi="Arial" w:cs="Arial"/>
          <w:sz w:val="22"/>
          <w:szCs w:val="20"/>
        </w:rPr>
        <w:t>cami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702FB2D" w:rsidR="001E0D37" w:rsidRPr="0037309B" w:rsidRDefault="001E0D37" w:rsidP="00AB032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9779F" w:rsidRPr="00D9779F">
        <w:rPr>
          <w:rFonts w:cs="Arial"/>
          <w:noProof/>
          <w:sz w:val="22"/>
          <w:lang w:val="sk-SK"/>
        </w:rPr>
        <w:t>poslancov Národnej rady Slovenskej republiky Mariána VISKUPIČA, Vladimíra LEDECKÉHO, Martiny BAJO HOLEČKOVEJ, Ondreja DOSTÁLA a Jany BITTÓ CIGÁNIKOVEJ na vydanie zákona, ktorým sa mení a dopĺňa zákon č. 595/2003 Z. z. o dani z príjmov v znení neskorších predpisov</w:t>
      </w:r>
      <w:r w:rsidR="00D9779F" w:rsidRPr="00D9779F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D80EED">
        <w:rPr>
          <w:rFonts w:cs="Arial"/>
          <w:noProof/>
          <w:sz w:val="22"/>
          <w:szCs w:val="22"/>
          <w:lang w:val="sk-SK"/>
        </w:rPr>
        <w:t>6</w:t>
      </w:r>
      <w:r w:rsidR="00D9779F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C317D5">
        <w:rPr>
          <w:rFonts w:cs="Arial"/>
          <w:sz w:val="22"/>
          <w:szCs w:val="22"/>
          <w:lang w:val="sk-SK"/>
        </w:rPr>
        <w:t>2</w:t>
      </w:r>
      <w:r w:rsidR="00FA35B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1F2567CF" w:rsidR="0017333C" w:rsidRDefault="00AA6F63" w:rsidP="000732B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60981DF3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B032D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5C0A9F22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0EED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B032D">
        <w:rPr>
          <w:rFonts w:ascii="Arial" w:hAnsi="Arial" w:cs="Arial"/>
          <w:sz w:val="22"/>
          <w:szCs w:val="22"/>
        </w:rPr>
        <w:t>financie a rozpočet,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1470FEB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0732B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49A18726" w14:textId="77777777" w:rsidR="00FA35B2" w:rsidRDefault="00FA35B2" w:rsidP="00C317D5">
      <w:pPr>
        <w:jc w:val="center"/>
        <w:rPr>
          <w:rFonts w:ascii="Arial" w:hAnsi="Arial" w:cs="Arial"/>
          <w:sz w:val="22"/>
          <w:szCs w:val="22"/>
        </w:rPr>
      </w:pPr>
    </w:p>
    <w:p w14:paraId="582D7FBD" w14:textId="77777777" w:rsidR="00AB032D" w:rsidRDefault="00AB032D" w:rsidP="00C317D5">
      <w:pPr>
        <w:jc w:val="center"/>
        <w:rPr>
          <w:rFonts w:ascii="Arial" w:hAnsi="Arial" w:cs="Arial"/>
          <w:sz w:val="22"/>
          <w:szCs w:val="22"/>
        </w:rPr>
      </w:pPr>
    </w:p>
    <w:p w14:paraId="29830E63" w14:textId="77777777" w:rsidR="00AB032D" w:rsidRDefault="00AB032D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48A5245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35F0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36F6"/>
    <w:rsid w:val="00284AF1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E6AC2"/>
    <w:rsid w:val="002F5A51"/>
    <w:rsid w:val="002F77A8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85736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05128"/>
    <w:rsid w:val="00511408"/>
    <w:rsid w:val="00517409"/>
    <w:rsid w:val="0052011A"/>
    <w:rsid w:val="005236B0"/>
    <w:rsid w:val="00534CA7"/>
    <w:rsid w:val="0053678D"/>
    <w:rsid w:val="00536F41"/>
    <w:rsid w:val="005405E2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637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E1C8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25F8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87756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875FC"/>
    <w:rsid w:val="00C929EE"/>
    <w:rsid w:val="00C92BD4"/>
    <w:rsid w:val="00C92F85"/>
    <w:rsid w:val="00C9487A"/>
    <w:rsid w:val="00CC164C"/>
    <w:rsid w:val="00CC631C"/>
    <w:rsid w:val="00CC63DC"/>
    <w:rsid w:val="00CD0D47"/>
    <w:rsid w:val="00CD77F7"/>
    <w:rsid w:val="00CE0BFD"/>
    <w:rsid w:val="00CE15A8"/>
    <w:rsid w:val="00CE3CC7"/>
    <w:rsid w:val="00CF206B"/>
    <w:rsid w:val="00CF28DF"/>
    <w:rsid w:val="00CF6FED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49F"/>
    <w:rsid w:val="00D57B68"/>
    <w:rsid w:val="00D62C4B"/>
    <w:rsid w:val="00D63CB4"/>
    <w:rsid w:val="00D6728F"/>
    <w:rsid w:val="00D67501"/>
    <w:rsid w:val="00D67DFC"/>
    <w:rsid w:val="00D70137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5736"/>
    <w:rsid w:val="00D9779F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40DC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5CA"/>
    <w:rsid w:val="00E66E63"/>
    <w:rsid w:val="00E67F68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040B4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2025-08-26T08:39:00Z</cp:lastPrinted>
  <dcterms:created xsi:type="dcterms:W3CDTF">2025-08-26T08:38:00Z</dcterms:created>
  <dcterms:modified xsi:type="dcterms:W3CDTF">2025-08-26T08:40:00Z</dcterms:modified>
</cp:coreProperties>
</file>