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1391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30948183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4C393E47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B1712C4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F37D566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</w:t>
      </w:r>
      <w:r w:rsidR="009F2A02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071BEC">
        <w:rPr>
          <w:rFonts w:ascii="Times New Roman" w:hAnsi="Times New Roman" w:cs="Times New Roman"/>
          <w:sz w:val="24"/>
          <w:szCs w:val="24"/>
          <w:lang w:val="sk-SK"/>
        </w:rPr>
        <w:t xml:space="preserve"> Ondrej Dostál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F2A02">
        <w:rPr>
          <w:rFonts w:ascii="Times New Roman" w:hAnsi="Times New Roman" w:cs="Times New Roman"/>
          <w:sz w:val="24"/>
          <w:szCs w:val="24"/>
          <w:lang w:val="sk-SK"/>
        </w:rPr>
        <w:t>a Marián Viskupič</w:t>
      </w:r>
    </w:p>
    <w:p w14:paraId="2C028EFC" w14:textId="77777777" w:rsidR="00EC495F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793426B8" w14:textId="77777777" w:rsidR="00A63AE3" w:rsidRDefault="00EC495F" w:rsidP="008D0FD5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č. 526/2010 Z. z. o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poskytovaní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dotácií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pôsobnosti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Ministerstva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vnútra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č. 487/2013 Z. z. o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protifašistickom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odboji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postavení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pôsobnosti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Slovenského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zväzu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protifašistických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bojovníkov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č. 338/2020 Z. z.</w:t>
      </w:r>
    </w:p>
    <w:p w14:paraId="60BE647E" w14:textId="77777777"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03221529" w14:textId="77777777" w:rsidR="00EC495F" w:rsidRPr="009F2A02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4D928223" w14:textId="77777777" w:rsidR="00EC495F" w:rsidRPr="009F2A0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F2A02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0897540F" w14:textId="77777777" w:rsidR="00EC495F" w:rsidRPr="009F2A0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08077AD" w14:textId="77777777" w:rsidR="00EC495F" w:rsidRPr="009F2A0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F2A02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4B7BF27A" w14:textId="77777777" w:rsidR="00EC495F" w:rsidRPr="009F2A0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6D1208DC" w14:textId="77777777"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67EAD841" w14:textId="77777777" w:rsidR="00EC495F" w:rsidRPr="009F2A0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7772B07" w14:textId="77777777" w:rsidR="00EC495F" w:rsidRPr="009F2A02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71BA7738" w14:textId="77777777" w:rsidR="00EC495F" w:rsidRPr="009F2A02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7C8AB8" w14:textId="77777777"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59E2738F" w14:textId="77777777" w:rsidR="00EC495F" w:rsidRPr="009F2A0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5F78100F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Stupeň zlučiteľnosti - úplný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14:paraId="1C0D0ADC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3B66539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FA2A8F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E39F4E2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0746F6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DE35CAC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6671589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BB22DEA" w14:textId="77777777" w:rsidR="00BE2351" w:rsidRDefault="00BE2351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D9861A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E7BA1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9DB879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5EE316E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DEB26EC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3140FD08" w14:textId="77777777" w:rsidR="0040163D" w:rsidRDefault="000976DD" w:rsidP="0007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č. 526/2010 Z. z. o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poskytovaní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dotácií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pôsobnosti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Ministerstva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vnútra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č. 487/2013 Z. z. o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protifašistickom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odboji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postavení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pôsobnosti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Slovenského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zväzu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protifašistických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bojovníkov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3CE1" w:rsidRPr="00653CE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653CE1" w:rsidRPr="00653CE1">
        <w:rPr>
          <w:rFonts w:ascii="Times New Roman" w:hAnsi="Times New Roman"/>
          <w:color w:val="000000"/>
          <w:sz w:val="24"/>
          <w:szCs w:val="24"/>
        </w:rPr>
        <w:t xml:space="preserve"> č. 338/2020 Z. z.</w:t>
      </w:r>
    </w:p>
    <w:p w14:paraId="2537F8D2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666245C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C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785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18C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0681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1176A690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EA2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35A1A7A9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D1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FABD" w14:textId="77777777" w:rsidR="003F360E" w:rsidRDefault="009F2A0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E47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F18A249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A1B5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437E" w14:textId="77777777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0F17" w14:textId="77777777" w:rsidR="003F360E" w:rsidRDefault="009F2A0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8CA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8F27458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8724" w14:textId="77777777" w:rsidR="003F360E" w:rsidRDefault="00CE74EF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3.</w:t>
            </w:r>
            <w:r w:rsidR="003F360E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Sociálne vplyvy </w:t>
            </w:r>
          </w:p>
          <w:p w14:paraId="6E4B218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535233C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3982265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47C5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B0A2A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6932" w14:textId="77777777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A437450" w14:textId="77777777"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00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213453D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D2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C9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83A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BA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39DD45E5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28A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871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CA7B" w14:textId="77777777"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BF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2FB3C29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3A0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41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6C30" w14:textId="77777777"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22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73FBC5AB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B883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771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08B" w14:textId="77777777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767E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CDB21BE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DAA29CD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41264A8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70AC49EF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C9D4BEA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59760DAC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20F76C22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FC165D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71BEC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3F6480"/>
    <w:rsid w:val="0040163D"/>
    <w:rsid w:val="004151C2"/>
    <w:rsid w:val="00462C77"/>
    <w:rsid w:val="00463191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1236E"/>
    <w:rsid w:val="00653CE1"/>
    <w:rsid w:val="00700036"/>
    <w:rsid w:val="00733810"/>
    <w:rsid w:val="008A4D12"/>
    <w:rsid w:val="008B3ECA"/>
    <w:rsid w:val="008D0FD5"/>
    <w:rsid w:val="008D61E2"/>
    <w:rsid w:val="008E5829"/>
    <w:rsid w:val="00903A4E"/>
    <w:rsid w:val="0095245A"/>
    <w:rsid w:val="00963B0C"/>
    <w:rsid w:val="009744AD"/>
    <w:rsid w:val="009C468A"/>
    <w:rsid w:val="009D3781"/>
    <w:rsid w:val="009F2A02"/>
    <w:rsid w:val="00A340BF"/>
    <w:rsid w:val="00A43788"/>
    <w:rsid w:val="00A63AE3"/>
    <w:rsid w:val="00A940D2"/>
    <w:rsid w:val="00AA2869"/>
    <w:rsid w:val="00AB055B"/>
    <w:rsid w:val="00AC52E5"/>
    <w:rsid w:val="00AD171C"/>
    <w:rsid w:val="00B62449"/>
    <w:rsid w:val="00BC47DB"/>
    <w:rsid w:val="00BE2351"/>
    <w:rsid w:val="00C057D3"/>
    <w:rsid w:val="00C12698"/>
    <w:rsid w:val="00C20D8A"/>
    <w:rsid w:val="00C41536"/>
    <w:rsid w:val="00C74349"/>
    <w:rsid w:val="00C776B5"/>
    <w:rsid w:val="00C94975"/>
    <w:rsid w:val="00CE74EF"/>
    <w:rsid w:val="00D8555B"/>
    <w:rsid w:val="00E77C6B"/>
    <w:rsid w:val="00EC495F"/>
    <w:rsid w:val="00F77767"/>
    <w:rsid w:val="00FB4E78"/>
    <w:rsid w:val="00FB71F4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03483"/>
  <w15:docId w15:val="{1C29D53A-376E-45AA-8ADD-E89AFE1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2037</Characters>
  <Application>Microsoft Office Word</Application>
  <DocSecurity>0</DocSecurity>
  <Lines>101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</cp:revision>
  <cp:lastPrinted>2016-04-21T19:13:00Z</cp:lastPrinted>
  <dcterms:created xsi:type="dcterms:W3CDTF">2025-08-22T11:00:00Z</dcterms:created>
  <dcterms:modified xsi:type="dcterms:W3CDTF">2025-08-22T11:00:00Z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999372c5-bbec-4dc5-a9aa-9a9728071d52</vt:lpwstr>
  </property>
</Properties>
</file>