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E4880" w14:textId="77777777" w:rsidR="00BD160F" w:rsidRPr="00700CA8" w:rsidRDefault="00BD160F" w:rsidP="003929B3">
      <w:pPr>
        <w:spacing w:after="0" w:line="240" w:lineRule="auto"/>
        <w:ind w:left="12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redpis.typ"/>
      <w:r w:rsidRPr="00700CA8">
        <w:rPr>
          <w:rFonts w:ascii="Times New Roman" w:hAnsi="Times New Roman" w:cs="Times New Roman"/>
          <w:sz w:val="24"/>
          <w:szCs w:val="24"/>
        </w:rPr>
        <w:t>(návrh)</w:t>
      </w:r>
    </w:p>
    <w:p w14:paraId="1C40440C" w14:textId="77777777" w:rsidR="00BD160F" w:rsidRPr="00700CA8" w:rsidRDefault="00BD160F" w:rsidP="003929B3">
      <w:pPr>
        <w:spacing w:after="0" w:line="240" w:lineRule="auto"/>
        <w:ind w:left="12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00CA8">
        <w:rPr>
          <w:rFonts w:ascii="Times New Roman" w:hAnsi="Times New Roman" w:cs="Times New Roman"/>
          <w:b/>
          <w:sz w:val="24"/>
          <w:szCs w:val="24"/>
        </w:rPr>
        <w:t xml:space="preserve">VYHLÁŠKA </w:t>
      </w:r>
    </w:p>
    <w:p w14:paraId="687F496A" w14:textId="77777777" w:rsidR="00BD160F" w:rsidRPr="00700CA8" w:rsidRDefault="00BD160F" w:rsidP="003929B3">
      <w:pPr>
        <w:spacing w:after="0" w:line="240" w:lineRule="auto"/>
        <w:ind w:left="12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redpis.podnadpis"/>
      <w:bookmarkEnd w:id="0"/>
      <w:r w:rsidRPr="00700CA8">
        <w:rPr>
          <w:rFonts w:ascii="Times New Roman" w:hAnsi="Times New Roman" w:cs="Times New Roman"/>
          <w:b/>
          <w:sz w:val="24"/>
          <w:szCs w:val="24"/>
        </w:rPr>
        <w:t xml:space="preserve">Ministerstva školstva, výskumu, vývoja a mládeže Slovenskej republiky </w:t>
      </w:r>
    </w:p>
    <w:p w14:paraId="7630452A" w14:textId="3864A941" w:rsidR="00BD160F" w:rsidRPr="00700CA8" w:rsidRDefault="00BD160F" w:rsidP="003929B3">
      <w:pPr>
        <w:spacing w:after="0" w:line="240" w:lineRule="auto"/>
        <w:ind w:left="1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" w:name="predpis.datum"/>
      <w:bookmarkEnd w:id="1"/>
      <w:r w:rsidRPr="00700CA8">
        <w:rPr>
          <w:rFonts w:ascii="Times New Roman" w:hAnsi="Times New Roman" w:cs="Times New Roman"/>
          <w:b/>
          <w:sz w:val="24"/>
          <w:szCs w:val="24"/>
        </w:rPr>
        <w:t xml:space="preserve">z ………………… 2025, </w:t>
      </w:r>
    </w:p>
    <w:p w14:paraId="34DA5E69" w14:textId="7F1DB79B" w:rsidR="00BD160F" w:rsidRPr="00700CA8" w:rsidRDefault="00BD160F" w:rsidP="003929B3">
      <w:pPr>
        <w:spacing w:after="0" w:line="240" w:lineRule="auto"/>
        <w:ind w:left="12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bookmarkStart w:id="3" w:name="predpis.nadpis"/>
      <w:bookmarkEnd w:id="2"/>
      <w:r w:rsidRPr="00700CA8">
        <w:rPr>
          <w:rFonts w:ascii="Times New Roman" w:hAnsi="Times New Roman" w:cs="Times New Roman"/>
          <w:b/>
          <w:sz w:val="24"/>
          <w:szCs w:val="24"/>
        </w:rPr>
        <w:t xml:space="preserve">ktorou sa vykonávajú niektoré ustanovenia zákona č. .../2025 Z. z. </w:t>
      </w:r>
      <w:bookmarkStart w:id="4" w:name="_Hlk200984330"/>
      <w:r w:rsidRPr="00700CA8">
        <w:rPr>
          <w:rFonts w:ascii="Times New Roman" w:hAnsi="Times New Roman" w:cs="Times New Roman"/>
          <w:b/>
          <w:sz w:val="24"/>
          <w:szCs w:val="24"/>
        </w:rPr>
        <w:t xml:space="preserve">o školskej správe a o zmene </w:t>
      </w:r>
      <w:r w:rsidR="000A4266">
        <w:rPr>
          <w:rFonts w:ascii="Times New Roman" w:hAnsi="Times New Roman" w:cs="Times New Roman"/>
          <w:b/>
          <w:sz w:val="24"/>
          <w:szCs w:val="24"/>
        </w:rPr>
        <w:t xml:space="preserve">a doplnení </w:t>
      </w:r>
      <w:r w:rsidRPr="00700CA8">
        <w:rPr>
          <w:rFonts w:ascii="Times New Roman" w:hAnsi="Times New Roman" w:cs="Times New Roman"/>
          <w:b/>
          <w:sz w:val="24"/>
          <w:szCs w:val="24"/>
        </w:rPr>
        <w:t>niektorých zákonov</w:t>
      </w:r>
      <w:bookmarkEnd w:id="4"/>
      <w:r w:rsidRPr="00700CA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bookmarkEnd w:id="3"/>
    <w:p w14:paraId="59A3C73E" w14:textId="0EDF05ED" w:rsidR="00BD160F" w:rsidRPr="00700CA8" w:rsidRDefault="00BD160F" w:rsidP="003929B3">
      <w:pPr>
        <w:widowControl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6C2CFF05" w14:textId="4912D8FC" w:rsidR="00BD160F" w:rsidRPr="00700CA8" w:rsidRDefault="00BD160F" w:rsidP="003929B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00CA8">
        <w:rPr>
          <w:rFonts w:ascii="Times New Roman" w:hAnsi="Times New Roman" w:cs="Times New Roman"/>
          <w:sz w:val="24"/>
          <w:szCs w:val="24"/>
        </w:rPr>
        <w:t>Ministerstvo školstva, výskumu, vývoja a mládeže Slovenskej republiky (ďalej len „ministerstvo“) podľa § 7</w:t>
      </w:r>
      <w:r w:rsidR="00D24D65">
        <w:rPr>
          <w:rFonts w:ascii="Times New Roman" w:hAnsi="Times New Roman" w:cs="Times New Roman"/>
          <w:sz w:val="24"/>
          <w:szCs w:val="24"/>
        </w:rPr>
        <w:t>7</w:t>
      </w:r>
      <w:r w:rsidRPr="00700CA8">
        <w:rPr>
          <w:rFonts w:ascii="Times New Roman" w:hAnsi="Times New Roman" w:cs="Times New Roman"/>
          <w:sz w:val="24"/>
          <w:szCs w:val="24"/>
        </w:rPr>
        <w:t xml:space="preserve"> zákona č. .../2025 Z. z. </w:t>
      </w:r>
      <w:bookmarkStart w:id="5" w:name="predpis.text"/>
      <w:r w:rsidRPr="00700CA8">
        <w:rPr>
          <w:rFonts w:ascii="Times New Roman" w:hAnsi="Times New Roman" w:cs="Times New Roman"/>
          <w:sz w:val="24"/>
          <w:szCs w:val="24"/>
        </w:rPr>
        <w:t xml:space="preserve">o školskej správe a o zmene </w:t>
      </w:r>
      <w:r w:rsidR="00891E81">
        <w:rPr>
          <w:rFonts w:ascii="Times New Roman" w:hAnsi="Times New Roman" w:cs="Times New Roman"/>
          <w:sz w:val="24"/>
          <w:szCs w:val="24"/>
        </w:rPr>
        <w:t xml:space="preserve">a doplnení </w:t>
      </w:r>
      <w:r w:rsidRPr="00700CA8">
        <w:rPr>
          <w:rFonts w:ascii="Times New Roman" w:hAnsi="Times New Roman" w:cs="Times New Roman"/>
          <w:sz w:val="24"/>
          <w:szCs w:val="24"/>
        </w:rPr>
        <w:t xml:space="preserve">niektorých zákonov ustanovuje: </w:t>
      </w:r>
      <w:bookmarkEnd w:id="5"/>
    </w:p>
    <w:p w14:paraId="1CF301E8" w14:textId="12DD2E99" w:rsidR="00BD160F" w:rsidRPr="00700CA8" w:rsidRDefault="00BD160F" w:rsidP="003929B3">
      <w:pPr>
        <w:widowControl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4A51696A" w14:textId="30118859" w:rsidR="0066342B" w:rsidRPr="00700CA8" w:rsidRDefault="0066342B" w:rsidP="003929B3">
      <w:pPr>
        <w:widowControl w:val="0"/>
        <w:autoSpaceDE w:val="0"/>
        <w:autoSpaceDN w:val="0"/>
        <w:adjustRightInd w:val="0"/>
        <w:spacing w:after="0" w:line="240" w:lineRule="auto"/>
        <w:ind w:left="426" w:hanging="426"/>
        <w:jc w:val="center"/>
        <w:rPr>
          <w:rFonts w:ascii="Times New Roman" w:hAnsi="Times New Roman" w:cs="Times New Roman"/>
          <w:sz w:val="24"/>
          <w:szCs w:val="24"/>
        </w:rPr>
      </w:pPr>
      <w:r w:rsidRPr="00700CA8">
        <w:rPr>
          <w:rFonts w:ascii="Times New Roman" w:hAnsi="Times New Roman" w:cs="Times New Roman"/>
          <w:sz w:val="24"/>
          <w:szCs w:val="24"/>
        </w:rPr>
        <w:t>§ 1</w:t>
      </w:r>
    </w:p>
    <w:p w14:paraId="2BA899F9" w14:textId="78FAD34F" w:rsidR="0066342B" w:rsidRPr="00700CA8" w:rsidRDefault="0066342B" w:rsidP="003929B3">
      <w:pPr>
        <w:widowControl w:val="0"/>
        <w:autoSpaceDE w:val="0"/>
        <w:autoSpaceDN w:val="0"/>
        <w:adjustRightInd w:val="0"/>
        <w:spacing w:after="0" w:line="240" w:lineRule="auto"/>
        <w:ind w:left="426" w:hanging="426"/>
        <w:jc w:val="center"/>
        <w:rPr>
          <w:rFonts w:ascii="Times New Roman" w:hAnsi="Times New Roman" w:cs="Times New Roman"/>
          <w:sz w:val="24"/>
          <w:szCs w:val="24"/>
        </w:rPr>
      </w:pPr>
    </w:p>
    <w:p w14:paraId="0707AD27" w14:textId="77777777" w:rsidR="00E76152" w:rsidRPr="00700CA8" w:rsidRDefault="00E76152" w:rsidP="00216872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0CA8">
        <w:rPr>
          <w:rFonts w:ascii="Times New Roman" w:hAnsi="Times New Roman" w:cs="Times New Roman"/>
          <w:sz w:val="24"/>
          <w:szCs w:val="24"/>
        </w:rPr>
        <w:t>Zapisovanými údajmi o zriaďovateľovi sú</w:t>
      </w:r>
    </w:p>
    <w:p w14:paraId="4C8A6684" w14:textId="77777777" w:rsidR="00E76152" w:rsidRPr="00700CA8" w:rsidRDefault="00E76152" w:rsidP="00216872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0CA8">
        <w:rPr>
          <w:rFonts w:ascii="Times New Roman" w:hAnsi="Times New Roman" w:cs="Times New Roman"/>
          <w:sz w:val="24"/>
          <w:szCs w:val="24"/>
        </w:rPr>
        <w:t xml:space="preserve">názov, sídlo a identifikačné číslo, </w:t>
      </w:r>
    </w:p>
    <w:p w14:paraId="748BBC61" w14:textId="77777777" w:rsidR="00E76152" w:rsidRPr="00700CA8" w:rsidRDefault="00E76152" w:rsidP="00216872">
      <w:pPr>
        <w:widowControl w:val="0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0CA8">
        <w:rPr>
          <w:rFonts w:ascii="Times New Roman" w:hAnsi="Times New Roman" w:cs="Times New Roman"/>
          <w:sz w:val="24"/>
          <w:szCs w:val="24"/>
        </w:rPr>
        <w:t>adresa elektronickej schránky pre elektronické doručovanie</w:t>
      </w:r>
    </w:p>
    <w:p w14:paraId="2FC6BAB1" w14:textId="77777777" w:rsidR="00E76152" w:rsidRPr="00700CA8" w:rsidRDefault="00E76152" w:rsidP="00216872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0CA8">
        <w:rPr>
          <w:rFonts w:ascii="Times New Roman" w:hAnsi="Times New Roman" w:cs="Times New Roman"/>
          <w:sz w:val="24"/>
          <w:szCs w:val="24"/>
        </w:rPr>
        <w:t xml:space="preserve">identifikátor pridelený registrom, </w:t>
      </w:r>
    </w:p>
    <w:p w14:paraId="75F4F00A" w14:textId="77777777" w:rsidR="00E76152" w:rsidRPr="00700CA8" w:rsidRDefault="00E76152" w:rsidP="00216872">
      <w:pPr>
        <w:widowControl w:val="0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0CA8">
        <w:rPr>
          <w:rFonts w:ascii="Times New Roman" w:hAnsi="Times New Roman" w:cs="Times New Roman"/>
          <w:sz w:val="24"/>
          <w:szCs w:val="24"/>
        </w:rPr>
        <w:t>štatutárny orgán</w:t>
      </w:r>
    </w:p>
    <w:p w14:paraId="50A9A45F" w14:textId="77777777" w:rsidR="00E76152" w:rsidRPr="00700CA8" w:rsidRDefault="00E76152" w:rsidP="00216872">
      <w:pPr>
        <w:widowControl w:val="0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0CA8">
        <w:rPr>
          <w:rFonts w:ascii="Times New Roman" w:hAnsi="Times New Roman" w:cs="Times New Roman"/>
          <w:sz w:val="24"/>
          <w:szCs w:val="24"/>
        </w:rPr>
        <w:t>právna forma</w:t>
      </w:r>
    </w:p>
    <w:p w14:paraId="1713AA5B" w14:textId="6D273E16" w:rsidR="00E76152" w:rsidRPr="00700CA8" w:rsidRDefault="00E76152" w:rsidP="00216872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0CA8">
        <w:rPr>
          <w:rFonts w:ascii="Times New Roman" w:hAnsi="Times New Roman" w:cs="Times New Roman"/>
          <w:sz w:val="24"/>
          <w:szCs w:val="24"/>
        </w:rPr>
        <w:t>webové sídlo a na účely komunikácie telefónne číslo a adresa elektronickej pošty.</w:t>
      </w:r>
    </w:p>
    <w:p w14:paraId="646DB256" w14:textId="77777777" w:rsidR="00E76152" w:rsidRPr="00700CA8" w:rsidRDefault="00E76152" w:rsidP="003929B3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687B105D" w14:textId="7B0E089F" w:rsidR="00E76152" w:rsidRPr="00700CA8" w:rsidRDefault="00E76152" w:rsidP="00216872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0CA8">
        <w:rPr>
          <w:rFonts w:ascii="Times New Roman" w:hAnsi="Times New Roman" w:cs="Times New Roman"/>
          <w:sz w:val="24"/>
          <w:szCs w:val="24"/>
        </w:rPr>
        <w:t>Zapisovanými údajmi o škole alebo o školskom zariadení sú</w:t>
      </w:r>
    </w:p>
    <w:p w14:paraId="542FBF89" w14:textId="48359183" w:rsidR="00E76152" w:rsidRPr="00700CA8" w:rsidRDefault="00E76152" w:rsidP="00216872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0CA8">
        <w:rPr>
          <w:rFonts w:ascii="Times New Roman" w:hAnsi="Times New Roman" w:cs="Times New Roman"/>
          <w:sz w:val="24"/>
          <w:szCs w:val="24"/>
        </w:rPr>
        <w:t>názov, sídlo, identifikačné číslo a dátum jeho pridelenia,</w:t>
      </w:r>
    </w:p>
    <w:p w14:paraId="46D3DF5C" w14:textId="77777777" w:rsidR="00E76152" w:rsidRPr="00700CA8" w:rsidRDefault="00E76152" w:rsidP="00216872">
      <w:pPr>
        <w:widowControl w:val="0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0CA8">
        <w:rPr>
          <w:rFonts w:ascii="Times New Roman" w:hAnsi="Times New Roman" w:cs="Times New Roman"/>
          <w:sz w:val="24"/>
          <w:szCs w:val="24"/>
        </w:rPr>
        <w:t>adresa elektronickej schránky pre elektronické doručovanie</w:t>
      </w:r>
    </w:p>
    <w:p w14:paraId="492C982D" w14:textId="77777777" w:rsidR="00E76152" w:rsidRPr="00700CA8" w:rsidRDefault="00E76152" w:rsidP="00216872">
      <w:pPr>
        <w:widowControl w:val="0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0CA8">
        <w:rPr>
          <w:rFonts w:ascii="Times New Roman" w:hAnsi="Times New Roman" w:cs="Times New Roman"/>
          <w:sz w:val="24"/>
          <w:szCs w:val="24"/>
        </w:rPr>
        <w:t>webové sídlo a na účely komunikácie telefónne číslo a adresa elektronickej pošty,</w:t>
      </w:r>
    </w:p>
    <w:p w14:paraId="4ED6C253" w14:textId="77777777" w:rsidR="00E76152" w:rsidRPr="00700CA8" w:rsidRDefault="00E76152" w:rsidP="00216872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0CA8">
        <w:rPr>
          <w:rFonts w:ascii="Times New Roman" w:hAnsi="Times New Roman" w:cs="Times New Roman"/>
          <w:sz w:val="24"/>
          <w:szCs w:val="24"/>
        </w:rPr>
        <w:t xml:space="preserve">identifikátor pridelený registrom, </w:t>
      </w:r>
    </w:p>
    <w:p w14:paraId="1FE9CB09" w14:textId="6E9BD6EA" w:rsidR="00E76152" w:rsidRPr="00700CA8" w:rsidRDefault="002A21F0" w:rsidP="00216872">
      <w:pPr>
        <w:widowControl w:val="0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0CA8">
        <w:rPr>
          <w:rFonts w:ascii="Times New Roman" w:hAnsi="Times New Roman" w:cs="Times New Roman"/>
          <w:sz w:val="24"/>
          <w:szCs w:val="24"/>
        </w:rPr>
        <w:t>údaj</w:t>
      </w:r>
      <w:r w:rsidR="00E76152" w:rsidRPr="00700CA8">
        <w:rPr>
          <w:rFonts w:ascii="Times New Roman" w:hAnsi="Times New Roman" w:cs="Times New Roman"/>
          <w:sz w:val="24"/>
          <w:szCs w:val="24"/>
        </w:rPr>
        <w:t>, či sa člení,</w:t>
      </w:r>
    </w:p>
    <w:p w14:paraId="671EECC9" w14:textId="77777777" w:rsidR="00E76152" w:rsidRPr="00700CA8" w:rsidRDefault="00E76152" w:rsidP="00216872">
      <w:pPr>
        <w:widowControl w:val="0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0CA8">
        <w:rPr>
          <w:rFonts w:ascii="Times New Roman" w:hAnsi="Times New Roman" w:cs="Times New Roman"/>
          <w:sz w:val="24"/>
          <w:szCs w:val="24"/>
        </w:rPr>
        <w:t>číslo rozhodnutia o zápise do registra</w:t>
      </w:r>
    </w:p>
    <w:p w14:paraId="286ED707" w14:textId="77777777" w:rsidR="00E76152" w:rsidRPr="00700CA8" w:rsidRDefault="00E76152" w:rsidP="00216872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0CA8">
        <w:rPr>
          <w:rFonts w:ascii="Times New Roman" w:hAnsi="Times New Roman" w:cs="Times New Roman"/>
          <w:sz w:val="24"/>
          <w:szCs w:val="24"/>
        </w:rPr>
        <w:t>dátum zriadenia, zápisu do registra, vzniku a začatia uskutočňovania výchovy a vzdelávania</w:t>
      </w:r>
    </w:p>
    <w:p w14:paraId="3F3BF29F" w14:textId="21677723" w:rsidR="00E76152" w:rsidRPr="00700CA8" w:rsidRDefault="00E76152" w:rsidP="00216872">
      <w:pPr>
        <w:widowControl w:val="0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0CA8">
        <w:rPr>
          <w:rFonts w:ascii="Times New Roman" w:hAnsi="Times New Roman" w:cs="Times New Roman"/>
          <w:sz w:val="24"/>
          <w:szCs w:val="24"/>
        </w:rPr>
        <w:t>dátum zrušenia a právny dôvod jej zrušenia; ak sa ruší likvidáciou aj</w:t>
      </w:r>
      <w:r w:rsidR="00896C29" w:rsidRPr="00700CA8">
        <w:rPr>
          <w:rFonts w:ascii="Times New Roman" w:hAnsi="Times New Roman" w:cs="Times New Roman"/>
          <w:sz w:val="24"/>
          <w:szCs w:val="24"/>
        </w:rPr>
        <w:t xml:space="preserve"> </w:t>
      </w:r>
      <w:r w:rsidRPr="00700CA8">
        <w:rPr>
          <w:rFonts w:ascii="Times New Roman" w:hAnsi="Times New Roman" w:cs="Times New Roman"/>
          <w:sz w:val="24"/>
          <w:szCs w:val="24"/>
        </w:rPr>
        <w:t>dátum vstupu do likvidácie a dátum skončenia likvidácie,</w:t>
      </w:r>
    </w:p>
    <w:p w14:paraId="79D797BF" w14:textId="77777777" w:rsidR="00E76152" w:rsidRPr="00700CA8" w:rsidRDefault="00E76152" w:rsidP="00216872">
      <w:pPr>
        <w:widowControl w:val="0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0CA8">
        <w:rPr>
          <w:rFonts w:ascii="Times New Roman" w:hAnsi="Times New Roman" w:cs="Times New Roman"/>
          <w:sz w:val="24"/>
          <w:szCs w:val="24"/>
        </w:rPr>
        <w:t>dátum výmazu z registra, právny dôvod výmazu, dátum odňatia identifikačného čísla a dátum zániku</w:t>
      </w:r>
    </w:p>
    <w:p w14:paraId="5EE5805B" w14:textId="77777777" w:rsidR="00E76152" w:rsidRPr="00700CA8" w:rsidRDefault="00E76152" w:rsidP="00216872">
      <w:pPr>
        <w:widowControl w:val="0"/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00CA8">
        <w:rPr>
          <w:rFonts w:ascii="Times New Roman" w:hAnsi="Times New Roman" w:cs="Times New Roman"/>
          <w:sz w:val="24"/>
          <w:szCs w:val="24"/>
        </w:rPr>
        <w:t>číslo rozhodnutia o výmaze z registra</w:t>
      </w:r>
    </w:p>
    <w:p w14:paraId="585A2203" w14:textId="77777777" w:rsidR="00E76152" w:rsidRPr="00700CA8" w:rsidRDefault="00E76152" w:rsidP="00216872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0CA8">
        <w:rPr>
          <w:rFonts w:ascii="Times New Roman" w:hAnsi="Times New Roman" w:cs="Times New Roman"/>
          <w:sz w:val="24"/>
          <w:szCs w:val="24"/>
        </w:rPr>
        <w:t>údaje o riaditeľovi v rozsahu</w:t>
      </w:r>
    </w:p>
    <w:p w14:paraId="14D7B82A" w14:textId="77777777" w:rsidR="00E76152" w:rsidRPr="00700CA8" w:rsidRDefault="00E76152" w:rsidP="00216872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0CA8">
        <w:rPr>
          <w:rFonts w:ascii="Times New Roman" w:hAnsi="Times New Roman" w:cs="Times New Roman"/>
          <w:sz w:val="24"/>
          <w:szCs w:val="24"/>
        </w:rPr>
        <w:t>meno a priezvisko,</w:t>
      </w:r>
    </w:p>
    <w:p w14:paraId="32C0EC64" w14:textId="77777777" w:rsidR="00E76152" w:rsidRPr="00700CA8" w:rsidRDefault="00E76152" w:rsidP="00216872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0CA8">
        <w:rPr>
          <w:rFonts w:ascii="Times New Roman" w:hAnsi="Times New Roman" w:cs="Times New Roman"/>
          <w:sz w:val="24"/>
          <w:szCs w:val="24"/>
        </w:rPr>
        <w:t>dátum začatia a skončenia výkonu funkcie,</w:t>
      </w:r>
    </w:p>
    <w:p w14:paraId="2E397698" w14:textId="77777777" w:rsidR="00E76152" w:rsidRPr="00700CA8" w:rsidRDefault="00E76152" w:rsidP="00216872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0CA8">
        <w:rPr>
          <w:rFonts w:ascii="Times New Roman" w:hAnsi="Times New Roman" w:cs="Times New Roman"/>
          <w:sz w:val="24"/>
          <w:szCs w:val="24"/>
        </w:rPr>
        <w:t xml:space="preserve">kontakt na účely komunikácie, najmä telefónne číslo a adresa elektronickej pošty, </w:t>
      </w:r>
    </w:p>
    <w:p w14:paraId="6D877CE2" w14:textId="77777777" w:rsidR="00E76152" w:rsidRPr="00700CA8" w:rsidRDefault="00E76152" w:rsidP="00216872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0CA8">
        <w:rPr>
          <w:rFonts w:ascii="Times New Roman" w:hAnsi="Times New Roman" w:cs="Times New Roman"/>
          <w:sz w:val="24"/>
          <w:szCs w:val="24"/>
        </w:rPr>
        <w:t>kategóriu pedagogického zamestnanca</w:t>
      </w:r>
    </w:p>
    <w:p w14:paraId="01CED7E0" w14:textId="77777777" w:rsidR="00E76152" w:rsidRPr="00700CA8" w:rsidRDefault="00E76152" w:rsidP="00216872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0CA8">
        <w:rPr>
          <w:rFonts w:ascii="Times New Roman" w:hAnsi="Times New Roman" w:cs="Times New Roman"/>
          <w:sz w:val="24"/>
          <w:szCs w:val="24"/>
        </w:rPr>
        <w:t>rodné číslo</w:t>
      </w:r>
    </w:p>
    <w:p w14:paraId="7CA0F798" w14:textId="77777777" w:rsidR="00E76152" w:rsidRPr="00700CA8" w:rsidRDefault="00E76152" w:rsidP="003929B3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773C63E5" w14:textId="7C7F279E" w:rsidR="00E76152" w:rsidRPr="00700CA8" w:rsidRDefault="00E76152" w:rsidP="00216872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0CA8">
        <w:rPr>
          <w:rFonts w:ascii="Times New Roman" w:hAnsi="Times New Roman" w:cs="Times New Roman"/>
          <w:sz w:val="24"/>
          <w:szCs w:val="24"/>
        </w:rPr>
        <w:t>Pre každú súčasť, elokované pracovisko, organizačnú zložku sa uvádzajú</w:t>
      </w:r>
    </w:p>
    <w:p w14:paraId="62D138E2" w14:textId="77777777" w:rsidR="00E76152" w:rsidRPr="00700CA8" w:rsidRDefault="00E76152" w:rsidP="00216872">
      <w:pPr>
        <w:widowControl w:val="0"/>
        <w:numPr>
          <w:ilvl w:val="1"/>
          <w:numId w:val="25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700CA8">
        <w:rPr>
          <w:rFonts w:ascii="Times New Roman" w:hAnsi="Times New Roman" w:cs="Times New Roman"/>
          <w:sz w:val="24"/>
          <w:szCs w:val="24"/>
        </w:rPr>
        <w:t xml:space="preserve">názov, sídlo a identifikátor pridelený registrom </w:t>
      </w:r>
    </w:p>
    <w:p w14:paraId="0F802E37" w14:textId="77777777" w:rsidR="00E76152" w:rsidRPr="00700CA8" w:rsidRDefault="00E76152" w:rsidP="00216872">
      <w:pPr>
        <w:widowControl w:val="0"/>
        <w:numPr>
          <w:ilvl w:val="1"/>
          <w:numId w:val="25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700CA8">
        <w:rPr>
          <w:rFonts w:ascii="Times New Roman" w:hAnsi="Times New Roman" w:cs="Times New Roman"/>
          <w:sz w:val="24"/>
          <w:szCs w:val="24"/>
        </w:rPr>
        <w:t>druh a typ školy alebo školského zariadenia</w:t>
      </w:r>
    </w:p>
    <w:p w14:paraId="4379ADFA" w14:textId="77777777" w:rsidR="00E76152" w:rsidRPr="00700CA8" w:rsidRDefault="00E76152" w:rsidP="00216872">
      <w:pPr>
        <w:widowControl w:val="0"/>
        <w:numPr>
          <w:ilvl w:val="1"/>
          <w:numId w:val="25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700CA8">
        <w:rPr>
          <w:rFonts w:ascii="Times New Roman" w:hAnsi="Times New Roman" w:cs="Times New Roman"/>
          <w:sz w:val="24"/>
          <w:szCs w:val="24"/>
        </w:rPr>
        <w:t>dátum zriadenia, zápisu do registra, vzniku a začatia uskutočňovania výchovy a vzdelávania</w:t>
      </w:r>
    </w:p>
    <w:p w14:paraId="2E1419ED" w14:textId="77777777" w:rsidR="00E76152" w:rsidRPr="00700CA8" w:rsidRDefault="00E76152" w:rsidP="00216872">
      <w:pPr>
        <w:widowControl w:val="0"/>
        <w:numPr>
          <w:ilvl w:val="1"/>
          <w:numId w:val="25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700CA8">
        <w:rPr>
          <w:rFonts w:ascii="Times New Roman" w:hAnsi="Times New Roman" w:cs="Times New Roman"/>
          <w:sz w:val="24"/>
          <w:szCs w:val="24"/>
        </w:rPr>
        <w:t>dátum zrušenia a právny dôvod zrušenia, dátum zápisu zmeny údaja v registri  a dátum zániku</w:t>
      </w:r>
    </w:p>
    <w:p w14:paraId="54336539" w14:textId="2C4D0F62" w:rsidR="00E76152" w:rsidRPr="00700CA8" w:rsidRDefault="00E76152" w:rsidP="00216872">
      <w:pPr>
        <w:widowControl w:val="0"/>
        <w:numPr>
          <w:ilvl w:val="1"/>
          <w:numId w:val="25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700CA8">
        <w:rPr>
          <w:rFonts w:ascii="Times New Roman" w:hAnsi="Times New Roman" w:cs="Times New Roman"/>
          <w:sz w:val="24"/>
          <w:szCs w:val="24"/>
        </w:rPr>
        <w:t xml:space="preserve">číslo rozhodnutia o zápise zmeny údaja zapísaného v registri; uvedie sa pre každú </w:t>
      </w:r>
      <w:r w:rsidRPr="00700CA8">
        <w:rPr>
          <w:rFonts w:ascii="Times New Roman" w:hAnsi="Times New Roman" w:cs="Times New Roman"/>
          <w:sz w:val="24"/>
          <w:szCs w:val="24"/>
        </w:rPr>
        <w:lastRenderedPageBreak/>
        <w:t>zmenu zapísaného údaja v</w:t>
      </w:r>
      <w:r w:rsidR="0030780C" w:rsidRPr="00700CA8">
        <w:rPr>
          <w:rFonts w:ascii="Times New Roman" w:hAnsi="Times New Roman" w:cs="Times New Roman"/>
          <w:sz w:val="24"/>
          <w:szCs w:val="24"/>
        </w:rPr>
        <w:t> </w:t>
      </w:r>
      <w:r w:rsidRPr="00700CA8">
        <w:rPr>
          <w:rFonts w:ascii="Times New Roman" w:hAnsi="Times New Roman" w:cs="Times New Roman"/>
          <w:sz w:val="24"/>
          <w:szCs w:val="24"/>
        </w:rPr>
        <w:t>registri</w:t>
      </w:r>
      <w:r w:rsidR="0030780C" w:rsidRPr="00700CA8">
        <w:rPr>
          <w:rFonts w:ascii="Times New Roman" w:hAnsi="Times New Roman" w:cs="Times New Roman"/>
          <w:sz w:val="24"/>
          <w:szCs w:val="24"/>
        </w:rPr>
        <w:t>.</w:t>
      </w:r>
    </w:p>
    <w:p w14:paraId="2F3BD3FF" w14:textId="77777777" w:rsidR="00E76152" w:rsidRPr="00700CA8" w:rsidRDefault="00E76152" w:rsidP="003929B3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52BF2A86" w14:textId="5D3155A5" w:rsidR="00E76152" w:rsidRPr="00700CA8" w:rsidRDefault="00E76152" w:rsidP="00216872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0CA8">
        <w:rPr>
          <w:rFonts w:ascii="Times New Roman" w:hAnsi="Times New Roman" w:cs="Times New Roman"/>
          <w:sz w:val="24"/>
          <w:szCs w:val="24"/>
        </w:rPr>
        <w:t>Pri splynutí alebo zlúčení alebo rozdelení sa do registra zapisuje dátum zmeny a u zanikajúcej, že zanikla rozdelením, zlúčením alebo splynutím s uvedením názvu, sídla a identifikačného čísla nástupníckej. Pre nástupnícku sa pri</w:t>
      </w:r>
    </w:p>
    <w:p w14:paraId="0ACF4953" w14:textId="77777777" w:rsidR="00E76152" w:rsidRPr="00700CA8" w:rsidRDefault="00E76152" w:rsidP="00216872">
      <w:pPr>
        <w:pStyle w:val="Odsekzoznamu"/>
        <w:widowControl w:val="0"/>
        <w:numPr>
          <w:ilvl w:val="1"/>
          <w:numId w:val="22"/>
        </w:num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700CA8">
        <w:rPr>
          <w:rFonts w:ascii="Times New Roman" w:hAnsi="Times New Roman"/>
          <w:sz w:val="24"/>
          <w:szCs w:val="24"/>
        </w:rPr>
        <w:t>rozdelení, okrem údajov zapisovaných pri zápise do registra zapíše, že vznikla rozdelením a zapíše sa názov, sídlo, identifikačné číslo zanikajúcich a ich identifikátor pridelený registrom,</w:t>
      </w:r>
    </w:p>
    <w:p w14:paraId="4D3CA52E" w14:textId="77777777" w:rsidR="00E76152" w:rsidRPr="00700CA8" w:rsidRDefault="00E76152" w:rsidP="00216872">
      <w:pPr>
        <w:widowControl w:val="0"/>
        <w:numPr>
          <w:ilvl w:val="1"/>
          <w:numId w:val="22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700CA8">
        <w:rPr>
          <w:rFonts w:ascii="Times New Roman" w:hAnsi="Times New Roman" w:cs="Times New Roman"/>
          <w:sz w:val="24"/>
          <w:szCs w:val="24"/>
        </w:rPr>
        <w:t>zlúčení zapíše názov, sídlo, identifikačné číslo a identifikátor pridelený registrom zanikajúcej a prípadné zmeny zapísaných údajov o nástupníckej</w:t>
      </w:r>
    </w:p>
    <w:p w14:paraId="2A99C01C" w14:textId="47EB435B" w:rsidR="00E76152" w:rsidRPr="00700CA8" w:rsidRDefault="00E76152" w:rsidP="00216872">
      <w:pPr>
        <w:widowControl w:val="0"/>
        <w:numPr>
          <w:ilvl w:val="1"/>
          <w:numId w:val="22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700CA8">
        <w:rPr>
          <w:rFonts w:ascii="Times New Roman" w:hAnsi="Times New Roman" w:cs="Times New Roman"/>
          <w:sz w:val="24"/>
          <w:szCs w:val="24"/>
        </w:rPr>
        <w:t>splynutí, okrem údajov zapisovaných pri zápise do registra zapíše, že vznikla splynutím a zapíše sa názov, sídlo, identifikačné číslo zanikajúcich a identifikátor pridelený registrom</w:t>
      </w:r>
      <w:r w:rsidR="006549C8" w:rsidRPr="00700CA8">
        <w:rPr>
          <w:rFonts w:ascii="Times New Roman" w:hAnsi="Times New Roman" w:cs="Times New Roman"/>
          <w:sz w:val="24"/>
          <w:szCs w:val="24"/>
        </w:rPr>
        <w:t>.</w:t>
      </w:r>
    </w:p>
    <w:p w14:paraId="49BBA4E6" w14:textId="77777777" w:rsidR="00933B6B" w:rsidRPr="00700CA8" w:rsidRDefault="00933B6B" w:rsidP="003929B3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676BC950" w14:textId="3744A778" w:rsidR="00E76152" w:rsidRPr="00700CA8" w:rsidRDefault="00E76152" w:rsidP="00216872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0CA8">
        <w:rPr>
          <w:rFonts w:ascii="Times New Roman" w:hAnsi="Times New Roman" w:cs="Times New Roman"/>
          <w:sz w:val="24"/>
          <w:szCs w:val="24"/>
        </w:rPr>
        <w:t>Ak sa škola nečlení, pre jej elokované pracoviská a pre organizačné zložky sa vedú</w:t>
      </w:r>
    </w:p>
    <w:p w14:paraId="2D16E56B" w14:textId="77777777" w:rsidR="00E76152" w:rsidRPr="00700CA8" w:rsidRDefault="00E76152" w:rsidP="00216872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00CA8">
        <w:rPr>
          <w:rFonts w:ascii="Times New Roman" w:hAnsi="Times New Roman" w:cs="Times New Roman"/>
          <w:sz w:val="24"/>
          <w:szCs w:val="24"/>
        </w:rPr>
        <w:t>údaje o vedúcom</w:t>
      </w:r>
    </w:p>
    <w:p w14:paraId="626C0E2A" w14:textId="77777777" w:rsidR="00E76152" w:rsidRPr="00700CA8" w:rsidRDefault="00E76152" w:rsidP="00216872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00CA8">
        <w:rPr>
          <w:rFonts w:ascii="Times New Roman" w:hAnsi="Times New Roman" w:cs="Times New Roman"/>
          <w:sz w:val="24"/>
          <w:szCs w:val="24"/>
        </w:rPr>
        <w:t>vyučovací jazyk alebo výchovný jazyk; pre  jazykovú školu aj jazyky, v ktorých uskutočňuje kurzy,</w:t>
      </w:r>
    </w:p>
    <w:p w14:paraId="6668485B" w14:textId="4D546100" w:rsidR="00E76152" w:rsidRPr="00700CA8" w:rsidRDefault="00E76152" w:rsidP="00216872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0CA8">
        <w:rPr>
          <w:rFonts w:ascii="Times New Roman" w:hAnsi="Times New Roman" w:cs="Times New Roman"/>
          <w:sz w:val="24"/>
          <w:szCs w:val="24"/>
        </w:rPr>
        <w:t>zoznam odborov</w:t>
      </w:r>
      <w:r w:rsidR="002A21F0" w:rsidRPr="00700CA8">
        <w:rPr>
          <w:rFonts w:ascii="Times New Roman" w:hAnsi="Times New Roman" w:cs="Times New Roman"/>
          <w:sz w:val="24"/>
          <w:szCs w:val="24"/>
        </w:rPr>
        <w:t xml:space="preserve"> vzdelávania</w:t>
      </w:r>
      <w:r w:rsidRPr="00700CA8">
        <w:rPr>
          <w:rFonts w:ascii="Times New Roman" w:hAnsi="Times New Roman" w:cs="Times New Roman"/>
          <w:sz w:val="24"/>
          <w:szCs w:val="24"/>
        </w:rPr>
        <w:t>, v ktorých sa uskutočňuje výchova a vzdelávanie, a pre každý odbor vzdelávania</w:t>
      </w:r>
    </w:p>
    <w:p w14:paraId="49ACC8DD" w14:textId="77777777" w:rsidR="00E76152" w:rsidRPr="00700CA8" w:rsidRDefault="00E76152" w:rsidP="00216872">
      <w:pPr>
        <w:widowControl w:val="0"/>
        <w:numPr>
          <w:ilvl w:val="1"/>
          <w:numId w:val="20"/>
        </w:numPr>
        <w:autoSpaceDE w:val="0"/>
        <w:autoSpaceDN w:val="0"/>
        <w:adjustRightInd w:val="0"/>
        <w:spacing w:after="0" w:line="240" w:lineRule="auto"/>
        <w:ind w:left="99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00CA8">
        <w:rPr>
          <w:rFonts w:ascii="Times New Roman" w:hAnsi="Times New Roman" w:cs="Times New Roman"/>
          <w:sz w:val="24"/>
          <w:szCs w:val="24"/>
        </w:rPr>
        <w:t>vyučovací jazyk</w:t>
      </w:r>
    </w:p>
    <w:p w14:paraId="04A29F27" w14:textId="77777777" w:rsidR="00E76152" w:rsidRPr="00700CA8" w:rsidRDefault="00E76152" w:rsidP="00216872">
      <w:pPr>
        <w:widowControl w:val="0"/>
        <w:numPr>
          <w:ilvl w:val="1"/>
          <w:numId w:val="20"/>
        </w:numPr>
        <w:autoSpaceDE w:val="0"/>
        <w:autoSpaceDN w:val="0"/>
        <w:adjustRightInd w:val="0"/>
        <w:spacing w:after="0" w:line="240" w:lineRule="auto"/>
        <w:ind w:left="99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00CA8">
        <w:rPr>
          <w:rFonts w:ascii="Times New Roman" w:hAnsi="Times New Roman" w:cs="Times New Roman"/>
          <w:sz w:val="24"/>
          <w:szCs w:val="24"/>
        </w:rPr>
        <w:t>dĺžka štúdia</w:t>
      </w:r>
    </w:p>
    <w:p w14:paraId="6DC05EFA" w14:textId="3AFECFDA" w:rsidR="00E76152" w:rsidRPr="00700CA8" w:rsidRDefault="00E76152" w:rsidP="00216872">
      <w:pPr>
        <w:widowControl w:val="0"/>
        <w:numPr>
          <w:ilvl w:val="1"/>
          <w:numId w:val="20"/>
        </w:numPr>
        <w:autoSpaceDE w:val="0"/>
        <w:autoSpaceDN w:val="0"/>
        <w:adjustRightInd w:val="0"/>
        <w:spacing w:after="0" w:line="240" w:lineRule="auto"/>
        <w:ind w:left="99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00CA8">
        <w:rPr>
          <w:rFonts w:ascii="Times New Roman" w:hAnsi="Times New Roman" w:cs="Times New Roman"/>
          <w:sz w:val="24"/>
          <w:szCs w:val="24"/>
        </w:rPr>
        <w:t>dátum, od ktorého má škola odbor vzdelávania zaradený</w:t>
      </w:r>
      <w:r w:rsidR="002A21F0" w:rsidRPr="00700CA8">
        <w:rPr>
          <w:rFonts w:ascii="Times New Roman" w:hAnsi="Times New Roman" w:cs="Times New Roman"/>
          <w:sz w:val="24"/>
          <w:szCs w:val="24"/>
        </w:rPr>
        <w:t>,</w:t>
      </w:r>
    </w:p>
    <w:p w14:paraId="0808856D" w14:textId="0028E8AE" w:rsidR="00E76152" w:rsidRPr="00700CA8" w:rsidRDefault="00E76152" w:rsidP="00216872">
      <w:pPr>
        <w:widowControl w:val="0"/>
        <w:numPr>
          <w:ilvl w:val="1"/>
          <w:numId w:val="20"/>
        </w:numPr>
        <w:autoSpaceDE w:val="0"/>
        <w:autoSpaceDN w:val="0"/>
        <w:adjustRightInd w:val="0"/>
        <w:spacing w:after="0" w:line="240" w:lineRule="auto"/>
        <w:ind w:left="99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00CA8">
        <w:rPr>
          <w:rFonts w:ascii="Times New Roman" w:hAnsi="Times New Roman" w:cs="Times New Roman"/>
          <w:sz w:val="24"/>
          <w:szCs w:val="24"/>
        </w:rPr>
        <w:t xml:space="preserve">školský rok, od ktorého škola nebude mať </w:t>
      </w:r>
      <w:r w:rsidR="0096164E" w:rsidRPr="00700CA8">
        <w:rPr>
          <w:rFonts w:ascii="Times New Roman" w:hAnsi="Times New Roman" w:cs="Times New Roman"/>
          <w:sz w:val="24"/>
          <w:szCs w:val="24"/>
        </w:rPr>
        <w:t xml:space="preserve">deti alebo </w:t>
      </w:r>
      <w:r w:rsidR="002A21F0" w:rsidRPr="00700CA8">
        <w:rPr>
          <w:rFonts w:ascii="Times New Roman" w:hAnsi="Times New Roman" w:cs="Times New Roman"/>
          <w:sz w:val="24"/>
          <w:szCs w:val="24"/>
        </w:rPr>
        <w:t>žiakov prvého ročníka,</w:t>
      </w:r>
    </w:p>
    <w:p w14:paraId="49F34997" w14:textId="4A7AC7CE" w:rsidR="00E76152" w:rsidRPr="00700CA8" w:rsidRDefault="00E76152" w:rsidP="00216872">
      <w:pPr>
        <w:widowControl w:val="0"/>
        <w:numPr>
          <w:ilvl w:val="1"/>
          <w:numId w:val="20"/>
        </w:numPr>
        <w:autoSpaceDE w:val="0"/>
        <w:autoSpaceDN w:val="0"/>
        <w:adjustRightInd w:val="0"/>
        <w:spacing w:after="0" w:line="240" w:lineRule="auto"/>
        <w:ind w:left="99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00CA8">
        <w:rPr>
          <w:rFonts w:ascii="Times New Roman" w:hAnsi="Times New Roman" w:cs="Times New Roman"/>
          <w:sz w:val="24"/>
          <w:szCs w:val="24"/>
        </w:rPr>
        <w:t xml:space="preserve">školský rok, v ktorom </w:t>
      </w:r>
      <w:r w:rsidR="002A21F0" w:rsidRPr="00700CA8">
        <w:rPr>
          <w:rFonts w:ascii="Times New Roman" w:hAnsi="Times New Roman" w:cs="Times New Roman"/>
          <w:sz w:val="24"/>
          <w:szCs w:val="24"/>
        </w:rPr>
        <w:t xml:space="preserve">sa </w:t>
      </w:r>
      <w:r w:rsidRPr="00700CA8">
        <w:rPr>
          <w:rFonts w:ascii="Times New Roman" w:hAnsi="Times New Roman" w:cs="Times New Roman"/>
          <w:sz w:val="24"/>
          <w:szCs w:val="24"/>
        </w:rPr>
        <w:t xml:space="preserve">budú </w:t>
      </w:r>
      <w:r w:rsidR="002A21F0" w:rsidRPr="00700CA8">
        <w:rPr>
          <w:rFonts w:ascii="Times New Roman" w:hAnsi="Times New Roman" w:cs="Times New Roman"/>
          <w:sz w:val="24"/>
          <w:szCs w:val="24"/>
        </w:rPr>
        <w:t xml:space="preserve">v vzdelávať </w:t>
      </w:r>
      <w:r w:rsidRPr="00700CA8">
        <w:rPr>
          <w:rFonts w:ascii="Times New Roman" w:hAnsi="Times New Roman" w:cs="Times New Roman"/>
          <w:sz w:val="24"/>
          <w:szCs w:val="24"/>
        </w:rPr>
        <w:t>posledn</w:t>
      </w:r>
      <w:r w:rsidR="0096164E" w:rsidRPr="00700CA8">
        <w:rPr>
          <w:rFonts w:ascii="Times New Roman" w:hAnsi="Times New Roman" w:cs="Times New Roman"/>
          <w:sz w:val="24"/>
          <w:szCs w:val="24"/>
        </w:rPr>
        <w:t>é deti alebo poslední</w:t>
      </w:r>
      <w:r w:rsidRPr="00700CA8">
        <w:rPr>
          <w:rFonts w:ascii="Times New Roman" w:hAnsi="Times New Roman" w:cs="Times New Roman"/>
          <w:sz w:val="24"/>
          <w:szCs w:val="24"/>
        </w:rPr>
        <w:t xml:space="preserve"> žiaci</w:t>
      </w:r>
      <w:r w:rsidR="002A21F0" w:rsidRPr="00700CA8">
        <w:rPr>
          <w:rFonts w:ascii="Times New Roman" w:hAnsi="Times New Roman" w:cs="Times New Roman"/>
          <w:sz w:val="24"/>
          <w:szCs w:val="24"/>
        </w:rPr>
        <w:t>,</w:t>
      </w:r>
    </w:p>
    <w:p w14:paraId="155AF907" w14:textId="752BCD46" w:rsidR="00E76152" w:rsidRPr="00700CA8" w:rsidRDefault="00E76152" w:rsidP="00216872">
      <w:pPr>
        <w:widowControl w:val="0"/>
        <w:numPr>
          <w:ilvl w:val="1"/>
          <w:numId w:val="20"/>
        </w:numPr>
        <w:autoSpaceDE w:val="0"/>
        <w:autoSpaceDN w:val="0"/>
        <w:adjustRightInd w:val="0"/>
        <w:spacing w:after="0" w:line="240" w:lineRule="auto"/>
        <w:ind w:left="99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00CA8">
        <w:rPr>
          <w:rFonts w:ascii="Times New Roman" w:hAnsi="Times New Roman" w:cs="Times New Roman"/>
          <w:sz w:val="24"/>
          <w:szCs w:val="24"/>
        </w:rPr>
        <w:t>dátum od ktorého v</w:t>
      </w:r>
      <w:r w:rsidR="00BD7CBD" w:rsidRPr="00700CA8">
        <w:rPr>
          <w:rFonts w:ascii="Times New Roman" w:hAnsi="Times New Roman" w:cs="Times New Roman"/>
          <w:sz w:val="24"/>
          <w:szCs w:val="24"/>
        </w:rPr>
        <w:t> </w:t>
      </w:r>
      <w:r w:rsidRPr="00700CA8">
        <w:rPr>
          <w:rFonts w:ascii="Times New Roman" w:hAnsi="Times New Roman" w:cs="Times New Roman"/>
          <w:sz w:val="24"/>
          <w:szCs w:val="24"/>
        </w:rPr>
        <w:t>odbore</w:t>
      </w:r>
      <w:r w:rsidR="00BD7CBD" w:rsidRPr="00700CA8">
        <w:rPr>
          <w:rFonts w:ascii="Times New Roman" w:hAnsi="Times New Roman" w:cs="Times New Roman"/>
          <w:sz w:val="24"/>
          <w:szCs w:val="24"/>
        </w:rPr>
        <w:t xml:space="preserve"> vzdelávania sa </w:t>
      </w:r>
      <w:r w:rsidRPr="00700CA8">
        <w:rPr>
          <w:rFonts w:ascii="Times New Roman" w:hAnsi="Times New Roman" w:cs="Times New Roman"/>
          <w:sz w:val="24"/>
          <w:szCs w:val="24"/>
        </w:rPr>
        <w:t xml:space="preserve">nemôžu </w:t>
      </w:r>
      <w:r w:rsidR="00BD7CBD" w:rsidRPr="00700CA8">
        <w:rPr>
          <w:rFonts w:ascii="Times New Roman" w:hAnsi="Times New Roman" w:cs="Times New Roman"/>
          <w:sz w:val="24"/>
          <w:szCs w:val="24"/>
        </w:rPr>
        <w:t>vzdelávať</w:t>
      </w:r>
      <w:r w:rsidRPr="00700CA8">
        <w:rPr>
          <w:rFonts w:ascii="Times New Roman" w:hAnsi="Times New Roman" w:cs="Times New Roman"/>
          <w:sz w:val="24"/>
          <w:szCs w:val="24"/>
        </w:rPr>
        <w:t xml:space="preserve"> ani vykonať opravnú skúšku na získanie vzdelania</w:t>
      </w:r>
    </w:p>
    <w:p w14:paraId="5E104CD8" w14:textId="19155E48" w:rsidR="00E76152" w:rsidRPr="00700CA8" w:rsidRDefault="002A21F0" w:rsidP="00216872">
      <w:pPr>
        <w:widowControl w:val="0"/>
        <w:numPr>
          <w:ilvl w:val="1"/>
          <w:numId w:val="20"/>
        </w:numPr>
        <w:autoSpaceDE w:val="0"/>
        <w:autoSpaceDN w:val="0"/>
        <w:adjustRightInd w:val="0"/>
        <w:spacing w:after="0" w:line="240" w:lineRule="auto"/>
        <w:ind w:left="99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00CA8">
        <w:rPr>
          <w:rFonts w:ascii="Times New Roman" w:hAnsi="Times New Roman" w:cs="Times New Roman"/>
          <w:sz w:val="24"/>
          <w:szCs w:val="24"/>
        </w:rPr>
        <w:t>údaj</w:t>
      </w:r>
      <w:r w:rsidR="00E76152" w:rsidRPr="00700CA8">
        <w:rPr>
          <w:rFonts w:ascii="Times New Roman" w:hAnsi="Times New Roman" w:cs="Times New Roman"/>
          <w:sz w:val="24"/>
          <w:szCs w:val="24"/>
        </w:rPr>
        <w:t xml:space="preserve">, či sa </w:t>
      </w:r>
      <w:r w:rsidRPr="00700CA8">
        <w:rPr>
          <w:rFonts w:ascii="Times New Roman" w:hAnsi="Times New Roman" w:cs="Times New Roman"/>
          <w:sz w:val="24"/>
          <w:szCs w:val="24"/>
        </w:rPr>
        <w:t>poskytuje vzdelávanie v</w:t>
      </w:r>
      <w:r w:rsidR="00E76152" w:rsidRPr="00700CA8">
        <w:rPr>
          <w:rFonts w:ascii="Times New Roman" w:hAnsi="Times New Roman" w:cs="Times New Roman"/>
          <w:sz w:val="24"/>
          <w:szCs w:val="24"/>
        </w:rPr>
        <w:t xml:space="preserve"> medzinárodn</w:t>
      </w:r>
      <w:r w:rsidRPr="00700CA8">
        <w:rPr>
          <w:rFonts w:ascii="Times New Roman" w:hAnsi="Times New Roman" w:cs="Times New Roman"/>
          <w:sz w:val="24"/>
          <w:szCs w:val="24"/>
        </w:rPr>
        <w:t>om</w:t>
      </w:r>
      <w:r w:rsidR="00E76152" w:rsidRPr="00700CA8">
        <w:rPr>
          <w:rFonts w:ascii="Times New Roman" w:hAnsi="Times New Roman" w:cs="Times New Roman"/>
          <w:sz w:val="24"/>
          <w:szCs w:val="24"/>
        </w:rPr>
        <w:t xml:space="preserve"> program</w:t>
      </w:r>
      <w:r w:rsidRPr="00700CA8">
        <w:rPr>
          <w:rFonts w:ascii="Times New Roman" w:hAnsi="Times New Roman" w:cs="Times New Roman"/>
          <w:sz w:val="24"/>
          <w:szCs w:val="24"/>
        </w:rPr>
        <w:t>e</w:t>
      </w:r>
    </w:p>
    <w:p w14:paraId="3260E95D" w14:textId="40A01741" w:rsidR="00E76152" w:rsidRPr="00700CA8" w:rsidRDefault="002A21F0" w:rsidP="00216872">
      <w:pPr>
        <w:widowControl w:val="0"/>
        <w:numPr>
          <w:ilvl w:val="1"/>
          <w:numId w:val="20"/>
        </w:numPr>
        <w:spacing w:after="0" w:line="240" w:lineRule="auto"/>
        <w:ind w:left="99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00CA8">
        <w:rPr>
          <w:rFonts w:ascii="Times New Roman" w:hAnsi="Times New Roman" w:cs="Times New Roman"/>
          <w:sz w:val="24"/>
          <w:szCs w:val="24"/>
        </w:rPr>
        <w:t>údaj</w:t>
      </w:r>
      <w:r w:rsidR="00E76152" w:rsidRPr="00700CA8">
        <w:rPr>
          <w:rFonts w:ascii="Times New Roman" w:hAnsi="Times New Roman" w:cs="Times New Roman"/>
          <w:sz w:val="24"/>
          <w:szCs w:val="24"/>
        </w:rPr>
        <w:t xml:space="preserve">, či je odbor </w:t>
      </w:r>
      <w:r w:rsidRPr="00700CA8">
        <w:rPr>
          <w:rFonts w:ascii="Times New Roman" w:hAnsi="Times New Roman" w:cs="Times New Roman"/>
          <w:sz w:val="24"/>
          <w:szCs w:val="24"/>
        </w:rPr>
        <w:t xml:space="preserve">vzdelávania </w:t>
      </w:r>
      <w:r w:rsidR="00E76152" w:rsidRPr="00700CA8">
        <w:rPr>
          <w:rFonts w:ascii="Times New Roman" w:hAnsi="Times New Roman" w:cs="Times New Roman"/>
          <w:sz w:val="24"/>
          <w:szCs w:val="24"/>
        </w:rPr>
        <w:t>v experimentálnom overovaní; pre experimentálne overovanie sa uvádza dátum začiatku a predpokladaný dátum ukončenia experimentálneho overovania</w:t>
      </w:r>
    </w:p>
    <w:p w14:paraId="4AE56808" w14:textId="77777777" w:rsidR="00E76152" w:rsidRPr="00700CA8" w:rsidRDefault="00E76152" w:rsidP="00216872">
      <w:pPr>
        <w:pStyle w:val="Odsekzoznamu"/>
        <w:widowControl w:val="0"/>
        <w:numPr>
          <w:ilvl w:val="1"/>
          <w:numId w:val="20"/>
        </w:numPr>
        <w:spacing w:after="0" w:line="240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700CA8">
        <w:rPr>
          <w:rFonts w:ascii="Times New Roman" w:hAnsi="Times New Roman"/>
          <w:sz w:val="24"/>
          <w:szCs w:val="24"/>
          <w:lang w:eastAsia="sk-SK"/>
        </w:rPr>
        <w:t>označenie druhu vzdelávacích programov podľa osobitného predpisu, z ktorých sa vychádza pri výchove a vzdelávaní, ak ide o školu pre deti a žiakov so zdravotným znevýhodnením,</w:t>
      </w:r>
    </w:p>
    <w:p w14:paraId="5DD4CD2D" w14:textId="77777777" w:rsidR="00E76152" w:rsidRPr="00700CA8" w:rsidRDefault="00E76152" w:rsidP="003929B3">
      <w:pPr>
        <w:pStyle w:val="Odsekzoznamu"/>
        <w:widowControl w:val="0"/>
        <w:spacing w:after="0" w:line="240" w:lineRule="auto"/>
        <w:ind w:left="1440"/>
        <w:jc w:val="both"/>
        <w:rPr>
          <w:rFonts w:ascii="Times New Roman" w:hAnsi="Times New Roman"/>
          <w:sz w:val="24"/>
          <w:szCs w:val="24"/>
        </w:rPr>
      </w:pPr>
    </w:p>
    <w:p w14:paraId="47D0221F" w14:textId="0ACFA254" w:rsidR="00E76152" w:rsidRPr="00700CA8" w:rsidRDefault="00E76152" w:rsidP="00216872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0CA8">
        <w:rPr>
          <w:rFonts w:ascii="Times New Roman" w:hAnsi="Times New Roman" w:cs="Times New Roman"/>
          <w:sz w:val="24"/>
          <w:szCs w:val="24"/>
        </w:rPr>
        <w:t>Pre školské zariadenie, ktoré sa nečlení, pre je</w:t>
      </w:r>
      <w:r w:rsidR="0034336B">
        <w:rPr>
          <w:rFonts w:ascii="Times New Roman" w:hAnsi="Times New Roman" w:cs="Times New Roman"/>
          <w:sz w:val="24"/>
          <w:szCs w:val="24"/>
        </w:rPr>
        <w:t>ho</w:t>
      </w:r>
      <w:r w:rsidRPr="00700CA8">
        <w:rPr>
          <w:rFonts w:ascii="Times New Roman" w:hAnsi="Times New Roman" w:cs="Times New Roman"/>
          <w:sz w:val="24"/>
          <w:szCs w:val="24"/>
        </w:rPr>
        <w:t xml:space="preserve"> elokované pracoviská</w:t>
      </w:r>
      <w:r w:rsidR="00A34790">
        <w:rPr>
          <w:rFonts w:ascii="Times New Roman" w:hAnsi="Times New Roman" w:cs="Times New Roman"/>
          <w:sz w:val="24"/>
          <w:szCs w:val="24"/>
        </w:rPr>
        <w:t xml:space="preserve"> a</w:t>
      </w:r>
      <w:r w:rsidRPr="00700CA8">
        <w:rPr>
          <w:rFonts w:ascii="Times New Roman" w:hAnsi="Times New Roman" w:cs="Times New Roman"/>
          <w:sz w:val="24"/>
          <w:szCs w:val="24"/>
        </w:rPr>
        <w:t xml:space="preserve"> súčasti sa vedú</w:t>
      </w:r>
    </w:p>
    <w:p w14:paraId="16B9D2E2" w14:textId="77777777" w:rsidR="00E76152" w:rsidRPr="00700CA8" w:rsidRDefault="00E76152" w:rsidP="00216872">
      <w:pPr>
        <w:pStyle w:val="Odsekzoznamu"/>
        <w:widowControl w:val="0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0CA8">
        <w:rPr>
          <w:rFonts w:ascii="Times New Roman" w:hAnsi="Times New Roman"/>
          <w:sz w:val="24"/>
          <w:szCs w:val="24"/>
        </w:rPr>
        <w:t>údaje o vedúcom</w:t>
      </w:r>
    </w:p>
    <w:p w14:paraId="71DBF6D9" w14:textId="77777777" w:rsidR="00E76152" w:rsidRPr="00700CA8" w:rsidRDefault="00E76152" w:rsidP="00216872">
      <w:pPr>
        <w:pStyle w:val="Odsekzoznamu"/>
        <w:widowControl w:val="0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0CA8">
        <w:rPr>
          <w:rFonts w:ascii="Times New Roman" w:hAnsi="Times New Roman"/>
          <w:sz w:val="24"/>
          <w:szCs w:val="24"/>
        </w:rPr>
        <w:t>vyučovací jazyk alebo výchovný jazyk,</w:t>
      </w:r>
    </w:p>
    <w:p w14:paraId="1E99DF5D" w14:textId="77777777" w:rsidR="00E76152" w:rsidRPr="00700CA8" w:rsidRDefault="00E76152" w:rsidP="003929B3">
      <w:pPr>
        <w:widowControl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101AC86E" w14:textId="263F321F" w:rsidR="00E76152" w:rsidRPr="00700CA8" w:rsidRDefault="00E76152" w:rsidP="00216872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0CA8">
        <w:rPr>
          <w:rFonts w:ascii="Times New Roman" w:hAnsi="Times New Roman" w:cs="Times New Roman"/>
          <w:sz w:val="24"/>
          <w:szCs w:val="24"/>
        </w:rPr>
        <w:t>Pri zlúčení organizačných zložiek alebo zlúčení súčastí sa zapisujú</w:t>
      </w:r>
    </w:p>
    <w:p w14:paraId="6FEA2C9E" w14:textId="77777777" w:rsidR="00E76152" w:rsidRPr="00700CA8" w:rsidRDefault="00E76152" w:rsidP="00216872">
      <w:pPr>
        <w:widowControl w:val="0"/>
        <w:numPr>
          <w:ilvl w:val="1"/>
          <w:numId w:val="28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700CA8">
        <w:rPr>
          <w:rFonts w:ascii="Times New Roman" w:hAnsi="Times New Roman" w:cs="Times New Roman"/>
          <w:sz w:val="24"/>
          <w:szCs w:val="24"/>
        </w:rPr>
        <w:t>dátum zápisu zmeny zapísaného údaja o organizačnej zložke alebo súčasti a</w:t>
      </w:r>
    </w:p>
    <w:p w14:paraId="05BEAF73" w14:textId="77777777" w:rsidR="00E76152" w:rsidRPr="00700CA8" w:rsidRDefault="00E76152" w:rsidP="00216872">
      <w:pPr>
        <w:widowControl w:val="0"/>
        <w:numPr>
          <w:ilvl w:val="1"/>
          <w:numId w:val="28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700CA8">
        <w:rPr>
          <w:rFonts w:ascii="Times New Roman" w:hAnsi="Times New Roman" w:cs="Times New Roman"/>
          <w:sz w:val="24"/>
          <w:szCs w:val="24"/>
        </w:rPr>
        <w:t>pri zanikajúcej organizačnej zložke alebo súčasti údaj o tom, že zanikla zlúčením s uvedením  názvu, sídla nástupníckej organizačnej zložky a názvu, sídla a  identifikačného čísla a identifikátora príslušnej nástupníckej,</w:t>
      </w:r>
    </w:p>
    <w:p w14:paraId="7F5D809A" w14:textId="77777777" w:rsidR="00E76152" w:rsidRPr="00700CA8" w:rsidRDefault="00E76152" w:rsidP="00216872">
      <w:pPr>
        <w:widowControl w:val="0"/>
        <w:numPr>
          <w:ilvl w:val="1"/>
          <w:numId w:val="28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700CA8">
        <w:rPr>
          <w:rFonts w:ascii="Times New Roman" w:hAnsi="Times New Roman" w:cs="Times New Roman"/>
          <w:sz w:val="24"/>
          <w:szCs w:val="24"/>
        </w:rPr>
        <w:t xml:space="preserve">pri nástupníckej organizačnej zložke alebo súčasti údaj o tom, že ide o nástupnícku organizačnú zložku alebo súčasť a uvedením  názvu, sídla zanikajúcej organizačnej zložky a názvu, sídla, identifikačného čísla a identifikátora </w:t>
      </w:r>
    </w:p>
    <w:p w14:paraId="72DB32A1" w14:textId="77777777" w:rsidR="00AB2487" w:rsidRPr="00700CA8" w:rsidRDefault="00AB2487" w:rsidP="003929B3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58DBB550" w14:textId="48B2F596" w:rsidR="00E76152" w:rsidRPr="00700CA8" w:rsidRDefault="00E76152" w:rsidP="00216872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0CA8">
        <w:rPr>
          <w:rFonts w:ascii="Times New Roman" w:hAnsi="Times New Roman" w:cs="Times New Roman"/>
          <w:sz w:val="24"/>
          <w:szCs w:val="24"/>
        </w:rPr>
        <w:t>Pri zlúčení elokovaných pracovísk alebo elokovaného pracoviska s príslušnou organizačnou zložkou alebo elokovaného pracoviska s príslušnou súčasťou sa zapisujú</w:t>
      </w:r>
      <w:r w:rsidR="00834B27" w:rsidRPr="00700CA8">
        <w:rPr>
          <w:rFonts w:ascii="Times New Roman" w:hAnsi="Times New Roman" w:cs="Times New Roman"/>
          <w:sz w:val="24"/>
          <w:szCs w:val="24"/>
        </w:rPr>
        <w:t xml:space="preserve"> </w:t>
      </w:r>
      <w:r w:rsidRPr="00700CA8">
        <w:rPr>
          <w:rFonts w:ascii="Times New Roman" w:hAnsi="Times New Roman" w:cs="Times New Roman"/>
          <w:sz w:val="24"/>
          <w:szCs w:val="24"/>
        </w:rPr>
        <w:lastRenderedPageBreak/>
        <w:t>dátum zápisu zmeny zapísaného údaja pre zanikajúce elokované pracovisko a nástupnícke elokované pracovisko, organizačnú zložku alebo súčasť a</w:t>
      </w:r>
    </w:p>
    <w:p w14:paraId="7FC7AA68" w14:textId="49841131" w:rsidR="00E76152" w:rsidRPr="00700CA8" w:rsidRDefault="00E76152" w:rsidP="00216872">
      <w:pPr>
        <w:widowControl w:val="0"/>
        <w:numPr>
          <w:ilvl w:val="2"/>
          <w:numId w:val="44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00CA8">
        <w:rPr>
          <w:rFonts w:ascii="Times New Roman" w:hAnsi="Times New Roman" w:cs="Times New Roman"/>
          <w:sz w:val="24"/>
          <w:szCs w:val="24"/>
        </w:rPr>
        <w:t>pri zanikajúcom elokovanom pracovisku údaj o tom, že zaniklo zlúčením s uvedením  názvu a sídla nástupníckeho elokovaného pracoviska,  organizačnej zložky alebo súčasti, a názvu, sídla a  identifikačného čísla a aut</w:t>
      </w:r>
      <w:r w:rsidR="0099097E">
        <w:rPr>
          <w:rFonts w:ascii="Times New Roman" w:hAnsi="Times New Roman" w:cs="Times New Roman"/>
          <w:sz w:val="24"/>
          <w:szCs w:val="24"/>
        </w:rPr>
        <w:t>e</w:t>
      </w:r>
      <w:r w:rsidRPr="00700CA8">
        <w:rPr>
          <w:rFonts w:ascii="Times New Roman" w:hAnsi="Times New Roman" w:cs="Times New Roman"/>
          <w:sz w:val="24"/>
          <w:szCs w:val="24"/>
        </w:rPr>
        <w:t>ntifikátora príslušnej nástupníckej,</w:t>
      </w:r>
    </w:p>
    <w:p w14:paraId="29E14AA6" w14:textId="4D30F5DC" w:rsidR="00E76152" w:rsidRPr="00700CA8" w:rsidRDefault="00E76152" w:rsidP="00216872">
      <w:pPr>
        <w:widowControl w:val="0"/>
        <w:numPr>
          <w:ilvl w:val="2"/>
          <w:numId w:val="44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00CA8">
        <w:rPr>
          <w:rFonts w:ascii="Times New Roman" w:hAnsi="Times New Roman" w:cs="Times New Roman"/>
          <w:sz w:val="24"/>
          <w:szCs w:val="24"/>
        </w:rPr>
        <w:t>pri nástupníckom elokovanom pracovisku, organizačnej zložke alebo súčasti údaj o tom, že ide o nástupnícke elokované pracovisko, organizačná zložka alebo súčasť a uvedením  názvu, sídla zanikajúceho elokovaného praocviska a názvu, sídla, identifikačného čísla a</w:t>
      </w:r>
      <w:r w:rsidR="006549C8" w:rsidRPr="00700CA8">
        <w:rPr>
          <w:rFonts w:ascii="Times New Roman" w:hAnsi="Times New Roman" w:cs="Times New Roman"/>
          <w:sz w:val="24"/>
          <w:szCs w:val="24"/>
        </w:rPr>
        <w:t> </w:t>
      </w:r>
      <w:r w:rsidRPr="00700CA8">
        <w:rPr>
          <w:rFonts w:ascii="Times New Roman" w:hAnsi="Times New Roman" w:cs="Times New Roman"/>
          <w:sz w:val="24"/>
          <w:szCs w:val="24"/>
        </w:rPr>
        <w:t>identifikátora</w:t>
      </w:r>
      <w:r w:rsidR="006549C8" w:rsidRPr="00700CA8">
        <w:rPr>
          <w:rFonts w:ascii="Times New Roman" w:hAnsi="Times New Roman" w:cs="Times New Roman"/>
          <w:sz w:val="24"/>
          <w:szCs w:val="24"/>
        </w:rPr>
        <w:t>.</w:t>
      </w:r>
    </w:p>
    <w:p w14:paraId="1A144B50" w14:textId="77777777" w:rsidR="00AB2487" w:rsidRPr="00700CA8" w:rsidRDefault="00AB2487" w:rsidP="003929B3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79C8ED10" w14:textId="3C8E5BCD" w:rsidR="00E76152" w:rsidRPr="00A34790" w:rsidRDefault="00E76152" w:rsidP="00216872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0CA8">
        <w:rPr>
          <w:rFonts w:ascii="Times New Roman" w:hAnsi="Times New Roman" w:cs="Times New Roman"/>
          <w:sz w:val="24"/>
          <w:szCs w:val="24"/>
        </w:rPr>
        <w:t>Pri zlúčení elokovaných pracovísk alebo elokovaného pracoviska s príslušnou organizačnou zložkou alebo elokovaného pracoviska s príslušnou súčasťou sa zapisujú</w:t>
      </w:r>
      <w:r w:rsidR="00A34790">
        <w:rPr>
          <w:rFonts w:ascii="Times New Roman" w:hAnsi="Times New Roman" w:cs="Times New Roman"/>
          <w:sz w:val="24"/>
          <w:szCs w:val="24"/>
        </w:rPr>
        <w:t xml:space="preserve"> </w:t>
      </w:r>
      <w:r w:rsidRPr="00A34790">
        <w:rPr>
          <w:rFonts w:ascii="Times New Roman" w:hAnsi="Times New Roman" w:cs="Times New Roman"/>
          <w:sz w:val="24"/>
          <w:szCs w:val="24"/>
        </w:rPr>
        <w:t>dátum zápisu zmeny zapísaného údaja pre zanikajúce elokované pracovisko a nástupnícke elokované pracovisko, organizačnú zložku alebo súčasť a</w:t>
      </w:r>
    </w:p>
    <w:p w14:paraId="2C3B7952" w14:textId="77777777" w:rsidR="00E76152" w:rsidRPr="00700CA8" w:rsidRDefault="00E76152" w:rsidP="00216872">
      <w:pPr>
        <w:widowControl w:val="0"/>
        <w:numPr>
          <w:ilvl w:val="1"/>
          <w:numId w:val="43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700CA8">
        <w:rPr>
          <w:rFonts w:ascii="Times New Roman" w:hAnsi="Times New Roman" w:cs="Times New Roman"/>
          <w:sz w:val="24"/>
          <w:szCs w:val="24"/>
        </w:rPr>
        <w:t>pri zanikajúcom elokovanom pracovisku údaj o tom, že zaniklo zlúčením s uvedením  názvu a sídla nástupníckeho elokovaného pracoviska,  organizačnej zložky alebo súčasti, a názvu, sídla a  identifikačného čísla a identifikátora nástupníckej,</w:t>
      </w:r>
    </w:p>
    <w:p w14:paraId="00AA1808" w14:textId="77777777" w:rsidR="00E76152" w:rsidRPr="00700CA8" w:rsidRDefault="00E76152" w:rsidP="00216872">
      <w:pPr>
        <w:widowControl w:val="0"/>
        <w:numPr>
          <w:ilvl w:val="1"/>
          <w:numId w:val="43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700CA8">
        <w:rPr>
          <w:rFonts w:ascii="Times New Roman" w:hAnsi="Times New Roman" w:cs="Times New Roman"/>
          <w:sz w:val="24"/>
          <w:szCs w:val="24"/>
        </w:rPr>
        <w:t>pri nástupníckom elokovanom pracovisku, organizačnej zložke alebo súčasti údaj o tom, že je nástupnícke elokované pracovisko, organizačná zložka alebo súčasť a uvedením  názvu, sídla zanikajúceho elokovaného praocviska a názvu, sídla, identifikačného čísla a identifikátora</w:t>
      </w:r>
    </w:p>
    <w:p w14:paraId="4A998F99" w14:textId="77777777" w:rsidR="003929B3" w:rsidRDefault="003929B3" w:rsidP="003929B3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1868AB33" w14:textId="75C6117B" w:rsidR="00E76152" w:rsidRPr="00700CA8" w:rsidRDefault="00E76152" w:rsidP="00216872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0CA8">
        <w:rPr>
          <w:rFonts w:ascii="Times New Roman" w:hAnsi="Times New Roman" w:cs="Times New Roman"/>
          <w:sz w:val="24"/>
          <w:szCs w:val="24"/>
        </w:rPr>
        <w:t>Údaj, ktorým je identifikátor pridelený registrom a identifikačné číslo nemožno meniť.</w:t>
      </w:r>
    </w:p>
    <w:p w14:paraId="1CDA8AB3" w14:textId="77777777" w:rsidR="00E76152" w:rsidRPr="00700CA8" w:rsidRDefault="00E76152" w:rsidP="003929B3">
      <w:pPr>
        <w:widowControl w:val="0"/>
        <w:autoSpaceDE w:val="0"/>
        <w:autoSpaceDN w:val="0"/>
        <w:adjustRightInd w:val="0"/>
        <w:spacing w:after="0" w:line="240" w:lineRule="auto"/>
        <w:ind w:left="426" w:hanging="426"/>
        <w:jc w:val="center"/>
        <w:rPr>
          <w:rFonts w:ascii="Times New Roman" w:hAnsi="Times New Roman" w:cs="Times New Roman"/>
          <w:sz w:val="24"/>
          <w:szCs w:val="24"/>
        </w:rPr>
      </w:pPr>
    </w:p>
    <w:p w14:paraId="50FA70CC" w14:textId="19DC5553" w:rsidR="0066342B" w:rsidRPr="00700CA8" w:rsidRDefault="0066342B" w:rsidP="003929B3">
      <w:pPr>
        <w:widowControl w:val="0"/>
        <w:autoSpaceDE w:val="0"/>
        <w:autoSpaceDN w:val="0"/>
        <w:adjustRightInd w:val="0"/>
        <w:spacing w:after="0" w:line="240" w:lineRule="auto"/>
        <w:ind w:left="426" w:hanging="426"/>
        <w:jc w:val="center"/>
        <w:rPr>
          <w:rFonts w:ascii="Times New Roman" w:hAnsi="Times New Roman" w:cs="Times New Roman"/>
          <w:sz w:val="24"/>
          <w:szCs w:val="24"/>
        </w:rPr>
      </w:pPr>
      <w:r w:rsidRPr="00700CA8">
        <w:rPr>
          <w:rFonts w:ascii="Times New Roman" w:hAnsi="Times New Roman" w:cs="Times New Roman"/>
          <w:sz w:val="24"/>
          <w:szCs w:val="24"/>
        </w:rPr>
        <w:t>§ 2</w:t>
      </w:r>
    </w:p>
    <w:p w14:paraId="00678FCE" w14:textId="77777777" w:rsidR="00BD160F" w:rsidRPr="00700CA8" w:rsidRDefault="00BD160F" w:rsidP="003929B3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1FC4AFBD" w14:textId="76E8EA0F" w:rsidR="00F02C40" w:rsidRPr="00700CA8" w:rsidRDefault="00F02C40" w:rsidP="00216872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00CA8">
        <w:rPr>
          <w:rFonts w:ascii="Times New Roman" w:hAnsi="Times New Roman" w:cs="Times New Roman"/>
          <w:sz w:val="24"/>
          <w:szCs w:val="24"/>
        </w:rPr>
        <w:t xml:space="preserve">Návrh na zápis do registra obsahuje </w:t>
      </w:r>
    </w:p>
    <w:p w14:paraId="5796AEA4" w14:textId="77777777" w:rsidR="00F02C40" w:rsidRPr="00700CA8" w:rsidRDefault="00F02C40" w:rsidP="00216872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700CA8">
        <w:rPr>
          <w:rFonts w:ascii="Times New Roman" w:hAnsi="Times New Roman" w:cs="Times New Roman"/>
          <w:sz w:val="24"/>
          <w:szCs w:val="24"/>
        </w:rPr>
        <w:t>údaje o zriaďovateľovi v rozsahu názov, sídlo, identifikačné číslo a právna forma,</w:t>
      </w:r>
    </w:p>
    <w:p w14:paraId="4AB6A045" w14:textId="77777777" w:rsidR="00F02C40" w:rsidRPr="00700CA8" w:rsidRDefault="00F02C40" w:rsidP="00216872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700CA8">
        <w:rPr>
          <w:rFonts w:ascii="Times New Roman" w:hAnsi="Times New Roman" w:cs="Times New Roman"/>
          <w:sz w:val="24"/>
          <w:szCs w:val="24"/>
        </w:rPr>
        <w:t>údaje o štatutárnom orgáne zriaďovateľa v rozsahu označenie, meno, priezvisko, dátum narodenia,</w:t>
      </w:r>
    </w:p>
    <w:p w14:paraId="5B2F56F9" w14:textId="77777777" w:rsidR="00F02C40" w:rsidRPr="00700CA8" w:rsidRDefault="00F02C40" w:rsidP="00216872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0CA8">
        <w:rPr>
          <w:rFonts w:ascii="Times New Roman" w:hAnsi="Times New Roman" w:cs="Times New Roman"/>
          <w:sz w:val="24"/>
          <w:szCs w:val="24"/>
        </w:rPr>
        <w:t>kontaktné údaje zriaďovateľa na účely komunikácie, najmä telefónne číslo a adresa elektronickej pošty,</w:t>
      </w:r>
    </w:p>
    <w:p w14:paraId="2615DC2D" w14:textId="3B2760C6" w:rsidR="00F02C40" w:rsidRPr="00700CA8" w:rsidRDefault="00F02C40" w:rsidP="00216872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0CA8">
        <w:rPr>
          <w:rFonts w:ascii="Times New Roman" w:hAnsi="Times New Roman" w:cs="Times New Roman"/>
          <w:sz w:val="24"/>
          <w:szCs w:val="24"/>
        </w:rPr>
        <w:t>názov a sídlo  elokovaných pracovísk, súčastí</w:t>
      </w:r>
    </w:p>
    <w:p w14:paraId="0566D8FF" w14:textId="70B8567B" w:rsidR="00F02C40" w:rsidRPr="00700CA8" w:rsidRDefault="00F02C40" w:rsidP="00216872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700CA8">
        <w:rPr>
          <w:rFonts w:ascii="Times New Roman" w:hAnsi="Times New Roman" w:cs="Times New Roman"/>
          <w:sz w:val="24"/>
          <w:szCs w:val="24"/>
        </w:rPr>
        <w:t>dátum zriadenia,</w:t>
      </w:r>
    </w:p>
    <w:p w14:paraId="559F6735" w14:textId="77777777" w:rsidR="00F02C40" w:rsidRPr="00700CA8" w:rsidRDefault="00F02C40" w:rsidP="00216872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700CA8">
        <w:rPr>
          <w:rFonts w:ascii="Times New Roman" w:hAnsi="Times New Roman" w:cs="Times New Roman"/>
          <w:sz w:val="24"/>
          <w:szCs w:val="24"/>
        </w:rPr>
        <w:t>predpokladaný počet detí, žiakov alebo poslucháčov,</w:t>
      </w:r>
    </w:p>
    <w:p w14:paraId="5F473B69" w14:textId="77777777" w:rsidR="00F02C40" w:rsidRPr="00700CA8" w:rsidRDefault="00F02C40" w:rsidP="00216872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700CA8">
        <w:rPr>
          <w:rFonts w:ascii="Times New Roman" w:hAnsi="Times New Roman" w:cs="Times New Roman"/>
          <w:sz w:val="24"/>
          <w:szCs w:val="24"/>
        </w:rPr>
        <w:t>predpokladaný počet tried, oddelení, výchovných skupín alebo skupín,</w:t>
      </w:r>
    </w:p>
    <w:p w14:paraId="4ABF1F35" w14:textId="77777777" w:rsidR="00F02C40" w:rsidRPr="00700CA8" w:rsidRDefault="00F02C40" w:rsidP="00216872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700CA8">
        <w:rPr>
          <w:rFonts w:ascii="Times New Roman" w:hAnsi="Times New Roman" w:cs="Times New Roman"/>
          <w:sz w:val="24"/>
          <w:szCs w:val="24"/>
        </w:rPr>
        <w:t xml:space="preserve">predpokladaný dátum začatia uskutočňovania výchovy a vzdelávania, </w:t>
      </w:r>
    </w:p>
    <w:p w14:paraId="211D1BF5" w14:textId="609D8401" w:rsidR="00F02C40" w:rsidRPr="00700CA8" w:rsidRDefault="00F02C40" w:rsidP="00216872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700CA8">
        <w:rPr>
          <w:rFonts w:ascii="Times New Roman" w:hAnsi="Times New Roman" w:cs="Times New Roman"/>
          <w:sz w:val="24"/>
          <w:szCs w:val="24"/>
        </w:rPr>
        <w:t>vyučovací jazyk alebo výchovný jazyk; ak ide o jazykovú školu, jazyky, v ktorých majú byť poskytované kurzy.</w:t>
      </w:r>
    </w:p>
    <w:p w14:paraId="0AFD1C92" w14:textId="77777777" w:rsidR="004509B9" w:rsidRDefault="004509B9" w:rsidP="004509B9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74C64876" w14:textId="22895E8D" w:rsidR="00F02C40" w:rsidRPr="00700CA8" w:rsidRDefault="00F02C40" w:rsidP="00216872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00CA8">
        <w:rPr>
          <w:rFonts w:ascii="Times New Roman" w:hAnsi="Times New Roman" w:cs="Times New Roman"/>
          <w:sz w:val="24"/>
          <w:szCs w:val="24"/>
        </w:rPr>
        <w:t xml:space="preserve">K návrhu na zápis </w:t>
      </w:r>
      <w:r w:rsidR="00590E2D" w:rsidRPr="00700CA8">
        <w:rPr>
          <w:rFonts w:ascii="Times New Roman" w:hAnsi="Times New Roman" w:cs="Times New Roman"/>
          <w:sz w:val="24"/>
          <w:szCs w:val="24"/>
        </w:rPr>
        <w:t>sa</w:t>
      </w:r>
      <w:r w:rsidRPr="00700CA8">
        <w:rPr>
          <w:rFonts w:ascii="Times New Roman" w:hAnsi="Times New Roman" w:cs="Times New Roman"/>
          <w:sz w:val="24"/>
          <w:szCs w:val="24"/>
        </w:rPr>
        <w:t xml:space="preserve"> prikladá</w:t>
      </w:r>
    </w:p>
    <w:p w14:paraId="75D6DB7D" w14:textId="7A6B80FE" w:rsidR="00F02C40" w:rsidRPr="00700CA8" w:rsidRDefault="00F02C40" w:rsidP="00216872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0CA8">
        <w:rPr>
          <w:rFonts w:ascii="Times New Roman" w:hAnsi="Times New Roman" w:cs="Times New Roman"/>
          <w:sz w:val="24"/>
          <w:szCs w:val="24"/>
        </w:rPr>
        <w:t>zriaďovaci</w:t>
      </w:r>
      <w:r w:rsidR="00BE3225" w:rsidRPr="00700CA8">
        <w:rPr>
          <w:rFonts w:ascii="Times New Roman" w:hAnsi="Times New Roman" w:cs="Times New Roman"/>
          <w:sz w:val="24"/>
          <w:szCs w:val="24"/>
        </w:rPr>
        <w:t>a</w:t>
      </w:r>
      <w:r w:rsidRPr="00700CA8">
        <w:rPr>
          <w:rFonts w:ascii="Times New Roman" w:hAnsi="Times New Roman" w:cs="Times New Roman"/>
          <w:sz w:val="24"/>
          <w:szCs w:val="24"/>
        </w:rPr>
        <w:t xml:space="preserve"> listin</w:t>
      </w:r>
      <w:r w:rsidR="004509B9">
        <w:rPr>
          <w:rFonts w:ascii="Times New Roman" w:hAnsi="Times New Roman" w:cs="Times New Roman"/>
          <w:sz w:val="24"/>
          <w:szCs w:val="24"/>
        </w:rPr>
        <w:t>a</w:t>
      </w:r>
      <w:r w:rsidRPr="00700CA8">
        <w:rPr>
          <w:rFonts w:ascii="Times New Roman" w:hAnsi="Times New Roman" w:cs="Times New Roman"/>
          <w:sz w:val="24"/>
          <w:szCs w:val="24"/>
        </w:rPr>
        <w:t>; ak je zriaďovateľom obec alebo samosprávny kraj, prikladá aj uznesenie príslušného zastupiteľstva, ktorým bola schválená,</w:t>
      </w:r>
    </w:p>
    <w:p w14:paraId="4EAF37BB" w14:textId="77777777" w:rsidR="00F02C40" w:rsidRPr="00700CA8" w:rsidRDefault="00F02C40" w:rsidP="00216872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0CA8">
        <w:rPr>
          <w:rFonts w:ascii="Times New Roman" w:hAnsi="Times New Roman" w:cs="Times New Roman"/>
          <w:sz w:val="24"/>
          <w:szCs w:val="24"/>
        </w:rPr>
        <w:t>školský vzdelávací program alebo výchovný program školského zariadenia, podľa ktorého sa bude uskutočňovať výchova a vzdelávanie,</w:t>
      </w:r>
    </w:p>
    <w:p w14:paraId="32F9DB60" w14:textId="63B6F355" w:rsidR="00F02C40" w:rsidRPr="00700CA8" w:rsidRDefault="00F02C40" w:rsidP="00216872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700CA8">
        <w:rPr>
          <w:rFonts w:ascii="Times New Roman" w:hAnsi="Times New Roman" w:cs="Times New Roman"/>
          <w:sz w:val="24"/>
          <w:szCs w:val="24"/>
        </w:rPr>
        <w:t>doklad, na základe ktorého bude oprávnená užívať priestory, v ktorých sa má poskytovať výchova a vzdelávanie, poradenstvo a služby spojené s výchovou a vzdelávaním,</w:t>
      </w:r>
    </w:p>
    <w:p w14:paraId="3661AE91" w14:textId="7CA2014E" w:rsidR="00F02C40" w:rsidRPr="00700CA8" w:rsidRDefault="00F02C40" w:rsidP="00216872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700CA8">
        <w:rPr>
          <w:rFonts w:ascii="Times New Roman" w:hAnsi="Times New Roman" w:cs="Times New Roman"/>
          <w:sz w:val="24"/>
          <w:szCs w:val="24"/>
        </w:rPr>
        <w:t xml:space="preserve">doklady príslušných orgánov štátnej správy, že priestory sú určené na účel </w:t>
      </w:r>
      <w:r w:rsidRPr="00700CA8">
        <w:rPr>
          <w:rFonts w:ascii="Times New Roman" w:hAnsi="Times New Roman" w:cs="Times New Roman"/>
          <w:sz w:val="24"/>
          <w:szCs w:val="24"/>
        </w:rPr>
        <w:lastRenderedPageBreak/>
        <w:t>uskutočňovania výchovy a vzdelávania, poradenstva a služieb spojených s výchovou a vzdelávaním a v súlade s hygienickými požiadavkami a predpismi o bezpečnosti a ochrane zdravia pri práci,</w:t>
      </w:r>
    </w:p>
    <w:p w14:paraId="5C72CF75" w14:textId="6E191015" w:rsidR="00F02C40" w:rsidRPr="00700CA8" w:rsidRDefault="00F02C40" w:rsidP="00216872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700CA8">
        <w:rPr>
          <w:rFonts w:ascii="Times New Roman" w:hAnsi="Times New Roman" w:cs="Times New Roman"/>
          <w:sz w:val="24"/>
          <w:szCs w:val="24"/>
        </w:rPr>
        <w:t>doklad odborne spôsobilého technika požiarnej ochrany,</w:t>
      </w:r>
      <w:r w:rsidRPr="00700CA8">
        <w:rPr>
          <w:rStyle w:val="Odkaznapoznmkupodiarou"/>
          <w:rFonts w:ascii="Times New Roman" w:hAnsi="Times New Roman"/>
          <w:sz w:val="24"/>
          <w:szCs w:val="24"/>
        </w:rPr>
        <w:footnoteReference w:id="1"/>
      </w:r>
      <w:r w:rsidRPr="00700CA8">
        <w:rPr>
          <w:rFonts w:ascii="Times New Roman" w:hAnsi="Times New Roman" w:cs="Times New Roman"/>
          <w:sz w:val="24"/>
          <w:szCs w:val="24"/>
        </w:rPr>
        <w:t>) že priestory osoby sú určené na účel uskutočňovania výchovy a vzdelávania, výchovného poradenstva a služieb spojených s výchovou a vzdelávaním a v súlade s predpismi o ochrane pred požiarmi,</w:t>
      </w:r>
    </w:p>
    <w:p w14:paraId="3B8DB317" w14:textId="49C9EC9C" w:rsidR="00F02C40" w:rsidRPr="00700CA8" w:rsidRDefault="00590E2D" w:rsidP="00216872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700CA8">
        <w:rPr>
          <w:rFonts w:ascii="Times New Roman" w:hAnsi="Times New Roman" w:cs="Times New Roman"/>
          <w:sz w:val="24"/>
          <w:szCs w:val="24"/>
        </w:rPr>
        <w:t>stanovisko</w:t>
      </w:r>
      <w:r w:rsidR="00F02C40" w:rsidRPr="00700CA8">
        <w:rPr>
          <w:rFonts w:ascii="Times New Roman" w:hAnsi="Times New Roman" w:cs="Times New Roman"/>
          <w:sz w:val="24"/>
          <w:szCs w:val="24"/>
        </w:rPr>
        <w:t xml:space="preserve"> obce, ak má sídlo na území príslušnej obce, zriaďovateľom nie je obec, a ide o </w:t>
      </w:r>
    </w:p>
    <w:p w14:paraId="461C4F4C" w14:textId="77777777" w:rsidR="00F02C40" w:rsidRPr="00700CA8" w:rsidRDefault="00F02C40" w:rsidP="00216872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0CA8">
        <w:rPr>
          <w:rFonts w:ascii="Times New Roman" w:hAnsi="Times New Roman" w:cs="Times New Roman"/>
          <w:sz w:val="24"/>
          <w:szCs w:val="24"/>
        </w:rPr>
        <w:t xml:space="preserve">materskú školu </w:t>
      </w:r>
    </w:p>
    <w:p w14:paraId="471AFD90" w14:textId="5394C8BC" w:rsidR="00F02C40" w:rsidRPr="00700CA8" w:rsidRDefault="00F02C40" w:rsidP="00216872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0CA8">
        <w:rPr>
          <w:rFonts w:ascii="Times New Roman" w:hAnsi="Times New Roman" w:cs="Times New Roman"/>
          <w:sz w:val="24"/>
          <w:szCs w:val="24"/>
        </w:rPr>
        <w:t>materskú školu pre deti so zdravotným znevýhodnením</w:t>
      </w:r>
    </w:p>
    <w:p w14:paraId="717E46D1" w14:textId="77777777" w:rsidR="00F02C40" w:rsidRPr="00700CA8" w:rsidRDefault="00F02C40" w:rsidP="00216872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0CA8">
        <w:rPr>
          <w:rFonts w:ascii="Times New Roman" w:hAnsi="Times New Roman" w:cs="Times New Roman"/>
          <w:sz w:val="24"/>
          <w:szCs w:val="24"/>
        </w:rPr>
        <w:t>základnú školu</w:t>
      </w:r>
    </w:p>
    <w:p w14:paraId="146FA109" w14:textId="0DE5B5DB" w:rsidR="00F02C40" w:rsidRPr="00700CA8" w:rsidRDefault="00F02C40" w:rsidP="00216872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0CA8">
        <w:rPr>
          <w:rFonts w:ascii="Times New Roman" w:hAnsi="Times New Roman" w:cs="Times New Roman"/>
          <w:sz w:val="24"/>
          <w:szCs w:val="24"/>
        </w:rPr>
        <w:t xml:space="preserve">základnú školu pre žiakov so  zdravotným znevýhodnením </w:t>
      </w:r>
    </w:p>
    <w:p w14:paraId="19819955" w14:textId="77777777" w:rsidR="00F02C40" w:rsidRPr="00700CA8" w:rsidRDefault="00F02C40" w:rsidP="00216872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0CA8">
        <w:rPr>
          <w:rFonts w:ascii="Times New Roman" w:hAnsi="Times New Roman" w:cs="Times New Roman"/>
          <w:sz w:val="24"/>
          <w:szCs w:val="24"/>
        </w:rPr>
        <w:t>základnú umeleckú školu pre deti a žiakov do 15 rokov veku</w:t>
      </w:r>
    </w:p>
    <w:p w14:paraId="1BE41B29" w14:textId="77777777" w:rsidR="00F02C40" w:rsidRPr="00700CA8" w:rsidRDefault="00F02C40" w:rsidP="00216872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0CA8">
        <w:rPr>
          <w:rFonts w:ascii="Times New Roman" w:hAnsi="Times New Roman" w:cs="Times New Roman"/>
          <w:sz w:val="24"/>
          <w:szCs w:val="24"/>
        </w:rPr>
        <w:t>jazykovú školu pre poslucháčov do 15 rokov veku alebo</w:t>
      </w:r>
    </w:p>
    <w:p w14:paraId="18F2C019" w14:textId="77777777" w:rsidR="00F02C40" w:rsidRPr="00700CA8" w:rsidRDefault="00F02C40" w:rsidP="00216872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0CA8">
        <w:rPr>
          <w:rFonts w:ascii="Times New Roman" w:hAnsi="Times New Roman" w:cs="Times New Roman"/>
          <w:sz w:val="24"/>
          <w:szCs w:val="24"/>
        </w:rPr>
        <w:t>školské zariadenie pre deti a žiakov do 15 rokov veku,</w:t>
      </w:r>
    </w:p>
    <w:p w14:paraId="33C04E82" w14:textId="335FAD50" w:rsidR="00F02C40" w:rsidRPr="00700CA8" w:rsidRDefault="00590E2D" w:rsidP="00216872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700CA8">
        <w:rPr>
          <w:rFonts w:ascii="Times New Roman" w:hAnsi="Times New Roman" w:cs="Times New Roman"/>
          <w:sz w:val="24"/>
          <w:szCs w:val="24"/>
        </w:rPr>
        <w:t>stanovisko</w:t>
      </w:r>
      <w:r w:rsidR="00F02C40" w:rsidRPr="00700CA8">
        <w:rPr>
          <w:rFonts w:ascii="Times New Roman" w:hAnsi="Times New Roman" w:cs="Times New Roman"/>
          <w:sz w:val="24"/>
          <w:szCs w:val="24"/>
        </w:rPr>
        <w:t xml:space="preserve"> samosprávneho kraja, ak má sídlo na území</w:t>
      </w:r>
      <w:r w:rsidR="00F02C40" w:rsidRPr="00700CA8" w:rsidDel="00807CEC">
        <w:rPr>
          <w:rFonts w:ascii="Times New Roman" w:hAnsi="Times New Roman" w:cs="Times New Roman"/>
          <w:sz w:val="24"/>
          <w:szCs w:val="24"/>
        </w:rPr>
        <w:t xml:space="preserve"> </w:t>
      </w:r>
      <w:r w:rsidR="00F02C40" w:rsidRPr="00700CA8">
        <w:rPr>
          <w:rFonts w:ascii="Times New Roman" w:hAnsi="Times New Roman" w:cs="Times New Roman"/>
          <w:sz w:val="24"/>
          <w:szCs w:val="24"/>
        </w:rPr>
        <w:t xml:space="preserve">príslušného samosprávneho kraja, zriaďovateľom nie je samosprávny kraj, a ide o </w:t>
      </w:r>
    </w:p>
    <w:p w14:paraId="73909961" w14:textId="77777777" w:rsidR="00F02C40" w:rsidRPr="00700CA8" w:rsidRDefault="00F02C40" w:rsidP="00216872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0CA8">
        <w:rPr>
          <w:rFonts w:ascii="Times New Roman" w:hAnsi="Times New Roman" w:cs="Times New Roman"/>
          <w:sz w:val="24"/>
          <w:szCs w:val="24"/>
        </w:rPr>
        <w:t xml:space="preserve">strednú školu </w:t>
      </w:r>
    </w:p>
    <w:p w14:paraId="0D591B5F" w14:textId="407E5911" w:rsidR="00F02C40" w:rsidRPr="00700CA8" w:rsidRDefault="00F02C40" w:rsidP="00216872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0CA8">
        <w:rPr>
          <w:rFonts w:ascii="Times New Roman" w:hAnsi="Times New Roman" w:cs="Times New Roman"/>
          <w:sz w:val="24"/>
          <w:szCs w:val="24"/>
        </w:rPr>
        <w:t>strednú školu pre žiakov so zdravotným znevýhodnením</w:t>
      </w:r>
    </w:p>
    <w:p w14:paraId="2E7BCC2D" w14:textId="77777777" w:rsidR="00F02C40" w:rsidRPr="00700CA8" w:rsidRDefault="00F02C40" w:rsidP="00216872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0CA8">
        <w:rPr>
          <w:rFonts w:ascii="Times New Roman" w:hAnsi="Times New Roman" w:cs="Times New Roman"/>
          <w:sz w:val="24"/>
          <w:szCs w:val="24"/>
        </w:rPr>
        <w:t>základnú umeleckú školu pre žiakov nad 15 rokov veku</w:t>
      </w:r>
    </w:p>
    <w:p w14:paraId="5E54AAD2" w14:textId="77777777" w:rsidR="00F02C40" w:rsidRPr="00700CA8" w:rsidRDefault="00F02C40" w:rsidP="00216872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0CA8">
        <w:rPr>
          <w:rFonts w:ascii="Times New Roman" w:hAnsi="Times New Roman" w:cs="Times New Roman"/>
          <w:sz w:val="24"/>
          <w:szCs w:val="24"/>
        </w:rPr>
        <w:t xml:space="preserve">jazykovú školu pre poslucháčov nad 15 rokov veku alebo </w:t>
      </w:r>
    </w:p>
    <w:p w14:paraId="712A1746" w14:textId="77777777" w:rsidR="00F02C40" w:rsidRPr="00700CA8" w:rsidRDefault="00F02C40" w:rsidP="00216872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0CA8">
        <w:rPr>
          <w:rFonts w:ascii="Times New Roman" w:hAnsi="Times New Roman" w:cs="Times New Roman"/>
          <w:sz w:val="24"/>
          <w:szCs w:val="24"/>
        </w:rPr>
        <w:t>školské zariadenie pre žiakov nad 15 rokov veku,</w:t>
      </w:r>
    </w:p>
    <w:p w14:paraId="76CBC23A" w14:textId="6E3FCA62" w:rsidR="00F02C40" w:rsidRPr="00700CA8" w:rsidRDefault="00590E2D" w:rsidP="00216872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700CA8">
        <w:rPr>
          <w:rFonts w:ascii="Times New Roman" w:hAnsi="Times New Roman" w:cs="Times New Roman"/>
          <w:sz w:val="24"/>
          <w:szCs w:val="24"/>
        </w:rPr>
        <w:t>stanovisko</w:t>
      </w:r>
      <w:r w:rsidR="00F02C40" w:rsidRPr="00700CA8">
        <w:rPr>
          <w:rFonts w:ascii="Times New Roman" w:hAnsi="Times New Roman" w:cs="Times New Roman"/>
          <w:sz w:val="24"/>
          <w:szCs w:val="24"/>
        </w:rPr>
        <w:t xml:space="preserve"> regionálneho úradu so vznikom, </w:t>
      </w:r>
      <w:r w:rsidRPr="00700CA8">
        <w:rPr>
          <w:rFonts w:ascii="Times New Roman" w:hAnsi="Times New Roman" w:cs="Times New Roman"/>
          <w:sz w:val="24"/>
          <w:szCs w:val="24"/>
        </w:rPr>
        <w:t>ak</w:t>
      </w:r>
      <w:r w:rsidR="00F02C40" w:rsidRPr="00700CA8">
        <w:rPr>
          <w:rFonts w:ascii="Times New Roman" w:hAnsi="Times New Roman" w:cs="Times New Roman"/>
          <w:sz w:val="24"/>
          <w:szCs w:val="24"/>
        </w:rPr>
        <w:t xml:space="preserve"> zriaďovateľom nie je regionálny úrad, a ide o</w:t>
      </w:r>
    </w:p>
    <w:p w14:paraId="01E71732" w14:textId="77777777" w:rsidR="00F02C40" w:rsidRPr="00700CA8" w:rsidRDefault="00F02C40" w:rsidP="00216872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0CA8">
        <w:rPr>
          <w:rFonts w:ascii="Times New Roman" w:hAnsi="Times New Roman" w:cs="Times New Roman"/>
          <w:sz w:val="24"/>
          <w:szCs w:val="24"/>
        </w:rPr>
        <w:t>školu, v ktorej vzdelávanie sa považuje za sústavnú prípravu na povolanie alebo</w:t>
      </w:r>
    </w:p>
    <w:p w14:paraId="197190D7" w14:textId="77777777" w:rsidR="00F02C40" w:rsidRPr="00700CA8" w:rsidRDefault="00F02C40" w:rsidP="00216872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0CA8">
        <w:rPr>
          <w:rFonts w:ascii="Times New Roman" w:hAnsi="Times New Roman" w:cs="Times New Roman"/>
          <w:sz w:val="24"/>
          <w:szCs w:val="24"/>
        </w:rPr>
        <w:t>zariadenie poradenstva a prevencie,</w:t>
      </w:r>
    </w:p>
    <w:p w14:paraId="34CE3A03" w14:textId="6DAABFAF" w:rsidR="00F02C40" w:rsidRPr="00700CA8" w:rsidRDefault="00F02C40" w:rsidP="00216872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700CA8">
        <w:rPr>
          <w:rFonts w:ascii="Times New Roman" w:hAnsi="Times New Roman" w:cs="Times New Roman"/>
          <w:sz w:val="24"/>
          <w:szCs w:val="24"/>
        </w:rPr>
        <w:t>ak ide o strednú odbornú školu</w:t>
      </w:r>
      <w:r w:rsidR="002871AF" w:rsidRPr="00700CA8">
        <w:rPr>
          <w:rFonts w:ascii="Times New Roman" w:hAnsi="Times New Roman" w:cs="Times New Roman"/>
          <w:sz w:val="24"/>
          <w:szCs w:val="24"/>
        </w:rPr>
        <w:t xml:space="preserve"> alebo o strednú priemyselnú školu</w:t>
      </w:r>
      <w:r w:rsidRPr="00700CA8">
        <w:rPr>
          <w:rFonts w:ascii="Times New Roman" w:hAnsi="Times New Roman" w:cs="Times New Roman"/>
          <w:sz w:val="24"/>
          <w:szCs w:val="24"/>
        </w:rPr>
        <w:t xml:space="preserve">, </w:t>
      </w:r>
      <w:r w:rsidR="00C80373" w:rsidRPr="00700CA8">
        <w:rPr>
          <w:rFonts w:ascii="Times New Roman" w:hAnsi="Times New Roman" w:cs="Times New Roman"/>
          <w:sz w:val="24"/>
          <w:szCs w:val="24"/>
        </w:rPr>
        <w:t>stanovisko</w:t>
      </w:r>
      <w:r w:rsidRPr="00700CA8">
        <w:rPr>
          <w:rFonts w:ascii="Times New Roman" w:hAnsi="Times New Roman" w:cs="Times New Roman"/>
          <w:sz w:val="24"/>
          <w:szCs w:val="24"/>
        </w:rPr>
        <w:t xml:space="preserve"> </w:t>
      </w:r>
      <w:r w:rsidR="002871AF" w:rsidRPr="00700CA8">
        <w:rPr>
          <w:rFonts w:ascii="Times New Roman" w:hAnsi="Times New Roman" w:cs="Times New Roman"/>
          <w:sz w:val="24"/>
          <w:szCs w:val="24"/>
        </w:rPr>
        <w:t>príslušnej stavovskej organizácie alebo profesijnej organizácia</w:t>
      </w:r>
      <w:r w:rsidRPr="00700CA8">
        <w:rPr>
          <w:rFonts w:ascii="Times New Roman" w:hAnsi="Times New Roman" w:cs="Times New Roman"/>
          <w:sz w:val="24"/>
          <w:szCs w:val="24"/>
        </w:rPr>
        <w:t>.</w:t>
      </w:r>
    </w:p>
    <w:p w14:paraId="41A4B8B9" w14:textId="77777777" w:rsidR="00EA3420" w:rsidRDefault="00EA3420" w:rsidP="00EA3420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144C4593" w14:textId="6EC97545" w:rsidR="00750B40" w:rsidRPr="00700CA8" w:rsidRDefault="00750B40" w:rsidP="00216872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00CA8">
        <w:rPr>
          <w:rFonts w:ascii="Times New Roman" w:hAnsi="Times New Roman" w:cs="Times New Roman"/>
          <w:sz w:val="24"/>
          <w:szCs w:val="24"/>
        </w:rPr>
        <w:t>Návrh na výmaz z registra obsahuje</w:t>
      </w:r>
    </w:p>
    <w:p w14:paraId="4D15E6ED" w14:textId="77777777" w:rsidR="00750B40" w:rsidRPr="00700CA8" w:rsidRDefault="00750B40" w:rsidP="0021687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0CA8">
        <w:rPr>
          <w:rFonts w:ascii="Times New Roman" w:hAnsi="Times New Roman" w:cs="Times New Roman"/>
          <w:sz w:val="24"/>
          <w:szCs w:val="24"/>
        </w:rPr>
        <w:t>údaje o zriaďovateľovi v rozsahu názov, sídlo, identifikačné číslo a právna forma,</w:t>
      </w:r>
    </w:p>
    <w:p w14:paraId="5C48F9B9" w14:textId="6E3DDFA6" w:rsidR="00750B40" w:rsidRPr="00700CA8" w:rsidRDefault="00750B40" w:rsidP="0021687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0CA8">
        <w:rPr>
          <w:rFonts w:ascii="Times New Roman" w:hAnsi="Times New Roman" w:cs="Times New Roman"/>
          <w:sz w:val="24"/>
          <w:szCs w:val="24"/>
        </w:rPr>
        <w:t xml:space="preserve">názov a sídlo, jej identifikačné číslo a identifikátor pridelený registrom, </w:t>
      </w:r>
    </w:p>
    <w:p w14:paraId="76A1100F" w14:textId="77777777" w:rsidR="00750B40" w:rsidRPr="00700CA8" w:rsidRDefault="00750B40" w:rsidP="0021687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700CA8">
        <w:rPr>
          <w:rFonts w:ascii="Times New Roman" w:hAnsi="Times New Roman" w:cs="Times New Roman"/>
          <w:sz w:val="24"/>
          <w:szCs w:val="24"/>
        </w:rPr>
        <w:t xml:space="preserve">dôvod výmazu, </w:t>
      </w:r>
    </w:p>
    <w:p w14:paraId="1BF21832" w14:textId="4A2BB818" w:rsidR="00750B40" w:rsidRPr="00700CA8" w:rsidRDefault="00750B40" w:rsidP="0021687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700CA8">
        <w:rPr>
          <w:rFonts w:ascii="Times New Roman" w:hAnsi="Times New Roman" w:cs="Times New Roman"/>
          <w:sz w:val="24"/>
          <w:szCs w:val="24"/>
        </w:rPr>
        <w:t xml:space="preserve">navrhovaný dátum zániku, </w:t>
      </w:r>
    </w:p>
    <w:p w14:paraId="3196FCAC" w14:textId="33B5EB6C" w:rsidR="00750B40" w:rsidRPr="00700CA8" w:rsidRDefault="00750B40" w:rsidP="0021687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700CA8">
        <w:rPr>
          <w:rFonts w:ascii="Times New Roman" w:hAnsi="Times New Roman" w:cs="Times New Roman"/>
          <w:sz w:val="24"/>
          <w:szCs w:val="24"/>
        </w:rPr>
        <w:t xml:space="preserve">spôsob zabezpečenia výchovy a vzdelávania alebo poskytovania </w:t>
      </w:r>
      <w:r w:rsidRPr="00700CA8">
        <w:rPr>
          <w:rFonts w:ascii="Times New Roman" w:hAnsi="Times New Roman" w:cs="Times New Roman"/>
          <w:bCs/>
          <w:sz w:val="24"/>
          <w:szCs w:val="24"/>
        </w:rPr>
        <w:t>poradenstva a služieb spojených s výchovou a vzdelávaním</w:t>
      </w:r>
      <w:r w:rsidRPr="00700CA8">
        <w:rPr>
          <w:rFonts w:ascii="Times New Roman" w:hAnsi="Times New Roman" w:cs="Times New Roman"/>
          <w:sz w:val="24"/>
          <w:szCs w:val="24"/>
        </w:rPr>
        <w:t xml:space="preserve"> po zániku</w:t>
      </w:r>
      <w:r w:rsidR="00590E2D" w:rsidRPr="00700CA8">
        <w:rPr>
          <w:rFonts w:ascii="Times New Roman" w:hAnsi="Times New Roman" w:cs="Times New Roman"/>
          <w:sz w:val="24"/>
          <w:szCs w:val="24"/>
        </w:rPr>
        <w:t>,</w:t>
      </w:r>
    </w:p>
    <w:p w14:paraId="08682968" w14:textId="651553EA" w:rsidR="00750B40" w:rsidRPr="00700CA8" w:rsidRDefault="00750B40" w:rsidP="0021687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700CA8">
        <w:rPr>
          <w:rFonts w:ascii="Times New Roman" w:hAnsi="Times New Roman" w:cs="Times New Roman"/>
          <w:sz w:val="24"/>
          <w:szCs w:val="24"/>
        </w:rPr>
        <w:t>spôsob zabezpečenia plnenia povinného predprimárneho vzdelávania a povinnej školskej dochádzky detí a žiakov.</w:t>
      </w:r>
    </w:p>
    <w:p w14:paraId="6EA1E7D2" w14:textId="77777777" w:rsidR="00EA3420" w:rsidRDefault="00EA3420" w:rsidP="00EA3420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1F0922DF" w14:textId="674F7755" w:rsidR="00750B40" w:rsidRPr="00700CA8" w:rsidRDefault="00750B40" w:rsidP="00216872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00CA8">
        <w:rPr>
          <w:rFonts w:ascii="Times New Roman" w:hAnsi="Times New Roman" w:cs="Times New Roman"/>
          <w:sz w:val="24"/>
          <w:szCs w:val="24"/>
        </w:rPr>
        <w:t>K návrhu na výmaz z registra sa prikladá</w:t>
      </w:r>
    </w:p>
    <w:p w14:paraId="3C8B7F4E" w14:textId="74D6DFA6" w:rsidR="00750B40" w:rsidRPr="00700CA8" w:rsidRDefault="00750B40" w:rsidP="0021687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700CA8">
        <w:rPr>
          <w:rFonts w:ascii="Times New Roman" w:hAnsi="Times New Roman" w:cs="Times New Roman"/>
          <w:sz w:val="24"/>
          <w:szCs w:val="24"/>
        </w:rPr>
        <w:t>doklad preukazujúci zrušenie,</w:t>
      </w:r>
    </w:p>
    <w:p w14:paraId="4E9FB950" w14:textId="724EC8C1" w:rsidR="00750B40" w:rsidRPr="00700CA8" w:rsidRDefault="00750B40" w:rsidP="0021687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700CA8">
        <w:rPr>
          <w:rFonts w:ascii="Times New Roman" w:hAnsi="Times New Roman" w:cs="Times New Roman"/>
          <w:sz w:val="24"/>
          <w:szCs w:val="24"/>
        </w:rPr>
        <w:t xml:space="preserve">doklad preukazujúci zabezpečenie plnenia povinného predprimárneho vzdelávania a povinnej školskej dochádzky všetkých detí a žiakov, </w:t>
      </w:r>
    </w:p>
    <w:p w14:paraId="60951411" w14:textId="77777777" w:rsidR="00750B40" w:rsidRPr="00700CA8" w:rsidRDefault="00750B40" w:rsidP="0021687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700CA8">
        <w:rPr>
          <w:rFonts w:ascii="Times New Roman" w:hAnsi="Times New Roman" w:cs="Times New Roman"/>
          <w:sz w:val="24"/>
          <w:szCs w:val="24"/>
        </w:rPr>
        <w:t>vyjadrenie rady školy; to neplatí ak ide o jazykovú školu,</w:t>
      </w:r>
    </w:p>
    <w:p w14:paraId="522FC07E" w14:textId="01021534" w:rsidR="00750B40" w:rsidRPr="00700CA8" w:rsidRDefault="008E3461" w:rsidP="0021687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700CA8">
        <w:rPr>
          <w:rFonts w:ascii="Times New Roman" w:hAnsi="Times New Roman" w:cs="Times New Roman"/>
          <w:sz w:val="24"/>
          <w:szCs w:val="24"/>
        </w:rPr>
        <w:t>stanovisko</w:t>
      </w:r>
      <w:r w:rsidR="00750B40" w:rsidRPr="00700CA8">
        <w:rPr>
          <w:rFonts w:ascii="Times New Roman" w:hAnsi="Times New Roman" w:cs="Times New Roman"/>
          <w:sz w:val="24"/>
          <w:szCs w:val="24"/>
        </w:rPr>
        <w:t xml:space="preserve"> príslušného ústredného orgánu štátnej správy a príslušnej </w:t>
      </w:r>
      <w:r w:rsidR="005C058B" w:rsidRPr="00700CA8">
        <w:rPr>
          <w:rFonts w:ascii="Times New Roman" w:hAnsi="Times New Roman" w:cs="Times New Roman"/>
          <w:sz w:val="24"/>
          <w:szCs w:val="24"/>
        </w:rPr>
        <w:t>stavovskej organizácie</w:t>
      </w:r>
      <w:r w:rsidR="00750B40" w:rsidRPr="00700CA8">
        <w:rPr>
          <w:rFonts w:ascii="Times New Roman" w:hAnsi="Times New Roman" w:cs="Times New Roman"/>
          <w:sz w:val="24"/>
          <w:szCs w:val="24"/>
        </w:rPr>
        <w:t>, ak ide o strednú odbornú školu</w:t>
      </w:r>
      <w:r w:rsidR="005C058B" w:rsidRPr="00700CA8">
        <w:rPr>
          <w:rFonts w:ascii="Times New Roman" w:hAnsi="Times New Roman" w:cs="Times New Roman"/>
          <w:sz w:val="24"/>
          <w:szCs w:val="24"/>
        </w:rPr>
        <w:t xml:space="preserve"> alebo o strednú priemyselnú školu</w:t>
      </w:r>
      <w:r w:rsidR="00750B40" w:rsidRPr="00700CA8">
        <w:rPr>
          <w:rFonts w:ascii="Times New Roman" w:hAnsi="Times New Roman" w:cs="Times New Roman"/>
          <w:sz w:val="24"/>
          <w:szCs w:val="24"/>
        </w:rPr>
        <w:t>.</w:t>
      </w:r>
    </w:p>
    <w:p w14:paraId="0CF88655" w14:textId="77777777" w:rsidR="00750B40" w:rsidRPr="00700CA8" w:rsidRDefault="00750B40" w:rsidP="003929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23142A" w14:textId="77777777" w:rsidR="00EA3420" w:rsidRDefault="00EA3420" w:rsidP="00EA3420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35461537" w14:textId="54474B5D" w:rsidR="004E4F72" w:rsidRPr="00700CA8" w:rsidRDefault="004E4F72" w:rsidP="00216872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00CA8">
        <w:rPr>
          <w:rFonts w:ascii="Times New Roman" w:hAnsi="Times New Roman" w:cs="Times New Roman"/>
          <w:sz w:val="24"/>
          <w:szCs w:val="24"/>
        </w:rPr>
        <w:lastRenderedPageBreak/>
        <w:t>Návrh na zmenu názvu, ktorej zriaďovateľom je cirkevný zriaďovateľ alebo súkromný zriaďovateľ, a , ktorou je stredná odborná škola</w:t>
      </w:r>
      <w:r w:rsidR="00674E78" w:rsidRPr="00700CA8">
        <w:rPr>
          <w:rFonts w:ascii="Times New Roman" w:hAnsi="Times New Roman" w:cs="Times New Roman"/>
          <w:sz w:val="24"/>
          <w:szCs w:val="24"/>
        </w:rPr>
        <w:t xml:space="preserve"> alebo stredná priemyselná škola</w:t>
      </w:r>
      <w:r w:rsidRPr="00700CA8">
        <w:rPr>
          <w:rFonts w:ascii="Times New Roman" w:hAnsi="Times New Roman" w:cs="Times New Roman"/>
          <w:sz w:val="24"/>
          <w:szCs w:val="24"/>
        </w:rPr>
        <w:t>, obsahuje</w:t>
      </w:r>
    </w:p>
    <w:p w14:paraId="5CA8AA82" w14:textId="77777777" w:rsidR="004E4F72" w:rsidRPr="00700CA8" w:rsidRDefault="004E4F72" w:rsidP="00216872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0CA8">
        <w:rPr>
          <w:rFonts w:ascii="Times New Roman" w:hAnsi="Times New Roman" w:cs="Times New Roman"/>
          <w:sz w:val="24"/>
          <w:szCs w:val="24"/>
        </w:rPr>
        <w:t>údaje o zriaďovateľovi v rozsahu názov, sídlo, identifikačné číslo a právna forma,</w:t>
      </w:r>
    </w:p>
    <w:p w14:paraId="4DA21AA9" w14:textId="5EEEAA2E" w:rsidR="004E4F72" w:rsidRPr="00700CA8" w:rsidRDefault="004E4F72" w:rsidP="00216872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0CA8">
        <w:rPr>
          <w:rFonts w:ascii="Times New Roman" w:hAnsi="Times New Roman" w:cs="Times New Roman"/>
          <w:sz w:val="24"/>
          <w:szCs w:val="24"/>
        </w:rPr>
        <w:t>názov a sídlo, identifikačné číslo a identifikátor pridelený registrom,</w:t>
      </w:r>
    </w:p>
    <w:p w14:paraId="5EE5B2A3" w14:textId="050386EC" w:rsidR="004E4F72" w:rsidRPr="00700CA8" w:rsidRDefault="004E4F72" w:rsidP="00216872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0CA8">
        <w:rPr>
          <w:rFonts w:ascii="Times New Roman" w:hAnsi="Times New Roman" w:cs="Times New Roman"/>
          <w:sz w:val="24"/>
          <w:szCs w:val="24"/>
        </w:rPr>
        <w:t>nový názov,</w:t>
      </w:r>
    </w:p>
    <w:p w14:paraId="2D0310FA" w14:textId="77777777" w:rsidR="004E4F72" w:rsidRPr="00700CA8" w:rsidRDefault="004E4F72" w:rsidP="00216872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0CA8">
        <w:rPr>
          <w:rFonts w:ascii="Times New Roman" w:hAnsi="Times New Roman" w:cs="Times New Roman"/>
          <w:sz w:val="24"/>
          <w:szCs w:val="24"/>
        </w:rPr>
        <w:t>dôvod zmeny,</w:t>
      </w:r>
    </w:p>
    <w:p w14:paraId="69AF00AA" w14:textId="77777777" w:rsidR="004E4F72" w:rsidRPr="00700CA8" w:rsidRDefault="004E4F72" w:rsidP="00216872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0CA8">
        <w:rPr>
          <w:rFonts w:ascii="Times New Roman" w:hAnsi="Times New Roman" w:cs="Times New Roman"/>
          <w:sz w:val="24"/>
          <w:szCs w:val="24"/>
        </w:rPr>
        <w:t>navrhovaný dátum zmeny.</w:t>
      </w:r>
    </w:p>
    <w:p w14:paraId="727025A8" w14:textId="77777777" w:rsidR="00EA3420" w:rsidRDefault="00EA3420" w:rsidP="00EA3420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79B95C49" w14:textId="32C95FE2" w:rsidR="004E4F72" w:rsidRPr="00700CA8" w:rsidRDefault="004E4F72" w:rsidP="00216872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00CA8">
        <w:rPr>
          <w:rFonts w:ascii="Times New Roman" w:hAnsi="Times New Roman" w:cs="Times New Roman"/>
          <w:sz w:val="24"/>
          <w:szCs w:val="24"/>
        </w:rPr>
        <w:t>Návrh na zmenu sídla obsahuje</w:t>
      </w:r>
    </w:p>
    <w:p w14:paraId="57165740" w14:textId="77777777" w:rsidR="004E4F72" w:rsidRPr="00700CA8" w:rsidRDefault="004E4F72" w:rsidP="00216872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0CA8">
        <w:rPr>
          <w:rFonts w:ascii="Times New Roman" w:hAnsi="Times New Roman" w:cs="Times New Roman"/>
          <w:sz w:val="24"/>
          <w:szCs w:val="24"/>
        </w:rPr>
        <w:t>údaje o zriaďovateľovi v rozsahu názov, sídlo, identifikačné číslo a právna forma,</w:t>
      </w:r>
    </w:p>
    <w:p w14:paraId="0F1E2079" w14:textId="0B5A938E" w:rsidR="004E4F72" w:rsidRPr="00700CA8" w:rsidRDefault="004E4F72" w:rsidP="00216872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0CA8">
        <w:rPr>
          <w:rFonts w:ascii="Times New Roman" w:hAnsi="Times New Roman" w:cs="Times New Roman"/>
          <w:sz w:val="24"/>
          <w:szCs w:val="24"/>
        </w:rPr>
        <w:t>názov a sídlo, identifikačné číslo a identifikátor pridelený registrom,</w:t>
      </w:r>
    </w:p>
    <w:p w14:paraId="11D07CDB" w14:textId="2CDB552D" w:rsidR="004E4F72" w:rsidRPr="00700CA8" w:rsidRDefault="004E4F72" w:rsidP="00216872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0CA8">
        <w:rPr>
          <w:rFonts w:ascii="Times New Roman" w:hAnsi="Times New Roman" w:cs="Times New Roman"/>
          <w:sz w:val="24"/>
          <w:szCs w:val="24"/>
        </w:rPr>
        <w:t>nové sídlo,</w:t>
      </w:r>
    </w:p>
    <w:p w14:paraId="06528832" w14:textId="77777777" w:rsidR="004E4F72" w:rsidRPr="00700CA8" w:rsidRDefault="004E4F72" w:rsidP="00216872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0CA8">
        <w:rPr>
          <w:rFonts w:ascii="Times New Roman" w:hAnsi="Times New Roman" w:cs="Times New Roman"/>
          <w:sz w:val="24"/>
          <w:szCs w:val="24"/>
        </w:rPr>
        <w:t>navrhovaný dátum zmeny.</w:t>
      </w:r>
    </w:p>
    <w:p w14:paraId="6428484C" w14:textId="77777777" w:rsidR="00EA3420" w:rsidRDefault="00EA3420" w:rsidP="00EA3420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273FA734" w14:textId="5361A5F3" w:rsidR="004E4F72" w:rsidRPr="00700CA8" w:rsidRDefault="004E4F72" w:rsidP="00216872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00CA8">
        <w:rPr>
          <w:rFonts w:ascii="Times New Roman" w:hAnsi="Times New Roman" w:cs="Times New Roman"/>
          <w:sz w:val="24"/>
          <w:szCs w:val="24"/>
        </w:rPr>
        <w:t>K návrhu na zmenu sídla zriaďovateľ prikladá</w:t>
      </w:r>
    </w:p>
    <w:p w14:paraId="685720D9" w14:textId="77777777" w:rsidR="004E4F72" w:rsidRPr="00700CA8" w:rsidRDefault="004E4F72" w:rsidP="00216872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700CA8">
        <w:rPr>
          <w:rFonts w:ascii="Times New Roman" w:hAnsi="Times New Roman" w:cs="Times New Roman"/>
          <w:sz w:val="24"/>
          <w:szCs w:val="24"/>
        </w:rPr>
        <w:t>vyjadrenie rady školy; to neplatí, ak ide o jazykovú školu,</w:t>
      </w:r>
    </w:p>
    <w:p w14:paraId="71941080" w14:textId="578081B4" w:rsidR="004E4F72" w:rsidRPr="00700CA8" w:rsidRDefault="00590E2D" w:rsidP="00216872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700CA8">
        <w:rPr>
          <w:rFonts w:ascii="Times New Roman" w:hAnsi="Times New Roman" w:cs="Times New Roman"/>
          <w:sz w:val="24"/>
          <w:szCs w:val="24"/>
        </w:rPr>
        <w:t>stanovisko</w:t>
      </w:r>
      <w:r w:rsidR="004E4F72" w:rsidRPr="00700CA8">
        <w:rPr>
          <w:rFonts w:ascii="Times New Roman" w:hAnsi="Times New Roman" w:cs="Times New Roman"/>
          <w:sz w:val="24"/>
          <w:szCs w:val="24"/>
        </w:rPr>
        <w:t xml:space="preserve"> obce, na území ktorej má mať nové sídlo </w:t>
      </w:r>
      <w:r w:rsidR="0036533F" w:rsidRPr="00700CA8">
        <w:rPr>
          <w:rFonts w:ascii="Times New Roman" w:hAnsi="Times New Roman" w:cs="Times New Roman"/>
          <w:sz w:val="24"/>
          <w:szCs w:val="24"/>
        </w:rPr>
        <w:t>k</w:t>
      </w:r>
      <w:r w:rsidR="004E4F72" w:rsidRPr="00700CA8">
        <w:rPr>
          <w:rFonts w:ascii="Times New Roman" w:hAnsi="Times New Roman" w:cs="Times New Roman"/>
          <w:sz w:val="24"/>
          <w:szCs w:val="24"/>
        </w:rPr>
        <w:t xml:space="preserve"> zmen</w:t>
      </w:r>
      <w:r w:rsidR="0036533F" w:rsidRPr="00700CA8">
        <w:rPr>
          <w:rFonts w:ascii="Times New Roman" w:hAnsi="Times New Roman" w:cs="Times New Roman"/>
          <w:sz w:val="24"/>
          <w:szCs w:val="24"/>
        </w:rPr>
        <w:t>e</w:t>
      </w:r>
      <w:r w:rsidR="004E4F72" w:rsidRPr="00700CA8">
        <w:rPr>
          <w:rFonts w:ascii="Times New Roman" w:hAnsi="Times New Roman" w:cs="Times New Roman"/>
          <w:sz w:val="24"/>
          <w:szCs w:val="24"/>
        </w:rPr>
        <w:t xml:space="preserve"> sídla k navrhovanému dátumu zmeny, ak sa má premiestniť súčasné sídlo na územie inej obce, zriaďovateľom nie je obec, a ide o </w:t>
      </w:r>
    </w:p>
    <w:p w14:paraId="5849FF60" w14:textId="77777777" w:rsidR="004E4F72" w:rsidRPr="00700CA8" w:rsidRDefault="004E4F72" w:rsidP="00216872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0CA8">
        <w:rPr>
          <w:rFonts w:ascii="Times New Roman" w:hAnsi="Times New Roman" w:cs="Times New Roman"/>
          <w:sz w:val="24"/>
          <w:szCs w:val="24"/>
        </w:rPr>
        <w:t xml:space="preserve">materskú školu, </w:t>
      </w:r>
    </w:p>
    <w:p w14:paraId="29D6EFE6" w14:textId="2A7E3548" w:rsidR="004E4F72" w:rsidRPr="00700CA8" w:rsidRDefault="004E4F72" w:rsidP="00216872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0CA8">
        <w:rPr>
          <w:rFonts w:ascii="Times New Roman" w:hAnsi="Times New Roman" w:cs="Times New Roman"/>
          <w:sz w:val="24"/>
          <w:szCs w:val="24"/>
        </w:rPr>
        <w:t xml:space="preserve">materskú školu pre deti so zdravotným znevýhodnením, </w:t>
      </w:r>
    </w:p>
    <w:p w14:paraId="35BE2538" w14:textId="77777777" w:rsidR="004E4F72" w:rsidRPr="00700CA8" w:rsidRDefault="004E4F72" w:rsidP="00216872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0CA8">
        <w:rPr>
          <w:rFonts w:ascii="Times New Roman" w:hAnsi="Times New Roman" w:cs="Times New Roman"/>
          <w:sz w:val="24"/>
          <w:szCs w:val="24"/>
        </w:rPr>
        <w:t>základnú školu,</w:t>
      </w:r>
    </w:p>
    <w:p w14:paraId="5AA6A6F0" w14:textId="46CECAC5" w:rsidR="004E4F72" w:rsidRPr="00700CA8" w:rsidRDefault="004E4F72" w:rsidP="00216872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0CA8">
        <w:rPr>
          <w:rFonts w:ascii="Times New Roman" w:hAnsi="Times New Roman" w:cs="Times New Roman"/>
          <w:sz w:val="24"/>
          <w:szCs w:val="24"/>
        </w:rPr>
        <w:t>základnú školu pre žiakov so zdravotným znevýhodnením,</w:t>
      </w:r>
    </w:p>
    <w:p w14:paraId="465F3DF9" w14:textId="77777777" w:rsidR="004E4F72" w:rsidRPr="00700CA8" w:rsidRDefault="004E4F72" w:rsidP="00216872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0CA8">
        <w:rPr>
          <w:rFonts w:ascii="Times New Roman" w:hAnsi="Times New Roman" w:cs="Times New Roman"/>
          <w:sz w:val="24"/>
          <w:szCs w:val="24"/>
        </w:rPr>
        <w:t>základnú umeleckú školu pre deti a žiakov do 15 rokov veku,</w:t>
      </w:r>
    </w:p>
    <w:p w14:paraId="4ED94BCD" w14:textId="77777777" w:rsidR="004E4F72" w:rsidRPr="00700CA8" w:rsidRDefault="004E4F72" w:rsidP="00216872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0CA8">
        <w:rPr>
          <w:rFonts w:ascii="Times New Roman" w:hAnsi="Times New Roman" w:cs="Times New Roman"/>
          <w:sz w:val="24"/>
          <w:szCs w:val="24"/>
        </w:rPr>
        <w:t>jazykovú školu pre poslucháčov do 15 rokov veku alebo</w:t>
      </w:r>
    </w:p>
    <w:p w14:paraId="013DE938" w14:textId="77777777" w:rsidR="004E4F72" w:rsidRPr="00700CA8" w:rsidRDefault="004E4F72" w:rsidP="00216872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0CA8">
        <w:rPr>
          <w:rFonts w:ascii="Times New Roman" w:hAnsi="Times New Roman" w:cs="Times New Roman"/>
          <w:sz w:val="24"/>
          <w:szCs w:val="24"/>
        </w:rPr>
        <w:t>školské zariadenie pre deti a žiakov do 15 rokov veku,</w:t>
      </w:r>
    </w:p>
    <w:p w14:paraId="3F28B27B" w14:textId="598E1B2D" w:rsidR="004E4F72" w:rsidRPr="00700CA8" w:rsidRDefault="0036533F" w:rsidP="00216872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700CA8">
        <w:rPr>
          <w:rFonts w:ascii="Times New Roman" w:hAnsi="Times New Roman" w:cs="Times New Roman"/>
          <w:sz w:val="24"/>
          <w:szCs w:val="24"/>
        </w:rPr>
        <w:t>stanovisko</w:t>
      </w:r>
      <w:r w:rsidR="004E4F72" w:rsidRPr="00700CA8">
        <w:rPr>
          <w:rFonts w:ascii="Times New Roman" w:hAnsi="Times New Roman" w:cs="Times New Roman"/>
          <w:sz w:val="24"/>
          <w:szCs w:val="24"/>
        </w:rPr>
        <w:t xml:space="preserve"> samosprávneho kraja, na území ktorého má sídlo so zmenou sídla k navrhovanému dátumu zmeny, ak sa má premiestniť súčasné sídlo na územie inej obce, zriaďovateľom nie je samosprávny kraj, a ide o </w:t>
      </w:r>
    </w:p>
    <w:p w14:paraId="1753E7D0" w14:textId="77777777" w:rsidR="004E4F72" w:rsidRPr="00700CA8" w:rsidRDefault="004E4F72" w:rsidP="00216872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0CA8">
        <w:rPr>
          <w:rFonts w:ascii="Times New Roman" w:hAnsi="Times New Roman" w:cs="Times New Roman"/>
          <w:sz w:val="24"/>
          <w:szCs w:val="24"/>
        </w:rPr>
        <w:t xml:space="preserve">strednú školu, </w:t>
      </w:r>
    </w:p>
    <w:p w14:paraId="08F0CE50" w14:textId="77777777" w:rsidR="004E4F72" w:rsidRPr="00700CA8" w:rsidRDefault="004E4F72" w:rsidP="00216872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0CA8">
        <w:rPr>
          <w:rFonts w:ascii="Times New Roman" w:hAnsi="Times New Roman" w:cs="Times New Roman"/>
          <w:sz w:val="24"/>
          <w:szCs w:val="24"/>
        </w:rPr>
        <w:t xml:space="preserve">strednú školu pre žiakov so špeciálnymi výchovno-vzdelávacími potrebami, </w:t>
      </w:r>
    </w:p>
    <w:p w14:paraId="19278BF0" w14:textId="77777777" w:rsidR="004E4F72" w:rsidRPr="00700CA8" w:rsidRDefault="004E4F72" w:rsidP="00216872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0CA8">
        <w:rPr>
          <w:rFonts w:ascii="Times New Roman" w:hAnsi="Times New Roman" w:cs="Times New Roman"/>
          <w:sz w:val="24"/>
          <w:szCs w:val="24"/>
        </w:rPr>
        <w:t>odborné učilište,</w:t>
      </w:r>
    </w:p>
    <w:p w14:paraId="1D30247F" w14:textId="77777777" w:rsidR="004E4F72" w:rsidRPr="00700CA8" w:rsidRDefault="004E4F72" w:rsidP="00216872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0CA8">
        <w:rPr>
          <w:rFonts w:ascii="Times New Roman" w:hAnsi="Times New Roman" w:cs="Times New Roman"/>
          <w:sz w:val="24"/>
          <w:szCs w:val="24"/>
        </w:rPr>
        <w:t>praktickú školu, </w:t>
      </w:r>
    </w:p>
    <w:p w14:paraId="5AF4D95A" w14:textId="77777777" w:rsidR="004E4F72" w:rsidRPr="00700CA8" w:rsidRDefault="004E4F72" w:rsidP="00216872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0CA8">
        <w:rPr>
          <w:rFonts w:ascii="Times New Roman" w:hAnsi="Times New Roman" w:cs="Times New Roman"/>
          <w:sz w:val="24"/>
          <w:szCs w:val="24"/>
        </w:rPr>
        <w:t xml:space="preserve">základnú umeleckú školu pre žiakov nad 15 rokov veku, </w:t>
      </w:r>
    </w:p>
    <w:p w14:paraId="7E433AE4" w14:textId="77777777" w:rsidR="004E4F72" w:rsidRPr="00700CA8" w:rsidRDefault="004E4F72" w:rsidP="00216872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0CA8">
        <w:rPr>
          <w:rFonts w:ascii="Times New Roman" w:hAnsi="Times New Roman" w:cs="Times New Roman"/>
          <w:sz w:val="24"/>
          <w:szCs w:val="24"/>
        </w:rPr>
        <w:t xml:space="preserve">jazykovú školu pre poslucháčov nad 15 rokov veku alebo </w:t>
      </w:r>
    </w:p>
    <w:p w14:paraId="74373DED" w14:textId="77777777" w:rsidR="004E4F72" w:rsidRPr="00700CA8" w:rsidRDefault="004E4F72" w:rsidP="00216872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0CA8">
        <w:rPr>
          <w:rFonts w:ascii="Times New Roman" w:hAnsi="Times New Roman" w:cs="Times New Roman"/>
          <w:sz w:val="24"/>
          <w:szCs w:val="24"/>
        </w:rPr>
        <w:t>školské zariadenie pre žiakov nad 15 rokov veku.</w:t>
      </w:r>
    </w:p>
    <w:p w14:paraId="064FAC1B" w14:textId="77777777" w:rsidR="00750B40" w:rsidRPr="00700CA8" w:rsidRDefault="00750B40" w:rsidP="003929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64B8F4" w14:textId="04CBA1D5" w:rsidR="004E4F72" w:rsidRPr="00700CA8" w:rsidRDefault="004E4F72" w:rsidP="00216872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00CA8">
        <w:rPr>
          <w:rFonts w:ascii="Times New Roman" w:hAnsi="Times New Roman" w:cs="Times New Roman"/>
          <w:sz w:val="24"/>
          <w:szCs w:val="24"/>
        </w:rPr>
        <w:t>Návrh na zápis zmeny zriaďovateľa obsahuje</w:t>
      </w:r>
    </w:p>
    <w:p w14:paraId="61182CC0" w14:textId="77777777" w:rsidR="004E4F72" w:rsidRPr="00700CA8" w:rsidRDefault="004E4F72" w:rsidP="00216872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700CA8">
        <w:rPr>
          <w:rFonts w:ascii="Times New Roman" w:hAnsi="Times New Roman" w:cs="Times New Roman"/>
          <w:sz w:val="24"/>
          <w:szCs w:val="24"/>
        </w:rPr>
        <w:t>údaje o pôvodnom zriaďovateľovi v rozsahu názov, sídlo, identifikačné číslo a právna forma,</w:t>
      </w:r>
    </w:p>
    <w:p w14:paraId="77799FDB" w14:textId="77777777" w:rsidR="004E4F72" w:rsidRPr="00700CA8" w:rsidRDefault="004E4F72" w:rsidP="00216872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700CA8">
        <w:rPr>
          <w:rFonts w:ascii="Times New Roman" w:hAnsi="Times New Roman" w:cs="Times New Roman"/>
          <w:sz w:val="24"/>
          <w:szCs w:val="24"/>
        </w:rPr>
        <w:t>údaje o novom zriaďovateľovi v rozsahu názov, sídlo, identifikačné číslo a právna forma,</w:t>
      </w:r>
    </w:p>
    <w:p w14:paraId="0FF69A29" w14:textId="77777777" w:rsidR="004E4F72" w:rsidRPr="00700CA8" w:rsidRDefault="004E4F72" w:rsidP="00216872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0CA8">
        <w:rPr>
          <w:rFonts w:ascii="Times New Roman" w:hAnsi="Times New Roman" w:cs="Times New Roman"/>
          <w:sz w:val="24"/>
          <w:szCs w:val="24"/>
        </w:rPr>
        <w:t>údaje o štatutárnom orgáne nového zriaďovateľa v rozsahu označenie, meno, priezvisko, dátum narodenia,</w:t>
      </w:r>
    </w:p>
    <w:p w14:paraId="0284C547" w14:textId="77777777" w:rsidR="004E4F72" w:rsidRPr="00700CA8" w:rsidRDefault="004E4F72" w:rsidP="00216872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0CA8">
        <w:rPr>
          <w:rFonts w:ascii="Times New Roman" w:hAnsi="Times New Roman" w:cs="Times New Roman"/>
          <w:sz w:val="24"/>
          <w:szCs w:val="24"/>
        </w:rPr>
        <w:t>kontaktné údaje nového zriaďovateľa na účely komunikácie, najmä telefónne číslo a adresa elektronickej pošty,</w:t>
      </w:r>
    </w:p>
    <w:p w14:paraId="3A90F8FA" w14:textId="3AC87CA7" w:rsidR="004E4F72" w:rsidRPr="00700CA8" w:rsidRDefault="004E4F72" w:rsidP="00216872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700CA8">
        <w:rPr>
          <w:rFonts w:ascii="Times New Roman" w:hAnsi="Times New Roman" w:cs="Times New Roman"/>
          <w:sz w:val="24"/>
          <w:szCs w:val="24"/>
        </w:rPr>
        <w:t>názov a sídlo, identifikačné číslo a identifikátor pridelený registrom,</w:t>
      </w:r>
    </w:p>
    <w:p w14:paraId="66AC73E6" w14:textId="77777777" w:rsidR="004E4F72" w:rsidRPr="00700CA8" w:rsidRDefault="004E4F72" w:rsidP="00216872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700CA8">
        <w:rPr>
          <w:rFonts w:ascii="Times New Roman" w:hAnsi="Times New Roman" w:cs="Times New Roman"/>
          <w:sz w:val="24"/>
          <w:szCs w:val="24"/>
        </w:rPr>
        <w:t>navrhovaný dátum zmeny,</w:t>
      </w:r>
    </w:p>
    <w:p w14:paraId="00E730AD" w14:textId="3862D8CD" w:rsidR="004E4F72" w:rsidRPr="00700CA8" w:rsidRDefault="004E4F72" w:rsidP="00216872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700CA8">
        <w:rPr>
          <w:rFonts w:ascii="Times New Roman" w:hAnsi="Times New Roman" w:cs="Times New Roman"/>
          <w:sz w:val="24"/>
          <w:szCs w:val="24"/>
        </w:rPr>
        <w:t>spôsob zabezpečenia plnenia povinného predprimárneho vzdelávania a povinnej školskej dochádzky detí a žiakov.</w:t>
      </w:r>
    </w:p>
    <w:p w14:paraId="3620FC86" w14:textId="77777777" w:rsidR="00EA3420" w:rsidRDefault="00EA3420" w:rsidP="00EA3420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40430276" w14:textId="16DF8B72" w:rsidR="004E4F72" w:rsidRPr="00700CA8" w:rsidRDefault="004E4F72" w:rsidP="00216872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00CA8">
        <w:rPr>
          <w:rFonts w:ascii="Times New Roman" w:hAnsi="Times New Roman" w:cs="Times New Roman"/>
          <w:sz w:val="24"/>
          <w:szCs w:val="24"/>
        </w:rPr>
        <w:t xml:space="preserve">K návrhu na zmenu zriaďovateľa </w:t>
      </w:r>
      <w:r w:rsidR="00EA3420">
        <w:rPr>
          <w:rFonts w:ascii="Times New Roman" w:hAnsi="Times New Roman" w:cs="Times New Roman"/>
          <w:sz w:val="24"/>
          <w:szCs w:val="24"/>
        </w:rPr>
        <w:t>sa</w:t>
      </w:r>
      <w:r w:rsidRPr="00700CA8">
        <w:rPr>
          <w:rFonts w:ascii="Times New Roman" w:hAnsi="Times New Roman" w:cs="Times New Roman"/>
          <w:sz w:val="24"/>
          <w:szCs w:val="24"/>
        </w:rPr>
        <w:t xml:space="preserve"> prikladá</w:t>
      </w:r>
    </w:p>
    <w:p w14:paraId="65C249C0" w14:textId="77777777" w:rsidR="004E4F72" w:rsidRPr="00700CA8" w:rsidRDefault="004E4F72" w:rsidP="00216872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0CA8">
        <w:rPr>
          <w:rFonts w:ascii="Times New Roman" w:hAnsi="Times New Roman" w:cs="Times New Roman"/>
          <w:sz w:val="24"/>
          <w:szCs w:val="24"/>
        </w:rPr>
        <w:t>dohodu medzi pôvodným zriaďovateľom a novým zriaďovateľom o prevode všetkých zriaďovateľských práv a povinností,</w:t>
      </w:r>
    </w:p>
    <w:p w14:paraId="69942ABB" w14:textId="43240AE9" w:rsidR="004E4F72" w:rsidRPr="00700CA8" w:rsidRDefault="004E4F72" w:rsidP="00216872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0CA8">
        <w:rPr>
          <w:rFonts w:ascii="Times New Roman" w:hAnsi="Times New Roman" w:cs="Times New Roman"/>
          <w:sz w:val="24"/>
          <w:szCs w:val="24"/>
        </w:rPr>
        <w:t>doklad, na základe ktorého bude po zmene zriaďovateľa oprávnená užívať priestory, v ktorých sa má poskytovať výchova a vzdelávanie, výchovné poradenstvo a služby spojené s výchovou a vzdelávaním, a</w:t>
      </w:r>
    </w:p>
    <w:p w14:paraId="74383BEB" w14:textId="77777777" w:rsidR="004E4F72" w:rsidRPr="00700CA8" w:rsidRDefault="004E4F72" w:rsidP="00216872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700CA8">
        <w:rPr>
          <w:rFonts w:ascii="Times New Roman" w:hAnsi="Times New Roman" w:cs="Times New Roman"/>
          <w:sz w:val="24"/>
          <w:szCs w:val="24"/>
        </w:rPr>
        <w:t>vyjadrenie rady školy; to neplatí, ak ide o jazykovú školu.</w:t>
      </w:r>
    </w:p>
    <w:p w14:paraId="6D8E9B40" w14:textId="77777777" w:rsidR="004E4F72" w:rsidRPr="00700CA8" w:rsidRDefault="004E4F72" w:rsidP="003929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E6CB1B" w14:textId="291DCF2F" w:rsidR="004E4F72" w:rsidRPr="00700CA8" w:rsidRDefault="004E4F72" w:rsidP="00216872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00CA8">
        <w:rPr>
          <w:rFonts w:ascii="Times New Roman" w:hAnsi="Times New Roman" w:cs="Times New Roman"/>
          <w:sz w:val="24"/>
          <w:szCs w:val="24"/>
        </w:rPr>
        <w:t>Návrh na zmenu v zozname odborov</w:t>
      </w:r>
      <w:r w:rsidR="0029431B" w:rsidRPr="00700CA8">
        <w:rPr>
          <w:rFonts w:ascii="Times New Roman" w:hAnsi="Times New Roman" w:cs="Times New Roman"/>
          <w:sz w:val="24"/>
          <w:szCs w:val="24"/>
        </w:rPr>
        <w:t xml:space="preserve"> vzdelávania</w:t>
      </w:r>
      <w:r w:rsidRPr="00700CA8">
        <w:rPr>
          <w:rFonts w:ascii="Times New Roman" w:hAnsi="Times New Roman" w:cs="Times New Roman"/>
          <w:sz w:val="24"/>
          <w:szCs w:val="24"/>
        </w:rPr>
        <w:t>, v ktorých uskutočňuje výchovu a vzdelávanie,</w:t>
      </w:r>
      <w:r w:rsidRPr="00700CA8" w:rsidDel="00B477C4">
        <w:rPr>
          <w:rFonts w:ascii="Times New Roman" w:hAnsi="Times New Roman" w:cs="Times New Roman"/>
          <w:sz w:val="24"/>
          <w:szCs w:val="24"/>
        </w:rPr>
        <w:t xml:space="preserve"> </w:t>
      </w:r>
      <w:r w:rsidRPr="00700CA8">
        <w:rPr>
          <w:rFonts w:ascii="Times New Roman" w:hAnsi="Times New Roman" w:cs="Times New Roman"/>
          <w:sz w:val="24"/>
          <w:szCs w:val="24"/>
        </w:rPr>
        <w:t>obsahuje</w:t>
      </w:r>
    </w:p>
    <w:p w14:paraId="3B0A912B" w14:textId="77777777" w:rsidR="004E4F72" w:rsidRPr="00700CA8" w:rsidRDefault="004E4F72" w:rsidP="00216872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0CA8">
        <w:rPr>
          <w:rFonts w:ascii="Times New Roman" w:hAnsi="Times New Roman" w:cs="Times New Roman"/>
          <w:sz w:val="24"/>
          <w:szCs w:val="24"/>
        </w:rPr>
        <w:t>údaje o zriaďovateľovi v rozsahu názov, sídlo, identifikačné číslo a právna forma,</w:t>
      </w:r>
    </w:p>
    <w:p w14:paraId="1F6FE79B" w14:textId="284270C9" w:rsidR="004E4F72" w:rsidRPr="00700CA8" w:rsidRDefault="004E4F72" w:rsidP="00216872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0CA8">
        <w:rPr>
          <w:rFonts w:ascii="Times New Roman" w:hAnsi="Times New Roman" w:cs="Times New Roman"/>
          <w:sz w:val="24"/>
          <w:szCs w:val="24"/>
        </w:rPr>
        <w:t>názov a sídlo, identifikačné číslo a identifikátor pridelený registrom,</w:t>
      </w:r>
    </w:p>
    <w:p w14:paraId="2314D5A4" w14:textId="1E5AECB5" w:rsidR="004E4F72" w:rsidRPr="00700CA8" w:rsidRDefault="004E4F72" w:rsidP="00216872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0CA8">
        <w:rPr>
          <w:rFonts w:ascii="Times New Roman" w:hAnsi="Times New Roman" w:cs="Times New Roman"/>
          <w:sz w:val="24"/>
          <w:szCs w:val="24"/>
        </w:rPr>
        <w:t xml:space="preserve">dôvod zmeny, ak ide o vypustenie </w:t>
      </w:r>
      <w:r w:rsidR="0029431B" w:rsidRPr="00700CA8">
        <w:rPr>
          <w:rFonts w:ascii="Times New Roman" w:hAnsi="Times New Roman" w:cs="Times New Roman"/>
          <w:sz w:val="24"/>
          <w:szCs w:val="24"/>
        </w:rPr>
        <w:t>odboru vzdelávania</w:t>
      </w:r>
      <w:r w:rsidRPr="00700CA8">
        <w:rPr>
          <w:rFonts w:ascii="Times New Roman" w:hAnsi="Times New Roman" w:cs="Times New Roman"/>
          <w:sz w:val="24"/>
          <w:szCs w:val="24"/>
        </w:rPr>
        <w:t xml:space="preserve"> zo zoznamu odborov</w:t>
      </w:r>
      <w:r w:rsidR="0029431B" w:rsidRPr="00700CA8">
        <w:rPr>
          <w:rFonts w:ascii="Times New Roman" w:hAnsi="Times New Roman" w:cs="Times New Roman"/>
          <w:sz w:val="24"/>
          <w:szCs w:val="24"/>
        </w:rPr>
        <w:t xml:space="preserve"> vzdelávania</w:t>
      </w:r>
      <w:r w:rsidRPr="00700CA8">
        <w:rPr>
          <w:rFonts w:ascii="Times New Roman" w:hAnsi="Times New Roman" w:cs="Times New Roman"/>
          <w:sz w:val="24"/>
          <w:szCs w:val="24"/>
        </w:rPr>
        <w:t>, v ktorých uskutočňovala výchovu a vzdelávane,</w:t>
      </w:r>
    </w:p>
    <w:p w14:paraId="7154AE1F" w14:textId="77777777" w:rsidR="004E4F72" w:rsidRPr="00700CA8" w:rsidRDefault="004E4F72" w:rsidP="00216872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0CA8">
        <w:rPr>
          <w:rFonts w:ascii="Times New Roman" w:hAnsi="Times New Roman" w:cs="Times New Roman"/>
          <w:sz w:val="24"/>
          <w:szCs w:val="24"/>
        </w:rPr>
        <w:t>navrhovaný dátum zmeny,</w:t>
      </w:r>
    </w:p>
    <w:p w14:paraId="58A8C848" w14:textId="21DB5080" w:rsidR="004E4F72" w:rsidRPr="00700CA8" w:rsidRDefault="004E4F72" w:rsidP="00216872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0CA8">
        <w:rPr>
          <w:rFonts w:ascii="Times New Roman" w:hAnsi="Times New Roman" w:cs="Times New Roman"/>
          <w:sz w:val="24"/>
          <w:szCs w:val="24"/>
        </w:rPr>
        <w:t>kód a názov odboru</w:t>
      </w:r>
      <w:r w:rsidR="00D26C13" w:rsidRPr="00700CA8">
        <w:rPr>
          <w:rFonts w:ascii="Times New Roman" w:hAnsi="Times New Roman" w:cs="Times New Roman"/>
          <w:sz w:val="24"/>
          <w:szCs w:val="24"/>
        </w:rPr>
        <w:t xml:space="preserve"> vzdeláv</w:t>
      </w:r>
      <w:r w:rsidR="00ED0F53" w:rsidRPr="00700CA8">
        <w:rPr>
          <w:rFonts w:ascii="Times New Roman" w:hAnsi="Times New Roman" w:cs="Times New Roman"/>
          <w:sz w:val="24"/>
          <w:szCs w:val="24"/>
        </w:rPr>
        <w:t>a</w:t>
      </w:r>
      <w:r w:rsidR="00D26C13" w:rsidRPr="00700CA8">
        <w:rPr>
          <w:rFonts w:ascii="Times New Roman" w:hAnsi="Times New Roman" w:cs="Times New Roman"/>
          <w:sz w:val="24"/>
          <w:szCs w:val="24"/>
        </w:rPr>
        <w:t>nia</w:t>
      </w:r>
      <w:r w:rsidRPr="00700CA8">
        <w:rPr>
          <w:rFonts w:ascii="Times New Roman" w:hAnsi="Times New Roman" w:cs="Times New Roman"/>
          <w:sz w:val="24"/>
          <w:szCs w:val="24"/>
        </w:rPr>
        <w:t>, ktorý má byť doplnený alebo vypustený.</w:t>
      </w:r>
    </w:p>
    <w:p w14:paraId="71D8AFCC" w14:textId="77777777" w:rsidR="00304238" w:rsidRDefault="00304238" w:rsidP="00304238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5E185715" w14:textId="2141E6BB" w:rsidR="004E4F72" w:rsidRPr="00700CA8" w:rsidRDefault="004E4F72" w:rsidP="00216872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00CA8">
        <w:rPr>
          <w:rFonts w:ascii="Times New Roman" w:hAnsi="Times New Roman" w:cs="Times New Roman"/>
          <w:sz w:val="24"/>
          <w:szCs w:val="24"/>
        </w:rPr>
        <w:t xml:space="preserve">K návrhu na doplnenie nového odboru </w:t>
      </w:r>
      <w:r w:rsidR="004B34FC" w:rsidRPr="00700CA8">
        <w:rPr>
          <w:rFonts w:ascii="Times New Roman" w:hAnsi="Times New Roman" w:cs="Times New Roman"/>
          <w:sz w:val="24"/>
          <w:szCs w:val="24"/>
        </w:rPr>
        <w:t xml:space="preserve">vzdelávania </w:t>
      </w:r>
      <w:r w:rsidRPr="00700CA8">
        <w:rPr>
          <w:rFonts w:ascii="Times New Roman" w:hAnsi="Times New Roman" w:cs="Times New Roman"/>
          <w:sz w:val="24"/>
          <w:szCs w:val="24"/>
        </w:rPr>
        <w:t>do zoznamu odborov</w:t>
      </w:r>
      <w:r w:rsidR="004B34FC" w:rsidRPr="00700CA8">
        <w:rPr>
          <w:rFonts w:ascii="Times New Roman" w:hAnsi="Times New Roman" w:cs="Times New Roman"/>
          <w:sz w:val="24"/>
          <w:szCs w:val="24"/>
        </w:rPr>
        <w:t xml:space="preserve"> vzdelávania</w:t>
      </w:r>
      <w:r w:rsidR="00304238">
        <w:rPr>
          <w:rFonts w:ascii="Times New Roman" w:hAnsi="Times New Roman" w:cs="Times New Roman"/>
          <w:sz w:val="24"/>
          <w:szCs w:val="24"/>
        </w:rPr>
        <w:t xml:space="preserve"> sa</w:t>
      </w:r>
      <w:r w:rsidRPr="00700CA8">
        <w:rPr>
          <w:rFonts w:ascii="Times New Roman" w:hAnsi="Times New Roman" w:cs="Times New Roman"/>
          <w:sz w:val="24"/>
          <w:szCs w:val="24"/>
        </w:rPr>
        <w:t xml:space="preserve"> prikladá</w:t>
      </w:r>
    </w:p>
    <w:p w14:paraId="66D1B42B" w14:textId="77777777" w:rsidR="004E4F72" w:rsidRPr="00700CA8" w:rsidRDefault="004E4F72" w:rsidP="00216872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0CA8">
        <w:rPr>
          <w:rFonts w:ascii="Times New Roman" w:hAnsi="Times New Roman" w:cs="Times New Roman"/>
          <w:sz w:val="24"/>
          <w:szCs w:val="24"/>
        </w:rPr>
        <w:t>školský vzdelávací program, podľa ktorého sa bude uskutočňovať výchova a vzdelávanie,</w:t>
      </w:r>
    </w:p>
    <w:p w14:paraId="15F9B2E9" w14:textId="77777777" w:rsidR="004E4F72" w:rsidRPr="00700CA8" w:rsidRDefault="004E4F72" w:rsidP="00216872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0CA8">
        <w:rPr>
          <w:rFonts w:ascii="Times New Roman" w:hAnsi="Times New Roman" w:cs="Times New Roman"/>
          <w:sz w:val="24"/>
          <w:szCs w:val="24"/>
        </w:rPr>
        <w:t>vyjadrenie rady školy,</w:t>
      </w:r>
    </w:p>
    <w:p w14:paraId="27514D98" w14:textId="55C23A70" w:rsidR="004E4F72" w:rsidRPr="00700CA8" w:rsidRDefault="00BA397F" w:rsidP="00216872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0CA8">
        <w:rPr>
          <w:rFonts w:ascii="Times New Roman" w:hAnsi="Times New Roman" w:cs="Times New Roman"/>
          <w:sz w:val="24"/>
          <w:szCs w:val="24"/>
        </w:rPr>
        <w:t>stanovisko</w:t>
      </w:r>
      <w:r w:rsidR="004E4F72" w:rsidRPr="00700CA8">
        <w:rPr>
          <w:rFonts w:ascii="Times New Roman" w:hAnsi="Times New Roman" w:cs="Times New Roman"/>
          <w:sz w:val="24"/>
          <w:szCs w:val="24"/>
        </w:rPr>
        <w:t xml:space="preserve"> samosprávneho kraja k navrhovanej zmene, ak zriaďovateľom nie je samosprávny kraj,</w:t>
      </w:r>
    </w:p>
    <w:p w14:paraId="751A757D" w14:textId="3416D202" w:rsidR="004E4F72" w:rsidRPr="00700CA8" w:rsidRDefault="008E3461" w:rsidP="00216872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0CA8">
        <w:rPr>
          <w:rFonts w:ascii="Times New Roman" w:hAnsi="Times New Roman" w:cs="Times New Roman"/>
          <w:sz w:val="24"/>
          <w:szCs w:val="24"/>
        </w:rPr>
        <w:t>stanovisko</w:t>
      </w:r>
      <w:r w:rsidR="004E4F72" w:rsidRPr="00700CA8">
        <w:rPr>
          <w:rFonts w:ascii="Times New Roman" w:hAnsi="Times New Roman" w:cs="Times New Roman"/>
          <w:sz w:val="24"/>
          <w:szCs w:val="24"/>
        </w:rPr>
        <w:t xml:space="preserve"> regionálneho úradu k navrhovanej zmene, ak zriaďovateľom nie je regionálny úrad,</w:t>
      </w:r>
    </w:p>
    <w:p w14:paraId="131A423C" w14:textId="706CBABD" w:rsidR="004E4F72" w:rsidRPr="00700CA8" w:rsidRDefault="008E3461" w:rsidP="00216872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0CA8">
        <w:rPr>
          <w:rFonts w:ascii="Times New Roman" w:hAnsi="Times New Roman" w:cs="Times New Roman"/>
          <w:sz w:val="24"/>
          <w:szCs w:val="24"/>
        </w:rPr>
        <w:t>stanovisko</w:t>
      </w:r>
      <w:r w:rsidR="004E4F72" w:rsidRPr="00700CA8">
        <w:rPr>
          <w:rFonts w:ascii="Times New Roman" w:hAnsi="Times New Roman" w:cs="Times New Roman"/>
          <w:sz w:val="24"/>
          <w:szCs w:val="24"/>
        </w:rPr>
        <w:t xml:space="preserve"> príslušného ústredného orgánu štátnej správy a </w:t>
      </w:r>
      <w:r w:rsidR="00BA397F" w:rsidRPr="00700CA8">
        <w:rPr>
          <w:rFonts w:ascii="Times New Roman" w:hAnsi="Times New Roman" w:cs="Times New Roman"/>
          <w:sz w:val="24"/>
          <w:szCs w:val="24"/>
        </w:rPr>
        <w:t>stanovisko</w:t>
      </w:r>
      <w:r w:rsidR="004E4F72" w:rsidRPr="00700CA8">
        <w:rPr>
          <w:rFonts w:ascii="Times New Roman" w:hAnsi="Times New Roman" w:cs="Times New Roman"/>
          <w:sz w:val="24"/>
          <w:szCs w:val="24"/>
        </w:rPr>
        <w:t xml:space="preserve"> príslušnej </w:t>
      </w:r>
      <w:r w:rsidR="001B1B72" w:rsidRPr="00700CA8">
        <w:rPr>
          <w:rFonts w:ascii="Times New Roman" w:hAnsi="Times New Roman" w:cs="Times New Roman"/>
          <w:sz w:val="24"/>
          <w:szCs w:val="24"/>
        </w:rPr>
        <w:t>stavovskej organizácie alebo profesijnej organizácie</w:t>
      </w:r>
      <w:r w:rsidR="004E4F72" w:rsidRPr="00700CA8">
        <w:rPr>
          <w:rFonts w:ascii="Times New Roman" w:hAnsi="Times New Roman" w:cs="Times New Roman"/>
          <w:sz w:val="24"/>
          <w:szCs w:val="24"/>
        </w:rPr>
        <w:t xml:space="preserve"> s navrhovanou zmenou, ak ide o strednú odbornú školu</w:t>
      </w:r>
      <w:r w:rsidR="006F2DDA" w:rsidRPr="00700CA8">
        <w:rPr>
          <w:rFonts w:ascii="Times New Roman" w:hAnsi="Times New Roman" w:cs="Times New Roman"/>
          <w:sz w:val="24"/>
          <w:szCs w:val="24"/>
        </w:rPr>
        <w:t xml:space="preserve"> alebo o strednú priemyselnú školu</w:t>
      </w:r>
      <w:r w:rsidR="004E4F72" w:rsidRPr="00700CA8">
        <w:rPr>
          <w:rFonts w:ascii="Times New Roman" w:hAnsi="Times New Roman" w:cs="Times New Roman"/>
          <w:sz w:val="24"/>
          <w:szCs w:val="24"/>
        </w:rPr>
        <w:t>,</w:t>
      </w:r>
    </w:p>
    <w:p w14:paraId="716BBB28" w14:textId="6803D618" w:rsidR="004E4F72" w:rsidRPr="00700CA8" w:rsidRDefault="008E3461" w:rsidP="00216872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0CA8">
        <w:rPr>
          <w:rFonts w:ascii="Times New Roman" w:hAnsi="Times New Roman" w:cs="Times New Roman"/>
          <w:sz w:val="24"/>
          <w:szCs w:val="24"/>
        </w:rPr>
        <w:t>stanovisko</w:t>
      </w:r>
      <w:r w:rsidR="004E4F72" w:rsidRPr="00700CA8">
        <w:rPr>
          <w:rFonts w:ascii="Times New Roman" w:hAnsi="Times New Roman" w:cs="Times New Roman"/>
          <w:sz w:val="24"/>
          <w:szCs w:val="24"/>
        </w:rPr>
        <w:t xml:space="preserve"> úradu práce sociálnych vecí a rodiny v sídle kraja s navrhovanou zmenou.</w:t>
      </w:r>
    </w:p>
    <w:p w14:paraId="2A54780E" w14:textId="77777777" w:rsidR="00871FE2" w:rsidRDefault="00871FE2" w:rsidP="00871FE2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4CF7D2AF" w14:textId="01C09930" w:rsidR="004E4F72" w:rsidRPr="00700CA8" w:rsidRDefault="004E4F72" w:rsidP="00216872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00CA8">
        <w:rPr>
          <w:rFonts w:ascii="Times New Roman" w:hAnsi="Times New Roman" w:cs="Times New Roman"/>
          <w:sz w:val="24"/>
          <w:szCs w:val="24"/>
        </w:rPr>
        <w:t>K návrhu na </w:t>
      </w:r>
      <w:r w:rsidR="0023245C" w:rsidRPr="00700CA8">
        <w:rPr>
          <w:rFonts w:ascii="Times New Roman" w:hAnsi="Times New Roman" w:cs="Times New Roman"/>
          <w:sz w:val="24"/>
          <w:szCs w:val="24"/>
        </w:rPr>
        <w:t>výmaz</w:t>
      </w:r>
      <w:r w:rsidRPr="00700CA8">
        <w:rPr>
          <w:rFonts w:ascii="Times New Roman" w:hAnsi="Times New Roman" w:cs="Times New Roman"/>
          <w:sz w:val="24"/>
          <w:szCs w:val="24"/>
        </w:rPr>
        <w:t xml:space="preserve"> odboru </w:t>
      </w:r>
      <w:r w:rsidR="001654C8" w:rsidRPr="00700CA8">
        <w:rPr>
          <w:rFonts w:ascii="Times New Roman" w:hAnsi="Times New Roman" w:cs="Times New Roman"/>
          <w:sz w:val="24"/>
          <w:szCs w:val="24"/>
        </w:rPr>
        <w:t xml:space="preserve">vzdelávania </w:t>
      </w:r>
      <w:r w:rsidRPr="00700CA8">
        <w:rPr>
          <w:rFonts w:ascii="Times New Roman" w:hAnsi="Times New Roman" w:cs="Times New Roman"/>
          <w:sz w:val="24"/>
          <w:szCs w:val="24"/>
        </w:rPr>
        <w:t>zo zoznamu odborov</w:t>
      </w:r>
      <w:r w:rsidR="001654C8" w:rsidRPr="00700CA8">
        <w:rPr>
          <w:rFonts w:ascii="Times New Roman" w:hAnsi="Times New Roman" w:cs="Times New Roman"/>
          <w:sz w:val="24"/>
          <w:szCs w:val="24"/>
        </w:rPr>
        <w:t xml:space="preserve"> vzdelávania</w:t>
      </w:r>
      <w:r w:rsidR="00871FE2">
        <w:rPr>
          <w:rFonts w:ascii="Times New Roman" w:hAnsi="Times New Roman" w:cs="Times New Roman"/>
          <w:sz w:val="24"/>
          <w:szCs w:val="24"/>
        </w:rPr>
        <w:t xml:space="preserve"> sa</w:t>
      </w:r>
      <w:r w:rsidRPr="00700CA8">
        <w:rPr>
          <w:rFonts w:ascii="Times New Roman" w:hAnsi="Times New Roman" w:cs="Times New Roman"/>
          <w:sz w:val="24"/>
          <w:szCs w:val="24"/>
        </w:rPr>
        <w:t xml:space="preserve"> prikladá</w:t>
      </w:r>
    </w:p>
    <w:p w14:paraId="5A5A65CE" w14:textId="77777777" w:rsidR="004E4F72" w:rsidRPr="00700CA8" w:rsidRDefault="004E4F72" w:rsidP="00216872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0CA8">
        <w:rPr>
          <w:rFonts w:ascii="Times New Roman" w:hAnsi="Times New Roman" w:cs="Times New Roman"/>
          <w:sz w:val="24"/>
          <w:szCs w:val="24"/>
        </w:rPr>
        <w:t>vyjadrenie rady školy,</w:t>
      </w:r>
    </w:p>
    <w:p w14:paraId="59006EB2" w14:textId="4841D36D" w:rsidR="004E4F72" w:rsidRPr="00700CA8" w:rsidRDefault="00D524B4" w:rsidP="00216872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0CA8">
        <w:rPr>
          <w:rFonts w:ascii="Times New Roman" w:hAnsi="Times New Roman" w:cs="Times New Roman"/>
          <w:sz w:val="24"/>
          <w:szCs w:val="24"/>
        </w:rPr>
        <w:t>stanovisko</w:t>
      </w:r>
      <w:r w:rsidR="004E4F72" w:rsidRPr="00700CA8">
        <w:rPr>
          <w:rFonts w:ascii="Times New Roman" w:hAnsi="Times New Roman" w:cs="Times New Roman"/>
          <w:sz w:val="24"/>
          <w:szCs w:val="24"/>
        </w:rPr>
        <w:t xml:space="preserve"> príslušného ústredného orgánu štátnej správy a </w:t>
      </w:r>
      <w:r w:rsidR="004C66C4" w:rsidRPr="00700CA8">
        <w:rPr>
          <w:rFonts w:ascii="Times New Roman" w:hAnsi="Times New Roman" w:cs="Times New Roman"/>
          <w:sz w:val="24"/>
          <w:szCs w:val="24"/>
        </w:rPr>
        <w:t>stanovisko</w:t>
      </w:r>
      <w:r w:rsidR="004E4F72" w:rsidRPr="00700CA8">
        <w:rPr>
          <w:rFonts w:ascii="Times New Roman" w:hAnsi="Times New Roman" w:cs="Times New Roman"/>
          <w:sz w:val="24"/>
          <w:szCs w:val="24"/>
        </w:rPr>
        <w:t xml:space="preserve"> príslušnej </w:t>
      </w:r>
      <w:r w:rsidR="001654C8" w:rsidRPr="00700CA8">
        <w:rPr>
          <w:rFonts w:ascii="Times New Roman" w:hAnsi="Times New Roman" w:cs="Times New Roman"/>
          <w:sz w:val="24"/>
          <w:szCs w:val="24"/>
        </w:rPr>
        <w:t>stavovskej organizácie alebo profesijnej organizácie</w:t>
      </w:r>
      <w:r w:rsidR="004E4F72" w:rsidRPr="00700CA8">
        <w:rPr>
          <w:rFonts w:ascii="Times New Roman" w:hAnsi="Times New Roman" w:cs="Times New Roman"/>
          <w:sz w:val="24"/>
          <w:szCs w:val="24"/>
        </w:rPr>
        <w:t xml:space="preserve"> s navrhovanou zmenou, ak ide o strednú odbornú školu</w:t>
      </w:r>
      <w:r w:rsidR="001654C8" w:rsidRPr="00700CA8">
        <w:rPr>
          <w:rFonts w:ascii="Times New Roman" w:hAnsi="Times New Roman" w:cs="Times New Roman"/>
          <w:sz w:val="24"/>
          <w:szCs w:val="24"/>
        </w:rPr>
        <w:t xml:space="preserve"> alebo o strednú priemyselnú školu</w:t>
      </w:r>
      <w:r w:rsidR="004E4F72" w:rsidRPr="00700CA8">
        <w:rPr>
          <w:rFonts w:ascii="Times New Roman" w:hAnsi="Times New Roman" w:cs="Times New Roman"/>
          <w:sz w:val="24"/>
          <w:szCs w:val="24"/>
        </w:rPr>
        <w:t>,</w:t>
      </w:r>
    </w:p>
    <w:p w14:paraId="00A37ADC" w14:textId="6AE9BB70" w:rsidR="004E4F72" w:rsidRPr="00700CA8" w:rsidRDefault="00D524B4" w:rsidP="00216872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0CA8">
        <w:rPr>
          <w:rFonts w:ascii="Times New Roman" w:hAnsi="Times New Roman" w:cs="Times New Roman"/>
          <w:sz w:val="24"/>
          <w:szCs w:val="24"/>
        </w:rPr>
        <w:t>stanovisko</w:t>
      </w:r>
      <w:r w:rsidR="004E4F72" w:rsidRPr="00700CA8">
        <w:rPr>
          <w:rFonts w:ascii="Times New Roman" w:hAnsi="Times New Roman" w:cs="Times New Roman"/>
          <w:sz w:val="24"/>
          <w:szCs w:val="24"/>
        </w:rPr>
        <w:t xml:space="preserve"> regionálneho úradu k navrhovanej zmene, ak zriaďovateľom nie je regionálny úrad.</w:t>
      </w:r>
    </w:p>
    <w:p w14:paraId="0054336D" w14:textId="77777777" w:rsidR="00FE0FDD" w:rsidRDefault="00FE0FDD" w:rsidP="00FE0FDD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1AACF562" w14:textId="37CE4C5C" w:rsidR="004E4F72" w:rsidRPr="00700CA8" w:rsidRDefault="004E4F72" w:rsidP="00216872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00CA8">
        <w:rPr>
          <w:rFonts w:ascii="Times New Roman" w:hAnsi="Times New Roman" w:cs="Times New Roman"/>
          <w:sz w:val="24"/>
          <w:szCs w:val="24"/>
        </w:rPr>
        <w:t>Návrh na zmenu dátumu začatia uskutočňovania výchovy a vzdelávania, poradenstva a činností súvisiacich s výchovou a vzdelávaním obsahuje</w:t>
      </w:r>
    </w:p>
    <w:p w14:paraId="784E7190" w14:textId="77777777" w:rsidR="004E4F72" w:rsidRPr="00700CA8" w:rsidRDefault="004E4F72" w:rsidP="00216872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0CA8">
        <w:rPr>
          <w:rFonts w:ascii="Times New Roman" w:hAnsi="Times New Roman" w:cs="Times New Roman"/>
          <w:sz w:val="24"/>
          <w:szCs w:val="24"/>
        </w:rPr>
        <w:t>údaje o zriaďovateľovi v rozsahu názov, sídlo, identifikačné číslo a právna forma,</w:t>
      </w:r>
    </w:p>
    <w:p w14:paraId="74679928" w14:textId="4C064225" w:rsidR="004E4F72" w:rsidRPr="00700CA8" w:rsidRDefault="004E4F72" w:rsidP="00216872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0CA8">
        <w:rPr>
          <w:rFonts w:ascii="Times New Roman" w:hAnsi="Times New Roman" w:cs="Times New Roman"/>
          <w:sz w:val="24"/>
          <w:szCs w:val="24"/>
        </w:rPr>
        <w:t>názov a sídlo,  identifikačné číslo a identifikátor pridelený registrom,</w:t>
      </w:r>
    </w:p>
    <w:p w14:paraId="456B9515" w14:textId="77777777" w:rsidR="004E4F72" w:rsidRPr="00700CA8" w:rsidRDefault="004E4F72" w:rsidP="00216872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0CA8">
        <w:rPr>
          <w:rFonts w:ascii="Times New Roman" w:hAnsi="Times New Roman" w:cs="Times New Roman"/>
          <w:sz w:val="24"/>
          <w:szCs w:val="24"/>
        </w:rPr>
        <w:t>pôvodný dátum začatia uskutočňovania výchovy, vzdelávania, poradenstva a činností súvisiacich s výchovou a vzdelávaním,</w:t>
      </w:r>
    </w:p>
    <w:p w14:paraId="4B4322B7" w14:textId="77777777" w:rsidR="004E4F72" w:rsidRPr="00700CA8" w:rsidRDefault="004E4F72" w:rsidP="00216872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0CA8">
        <w:rPr>
          <w:rFonts w:ascii="Times New Roman" w:hAnsi="Times New Roman" w:cs="Times New Roman"/>
          <w:sz w:val="24"/>
          <w:szCs w:val="24"/>
        </w:rPr>
        <w:t>navrhovaný dátum začatia uskutočňovania výchovy, vzdelávania, poradenstva a činností súvisiacich s výchovou a vzdelávaním,</w:t>
      </w:r>
    </w:p>
    <w:p w14:paraId="6997A962" w14:textId="77777777" w:rsidR="004E4F72" w:rsidRPr="00700CA8" w:rsidRDefault="004E4F72" w:rsidP="00216872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0CA8">
        <w:rPr>
          <w:rFonts w:ascii="Times New Roman" w:hAnsi="Times New Roman" w:cs="Times New Roman"/>
          <w:sz w:val="24"/>
          <w:szCs w:val="24"/>
        </w:rPr>
        <w:t>dôvod zmeny.</w:t>
      </w:r>
    </w:p>
    <w:p w14:paraId="7A4A0BCF" w14:textId="272460A2" w:rsidR="004E4F72" w:rsidRPr="00700CA8" w:rsidRDefault="004E4F72" w:rsidP="00216872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00CA8">
        <w:rPr>
          <w:rFonts w:ascii="Times New Roman" w:hAnsi="Times New Roman" w:cs="Times New Roman"/>
          <w:sz w:val="24"/>
          <w:szCs w:val="24"/>
        </w:rPr>
        <w:t xml:space="preserve">Návrh na vydanie písomného súhlasu ministerstva školstva s uskutočňovaním výchovy </w:t>
      </w:r>
      <w:r w:rsidRPr="00700CA8">
        <w:rPr>
          <w:rFonts w:ascii="Times New Roman" w:hAnsi="Times New Roman" w:cs="Times New Roman"/>
          <w:sz w:val="24"/>
          <w:szCs w:val="24"/>
        </w:rPr>
        <w:lastRenderedPageBreak/>
        <w:t>a vzdelávania podľa medzinárodného programu</w:t>
      </w:r>
      <w:r w:rsidRPr="00700CA8">
        <w:rPr>
          <w:rStyle w:val="Odkaznapoznmkupodiarou"/>
          <w:rFonts w:ascii="Times New Roman" w:hAnsi="Times New Roman"/>
          <w:sz w:val="24"/>
          <w:szCs w:val="24"/>
        </w:rPr>
        <w:footnoteReference w:id="2"/>
      </w:r>
      <w:r w:rsidRPr="00700CA8">
        <w:rPr>
          <w:rFonts w:ascii="Times New Roman" w:hAnsi="Times New Roman" w:cs="Times New Roman"/>
          <w:sz w:val="24"/>
          <w:szCs w:val="24"/>
        </w:rPr>
        <w:t xml:space="preserve"> obsahuje</w:t>
      </w:r>
    </w:p>
    <w:p w14:paraId="05B40408" w14:textId="77777777" w:rsidR="004E4F72" w:rsidRPr="00700CA8" w:rsidRDefault="004E4F72" w:rsidP="00216872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0CA8">
        <w:rPr>
          <w:rFonts w:ascii="Times New Roman" w:hAnsi="Times New Roman" w:cs="Times New Roman"/>
          <w:sz w:val="24"/>
          <w:szCs w:val="24"/>
        </w:rPr>
        <w:t>údaje o zriaďovateľovi v rozsahu názov, sídlo, identifikačné číslo a právna forma,</w:t>
      </w:r>
    </w:p>
    <w:p w14:paraId="660B55E2" w14:textId="2B66F670" w:rsidR="004E4F72" w:rsidRPr="00700CA8" w:rsidRDefault="004E4F72" w:rsidP="00216872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0CA8">
        <w:rPr>
          <w:rFonts w:ascii="Times New Roman" w:hAnsi="Times New Roman" w:cs="Times New Roman"/>
          <w:sz w:val="24"/>
          <w:szCs w:val="24"/>
        </w:rPr>
        <w:t>názov a sídlo,  identifikačné číslo a identifikátor pridelený registrom,</w:t>
      </w:r>
    </w:p>
    <w:p w14:paraId="5BEABB08" w14:textId="6348D95F" w:rsidR="004E4F72" w:rsidRPr="00700CA8" w:rsidRDefault="004E4F72" w:rsidP="00216872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0CA8">
        <w:rPr>
          <w:rFonts w:ascii="Times New Roman" w:hAnsi="Times New Roman" w:cs="Times New Roman"/>
          <w:sz w:val="24"/>
          <w:szCs w:val="24"/>
        </w:rPr>
        <w:t>medzinárodný program, ktorý je školským vzdelávacím programom, podľa ktorého bude je materská škola, základná škola alebo gymnázium alebo jej organizačná zložka,  elokované pracovisko, ktor</w:t>
      </w:r>
      <w:r w:rsidR="00A34790">
        <w:rPr>
          <w:rFonts w:ascii="Times New Roman" w:hAnsi="Times New Roman" w:cs="Times New Roman"/>
          <w:sz w:val="24"/>
          <w:szCs w:val="24"/>
        </w:rPr>
        <w:t>ým</w:t>
      </w:r>
      <w:r w:rsidRPr="00700CA8">
        <w:rPr>
          <w:rFonts w:ascii="Times New Roman" w:hAnsi="Times New Roman" w:cs="Times New Roman"/>
          <w:sz w:val="24"/>
          <w:szCs w:val="24"/>
        </w:rPr>
        <w:t xml:space="preserve"> je materská škola uskutočňovať výchovu a</w:t>
      </w:r>
      <w:r w:rsidR="00A34790">
        <w:rPr>
          <w:rFonts w:ascii="Times New Roman" w:hAnsi="Times New Roman" w:cs="Times New Roman"/>
          <w:sz w:val="24"/>
          <w:szCs w:val="24"/>
        </w:rPr>
        <w:t> </w:t>
      </w:r>
      <w:r w:rsidRPr="00700CA8">
        <w:rPr>
          <w:rFonts w:ascii="Times New Roman" w:hAnsi="Times New Roman" w:cs="Times New Roman"/>
          <w:sz w:val="24"/>
          <w:szCs w:val="24"/>
        </w:rPr>
        <w:t>vzdelávanie</w:t>
      </w:r>
      <w:r w:rsidR="00A34790">
        <w:rPr>
          <w:rFonts w:ascii="Times New Roman" w:hAnsi="Times New Roman" w:cs="Times New Roman"/>
          <w:sz w:val="24"/>
          <w:szCs w:val="24"/>
        </w:rPr>
        <w:t>,</w:t>
      </w:r>
      <w:r w:rsidRPr="00700CA8">
        <w:rPr>
          <w:rStyle w:val="Odkaznapoznmkupodiarou"/>
          <w:rFonts w:ascii="Times New Roman" w:hAnsi="Times New Roman"/>
          <w:sz w:val="24"/>
          <w:szCs w:val="24"/>
        </w:rPr>
        <w:footnoteReference w:id="3"/>
      </w:r>
      <w:r w:rsidR="00A34790">
        <w:rPr>
          <w:rFonts w:ascii="Times New Roman" w:hAnsi="Times New Roman" w:cs="Times New Roman"/>
          <w:sz w:val="24"/>
          <w:szCs w:val="24"/>
        </w:rPr>
        <w:t>)</w:t>
      </w:r>
      <w:r w:rsidRPr="00700CA8">
        <w:rPr>
          <w:rFonts w:ascii="Times New Roman" w:hAnsi="Times New Roman" w:cs="Times New Roman"/>
          <w:sz w:val="24"/>
          <w:szCs w:val="24"/>
        </w:rPr>
        <w:t xml:space="preserve"> </w:t>
      </w:r>
      <w:r w:rsidR="00B014A5" w:rsidRPr="00700CA8">
        <w:rPr>
          <w:rFonts w:ascii="Times New Roman" w:hAnsi="Times New Roman" w:cs="Times New Roman"/>
          <w:sz w:val="24"/>
          <w:szCs w:val="24"/>
        </w:rPr>
        <w:t xml:space="preserve">ak ide o </w:t>
      </w:r>
      <w:r w:rsidRPr="00700CA8">
        <w:rPr>
          <w:rFonts w:ascii="Times New Roman" w:hAnsi="Times New Roman" w:cs="Times New Roman"/>
          <w:sz w:val="24"/>
          <w:szCs w:val="24"/>
        </w:rPr>
        <w:t>stredn</w:t>
      </w:r>
      <w:r w:rsidR="00B014A5" w:rsidRPr="00700CA8">
        <w:rPr>
          <w:rFonts w:ascii="Times New Roman" w:hAnsi="Times New Roman" w:cs="Times New Roman"/>
          <w:sz w:val="24"/>
          <w:szCs w:val="24"/>
        </w:rPr>
        <w:t>ú</w:t>
      </w:r>
      <w:r w:rsidRPr="00700CA8">
        <w:rPr>
          <w:rFonts w:ascii="Times New Roman" w:hAnsi="Times New Roman" w:cs="Times New Roman"/>
          <w:sz w:val="24"/>
          <w:szCs w:val="24"/>
        </w:rPr>
        <w:t xml:space="preserve"> šk</w:t>
      </w:r>
      <w:r w:rsidR="00B014A5" w:rsidRPr="00700CA8">
        <w:rPr>
          <w:rFonts w:ascii="Times New Roman" w:hAnsi="Times New Roman" w:cs="Times New Roman"/>
          <w:sz w:val="24"/>
          <w:szCs w:val="24"/>
        </w:rPr>
        <w:t>olu,</w:t>
      </w:r>
      <w:r w:rsidRPr="00700CA8">
        <w:rPr>
          <w:rFonts w:ascii="Times New Roman" w:hAnsi="Times New Roman" w:cs="Times New Roman"/>
          <w:sz w:val="24"/>
          <w:szCs w:val="24"/>
        </w:rPr>
        <w:t xml:space="preserve"> odbor vzdelávania v gymnáziu a dĺžku štúdia</w:t>
      </w:r>
      <w:r w:rsidR="00A34790">
        <w:rPr>
          <w:rFonts w:ascii="Times New Roman" w:hAnsi="Times New Roman" w:cs="Times New Roman"/>
          <w:sz w:val="24"/>
          <w:szCs w:val="24"/>
        </w:rPr>
        <w:t>,</w:t>
      </w:r>
    </w:p>
    <w:p w14:paraId="57160C61" w14:textId="1F841783" w:rsidR="004E4F72" w:rsidRPr="00700CA8" w:rsidRDefault="004E4F72" w:rsidP="00216872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0CA8">
        <w:rPr>
          <w:rFonts w:ascii="Times New Roman" w:hAnsi="Times New Roman" w:cs="Times New Roman"/>
          <w:sz w:val="24"/>
          <w:szCs w:val="24"/>
        </w:rPr>
        <w:t>vyučovací jazyk, v ktorom sa uskutočňuje výchova a vzdelávanie v medzinárodnom programe</w:t>
      </w:r>
      <w:r w:rsidR="00A34790">
        <w:rPr>
          <w:rFonts w:ascii="Times New Roman" w:hAnsi="Times New Roman" w:cs="Times New Roman"/>
          <w:sz w:val="24"/>
          <w:szCs w:val="24"/>
        </w:rPr>
        <w:t>,</w:t>
      </w:r>
      <w:r w:rsidRPr="00700CA8">
        <w:rPr>
          <w:rStyle w:val="Odkaznapoznmkupodiarou"/>
          <w:rFonts w:ascii="Times New Roman" w:hAnsi="Times New Roman"/>
          <w:sz w:val="24"/>
          <w:szCs w:val="24"/>
        </w:rPr>
        <w:footnoteReference w:id="4"/>
      </w:r>
      <w:r w:rsidR="00A34790">
        <w:rPr>
          <w:rFonts w:ascii="Times New Roman" w:hAnsi="Times New Roman" w:cs="Times New Roman"/>
          <w:sz w:val="24"/>
          <w:szCs w:val="24"/>
        </w:rPr>
        <w:t>)</w:t>
      </w:r>
    </w:p>
    <w:p w14:paraId="03E5C35A" w14:textId="6E42AF15" w:rsidR="004E4F72" w:rsidRPr="00700CA8" w:rsidRDefault="004E4F72" w:rsidP="00216872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0CA8">
        <w:rPr>
          <w:rFonts w:ascii="Times New Roman" w:hAnsi="Times New Roman" w:cs="Times New Roman"/>
          <w:sz w:val="24"/>
          <w:szCs w:val="24"/>
        </w:rPr>
        <w:t>návrh tlačív dokladov o získanom vzdelaní v medzinárodnom programe, pokiaľ predpísané tlačivá pre doklady o získanom vzdelaní v príslušnom medzinárodnom programe neboli ešte schválené</w:t>
      </w:r>
      <w:r w:rsidR="00E07869">
        <w:rPr>
          <w:rFonts w:ascii="Times New Roman" w:hAnsi="Times New Roman" w:cs="Times New Roman"/>
          <w:sz w:val="24"/>
          <w:szCs w:val="24"/>
        </w:rPr>
        <w:t>,</w:t>
      </w:r>
      <w:r w:rsidRPr="00700CA8">
        <w:rPr>
          <w:rStyle w:val="Odkaznapoznmkupodiarou"/>
          <w:rFonts w:ascii="Times New Roman" w:hAnsi="Times New Roman"/>
          <w:sz w:val="24"/>
          <w:szCs w:val="24"/>
        </w:rPr>
        <w:footnoteReference w:id="5"/>
      </w:r>
      <w:r w:rsidR="00E07869">
        <w:rPr>
          <w:rFonts w:ascii="Times New Roman" w:hAnsi="Times New Roman" w:cs="Times New Roman"/>
          <w:sz w:val="24"/>
          <w:szCs w:val="24"/>
        </w:rPr>
        <w:t>)</w:t>
      </w:r>
    </w:p>
    <w:p w14:paraId="20840C91" w14:textId="0F43B4DD" w:rsidR="004E4F72" w:rsidRPr="00700CA8" w:rsidRDefault="004E4F72" w:rsidP="00216872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0CA8">
        <w:rPr>
          <w:rFonts w:ascii="Times New Roman" w:hAnsi="Times New Roman" w:cs="Times New Roman"/>
          <w:sz w:val="24"/>
          <w:szCs w:val="24"/>
        </w:rPr>
        <w:t>navrhovaný dátum začatia uskutočňovania výchovy a vzdelávania podľa medzinárodného programu</w:t>
      </w:r>
      <w:r w:rsidR="00E07869">
        <w:rPr>
          <w:rFonts w:ascii="Times New Roman" w:hAnsi="Times New Roman" w:cs="Times New Roman"/>
          <w:sz w:val="24"/>
          <w:szCs w:val="24"/>
        </w:rPr>
        <w:t>,</w:t>
      </w:r>
    </w:p>
    <w:p w14:paraId="04E2EB59" w14:textId="7BAB351E" w:rsidR="004E4F72" w:rsidRPr="00700CA8" w:rsidRDefault="004E4F72" w:rsidP="00216872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0CA8">
        <w:rPr>
          <w:rFonts w:ascii="Times New Roman" w:hAnsi="Times New Roman" w:cs="Times New Roman"/>
          <w:sz w:val="24"/>
          <w:szCs w:val="24"/>
        </w:rPr>
        <w:t>doklad vydaný akreditujúcou organizáciou pre príslušný medzinárodný program oprávňujúci uskutočňovať výchovu a vzdelávanie podľa tohto programu.</w:t>
      </w:r>
    </w:p>
    <w:p w14:paraId="106B728D" w14:textId="77777777" w:rsidR="004E4F72" w:rsidRPr="00700CA8" w:rsidRDefault="004E4F72" w:rsidP="003929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BD7030" w14:textId="77777777" w:rsidR="004E4F72" w:rsidRPr="00700CA8" w:rsidRDefault="004E4F72" w:rsidP="00216872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00CA8">
        <w:rPr>
          <w:rFonts w:ascii="Times New Roman" w:hAnsi="Times New Roman" w:cs="Times New Roman"/>
          <w:sz w:val="24"/>
          <w:szCs w:val="24"/>
        </w:rPr>
        <w:t>Návrh na zápis organizačnej zložky, súčasti alebo elokovaného pracoviska obsahuje</w:t>
      </w:r>
    </w:p>
    <w:p w14:paraId="5585BA00" w14:textId="77777777" w:rsidR="004E4F72" w:rsidRPr="00700CA8" w:rsidRDefault="004E4F72" w:rsidP="00216872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0CA8">
        <w:rPr>
          <w:rFonts w:ascii="Times New Roman" w:hAnsi="Times New Roman" w:cs="Times New Roman"/>
          <w:sz w:val="24"/>
          <w:szCs w:val="24"/>
        </w:rPr>
        <w:t>názov, sídlo a identifikačné číslo zriaďovateľa,</w:t>
      </w:r>
    </w:p>
    <w:p w14:paraId="063D86AB" w14:textId="13A8590F" w:rsidR="004E4F72" w:rsidRPr="00700CA8" w:rsidRDefault="004E4F72" w:rsidP="00216872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700CA8">
        <w:rPr>
          <w:rFonts w:ascii="Times New Roman" w:hAnsi="Times New Roman" w:cs="Times New Roman"/>
          <w:sz w:val="24"/>
          <w:szCs w:val="24"/>
        </w:rPr>
        <w:t>názov a sídlo, identifikačné číslo a identifikátor pridelený registrom,</w:t>
      </w:r>
    </w:p>
    <w:p w14:paraId="0163FA7C" w14:textId="3C6D5F01" w:rsidR="004E4F72" w:rsidRPr="00700CA8" w:rsidRDefault="004E4F72" w:rsidP="00216872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700CA8">
        <w:rPr>
          <w:rFonts w:ascii="Times New Roman" w:hAnsi="Times New Roman" w:cs="Times New Roman"/>
          <w:sz w:val="24"/>
          <w:szCs w:val="24"/>
        </w:rPr>
        <w:t>názov a sídlo organizačnej zložky, súčasti alebo elokovaného pracoviska,</w:t>
      </w:r>
    </w:p>
    <w:p w14:paraId="738D0889" w14:textId="655347EA" w:rsidR="004E4F72" w:rsidRPr="00700CA8" w:rsidRDefault="004E4F72" w:rsidP="00216872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700CA8">
        <w:rPr>
          <w:rFonts w:ascii="Times New Roman" w:hAnsi="Times New Roman" w:cs="Times New Roman"/>
          <w:sz w:val="24"/>
          <w:szCs w:val="24"/>
        </w:rPr>
        <w:t>predpokladaný počet detí, žiakov alebo poslucháčov, ktorí budú plniť výchovu a vzdelávanie v príslušnej organizačnej zložke, súčasti al</w:t>
      </w:r>
      <w:r w:rsidR="001E0BEE">
        <w:rPr>
          <w:rFonts w:ascii="Times New Roman" w:hAnsi="Times New Roman" w:cs="Times New Roman"/>
          <w:sz w:val="24"/>
          <w:szCs w:val="24"/>
        </w:rPr>
        <w:t>e</w:t>
      </w:r>
      <w:r w:rsidRPr="00700CA8">
        <w:rPr>
          <w:rFonts w:ascii="Times New Roman" w:hAnsi="Times New Roman" w:cs="Times New Roman"/>
          <w:sz w:val="24"/>
          <w:szCs w:val="24"/>
        </w:rPr>
        <w:t>bo elokovanom pracovisku ,</w:t>
      </w:r>
    </w:p>
    <w:p w14:paraId="048D7765" w14:textId="77777777" w:rsidR="004E4F72" w:rsidRPr="00700CA8" w:rsidRDefault="004E4F72" w:rsidP="00216872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700CA8">
        <w:rPr>
          <w:rFonts w:ascii="Times New Roman" w:hAnsi="Times New Roman" w:cs="Times New Roman"/>
          <w:sz w:val="24"/>
          <w:szCs w:val="24"/>
        </w:rPr>
        <w:t>predpokladaný počet tried, oddelení, výchovných skupín alebo skupín,</w:t>
      </w:r>
    </w:p>
    <w:p w14:paraId="422A13DD" w14:textId="77777777" w:rsidR="004E4F72" w:rsidRPr="00700CA8" w:rsidRDefault="004E4F72" w:rsidP="00216872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700CA8">
        <w:rPr>
          <w:rFonts w:ascii="Times New Roman" w:hAnsi="Times New Roman" w:cs="Times New Roman"/>
          <w:sz w:val="24"/>
          <w:szCs w:val="24"/>
        </w:rPr>
        <w:t>vyučovací jazyk alebo výchovný jazyk; ak ide o jazykovú školu, obsahuje aj jazyky, v ktorých má uskutočňovať kurzy.</w:t>
      </w:r>
    </w:p>
    <w:p w14:paraId="6348EBA3" w14:textId="77777777" w:rsidR="004E4F72" w:rsidRPr="00700CA8" w:rsidRDefault="004E4F72" w:rsidP="003929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84AAB2" w14:textId="4AE278F0" w:rsidR="004E4F72" w:rsidRPr="00700CA8" w:rsidRDefault="004E4F72" w:rsidP="00216872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00CA8">
        <w:rPr>
          <w:rFonts w:ascii="Times New Roman" w:hAnsi="Times New Roman" w:cs="Times New Roman"/>
          <w:sz w:val="24"/>
          <w:szCs w:val="24"/>
        </w:rPr>
        <w:t>Návrh na zmenu údaja zapísaného v registri, ktorým je zánik organizačnej zložky, súčasti alebo elokovaného pracoviska, obsahuje</w:t>
      </w:r>
    </w:p>
    <w:p w14:paraId="1F9570BE" w14:textId="77777777" w:rsidR="004E4F72" w:rsidRPr="00700CA8" w:rsidRDefault="004E4F72" w:rsidP="00216872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0CA8">
        <w:rPr>
          <w:rFonts w:ascii="Times New Roman" w:hAnsi="Times New Roman" w:cs="Times New Roman"/>
          <w:sz w:val="24"/>
          <w:szCs w:val="24"/>
        </w:rPr>
        <w:t>názov, sídlo a identifikačné číslo zriaďovateľa,</w:t>
      </w:r>
    </w:p>
    <w:p w14:paraId="4312E916" w14:textId="40A849AE" w:rsidR="004E4F72" w:rsidRPr="00700CA8" w:rsidRDefault="004E4F72" w:rsidP="00216872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700CA8">
        <w:rPr>
          <w:rFonts w:ascii="Times New Roman" w:hAnsi="Times New Roman" w:cs="Times New Roman"/>
          <w:sz w:val="24"/>
          <w:szCs w:val="24"/>
        </w:rPr>
        <w:t>názov a sídlo,  identifikačné číslo a identifikátor pridelený registrom,</w:t>
      </w:r>
    </w:p>
    <w:p w14:paraId="4784D672" w14:textId="77777777" w:rsidR="004E4F72" w:rsidRPr="00700CA8" w:rsidRDefault="004E4F72" w:rsidP="00216872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700CA8">
        <w:rPr>
          <w:rFonts w:ascii="Times New Roman" w:hAnsi="Times New Roman" w:cs="Times New Roman"/>
          <w:sz w:val="24"/>
          <w:szCs w:val="24"/>
        </w:rPr>
        <w:t>názov a sídlo organizačnej zložky, súčasti alebo elokovaného pracoviska a identifikátor pridelený registrom,</w:t>
      </w:r>
    </w:p>
    <w:p w14:paraId="4E23AB01" w14:textId="77777777" w:rsidR="004E4F72" w:rsidRPr="00700CA8" w:rsidRDefault="004E4F72" w:rsidP="00216872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0CA8">
        <w:rPr>
          <w:rFonts w:ascii="Times New Roman" w:hAnsi="Times New Roman" w:cs="Times New Roman"/>
          <w:sz w:val="24"/>
          <w:szCs w:val="24"/>
        </w:rPr>
        <w:t xml:space="preserve">dôvod výmazu, </w:t>
      </w:r>
    </w:p>
    <w:p w14:paraId="49642C2A" w14:textId="77777777" w:rsidR="004E4F72" w:rsidRPr="00700CA8" w:rsidRDefault="004E4F72" w:rsidP="00216872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0CA8">
        <w:rPr>
          <w:rFonts w:ascii="Times New Roman" w:hAnsi="Times New Roman" w:cs="Times New Roman"/>
          <w:sz w:val="24"/>
          <w:szCs w:val="24"/>
        </w:rPr>
        <w:t>navrhovaný dátum výmazu,</w:t>
      </w:r>
    </w:p>
    <w:p w14:paraId="22FF2931" w14:textId="77777777" w:rsidR="004E4F72" w:rsidRPr="00700CA8" w:rsidRDefault="004E4F72" w:rsidP="00216872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0CA8">
        <w:rPr>
          <w:rFonts w:ascii="Times New Roman" w:hAnsi="Times New Roman" w:cs="Times New Roman"/>
          <w:sz w:val="24"/>
          <w:szCs w:val="24"/>
        </w:rPr>
        <w:t>spôsob zabezpečenia plnenia povinnej školskej dochádzky detí a žiakov zrušenej organizačnej zložky alebo zrušeného elokovaného pracoviska.</w:t>
      </w:r>
    </w:p>
    <w:p w14:paraId="26704EE8" w14:textId="77777777" w:rsidR="00C333A6" w:rsidRPr="00C333A6" w:rsidRDefault="00C333A6" w:rsidP="00C333A6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1DBFFCA" w14:textId="1DEF3142" w:rsidR="004E4F72" w:rsidRPr="00700CA8" w:rsidRDefault="004E4F72" w:rsidP="00216872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00CA8">
        <w:rPr>
          <w:rFonts w:ascii="Times New Roman" w:hAnsi="Times New Roman" w:cs="Times New Roman"/>
          <w:sz w:val="24"/>
          <w:szCs w:val="24"/>
        </w:rPr>
        <w:t>K návrhu na </w:t>
      </w:r>
      <w:r w:rsidR="00C333A6">
        <w:rPr>
          <w:rFonts w:ascii="Times New Roman" w:hAnsi="Times New Roman" w:cs="Times New Roman"/>
          <w:sz w:val="24"/>
          <w:szCs w:val="24"/>
        </w:rPr>
        <w:t>zrušenie</w:t>
      </w:r>
      <w:r w:rsidRPr="00700CA8">
        <w:rPr>
          <w:rFonts w:ascii="Times New Roman" w:hAnsi="Times New Roman" w:cs="Times New Roman"/>
          <w:sz w:val="24"/>
          <w:szCs w:val="24"/>
        </w:rPr>
        <w:t xml:space="preserve"> organizačnej zložky, súčasti alebo elokovaného pracoviska, </w:t>
      </w:r>
      <w:r w:rsidR="001E3F38">
        <w:rPr>
          <w:rFonts w:ascii="Times New Roman" w:hAnsi="Times New Roman" w:cs="Times New Roman"/>
          <w:sz w:val="24"/>
          <w:szCs w:val="24"/>
        </w:rPr>
        <w:t>sa</w:t>
      </w:r>
      <w:r w:rsidRPr="00700CA8">
        <w:rPr>
          <w:rFonts w:ascii="Times New Roman" w:hAnsi="Times New Roman" w:cs="Times New Roman"/>
          <w:sz w:val="24"/>
          <w:szCs w:val="24"/>
        </w:rPr>
        <w:t xml:space="preserve"> priklad</w:t>
      </w:r>
      <w:r w:rsidR="001E3F38">
        <w:rPr>
          <w:rFonts w:ascii="Times New Roman" w:hAnsi="Times New Roman" w:cs="Times New Roman"/>
          <w:sz w:val="24"/>
          <w:szCs w:val="24"/>
        </w:rPr>
        <w:t>ajú</w:t>
      </w:r>
      <w:r w:rsidRPr="00700CA8">
        <w:rPr>
          <w:rFonts w:ascii="Times New Roman" w:hAnsi="Times New Roman" w:cs="Times New Roman"/>
          <w:sz w:val="24"/>
          <w:szCs w:val="24"/>
        </w:rPr>
        <w:t xml:space="preserve"> doklady uvedené v § xx (= § zápis) vo vzťahu k príslušnej organizačnej zložke, súčasti alebo k príslušnému elokovanému pracovisku.</w:t>
      </w:r>
    </w:p>
    <w:p w14:paraId="76104CC8" w14:textId="77777777" w:rsidR="001E3F38" w:rsidRDefault="001E3F38" w:rsidP="001E3F38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5FF0AAB1" w14:textId="7C41741C" w:rsidR="004E4F72" w:rsidRPr="00700CA8" w:rsidRDefault="004E4F72" w:rsidP="00216872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00CA8">
        <w:rPr>
          <w:rFonts w:ascii="Times New Roman" w:hAnsi="Times New Roman" w:cs="Times New Roman"/>
          <w:sz w:val="24"/>
          <w:szCs w:val="24"/>
        </w:rPr>
        <w:t>Návrh na zmenu sídla organizačnej zložky, súčasti alebo elokovaného pracoviska obsahuje</w:t>
      </w:r>
    </w:p>
    <w:p w14:paraId="2ED13EFD" w14:textId="77777777" w:rsidR="004E4F72" w:rsidRPr="00700CA8" w:rsidRDefault="004E4F72" w:rsidP="00216872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0CA8">
        <w:rPr>
          <w:rFonts w:ascii="Times New Roman" w:hAnsi="Times New Roman" w:cs="Times New Roman"/>
          <w:sz w:val="24"/>
          <w:szCs w:val="24"/>
        </w:rPr>
        <w:t>údaje o zriaďovateľovi v rozsahu názov, sídlo, identifikačné číslo a právna forma,</w:t>
      </w:r>
    </w:p>
    <w:p w14:paraId="2C6A3EF6" w14:textId="4275432A" w:rsidR="004E4F72" w:rsidRPr="00700CA8" w:rsidRDefault="004E4F72" w:rsidP="00216872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0CA8">
        <w:rPr>
          <w:rFonts w:ascii="Times New Roman" w:hAnsi="Times New Roman" w:cs="Times New Roman"/>
          <w:sz w:val="24"/>
          <w:szCs w:val="24"/>
        </w:rPr>
        <w:t>názov a sídlo, identifikačné číslo a identifikátor pridelený registrom,</w:t>
      </w:r>
    </w:p>
    <w:p w14:paraId="02FE2F0C" w14:textId="77777777" w:rsidR="004E4F72" w:rsidRPr="00700CA8" w:rsidRDefault="004E4F72" w:rsidP="00216872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0CA8">
        <w:rPr>
          <w:rFonts w:ascii="Times New Roman" w:hAnsi="Times New Roman" w:cs="Times New Roman"/>
          <w:sz w:val="24"/>
          <w:szCs w:val="24"/>
        </w:rPr>
        <w:t>nové sídlo organizačnej zložky, súčasti alebo elokovaného pracoviska a identifikátor pridelený registrom.</w:t>
      </w:r>
    </w:p>
    <w:p w14:paraId="3DFD307C" w14:textId="77777777" w:rsidR="00EF6DA8" w:rsidRDefault="00EF6DA8" w:rsidP="00EF6DA8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6C5FA45E" w14:textId="0C363C88" w:rsidR="004E4F72" w:rsidRPr="00700CA8" w:rsidRDefault="004E4F72" w:rsidP="00216872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00CA8">
        <w:rPr>
          <w:rFonts w:ascii="Times New Roman" w:hAnsi="Times New Roman" w:cs="Times New Roman"/>
          <w:sz w:val="24"/>
          <w:szCs w:val="24"/>
        </w:rPr>
        <w:t xml:space="preserve">K návrhu na zmenu sídla organizačnej zložky, súčasti alebo elokovaného pracoviska </w:t>
      </w:r>
      <w:r w:rsidR="00EF6DA8">
        <w:rPr>
          <w:rFonts w:ascii="Times New Roman" w:hAnsi="Times New Roman" w:cs="Times New Roman"/>
          <w:sz w:val="24"/>
          <w:szCs w:val="24"/>
        </w:rPr>
        <w:t>sa</w:t>
      </w:r>
      <w:r w:rsidRPr="00700CA8">
        <w:rPr>
          <w:rFonts w:ascii="Times New Roman" w:hAnsi="Times New Roman" w:cs="Times New Roman"/>
          <w:sz w:val="24"/>
          <w:szCs w:val="24"/>
        </w:rPr>
        <w:t xml:space="preserve"> prikladá</w:t>
      </w:r>
    </w:p>
    <w:p w14:paraId="2C318F28" w14:textId="5AB3372D" w:rsidR="004E4F72" w:rsidRPr="00700CA8" w:rsidRDefault="004E4F72" w:rsidP="00216872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0CA8">
        <w:rPr>
          <w:rFonts w:ascii="Times New Roman" w:hAnsi="Times New Roman" w:cs="Times New Roman"/>
          <w:sz w:val="24"/>
          <w:szCs w:val="24"/>
        </w:rPr>
        <w:t>doklady podľa § xx (= § zápis),</w:t>
      </w:r>
    </w:p>
    <w:p w14:paraId="044DB665" w14:textId="77777777" w:rsidR="004E4F72" w:rsidRPr="00700CA8" w:rsidRDefault="004E4F72" w:rsidP="00216872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700CA8">
        <w:rPr>
          <w:rFonts w:ascii="Times New Roman" w:hAnsi="Times New Roman" w:cs="Times New Roman"/>
          <w:sz w:val="24"/>
          <w:szCs w:val="24"/>
        </w:rPr>
        <w:t>vyjadrenie rady školy; to neplatí, ak ide o jazykovú školu,</w:t>
      </w:r>
    </w:p>
    <w:p w14:paraId="345AF165" w14:textId="56B25775" w:rsidR="004E4F72" w:rsidRPr="00700CA8" w:rsidRDefault="004B4DC2" w:rsidP="00216872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700CA8">
        <w:rPr>
          <w:rFonts w:ascii="Times New Roman" w:hAnsi="Times New Roman" w:cs="Times New Roman"/>
          <w:sz w:val="24"/>
          <w:szCs w:val="24"/>
        </w:rPr>
        <w:t>stanovisko</w:t>
      </w:r>
      <w:r w:rsidR="004E4F72" w:rsidRPr="00700CA8">
        <w:rPr>
          <w:rFonts w:ascii="Times New Roman" w:hAnsi="Times New Roman" w:cs="Times New Roman"/>
          <w:sz w:val="24"/>
          <w:szCs w:val="24"/>
        </w:rPr>
        <w:t xml:space="preserve"> obce, na území ktorej má mať organizačná zložka, súčasť alebo elokované pracovisko nové sídlo, so zmenou sídla k navrhovanému dátumu zmeny, ak sa má premiestniť jej súčasné sídlo na územie inej obce a zriaďovateľom nie je obec, </w:t>
      </w:r>
    </w:p>
    <w:p w14:paraId="1FEB8C15" w14:textId="6602423F" w:rsidR="004E4F72" w:rsidRPr="00700CA8" w:rsidRDefault="004B4DC2" w:rsidP="00216872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hanging="29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00CA8">
        <w:rPr>
          <w:rFonts w:ascii="Times New Roman" w:hAnsi="Times New Roman" w:cs="Times New Roman"/>
          <w:sz w:val="24"/>
          <w:szCs w:val="24"/>
        </w:rPr>
        <w:t>stanovisko</w:t>
      </w:r>
      <w:r w:rsidR="004E4F72" w:rsidRPr="00700CA8">
        <w:rPr>
          <w:rFonts w:ascii="Times New Roman" w:hAnsi="Times New Roman" w:cs="Times New Roman"/>
          <w:sz w:val="24"/>
          <w:szCs w:val="24"/>
        </w:rPr>
        <w:t xml:space="preserve"> samosprávneho kraja so zmenou sídla organizačnej zložky, súčasti alebo elokovaného pracoviska, ak sa má premiestniť súčasné sídlo na územie inej obce a zriaďovateľom nie je samosprávny kraj.</w:t>
      </w:r>
    </w:p>
    <w:p w14:paraId="452B82D7" w14:textId="77777777" w:rsidR="00EF6DA8" w:rsidRDefault="00EF6DA8" w:rsidP="00EF6DA8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2A69B3AF" w14:textId="34728A6D" w:rsidR="004E4F72" w:rsidRPr="00700CA8" w:rsidRDefault="004E4F72" w:rsidP="00216872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00CA8">
        <w:rPr>
          <w:rFonts w:ascii="Times New Roman" w:hAnsi="Times New Roman" w:cs="Times New Roman"/>
          <w:sz w:val="24"/>
          <w:szCs w:val="24"/>
        </w:rPr>
        <w:t>Ak ide o zmenu vyučovacieho jazyka alebo výchovného jazyka v organizačnej zložke, súčasti alebo v elokovanom pracovisku alebo o zmenu v zozname odborov</w:t>
      </w:r>
      <w:r w:rsidR="00B014A5" w:rsidRPr="00700CA8">
        <w:rPr>
          <w:rFonts w:ascii="Times New Roman" w:hAnsi="Times New Roman" w:cs="Times New Roman"/>
          <w:sz w:val="24"/>
          <w:szCs w:val="24"/>
        </w:rPr>
        <w:t xml:space="preserve"> vzdelávania</w:t>
      </w:r>
      <w:r w:rsidRPr="00700CA8">
        <w:rPr>
          <w:rFonts w:ascii="Times New Roman" w:hAnsi="Times New Roman" w:cs="Times New Roman"/>
          <w:sz w:val="24"/>
          <w:szCs w:val="24"/>
        </w:rPr>
        <w:t xml:space="preserve">, v ktorých sa uskutočňuje výchova a vzdelávanie v organizačnej zložke, návrh obsahuje údaje vo vzťahu k príslušnej organizačnej zložke, súčasti alebo k príslušnému elokovanému pracovisku. </w:t>
      </w:r>
    </w:p>
    <w:p w14:paraId="5CC8FFAF" w14:textId="77777777" w:rsidR="00D04BE4" w:rsidRPr="00D04BE4" w:rsidRDefault="00D04BE4" w:rsidP="00D04BE4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341F00F0" w14:textId="4A9659FE" w:rsidR="004E4F72" w:rsidRPr="00700CA8" w:rsidRDefault="004E4F72" w:rsidP="00216872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00CA8">
        <w:rPr>
          <w:rFonts w:ascii="Times New Roman" w:hAnsi="Times New Roman" w:cs="Times New Roman"/>
          <w:bCs/>
          <w:sz w:val="24"/>
          <w:szCs w:val="24"/>
        </w:rPr>
        <w:t>Ak ide o zmenu, ktorou je písomný súhlas ministerstva s</w:t>
      </w:r>
      <w:r w:rsidRPr="00700CA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00CA8">
        <w:rPr>
          <w:rFonts w:ascii="Times New Roman" w:hAnsi="Times New Roman" w:cs="Times New Roman"/>
          <w:sz w:val="24"/>
          <w:szCs w:val="24"/>
        </w:rPr>
        <w:t>uskutočňovaním výchovy a vzdelávania podľa medzinárodného programu</w:t>
      </w:r>
      <w:r w:rsidRPr="00700CA8">
        <w:rPr>
          <w:rStyle w:val="Odkaznapoznmkupodiarou"/>
          <w:rFonts w:ascii="Times New Roman" w:hAnsi="Times New Roman"/>
          <w:sz w:val="24"/>
          <w:szCs w:val="24"/>
        </w:rPr>
        <w:footnoteReference w:id="6"/>
      </w:r>
      <w:r w:rsidR="009311E8">
        <w:rPr>
          <w:rFonts w:ascii="Times New Roman" w:hAnsi="Times New Roman" w:cs="Times New Roman"/>
          <w:sz w:val="24"/>
          <w:szCs w:val="24"/>
        </w:rPr>
        <w:t>)</w:t>
      </w:r>
      <w:r w:rsidRPr="00700CA8">
        <w:rPr>
          <w:rFonts w:ascii="Times New Roman" w:hAnsi="Times New Roman" w:cs="Times New Roman"/>
          <w:sz w:val="24"/>
          <w:szCs w:val="24"/>
        </w:rPr>
        <w:t xml:space="preserve"> v organizačnej zložke, ktorou je materská škola, návrh obsahuje údaje vo vzťahu k príslušnej organizačnej zložke alebo súčasti</w:t>
      </w:r>
      <w:r w:rsidR="009311E8">
        <w:rPr>
          <w:rFonts w:ascii="Times New Roman" w:hAnsi="Times New Roman" w:cs="Times New Roman"/>
          <w:sz w:val="24"/>
          <w:szCs w:val="24"/>
        </w:rPr>
        <w:t>.</w:t>
      </w:r>
    </w:p>
    <w:p w14:paraId="2473D227" w14:textId="4D0C0E85" w:rsidR="004E4F72" w:rsidRPr="00700CA8" w:rsidRDefault="004E4F72" w:rsidP="003929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622B203" w14:textId="77777777" w:rsidR="004F2C94" w:rsidRPr="00700CA8" w:rsidRDefault="004F2C94" w:rsidP="00216872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00CA8">
        <w:rPr>
          <w:rFonts w:ascii="Times New Roman" w:hAnsi="Times New Roman" w:cs="Times New Roman"/>
          <w:sz w:val="24"/>
          <w:szCs w:val="24"/>
        </w:rPr>
        <w:t xml:space="preserve">Návrh </w:t>
      </w:r>
      <w:r w:rsidRPr="00700CA8">
        <w:rPr>
          <w:rFonts w:ascii="Times New Roman" w:hAnsi="Times New Roman" w:cs="Times New Roman"/>
          <w:bCs/>
          <w:sz w:val="24"/>
          <w:szCs w:val="24"/>
        </w:rPr>
        <w:t>na</w:t>
      </w:r>
      <w:r w:rsidRPr="00700CA8">
        <w:rPr>
          <w:rFonts w:ascii="Times New Roman" w:hAnsi="Times New Roman" w:cs="Times New Roman"/>
          <w:sz w:val="24"/>
          <w:szCs w:val="24"/>
        </w:rPr>
        <w:t> zmenu vyučovacieho jazyka alebo o zmenu výchovného jazyka obsahuje</w:t>
      </w:r>
    </w:p>
    <w:p w14:paraId="0C1402EC" w14:textId="77777777" w:rsidR="004F2C94" w:rsidRPr="00700CA8" w:rsidRDefault="004F2C94" w:rsidP="00216872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0CA8">
        <w:rPr>
          <w:rFonts w:ascii="Times New Roman" w:hAnsi="Times New Roman" w:cs="Times New Roman"/>
          <w:sz w:val="24"/>
          <w:szCs w:val="24"/>
        </w:rPr>
        <w:t>údaje o zriaďovateľovi v rozsahu názov, sídlo, identifikačné číslo a právna forma,</w:t>
      </w:r>
    </w:p>
    <w:p w14:paraId="76C0C570" w14:textId="77777777" w:rsidR="004F2C94" w:rsidRPr="00700CA8" w:rsidRDefault="004F2C94" w:rsidP="00216872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0CA8">
        <w:rPr>
          <w:rFonts w:ascii="Times New Roman" w:hAnsi="Times New Roman" w:cs="Times New Roman"/>
          <w:sz w:val="24"/>
          <w:szCs w:val="24"/>
        </w:rPr>
        <w:t>názov a sídlo, identifikačné číslo a identifikátor pridelený registrom,</w:t>
      </w:r>
    </w:p>
    <w:p w14:paraId="5C63523F" w14:textId="77777777" w:rsidR="004F2C94" w:rsidRPr="00700CA8" w:rsidRDefault="004F2C94" w:rsidP="00216872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0CA8">
        <w:rPr>
          <w:rFonts w:ascii="Times New Roman" w:hAnsi="Times New Roman" w:cs="Times New Roman"/>
          <w:sz w:val="24"/>
          <w:szCs w:val="24"/>
        </w:rPr>
        <w:t>označenie pôvodného vyučovacieho jazyka alebo výchovného jazyka a požadovaného vyučovacieho jazyka alebo výchovného jazyka a počet tried, oddelení alebo výchovných skupín, na ktoré sa zmena má vzťahovať,</w:t>
      </w:r>
    </w:p>
    <w:p w14:paraId="69571EC4" w14:textId="77777777" w:rsidR="004F2C94" w:rsidRPr="00700CA8" w:rsidRDefault="004F2C94" w:rsidP="00216872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0CA8">
        <w:rPr>
          <w:rFonts w:ascii="Times New Roman" w:hAnsi="Times New Roman" w:cs="Times New Roman"/>
          <w:sz w:val="24"/>
          <w:szCs w:val="24"/>
        </w:rPr>
        <w:t>dôvod zmeny,</w:t>
      </w:r>
    </w:p>
    <w:p w14:paraId="4E4423E9" w14:textId="77777777" w:rsidR="004F2C94" w:rsidRPr="00700CA8" w:rsidRDefault="004F2C94" w:rsidP="00216872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0CA8">
        <w:rPr>
          <w:rFonts w:ascii="Times New Roman" w:hAnsi="Times New Roman" w:cs="Times New Roman"/>
          <w:sz w:val="24"/>
          <w:szCs w:val="24"/>
        </w:rPr>
        <w:t xml:space="preserve">predpokladaný počet detí alebo žiakov, na ktoré sa zmena má vzťahovať. </w:t>
      </w:r>
    </w:p>
    <w:p w14:paraId="04FE537E" w14:textId="77777777" w:rsidR="007A4102" w:rsidRDefault="007A4102" w:rsidP="007A4102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27229243" w14:textId="2267D90C" w:rsidR="004F2C94" w:rsidRPr="00700CA8" w:rsidRDefault="004F2C94" w:rsidP="00216872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00CA8">
        <w:rPr>
          <w:rFonts w:ascii="Times New Roman" w:hAnsi="Times New Roman" w:cs="Times New Roman"/>
          <w:sz w:val="24"/>
          <w:szCs w:val="24"/>
        </w:rPr>
        <w:t>K návrhu na zmenu vyučovacieho jazyka alebo na zmenu výchovného jazyka zriaďovateľ prikladá</w:t>
      </w:r>
    </w:p>
    <w:p w14:paraId="7451EE67" w14:textId="77777777" w:rsidR="004F2C94" w:rsidRPr="00700CA8" w:rsidRDefault="004F2C94" w:rsidP="00216872">
      <w:pPr>
        <w:widowControl w:val="0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0CA8">
        <w:rPr>
          <w:rFonts w:ascii="Times New Roman" w:hAnsi="Times New Roman" w:cs="Times New Roman"/>
          <w:sz w:val="24"/>
          <w:szCs w:val="24"/>
        </w:rPr>
        <w:t>školský vzdelávací program alebo výchovný program školského zariadenia, podľa ktorého sa bude uskutočňovať výchova a vzdelávanie,</w:t>
      </w:r>
    </w:p>
    <w:p w14:paraId="0633CC00" w14:textId="77777777" w:rsidR="004F2C94" w:rsidRPr="00700CA8" w:rsidRDefault="004F2C94" w:rsidP="00216872">
      <w:pPr>
        <w:widowControl w:val="0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0CA8">
        <w:rPr>
          <w:rFonts w:ascii="Times New Roman" w:hAnsi="Times New Roman" w:cs="Times New Roman"/>
          <w:sz w:val="24"/>
          <w:szCs w:val="24"/>
        </w:rPr>
        <w:t>vyjadrenie rady školy; to neplatí, ak ide o jazykovú školu,</w:t>
      </w:r>
    </w:p>
    <w:p w14:paraId="0C25C2BE" w14:textId="00F12D8E" w:rsidR="004F2C94" w:rsidRPr="00700CA8" w:rsidRDefault="00B328FD" w:rsidP="00216872">
      <w:pPr>
        <w:widowControl w:val="0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0CA8">
        <w:rPr>
          <w:rFonts w:ascii="Times New Roman" w:hAnsi="Times New Roman" w:cs="Times New Roman"/>
          <w:sz w:val="24"/>
          <w:szCs w:val="24"/>
        </w:rPr>
        <w:t>stanovisko</w:t>
      </w:r>
      <w:r w:rsidR="004F2C94" w:rsidRPr="00700CA8">
        <w:rPr>
          <w:rFonts w:ascii="Times New Roman" w:hAnsi="Times New Roman" w:cs="Times New Roman"/>
          <w:sz w:val="24"/>
          <w:szCs w:val="24"/>
        </w:rPr>
        <w:t xml:space="preserve"> regionálneho úradu k zmene vyučovacieho jazyka alebo výchovného jazyka, ak je zriaďovateľom nie je regionálny úrad, a plní sa v nej povinné predprimárne vzdelávanie alebo povinná školská dochádzka.</w:t>
      </w:r>
    </w:p>
    <w:p w14:paraId="1FACA2FB" w14:textId="77777777" w:rsidR="004F2C94" w:rsidRPr="00700CA8" w:rsidRDefault="004F2C94" w:rsidP="003929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F53440" w14:textId="77777777" w:rsidR="004F2C94" w:rsidRPr="00700CA8" w:rsidRDefault="004F2C94" w:rsidP="00216872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00CA8">
        <w:rPr>
          <w:rFonts w:ascii="Times New Roman" w:hAnsi="Times New Roman" w:cs="Times New Roman"/>
          <w:sz w:val="24"/>
          <w:szCs w:val="24"/>
        </w:rPr>
        <w:t xml:space="preserve">Ak sa škola alebo školské zariadenie člení, predložený návrh na zápis do registra obsahuje </w:t>
      </w:r>
      <w:r w:rsidRPr="00700CA8">
        <w:rPr>
          <w:rFonts w:ascii="Times New Roman" w:hAnsi="Times New Roman" w:cs="Times New Roman"/>
          <w:sz w:val="24"/>
          <w:szCs w:val="24"/>
        </w:rPr>
        <w:lastRenderedPageBreak/>
        <w:t>aj návrh na zápis organizačnej zložky, súčasti alebo elokovaného pracoviska do registra.</w:t>
      </w:r>
    </w:p>
    <w:p w14:paraId="21552BC2" w14:textId="77777777" w:rsidR="00957346" w:rsidRPr="00957346" w:rsidRDefault="00957346" w:rsidP="00957346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5E25684" w14:textId="6318435A" w:rsidR="004F2C94" w:rsidRPr="00700CA8" w:rsidRDefault="004F2C94" w:rsidP="00216872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00CA8">
        <w:rPr>
          <w:rFonts w:ascii="Times New Roman" w:hAnsi="Times New Roman" w:cs="Times New Roman"/>
          <w:sz w:val="24"/>
          <w:szCs w:val="24"/>
        </w:rPr>
        <w:t>K návrhu na zápis organizačnej zložky, súčasti alebo elokovaného pracoviska</w:t>
      </w:r>
      <w:r w:rsidR="00957346">
        <w:rPr>
          <w:rFonts w:ascii="Times New Roman" w:hAnsi="Times New Roman" w:cs="Times New Roman"/>
          <w:sz w:val="24"/>
          <w:szCs w:val="24"/>
        </w:rPr>
        <w:t xml:space="preserve"> sa</w:t>
      </w:r>
      <w:r w:rsidRPr="00700CA8">
        <w:rPr>
          <w:rFonts w:ascii="Times New Roman" w:hAnsi="Times New Roman" w:cs="Times New Roman"/>
          <w:sz w:val="24"/>
          <w:szCs w:val="24"/>
        </w:rPr>
        <w:t xml:space="preserve"> prikladá doklady uvedené v § xx (= § zápis) vo vzťahu k organizačnej zložke, súčasti alebo k elokovanému pracovisku a školský vzdelávací program podľa ktorého sa bude uskutočňovať výchova a vzdelávanie, alebo výchovný program, ak ide o súčasť, ktorou je školský internát.</w:t>
      </w:r>
    </w:p>
    <w:p w14:paraId="1D44093A" w14:textId="77777777" w:rsidR="004F2C94" w:rsidRPr="00700CA8" w:rsidRDefault="004F2C94" w:rsidP="003929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8C08E7F" w14:textId="2F278BF7" w:rsidR="00E76152" w:rsidRPr="00700CA8" w:rsidRDefault="00E76152" w:rsidP="003929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00CA8">
        <w:rPr>
          <w:rFonts w:ascii="Times New Roman" w:hAnsi="Times New Roman" w:cs="Times New Roman"/>
          <w:sz w:val="24"/>
          <w:szCs w:val="24"/>
        </w:rPr>
        <w:t>§ 3</w:t>
      </w:r>
    </w:p>
    <w:p w14:paraId="75C47996" w14:textId="77777777" w:rsidR="0067380A" w:rsidRDefault="0067380A" w:rsidP="003929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51E947" w14:textId="03E7FC3E" w:rsidR="004E4F72" w:rsidRPr="00700CA8" w:rsidRDefault="00CE5BF3" w:rsidP="003929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0CA8">
        <w:rPr>
          <w:rFonts w:ascii="Times New Roman" w:hAnsi="Times New Roman" w:cs="Times New Roman"/>
          <w:sz w:val="24"/>
          <w:szCs w:val="24"/>
        </w:rPr>
        <w:t>Výročná správy školy alebo školského  zariadenia</w:t>
      </w:r>
      <w:r w:rsidR="004E4F72" w:rsidRPr="00700CA8">
        <w:rPr>
          <w:rFonts w:ascii="Times New Roman" w:hAnsi="Times New Roman" w:cs="Times New Roman"/>
          <w:sz w:val="24"/>
          <w:szCs w:val="24"/>
        </w:rPr>
        <w:t xml:space="preserve"> obsahuje </w:t>
      </w:r>
    </w:p>
    <w:p w14:paraId="55FB7BC7" w14:textId="77777777" w:rsidR="004E4F72" w:rsidRPr="00700CA8" w:rsidRDefault="004E4F72" w:rsidP="00216872">
      <w:pPr>
        <w:widowControl w:val="0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ind w:left="425" w:hanging="357"/>
        <w:jc w:val="both"/>
        <w:rPr>
          <w:rFonts w:ascii="Times New Roman" w:hAnsi="Times New Roman" w:cs="Times New Roman"/>
          <w:sz w:val="24"/>
          <w:szCs w:val="24"/>
        </w:rPr>
      </w:pPr>
      <w:r w:rsidRPr="00700CA8">
        <w:rPr>
          <w:rFonts w:ascii="Times New Roman" w:hAnsi="Times New Roman" w:cs="Times New Roman"/>
          <w:sz w:val="24"/>
          <w:szCs w:val="24"/>
        </w:rPr>
        <w:t>údaje o zriaďovateľovi v rozsahu názov, sídlo a identifikačné číslo,</w:t>
      </w:r>
    </w:p>
    <w:p w14:paraId="2BC864F3" w14:textId="67C785F5" w:rsidR="004E4F72" w:rsidRPr="00700CA8" w:rsidRDefault="004E4F72" w:rsidP="00216872">
      <w:pPr>
        <w:widowControl w:val="0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ind w:left="425" w:hanging="357"/>
        <w:jc w:val="both"/>
        <w:rPr>
          <w:rFonts w:ascii="Times New Roman" w:hAnsi="Times New Roman" w:cs="Times New Roman"/>
          <w:sz w:val="24"/>
          <w:szCs w:val="24"/>
        </w:rPr>
      </w:pPr>
      <w:r w:rsidRPr="00700CA8">
        <w:rPr>
          <w:rFonts w:ascii="Times New Roman" w:hAnsi="Times New Roman" w:cs="Times New Roman"/>
          <w:sz w:val="24"/>
          <w:szCs w:val="24"/>
        </w:rPr>
        <w:t xml:space="preserve">údaje o škole </w:t>
      </w:r>
      <w:r w:rsidR="00AD768D" w:rsidRPr="00700CA8">
        <w:rPr>
          <w:rFonts w:ascii="Times New Roman" w:hAnsi="Times New Roman" w:cs="Times New Roman"/>
          <w:sz w:val="24"/>
          <w:szCs w:val="24"/>
        </w:rPr>
        <w:t xml:space="preserve">alebo o školskom zariadení </w:t>
      </w:r>
      <w:r w:rsidRPr="00700CA8">
        <w:rPr>
          <w:rFonts w:ascii="Times New Roman" w:hAnsi="Times New Roman" w:cs="Times New Roman"/>
          <w:sz w:val="24"/>
          <w:szCs w:val="24"/>
        </w:rPr>
        <w:t xml:space="preserve">v rozsahu </w:t>
      </w:r>
    </w:p>
    <w:p w14:paraId="41D58815" w14:textId="77777777" w:rsidR="004E4F72" w:rsidRPr="00700CA8" w:rsidRDefault="004E4F72" w:rsidP="00216872">
      <w:pPr>
        <w:widowControl w:val="0"/>
        <w:numPr>
          <w:ilvl w:val="2"/>
          <w:numId w:val="19"/>
        </w:numPr>
        <w:autoSpaceDE w:val="0"/>
        <w:autoSpaceDN w:val="0"/>
        <w:adjustRightInd w:val="0"/>
        <w:spacing w:after="0" w:line="240" w:lineRule="auto"/>
        <w:ind w:left="709" w:hanging="357"/>
        <w:jc w:val="both"/>
        <w:rPr>
          <w:rFonts w:ascii="Times New Roman" w:hAnsi="Times New Roman" w:cs="Times New Roman"/>
          <w:sz w:val="24"/>
          <w:szCs w:val="24"/>
        </w:rPr>
      </w:pPr>
      <w:r w:rsidRPr="00700CA8">
        <w:rPr>
          <w:rFonts w:ascii="Times New Roman" w:hAnsi="Times New Roman" w:cs="Times New Roman"/>
          <w:sz w:val="24"/>
          <w:szCs w:val="24"/>
        </w:rPr>
        <w:t>názov, sídlo a identifikačné číslo,</w:t>
      </w:r>
    </w:p>
    <w:p w14:paraId="37D2643F" w14:textId="77777777" w:rsidR="004E4F72" w:rsidRPr="00700CA8" w:rsidRDefault="004E4F72" w:rsidP="00216872">
      <w:pPr>
        <w:widowControl w:val="0"/>
        <w:numPr>
          <w:ilvl w:val="2"/>
          <w:numId w:val="19"/>
        </w:numPr>
        <w:autoSpaceDE w:val="0"/>
        <w:autoSpaceDN w:val="0"/>
        <w:adjustRightInd w:val="0"/>
        <w:spacing w:after="0" w:line="240" w:lineRule="auto"/>
        <w:ind w:left="709" w:hanging="357"/>
        <w:jc w:val="both"/>
        <w:rPr>
          <w:rFonts w:ascii="Times New Roman" w:hAnsi="Times New Roman" w:cs="Times New Roman"/>
          <w:sz w:val="24"/>
          <w:szCs w:val="24"/>
        </w:rPr>
      </w:pPr>
      <w:r w:rsidRPr="00700CA8">
        <w:rPr>
          <w:rFonts w:ascii="Times New Roman" w:hAnsi="Times New Roman" w:cs="Times New Roman"/>
          <w:sz w:val="24"/>
          <w:szCs w:val="24"/>
        </w:rPr>
        <w:t xml:space="preserve">meno a priezvisko riaditeľa, zástupcu riaditeľa a vedúceho zariadenia školského stravovania,  </w:t>
      </w:r>
    </w:p>
    <w:p w14:paraId="1D5C9DD4" w14:textId="77777777" w:rsidR="004E4F72" w:rsidRPr="00700CA8" w:rsidRDefault="004E4F72" w:rsidP="00216872">
      <w:pPr>
        <w:widowControl w:val="0"/>
        <w:numPr>
          <w:ilvl w:val="2"/>
          <w:numId w:val="19"/>
        </w:numPr>
        <w:autoSpaceDE w:val="0"/>
        <w:autoSpaceDN w:val="0"/>
        <w:adjustRightInd w:val="0"/>
        <w:spacing w:after="0" w:line="240" w:lineRule="auto"/>
        <w:ind w:left="709" w:hanging="357"/>
        <w:jc w:val="both"/>
        <w:rPr>
          <w:rFonts w:ascii="Times New Roman" w:hAnsi="Times New Roman" w:cs="Times New Roman"/>
          <w:sz w:val="24"/>
          <w:szCs w:val="24"/>
        </w:rPr>
      </w:pPr>
      <w:r w:rsidRPr="00700CA8">
        <w:rPr>
          <w:rFonts w:ascii="Times New Roman" w:hAnsi="Times New Roman" w:cs="Times New Roman"/>
          <w:sz w:val="24"/>
          <w:szCs w:val="24"/>
        </w:rPr>
        <w:t>meno a priezvisko predsedu a ostatných členov rady školy a školského parlamentu,</w:t>
      </w:r>
    </w:p>
    <w:p w14:paraId="051F98CC" w14:textId="77777777" w:rsidR="004E4F72" w:rsidRPr="00700CA8" w:rsidRDefault="004E4F72" w:rsidP="00216872">
      <w:pPr>
        <w:widowControl w:val="0"/>
        <w:numPr>
          <w:ilvl w:val="2"/>
          <w:numId w:val="19"/>
        </w:numPr>
        <w:autoSpaceDE w:val="0"/>
        <w:autoSpaceDN w:val="0"/>
        <w:adjustRightInd w:val="0"/>
        <w:spacing w:after="0" w:line="240" w:lineRule="auto"/>
        <w:ind w:left="709" w:hanging="357"/>
        <w:jc w:val="both"/>
        <w:rPr>
          <w:rFonts w:ascii="Times New Roman" w:hAnsi="Times New Roman" w:cs="Times New Roman"/>
          <w:sz w:val="24"/>
          <w:szCs w:val="24"/>
        </w:rPr>
      </w:pPr>
      <w:r w:rsidRPr="00700CA8">
        <w:rPr>
          <w:rFonts w:ascii="Times New Roman" w:hAnsi="Times New Roman" w:cs="Times New Roman"/>
          <w:sz w:val="24"/>
          <w:szCs w:val="24"/>
        </w:rPr>
        <w:t>zoznam poradných orgánov riaditeľa,</w:t>
      </w:r>
    </w:p>
    <w:p w14:paraId="2835883A" w14:textId="77777777" w:rsidR="004E4F72" w:rsidRPr="00700CA8" w:rsidRDefault="004E4F72" w:rsidP="00216872">
      <w:pPr>
        <w:widowControl w:val="0"/>
        <w:numPr>
          <w:ilvl w:val="2"/>
          <w:numId w:val="19"/>
        </w:numPr>
        <w:autoSpaceDE w:val="0"/>
        <w:autoSpaceDN w:val="0"/>
        <w:adjustRightInd w:val="0"/>
        <w:spacing w:after="0" w:line="240" w:lineRule="auto"/>
        <w:ind w:left="709" w:hanging="357"/>
        <w:jc w:val="both"/>
        <w:rPr>
          <w:rFonts w:ascii="Times New Roman" w:hAnsi="Times New Roman" w:cs="Times New Roman"/>
          <w:sz w:val="24"/>
          <w:szCs w:val="24"/>
        </w:rPr>
      </w:pPr>
      <w:r w:rsidRPr="00700CA8">
        <w:rPr>
          <w:rFonts w:ascii="Times New Roman" w:hAnsi="Times New Roman" w:cs="Times New Roman"/>
          <w:sz w:val="24"/>
          <w:szCs w:val="24"/>
        </w:rPr>
        <w:t>zoznam organizačných zložiek, súčastí a elokovaných pracovísk,</w:t>
      </w:r>
    </w:p>
    <w:p w14:paraId="28B7E2CD" w14:textId="77777777" w:rsidR="004E4F72" w:rsidRPr="00700CA8" w:rsidRDefault="004E4F72" w:rsidP="00216872">
      <w:pPr>
        <w:widowControl w:val="0"/>
        <w:numPr>
          <w:ilvl w:val="2"/>
          <w:numId w:val="19"/>
        </w:numPr>
        <w:autoSpaceDE w:val="0"/>
        <w:autoSpaceDN w:val="0"/>
        <w:adjustRightInd w:val="0"/>
        <w:spacing w:after="0" w:line="240" w:lineRule="auto"/>
        <w:ind w:left="709" w:hanging="357"/>
        <w:jc w:val="both"/>
        <w:rPr>
          <w:rFonts w:ascii="Times New Roman" w:hAnsi="Times New Roman" w:cs="Times New Roman"/>
          <w:sz w:val="24"/>
          <w:szCs w:val="24"/>
        </w:rPr>
      </w:pPr>
      <w:r w:rsidRPr="00700CA8">
        <w:rPr>
          <w:rFonts w:ascii="Times New Roman" w:hAnsi="Times New Roman" w:cs="Times New Roman"/>
          <w:sz w:val="24"/>
          <w:szCs w:val="24"/>
        </w:rPr>
        <w:t>kontakt na účely komunikácie,</w:t>
      </w:r>
    </w:p>
    <w:p w14:paraId="3184A21F" w14:textId="77777777" w:rsidR="004E4F72" w:rsidRPr="00700CA8" w:rsidRDefault="004E4F72" w:rsidP="00216872">
      <w:pPr>
        <w:widowControl w:val="0"/>
        <w:numPr>
          <w:ilvl w:val="2"/>
          <w:numId w:val="19"/>
        </w:numPr>
        <w:autoSpaceDE w:val="0"/>
        <w:autoSpaceDN w:val="0"/>
        <w:adjustRightInd w:val="0"/>
        <w:spacing w:after="0" w:line="240" w:lineRule="auto"/>
        <w:ind w:left="709" w:hanging="357"/>
        <w:jc w:val="both"/>
        <w:rPr>
          <w:rFonts w:ascii="Times New Roman" w:hAnsi="Times New Roman" w:cs="Times New Roman"/>
          <w:sz w:val="24"/>
          <w:szCs w:val="24"/>
        </w:rPr>
      </w:pPr>
      <w:r w:rsidRPr="00700CA8">
        <w:rPr>
          <w:rFonts w:ascii="Times New Roman" w:hAnsi="Times New Roman" w:cs="Times New Roman"/>
          <w:sz w:val="24"/>
          <w:szCs w:val="24"/>
        </w:rPr>
        <w:t xml:space="preserve">webové sídlo, ak ho má zriadené, </w:t>
      </w:r>
    </w:p>
    <w:p w14:paraId="484C5C53" w14:textId="77777777" w:rsidR="004E4F72" w:rsidRPr="00700CA8" w:rsidRDefault="004E4F72" w:rsidP="00216872">
      <w:pPr>
        <w:widowControl w:val="0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ind w:left="425" w:hanging="357"/>
        <w:jc w:val="both"/>
        <w:rPr>
          <w:rFonts w:ascii="Times New Roman" w:hAnsi="Times New Roman" w:cs="Times New Roman"/>
          <w:sz w:val="24"/>
          <w:szCs w:val="24"/>
        </w:rPr>
      </w:pPr>
      <w:r w:rsidRPr="00700CA8">
        <w:rPr>
          <w:rFonts w:ascii="Times New Roman" w:hAnsi="Times New Roman" w:cs="Times New Roman"/>
          <w:sz w:val="24"/>
          <w:szCs w:val="24"/>
        </w:rPr>
        <w:t>celkový počet zamestnancov, z toho</w:t>
      </w:r>
    </w:p>
    <w:p w14:paraId="347EA68F" w14:textId="77777777" w:rsidR="004E4F72" w:rsidRPr="00700CA8" w:rsidRDefault="004E4F72" w:rsidP="00216872">
      <w:pPr>
        <w:widowControl w:val="0"/>
        <w:numPr>
          <w:ilvl w:val="2"/>
          <w:numId w:val="19"/>
        </w:numPr>
        <w:autoSpaceDE w:val="0"/>
        <w:autoSpaceDN w:val="0"/>
        <w:adjustRightInd w:val="0"/>
        <w:spacing w:after="0" w:line="240" w:lineRule="auto"/>
        <w:ind w:left="709" w:hanging="357"/>
        <w:jc w:val="both"/>
        <w:rPr>
          <w:rFonts w:ascii="Times New Roman" w:hAnsi="Times New Roman" w:cs="Times New Roman"/>
          <w:sz w:val="24"/>
          <w:szCs w:val="24"/>
        </w:rPr>
      </w:pPr>
      <w:r w:rsidRPr="00700CA8">
        <w:rPr>
          <w:rFonts w:ascii="Times New Roman" w:hAnsi="Times New Roman" w:cs="Times New Roman"/>
          <w:sz w:val="24"/>
          <w:szCs w:val="24"/>
        </w:rPr>
        <w:t>počet pedagogických zamestnancov, ktorí spĺňajú kvalifikačné predpoklady na vykonávanie pracovnej činnosti pedagogického zamestnanca,</w:t>
      </w:r>
    </w:p>
    <w:p w14:paraId="79C87D95" w14:textId="77777777" w:rsidR="004E4F72" w:rsidRPr="00700CA8" w:rsidRDefault="004E4F72" w:rsidP="00216872">
      <w:pPr>
        <w:widowControl w:val="0"/>
        <w:numPr>
          <w:ilvl w:val="2"/>
          <w:numId w:val="19"/>
        </w:numPr>
        <w:autoSpaceDE w:val="0"/>
        <w:autoSpaceDN w:val="0"/>
        <w:adjustRightInd w:val="0"/>
        <w:spacing w:after="0" w:line="240" w:lineRule="auto"/>
        <w:ind w:left="709" w:hanging="357"/>
        <w:jc w:val="both"/>
        <w:rPr>
          <w:rFonts w:ascii="Times New Roman" w:hAnsi="Times New Roman" w:cs="Times New Roman"/>
          <w:sz w:val="24"/>
          <w:szCs w:val="24"/>
        </w:rPr>
      </w:pPr>
      <w:r w:rsidRPr="00700CA8">
        <w:rPr>
          <w:rFonts w:ascii="Times New Roman" w:hAnsi="Times New Roman" w:cs="Times New Roman"/>
          <w:sz w:val="24"/>
          <w:szCs w:val="24"/>
        </w:rPr>
        <w:t>počet pedagogických zamestnancov, ktorí nespĺňajú kvalifikačné predpoklady na vykonávanie pracovnej činnosti pedagogického zamestnanca,</w:t>
      </w:r>
    </w:p>
    <w:p w14:paraId="1B86C1D4" w14:textId="77777777" w:rsidR="004E4F72" w:rsidRPr="00700CA8" w:rsidRDefault="004E4F72" w:rsidP="00216872">
      <w:pPr>
        <w:widowControl w:val="0"/>
        <w:numPr>
          <w:ilvl w:val="2"/>
          <w:numId w:val="19"/>
        </w:numPr>
        <w:autoSpaceDE w:val="0"/>
        <w:autoSpaceDN w:val="0"/>
        <w:adjustRightInd w:val="0"/>
        <w:spacing w:after="0" w:line="240" w:lineRule="auto"/>
        <w:ind w:left="709" w:hanging="357"/>
        <w:jc w:val="both"/>
        <w:rPr>
          <w:rFonts w:ascii="Times New Roman" w:hAnsi="Times New Roman" w:cs="Times New Roman"/>
          <w:sz w:val="24"/>
          <w:szCs w:val="24"/>
        </w:rPr>
      </w:pPr>
      <w:r w:rsidRPr="00700CA8">
        <w:rPr>
          <w:rFonts w:ascii="Times New Roman" w:hAnsi="Times New Roman" w:cs="Times New Roman"/>
          <w:sz w:val="24"/>
          <w:szCs w:val="24"/>
        </w:rPr>
        <w:t>počet odborných zamestnancov, ktorí spĺňajú kvalifikačné predpoklady na vykonávanie pracovnej činnosti odborného zamestnanca,</w:t>
      </w:r>
    </w:p>
    <w:p w14:paraId="1BC6AFDE" w14:textId="77777777" w:rsidR="004E4F72" w:rsidRPr="00700CA8" w:rsidRDefault="004E4F72" w:rsidP="00216872">
      <w:pPr>
        <w:widowControl w:val="0"/>
        <w:numPr>
          <w:ilvl w:val="2"/>
          <w:numId w:val="19"/>
        </w:numPr>
        <w:autoSpaceDE w:val="0"/>
        <w:autoSpaceDN w:val="0"/>
        <w:adjustRightInd w:val="0"/>
        <w:spacing w:after="0" w:line="240" w:lineRule="auto"/>
        <w:ind w:left="709" w:hanging="357"/>
        <w:jc w:val="both"/>
        <w:rPr>
          <w:rFonts w:ascii="Times New Roman" w:hAnsi="Times New Roman" w:cs="Times New Roman"/>
          <w:sz w:val="24"/>
          <w:szCs w:val="24"/>
        </w:rPr>
      </w:pPr>
      <w:r w:rsidRPr="00700CA8">
        <w:rPr>
          <w:rFonts w:ascii="Times New Roman" w:hAnsi="Times New Roman" w:cs="Times New Roman"/>
          <w:sz w:val="24"/>
          <w:szCs w:val="24"/>
        </w:rPr>
        <w:t>počet odborných zamestnancov, ktorí spĺňajú kvalifikačné predpoklady na vykonávanie pracovnej činnosti odborného zamestnanca,</w:t>
      </w:r>
    </w:p>
    <w:p w14:paraId="3055A6ED" w14:textId="77777777" w:rsidR="004E4F72" w:rsidRPr="00700CA8" w:rsidRDefault="004E4F72" w:rsidP="00216872">
      <w:pPr>
        <w:widowControl w:val="0"/>
        <w:numPr>
          <w:ilvl w:val="2"/>
          <w:numId w:val="19"/>
        </w:numPr>
        <w:autoSpaceDE w:val="0"/>
        <w:autoSpaceDN w:val="0"/>
        <w:adjustRightInd w:val="0"/>
        <w:spacing w:after="0" w:line="240" w:lineRule="auto"/>
        <w:ind w:left="709" w:hanging="357"/>
        <w:jc w:val="both"/>
        <w:rPr>
          <w:rFonts w:ascii="Times New Roman" w:hAnsi="Times New Roman" w:cs="Times New Roman"/>
          <w:sz w:val="24"/>
          <w:szCs w:val="24"/>
        </w:rPr>
      </w:pPr>
      <w:r w:rsidRPr="00700CA8">
        <w:rPr>
          <w:rFonts w:ascii="Times New Roman" w:hAnsi="Times New Roman" w:cs="Times New Roman"/>
          <w:sz w:val="24"/>
          <w:szCs w:val="24"/>
        </w:rPr>
        <w:t>počet ostatných zamestnancov,</w:t>
      </w:r>
    </w:p>
    <w:p w14:paraId="60F18C51" w14:textId="77777777" w:rsidR="004E4F72" w:rsidRPr="00700CA8" w:rsidRDefault="004E4F72" w:rsidP="00216872">
      <w:pPr>
        <w:widowControl w:val="0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ind w:left="425" w:hanging="357"/>
        <w:jc w:val="both"/>
        <w:rPr>
          <w:rFonts w:ascii="Times New Roman" w:hAnsi="Times New Roman" w:cs="Times New Roman"/>
          <w:sz w:val="24"/>
          <w:szCs w:val="24"/>
        </w:rPr>
      </w:pPr>
      <w:r w:rsidRPr="00700CA8">
        <w:rPr>
          <w:rFonts w:ascii="Times New Roman" w:hAnsi="Times New Roman" w:cs="Times New Roman"/>
          <w:sz w:val="24"/>
          <w:szCs w:val="24"/>
        </w:rPr>
        <w:t>počet pedagogických zamestnancov a odborných zamestnancov, ktorí v predchádzajúcom školskom roku absolvovali vzdelávanie a označenie príslušného druhu vzdelávania,</w:t>
      </w:r>
    </w:p>
    <w:p w14:paraId="2DA0DE70" w14:textId="0AF6459E" w:rsidR="004E4F72" w:rsidRPr="00700CA8" w:rsidRDefault="004E4F72" w:rsidP="00216872">
      <w:pPr>
        <w:widowControl w:val="0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ind w:left="425" w:hanging="357"/>
        <w:jc w:val="both"/>
        <w:rPr>
          <w:rFonts w:ascii="Times New Roman" w:hAnsi="Times New Roman" w:cs="Times New Roman"/>
          <w:sz w:val="24"/>
          <w:szCs w:val="24"/>
        </w:rPr>
      </w:pPr>
      <w:r w:rsidRPr="00700CA8">
        <w:rPr>
          <w:rFonts w:ascii="Times New Roman" w:hAnsi="Times New Roman" w:cs="Times New Roman"/>
          <w:sz w:val="24"/>
          <w:szCs w:val="24"/>
        </w:rPr>
        <w:t xml:space="preserve">počet detí alebo žiakov vrátane detí alebo žiakov so zdravotným znevýhodnením, </w:t>
      </w:r>
    </w:p>
    <w:p w14:paraId="0F822E74" w14:textId="77777777" w:rsidR="004E4F72" w:rsidRPr="00700CA8" w:rsidRDefault="004E4F72" w:rsidP="00216872">
      <w:pPr>
        <w:widowControl w:val="0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ind w:left="425" w:hanging="357"/>
        <w:jc w:val="both"/>
        <w:rPr>
          <w:rFonts w:ascii="Times New Roman" w:hAnsi="Times New Roman" w:cs="Times New Roman"/>
          <w:sz w:val="24"/>
          <w:szCs w:val="24"/>
        </w:rPr>
      </w:pPr>
      <w:r w:rsidRPr="00700CA8">
        <w:rPr>
          <w:rFonts w:ascii="Times New Roman" w:hAnsi="Times New Roman" w:cs="Times New Roman"/>
          <w:sz w:val="24"/>
          <w:szCs w:val="24"/>
        </w:rPr>
        <w:t>ak ide o materskú školu, základnú školu alebo o strednú školu, počet detí a žiakov vo veku plnenia povinnej školskej dochádzky,</w:t>
      </w:r>
    </w:p>
    <w:p w14:paraId="103CE1B9" w14:textId="77777777" w:rsidR="004E4F72" w:rsidRPr="00700CA8" w:rsidRDefault="004E4F72" w:rsidP="00216872">
      <w:pPr>
        <w:widowControl w:val="0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ind w:left="425" w:hanging="357"/>
        <w:jc w:val="both"/>
        <w:rPr>
          <w:rFonts w:ascii="Times New Roman" w:hAnsi="Times New Roman" w:cs="Times New Roman"/>
          <w:sz w:val="24"/>
          <w:szCs w:val="24"/>
        </w:rPr>
      </w:pPr>
      <w:r w:rsidRPr="00700CA8">
        <w:rPr>
          <w:rFonts w:ascii="Times New Roman" w:hAnsi="Times New Roman" w:cs="Times New Roman"/>
          <w:sz w:val="24"/>
          <w:szCs w:val="24"/>
        </w:rPr>
        <w:t>ak ide o základnú školu,</w:t>
      </w:r>
    </w:p>
    <w:p w14:paraId="0AAC37EC" w14:textId="77777777" w:rsidR="004E4F72" w:rsidRPr="00700CA8" w:rsidRDefault="004E4F72" w:rsidP="00216872">
      <w:pPr>
        <w:widowControl w:val="0"/>
        <w:numPr>
          <w:ilvl w:val="2"/>
          <w:numId w:val="19"/>
        </w:numPr>
        <w:autoSpaceDE w:val="0"/>
        <w:autoSpaceDN w:val="0"/>
        <w:adjustRightInd w:val="0"/>
        <w:spacing w:after="0" w:line="240" w:lineRule="auto"/>
        <w:ind w:left="709" w:hanging="357"/>
        <w:jc w:val="both"/>
        <w:rPr>
          <w:rFonts w:ascii="Times New Roman" w:hAnsi="Times New Roman" w:cs="Times New Roman"/>
          <w:sz w:val="24"/>
          <w:szCs w:val="24"/>
        </w:rPr>
      </w:pPr>
      <w:r w:rsidRPr="00700CA8">
        <w:rPr>
          <w:rFonts w:ascii="Times New Roman" w:hAnsi="Times New Roman" w:cs="Times New Roman"/>
          <w:sz w:val="24"/>
          <w:szCs w:val="24"/>
        </w:rPr>
        <w:t>počet žiakov prvého ročníka základnej školy,</w:t>
      </w:r>
    </w:p>
    <w:p w14:paraId="0BEA17AD" w14:textId="77777777" w:rsidR="004E4F72" w:rsidRPr="00700CA8" w:rsidRDefault="004E4F72" w:rsidP="00216872">
      <w:pPr>
        <w:widowControl w:val="0"/>
        <w:numPr>
          <w:ilvl w:val="2"/>
          <w:numId w:val="19"/>
        </w:numPr>
        <w:autoSpaceDE w:val="0"/>
        <w:autoSpaceDN w:val="0"/>
        <w:adjustRightInd w:val="0"/>
        <w:spacing w:after="0" w:line="240" w:lineRule="auto"/>
        <w:ind w:left="709" w:hanging="357"/>
        <w:jc w:val="both"/>
        <w:rPr>
          <w:rFonts w:ascii="Times New Roman" w:hAnsi="Times New Roman" w:cs="Times New Roman"/>
          <w:sz w:val="24"/>
          <w:szCs w:val="24"/>
        </w:rPr>
      </w:pPr>
      <w:r w:rsidRPr="00700CA8">
        <w:rPr>
          <w:rFonts w:ascii="Times New Roman" w:hAnsi="Times New Roman" w:cs="Times New Roman"/>
          <w:sz w:val="24"/>
          <w:szCs w:val="24"/>
        </w:rPr>
        <w:t>počet a úspešnosť žiakov na prijímacích skúškach na stredné školy,</w:t>
      </w:r>
    </w:p>
    <w:p w14:paraId="2E9B1181" w14:textId="77777777" w:rsidR="004E4F72" w:rsidRPr="00700CA8" w:rsidRDefault="004E4F72" w:rsidP="00216872">
      <w:pPr>
        <w:widowControl w:val="0"/>
        <w:numPr>
          <w:ilvl w:val="2"/>
          <w:numId w:val="19"/>
        </w:numPr>
        <w:autoSpaceDE w:val="0"/>
        <w:autoSpaceDN w:val="0"/>
        <w:adjustRightInd w:val="0"/>
        <w:spacing w:after="0" w:line="240" w:lineRule="auto"/>
        <w:ind w:left="709" w:hanging="357"/>
        <w:jc w:val="both"/>
        <w:rPr>
          <w:rFonts w:ascii="Times New Roman" w:hAnsi="Times New Roman" w:cs="Times New Roman"/>
          <w:sz w:val="24"/>
          <w:szCs w:val="24"/>
        </w:rPr>
      </w:pPr>
      <w:r w:rsidRPr="00700CA8">
        <w:rPr>
          <w:rFonts w:ascii="Times New Roman" w:hAnsi="Times New Roman" w:cs="Times New Roman"/>
          <w:sz w:val="24"/>
          <w:szCs w:val="24"/>
        </w:rPr>
        <w:t>výsledky externých meraní a externých testovaní žiakov,</w:t>
      </w:r>
    </w:p>
    <w:p w14:paraId="0DFB4A8C" w14:textId="77777777" w:rsidR="004E4F72" w:rsidRPr="00700CA8" w:rsidRDefault="004E4F72" w:rsidP="00216872">
      <w:pPr>
        <w:widowControl w:val="0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ind w:left="425" w:hanging="357"/>
        <w:jc w:val="both"/>
        <w:rPr>
          <w:rFonts w:ascii="Times New Roman" w:hAnsi="Times New Roman" w:cs="Times New Roman"/>
          <w:sz w:val="24"/>
          <w:szCs w:val="24"/>
        </w:rPr>
      </w:pPr>
      <w:r w:rsidRPr="00700CA8">
        <w:rPr>
          <w:rFonts w:ascii="Times New Roman" w:hAnsi="Times New Roman" w:cs="Times New Roman"/>
          <w:sz w:val="24"/>
          <w:szCs w:val="24"/>
        </w:rPr>
        <w:t>ak ide o strednú školu,</w:t>
      </w:r>
    </w:p>
    <w:p w14:paraId="7C6797AD" w14:textId="77777777" w:rsidR="004E4F72" w:rsidRPr="00700CA8" w:rsidRDefault="004E4F72" w:rsidP="00216872">
      <w:pPr>
        <w:widowControl w:val="0"/>
        <w:numPr>
          <w:ilvl w:val="2"/>
          <w:numId w:val="19"/>
        </w:numPr>
        <w:autoSpaceDE w:val="0"/>
        <w:autoSpaceDN w:val="0"/>
        <w:adjustRightInd w:val="0"/>
        <w:spacing w:after="0" w:line="240" w:lineRule="auto"/>
        <w:ind w:left="709" w:hanging="357"/>
        <w:jc w:val="both"/>
        <w:rPr>
          <w:rFonts w:ascii="Times New Roman" w:hAnsi="Times New Roman" w:cs="Times New Roman"/>
          <w:sz w:val="24"/>
          <w:szCs w:val="24"/>
        </w:rPr>
      </w:pPr>
      <w:r w:rsidRPr="00700CA8">
        <w:rPr>
          <w:rFonts w:ascii="Times New Roman" w:hAnsi="Times New Roman" w:cs="Times New Roman"/>
          <w:sz w:val="24"/>
          <w:szCs w:val="24"/>
        </w:rPr>
        <w:t>počet žiakov prijatých do prvého ročníka,</w:t>
      </w:r>
    </w:p>
    <w:p w14:paraId="2D32B83E" w14:textId="77777777" w:rsidR="004E4F72" w:rsidRPr="00700CA8" w:rsidRDefault="004E4F72" w:rsidP="00216872">
      <w:pPr>
        <w:widowControl w:val="0"/>
        <w:numPr>
          <w:ilvl w:val="2"/>
          <w:numId w:val="19"/>
        </w:numPr>
        <w:autoSpaceDE w:val="0"/>
        <w:autoSpaceDN w:val="0"/>
        <w:adjustRightInd w:val="0"/>
        <w:spacing w:after="0" w:line="240" w:lineRule="auto"/>
        <w:ind w:left="709" w:hanging="357"/>
        <w:jc w:val="both"/>
        <w:rPr>
          <w:rFonts w:ascii="Times New Roman" w:hAnsi="Times New Roman" w:cs="Times New Roman"/>
          <w:sz w:val="24"/>
          <w:szCs w:val="24"/>
        </w:rPr>
      </w:pPr>
      <w:r w:rsidRPr="00700CA8">
        <w:rPr>
          <w:rFonts w:ascii="Times New Roman" w:hAnsi="Times New Roman" w:cs="Times New Roman"/>
          <w:sz w:val="24"/>
          <w:szCs w:val="24"/>
        </w:rPr>
        <w:t>počet a úspešnosť žiakov v prijímacom konaní na vysoké školy,</w:t>
      </w:r>
    </w:p>
    <w:p w14:paraId="0DD2E7B0" w14:textId="59E1754F" w:rsidR="004E4F72" w:rsidRPr="00700CA8" w:rsidRDefault="004E4F72" w:rsidP="00216872">
      <w:pPr>
        <w:widowControl w:val="0"/>
        <w:numPr>
          <w:ilvl w:val="2"/>
          <w:numId w:val="19"/>
        </w:numPr>
        <w:autoSpaceDE w:val="0"/>
        <w:autoSpaceDN w:val="0"/>
        <w:adjustRightInd w:val="0"/>
        <w:spacing w:after="0" w:line="240" w:lineRule="auto"/>
        <w:ind w:left="709" w:hanging="357"/>
        <w:jc w:val="both"/>
        <w:rPr>
          <w:rFonts w:ascii="Times New Roman" w:hAnsi="Times New Roman" w:cs="Times New Roman"/>
          <w:sz w:val="24"/>
          <w:szCs w:val="24"/>
        </w:rPr>
      </w:pPr>
      <w:r w:rsidRPr="00700CA8">
        <w:rPr>
          <w:rFonts w:ascii="Times New Roman" w:hAnsi="Times New Roman" w:cs="Times New Roman"/>
          <w:sz w:val="24"/>
          <w:szCs w:val="24"/>
        </w:rPr>
        <w:t xml:space="preserve">zoznam odborov </w:t>
      </w:r>
      <w:r w:rsidR="00AE02CC" w:rsidRPr="00700CA8">
        <w:rPr>
          <w:rFonts w:ascii="Times New Roman" w:hAnsi="Times New Roman" w:cs="Times New Roman"/>
          <w:sz w:val="24"/>
          <w:szCs w:val="24"/>
        </w:rPr>
        <w:t xml:space="preserve">vzdelávania </w:t>
      </w:r>
      <w:r w:rsidRPr="00700CA8">
        <w:rPr>
          <w:rFonts w:ascii="Times New Roman" w:hAnsi="Times New Roman" w:cs="Times New Roman"/>
          <w:sz w:val="24"/>
          <w:szCs w:val="24"/>
        </w:rPr>
        <w:t>a ich zameraní, v ktorých sa poskytuje výchova a vzdelávanie,</w:t>
      </w:r>
    </w:p>
    <w:p w14:paraId="6F0EF126" w14:textId="77777777" w:rsidR="004E4F72" w:rsidRPr="00700CA8" w:rsidRDefault="004E4F72" w:rsidP="00216872">
      <w:pPr>
        <w:widowControl w:val="0"/>
        <w:numPr>
          <w:ilvl w:val="2"/>
          <w:numId w:val="19"/>
        </w:numPr>
        <w:autoSpaceDE w:val="0"/>
        <w:autoSpaceDN w:val="0"/>
        <w:adjustRightInd w:val="0"/>
        <w:spacing w:after="0" w:line="240" w:lineRule="auto"/>
        <w:ind w:left="709" w:hanging="357"/>
        <w:jc w:val="both"/>
        <w:rPr>
          <w:rFonts w:ascii="Times New Roman" w:hAnsi="Times New Roman" w:cs="Times New Roman"/>
          <w:sz w:val="24"/>
          <w:szCs w:val="24"/>
        </w:rPr>
      </w:pPr>
      <w:r w:rsidRPr="00700CA8">
        <w:rPr>
          <w:rFonts w:ascii="Times New Roman" w:hAnsi="Times New Roman" w:cs="Times New Roman"/>
          <w:sz w:val="24"/>
          <w:szCs w:val="24"/>
        </w:rPr>
        <w:t xml:space="preserve">výsledky externých meraní, </w:t>
      </w:r>
    </w:p>
    <w:p w14:paraId="2B463112" w14:textId="77777777" w:rsidR="004E4F72" w:rsidRPr="00700CA8" w:rsidRDefault="004E4F72" w:rsidP="00216872">
      <w:pPr>
        <w:widowControl w:val="0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ind w:left="425" w:hanging="357"/>
        <w:jc w:val="both"/>
        <w:rPr>
          <w:rFonts w:ascii="Times New Roman" w:hAnsi="Times New Roman" w:cs="Times New Roman"/>
          <w:sz w:val="24"/>
          <w:szCs w:val="24"/>
        </w:rPr>
      </w:pPr>
      <w:r w:rsidRPr="00700CA8">
        <w:rPr>
          <w:rFonts w:ascii="Times New Roman" w:hAnsi="Times New Roman" w:cs="Times New Roman"/>
          <w:sz w:val="24"/>
          <w:szCs w:val="24"/>
        </w:rPr>
        <w:t>celkové hodnotenie podľa poskytovaného stupňa vzdelania,</w:t>
      </w:r>
    </w:p>
    <w:p w14:paraId="3ED55987" w14:textId="36F4E3CC" w:rsidR="004E4F72" w:rsidRPr="00700CA8" w:rsidRDefault="004E4F72" w:rsidP="00216872">
      <w:pPr>
        <w:widowControl w:val="0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ind w:left="425" w:hanging="357"/>
        <w:jc w:val="both"/>
        <w:rPr>
          <w:rFonts w:ascii="Times New Roman" w:hAnsi="Times New Roman" w:cs="Times New Roman"/>
          <w:sz w:val="24"/>
          <w:szCs w:val="24"/>
        </w:rPr>
      </w:pPr>
      <w:r w:rsidRPr="00700CA8">
        <w:rPr>
          <w:rFonts w:ascii="Times New Roman" w:hAnsi="Times New Roman" w:cs="Times New Roman"/>
          <w:sz w:val="24"/>
          <w:szCs w:val="24"/>
        </w:rPr>
        <w:t xml:space="preserve">analýzu silných stránok, slabých stránok, príležitostí a hrozieb v činnostiach, </w:t>
      </w:r>
    </w:p>
    <w:p w14:paraId="19D86FA7" w14:textId="6BD3EC9D" w:rsidR="004E4F72" w:rsidRPr="00700CA8" w:rsidRDefault="004E4F72" w:rsidP="00216872">
      <w:pPr>
        <w:widowControl w:val="0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ind w:left="425" w:hanging="357"/>
        <w:jc w:val="both"/>
        <w:rPr>
          <w:rFonts w:ascii="Times New Roman" w:hAnsi="Times New Roman" w:cs="Times New Roman"/>
          <w:sz w:val="24"/>
          <w:szCs w:val="24"/>
        </w:rPr>
      </w:pPr>
      <w:r w:rsidRPr="00700CA8">
        <w:rPr>
          <w:rFonts w:ascii="Times New Roman" w:hAnsi="Times New Roman" w:cs="Times New Roman"/>
          <w:sz w:val="24"/>
          <w:szCs w:val="24"/>
        </w:rPr>
        <w:t xml:space="preserve">zoznam projektov financovaných alebo spolufinancovaných z verejných zdrojov, do ktorých je zapojená, </w:t>
      </w:r>
    </w:p>
    <w:p w14:paraId="1F402AD1" w14:textId="3C292544" w:rsidR="004E4F72" w:rsidRPr="00700CA8" w:rsidRDefault="004E4F72" w:rsidP="00216872">
      <w:pPr>
        <w:widowControl w:val="0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ind w:left="425" w:hanging="357"/>
        <w:jc w:val="both"/>
        <w:rPr>
          <w:rFonts w:ascii="Times New Roman" w:hAnsi="Times New Roman" w:cs="Times New Roman"/>
          <w:sz w:val="24"/>
          <w:szCs w:val="24"/>
        </w:rPr>
      </w:pPr>
      <w:r w:rsidRPr="00700CA8">
        <w:rPr>
          <w:rFonts w:ascii="Times New Roman" w:hAnsi="Times New Roman" w:cs="Times New Roman"/>
          <w:sz w:val="24"/>
          <w:szCs w:val="24"/>
        </w:rPr>
        <w:lastRenderedPageBreak/>
        <w:t xml:space="preserve">výsledky inšpekčnej činnosti vykonanej Štátnou školskou inšpekciou, </w:t>
      </w:r>
    </w:p>
    <w:p w14:paraId="7BB762E6" w14:textId="77777777" w:rsidR="004E4F72" w:rsidRPr="00700CA8" w:rsidRDefault="004E4F72" w:rsidP="00216872">
      <w:pPr>
        <w:widowControl w:val="0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ind w:left="425" w:hanging="357"/>
        <w:jc w:val="both"/>
        <w:rPr>
          <w:rFonts w:ascii="Times New Roman" w:hAnsi="Times New Roman" w:cs="Times New Roman"/>
          <w:sz w:val="24"/>
          <w:szCs w:val="24"/>
        </w:rPr>
      </w:pPr>
      <w:r w:rsidRPr="00700CA8">
        <w:rPr>
          <w:rFonts w:ascii="Times New Roman" w:hAnsi="Times New Roman" w:cs="Times New Roman"/>
          <w:sz w:val="24"/>
          <w:szCs w:val="24"/>
        </w:rPr>
        <w:t>údaje o priestorových, materiálno-technických a psycho-hygienických podmienkach poskytovania výchovy a vzdelávania s ohľadom na školský vzdelávací program,</w:t>
      </w:r>
    </w:p>
    <w:p w14:paraId="4559FCA1" w14:textId="15272E54" w:rsidR="004E4F72" w:rsidRPr="00700CA8" w:rsidRDefault="004E4F72" w:rsidP="00216872">
      <w:pPr>
        <w:widowControl w:val="0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ind w:left="425" w:hanging="357"/>
        <w:jc w:val="both"/>
        <w:rPr>
          <w:rFonts w:ascii="Times New Roman" w:hAnsi="Times New Roman" w:cs="Times New Roman"/>
          <w:sz w:val="24"/>
          <w:szCs w:val="24"/>
        </w:rPr>
      </w:pPr>
      <w:r w:rsidRPr="00700CA8">
        <w:rPr>
          <w:rFonts w:ascii="Times New Roman" w:hAnsi="Times New Roman" w:cs="Times New Roman"/>
          <w:sz w:val="24"/>
          <w:szCs w:val="24"/>
        </w:rPr>
        <w:t xml:space="preserve">informácie o </w:t>
      </w:r>
      <w:r w:rsidR="00A865FC" w:rsidRPr="00700CA8">
        <w:rPr>
          <w:rFonts w:ascii="Times New Roman" w:hAnsi="Times New Roman" w:cs="Times New Roman"/>
          <w:sz w:val="24"/>
          <w:szCs w:val="24"/>
        </w:rPr>
        <w:t xml:space="preserve">organizovaných </w:t>
      </w:r>
      <w:r w:rsidRPr="00700CA8">
        <w:rPr>
          <w:rFonts w:ascii="Times New Roman" w:hAnsi="Times New Roman" w:cs="Times New Roman"/>
          <w:sz w:val="24"/>
          <w:szCs w:val="24"/>
        </w:rPr>
        <w:t>voľnočasových aktivitách detí a žiakov,</w:t>
      </w:r>
    </w:p>
    <w:p w14:paraId="283D75B2" w14:textId="1B29137A" w:rsidR="004E4F72" w:rsidRPr="00700CA8" w:rsidRDefault="004E4F72" w:rsidP="00216872">
      <w:pPr>
        <w:widowControl w:val="0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ind w:left="425" w:hanging="357"/>
        <w:jc w:val="both"/>
        <w:rPr>
          <w:rFonts w:ascii="Times New Roman" w:hAnsi="Times New Roman" w:cs="Times New Roman"/>
          <w:sz w:val="24"/>
          <w:szCs w:val="24"/>
        </w:rPr>
      </w:pPr>
      <w:r w:rsidRPr="00700CA8">
        <w:rPr>
          <w:rFonts w:ascii="Times New Roman" w:hAnsi="Times New Roman" w:cs="Times New Roman"/>
          <w:sz w:val="24"/>
          <w:szCs w:val="24"/>
        </w:rPr>
        <w:t xml:space="preserve">informácie o spolupráci so zákonnými zástupcami detí alebo žiakov. </w:t>
      </w:r>
    </w:p>
    <w:p w14:paraId="58D8F2E6" w14:textId="2AF06EB9" w:rsidR="004E4F72" w:rsidRPr="00700CA8" w:rsidRDefault="004E4F72" w:rsidP="003929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69BDE7" w14:textId="2F5DEE71" w:rsidR="00EE7BCA" w:rsidRPr="00700CA8" w:rsidRDefault="00421E16" w:rsidP="003929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00CA8">
        <w:rPr>
          <w:rFonts w:ascii="Times New Roman" w:hAnsi="Times New Roman" w:cs="Times New Roman"/>
          <w:sz w:val="24"/>
          <w:szCs w:val="24"/>
        </w:rPr>
        <w:t>§ 4</w:t>
      </w:r>
    </w:p>
    <w:p w14:paraId="73AE0CD6" w14:textId="77777777" w:rsidR="002F30DA" w:rsidRDefault="002F30DA" w:rsidP="003929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3E773C" w14:textId="59823813" w:rsidR="0056342A" w:rsidRPr="00700CA8" w:rsidRDefault="00421E16" w:rsidP="003929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0CA8">
        <w:rPr>
          <w:rFonts w:ascii="Times New Roman" w:hAnsi="Times New Roman" w:cs="Times New Roman"/>
          <w:sz w:val="24"/>
          <w:szCs w:val="24"/>
        </w:rPr>
        <w:t>Poverenie na inšpekčný výkon obsahuje najmä</w:t>
      </w:r>
    </w:p>
    <w:p w14:paraId="3D712EE2" w14:textId="77777777" w:rsidR="0056342A" w:rsidRPr="00700CA8" w:rsidRDefault="0056342A" w:rsidP="00216872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700CA8">
        <w:rPr>
          <w:rFonts w:ascii="Times New Roman" w:hAnsi="Times New Roman" w:cs="Times New Roman"/>
          <w:sz w:val="24"/>
          <w:szCs w:val="24"/>
        </w:rPr>
        <w:t>mená a priezviská</w:t>
      </w:r>
    </w:p>
    <w:p w14:paraId="3A207822" w14:textId="77777777" w:rsidR="0056342A" w:rsidRPr="00700CA8" w:rsidRDefault="0056342A" w:rsidP="00216872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0CA8">
        <w:rPr>
          <w:rFonts w:ascii="Times New Roman" w:hAnsi="Times New Roman" w:cs="Times New Roman"/>
          <w:sz w:val="24"/>
          <w:szCs w:val="24"/>
        </w:rPr>
        <w:t xml:space="preserve">školských inšpektorov, ktorí inšpekčnú činnosť vykonajú, </w:t>
      </w:r>
    </w:p>
    <w:p w14:paraId="0AAD76A3" w14:textId="77777777" w:rsidR="0056342A" w:rsidRPr="00700CA8" w:rsidRDefault="0056342A" w:rsidP="00216872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0CA8">
        <w:rPr>
          <w:rFonts w:ascii="Times New Roman" w:hAnsi="Times New Roman" w:cs="Times New Roman"/>
          <w:sz w:val="24"/>
          <w:szCs w:val="24"/>
        </w:rPr>
        <w:t>osôb poverených príslušnou cirkvou alebo príslušnou náboženskou spoločnosťou, ktoré sa inšpekčnej činnosti zúčastnia,</w:t>
      </w:r>
    </w:p>
    <w:p w14:paraId="3BAD0D3A" w14:textId="77777777" w:rsidR="0056342A" w:rsidRPr="00700CA8" w:rsidRDefault="0056342A" w:rsidP="00216872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0CA8">
        <w:rPr>
          <w:rFonts w:ascii="Times New Roman" w:hAnsi="Times New Roman" w:cs="Times New Roman"/>
          <w:sz w:val="24"/>
          <w:szCs w:val="24"/>
        </w:rPr>
        <w:t>prizvaných odborníkov z praxe, ktorí sa inšpekčnej činnosti zúčastnia,</w:t>
      </w:r>
    </w:p>
    <w:p w14:paraId="78E144E1" w14:textId="77777777" w:rsidR="0056342A" w:rsidRPr="00700CA8" w:rsidRDefault="0056342A" w:rsidP="00216872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700CA8">
        <w:rPr>
          <w:rFonts w:ascii="Times New Roman" w:hAnsi="Times New Roman" w:cs="Times New Roman"/>
          <w:sz w:val="24"/>
          <w:szCs w:val="24"/>
        </w:rPr>
        <w:t xml:space="preserve">predmet inšpekčnej činnosti, </w:t>
      </w:r>
    </w:p>
    <w:p w14:paraId="751C71A2" w14:textId="77777777" w:rsidR="0056342A" w:rsidRPr="00700CA8" w:rsidRDefault="0056342A" w:rsidP="00216872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700CA8">
        <w:rPr>
          <w:rFonts w:ascii="Times New Roman" w:hAnsi="Times New Roman" w:cs="Times New Roman"/>
          <w:sz w:val="24"/>
          <w:szCs w:val="24"/>
        </w:rPr>
        <w:t xml:space="preserve">označenie kontrolovaného subjektu, </w:t>
      </w:r>
    </w:p>
    <w:p w14:paraId="5F404478" w14:textId="77777777" w:rsidR="0056342A" w:rsidRPr="00700CA8" w:rsidRDefault="0056342A" w:rsidP="00216872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700CA8">
        <w:rPr>
          <w:rFonts w:ascii="Times New Roman" w:hAnsi="Times New Roman" w:cs="Times New Roman"/>
          <w:sz w:val="24"/>
          <w:szCs w:val="24"/>
        </w:rPr>
        <w:t xml:space="preserve"> dátum začatia inšpekčnej činnosti a predpokladaný dátum ukončenia výkonu inšpekčnej činnosti na mieste, </w:t>
      </w:r>
    </w:p>
    <w:p w14:paraId="3F8F89BC" w14:textId="77777777" w:rsidR="0056342A" w:rsidRPr="00700CA8" w:rsidRDefault="0056342A" w:rsidP="00216872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700CA8">
        <w:rPr>
          <w:rFonts w:ascii="Times New Roman" w:hAnsi="Times New Roman" w:cs="Times New Roman"/>
          <w:sz w:val="24"/>
          <w:szCs w:val="24"/>
        </w:rPr>
        <w:t>dátum vystavenia poverenia,</w:t>
      </w:r>
    </w:p>
    <w:p w14:paraId="00A3B87C" w14:textId="75053C42" w:rsidR="0056342A" w:rsidRPr="00700CA8" w:rsidRDefault="0056342A" w:rsidP="00216872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700CA8">
        <w:rPr>
          <w:rFonts w:ascii="Times New Roman" w:hAnsi="Times New Roman" w:cs="Times New Roman"/>
          <w:sz w:val="24"/>
          <w:szCs w:val="24"/>
        </w:rPr>
        <w:t xml:space="preserve">podpis  osoby, ktorá vydala poverenie. </w:t>
      </w:r>
    </w:p>
    <w:p w14:paraId="64E5B340" w14:textId="5B1A8114" w:rsidR="003B0802" w:rsidRPr="00700CA8" w:rsidRDefault="003B0802" w:rsidP="003929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D6CC83" w14:textId="79068EC0" w:rsidR="003B0802" w:rsidRPr="00700CA8" w:rsidRDefault="003B0802" w:rsidP="003929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00CA8">
        <w:rPr>
          <w:rFonts w:ascii="Times New Roman" w:hAnsi="Times New Roman" w:cs="Times New Roman"/>
          <w:sz w:val="24"/>
          <w:szCs w:val="24"/>
        </w:rPr>
        <w:t>§ 5</w:t>
      </w:r>
    </w:p>
    <w:p w14:paraId="70DED724" w14:textId="77777777" w:rsidR="002F30DA" w:rsidRDefault="002F30DA" w:rsidP="002F30DA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3D9C5C94" w14:textId="772F6912" w:rsidR="0056342A" w:rsidRPr="00700CA8" w:rsidRDefault="0056342A" w:rsidP="00216872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00CA8">
        <w:rPr>
          <w:rFonts w:ascii="Times New Roman" w:hAnsi="Times New Roman" w:cs="Times New Roman"/>
          <w:sz w:val="24"/>
          <w:szCs w:val="24"/>
        </w:rPr>
        <w:t>Správa o výsledkoch inšpekčn</w:t>
      </w:r>
      <w:r w:rsidR="003B0802" w:rsidRPr="00700CA8">
        <w:rPr>
          <w:rFonts w:ascii="Times New Roman" w:hAnsi="Times New Roman" w:cs="Times New Roman"/>
          <w:sz w:val="24"/>
          <w:szCs w:val="24"/>
        </w:rPr>
        <w:t>ého výkonu</w:t>
      </w:r>
      <w:r w:rsidRPr="00700CA8">
        <w:rPr>
          <w:rFonts w:ascii="Times New Roman" w:hAnsi="Times New Roman" w:cs="Times New Roman"/>
          <w:sz w:val="24"/>
          <w:szCs w:val="24"/>
        </w:rPr>
        <w:t xml:space="preserve"> obsahuje najmä </w:t>
      </w:r>
    </w:p>
    <w:p w14:paraId="32987148" w14:textId="3D9BA679" w:rsidR="0056342A" w:rsidRPr="00700CA8" w:rsidRDefault="0056342A" w:rsidP="00216872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700CA8">
        <w:rPr>
          <w:rFonts w:ascii="Times New Roman" w:hAnsi="Times New Roman" w:cs="Times New Roman"/>
          <w:sz w:val="24"/>
          <w:szCs w:val="24"/>
        </w:rPr>
        <w:t>označenie orgánu, ktorý inšpekčn</w:t>
      </w:r>
      <w:r w:rsidR="003B0802" w:rsidRPr="00700CA8">
        <w:rPr>
          <w:rFonts w:ascii="Times New Roman" w:hAnsi="Times New Roman" w:cs="Times New Roman"/>
          <w:sz w:val="24"/>
          <w:szCs w:val="24"/>
        </w:rPr>
        <w:t>ý výkon</w:t>
      </w:r>
      <w:r w:rsidRPr="00700CA8">
        <w:rPr>
          <w:rFonts w:ascii="Times New Roman" w:hAnsi="Times New Roman" w:cs="Times New Roman"/>
          <w:sz w:val="24"/>
          <w:szCs w:val="24"/>
        </w:rPr>
        <w:t xml:space="preserve"> vykonal,</w:t>
      </w:r>
    </w:p>
    <w:p w14:paraId="1D3EB6FE" w14:textId="77777777" w:rsidR="0056342A" w:rsidRPr="00700CA8" w:rsidRDefault="0056342A" w:rsidP="00216872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700CA8">
        <w:rPr>
          <w:rFonts w:ascii="Times New Roman" w:hAnsi="Times New Roman" w:cs="Times New Roman"/>
          <w:sz w:val="24"/>
          <w:szCs w:val="24"/>
        </w:rPr>
        <w:t>označenie kontrolovaného subjektu,</w:t>
      </w:r>
    </w:p>
    <w:p w14:paraId="09FEEDF7" w14:textId="77777777" w:rsidR="0056342A" w:rsidRPr="00700CA8" w:rsidRDefault="0056342A" w:rsidP="00216872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700CA8">
        <w:rPr>
          <w:rFonts w:ascii="Times New Roman" w:hAnsi="Times New Roman" w:cs="Times New Roman"/>
          <w:sz w:val="24"/>
          <w:szCs w:val="24"/>
        </w:rPr>
        <w:t>mená, priezviská a vlastnoručné podpisy</w:t>
      </w:r>
    </w:p>
    <w:p w14:paraId="13FBDF58" w14:textId="57684756" w:rsidR="0056342A" w:rsidRPr="00700CA8" w:rsidRDefault="0056342A" w:rsidP="00216872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0CA8">
        <w:rPr>
          <w:rFonts w:ascii="Times New Roman" w:hAnsi="Times New Roman" w:cs="Times New Roman"/>
          <w:sz w:val="24"/>
          <w:szCs w:val="24"/>
        </w:rPr>
        <w:t>školských inšpektorov,  ktorí inšpekčn</w:t>
      </w:r>
      <w:r w:rsidR="00983969" w:rsidRPr="00700CA8">
        <w:rPr>
          <w:rFonts w:ascii="Times New Roman" w:hAnsi="Times New Roman" w:cs="Times New Roman"/>
          <w:sz w:val="24"/>
          <w:szCs w:val="24"/>
        </w:rPr>
        <w:t>ý výkon</w:t>
      </w:r>
      <w:r w:rsidRPr="00700CA8">
        <w:rPr>
          <w:rFonts w:ascii="Times New Roman" w:hAnsi="Times New Roman" w:cs="Times New Roman"/>
          <w:sz w:val="24"/>
          <w:szCs w:val="24"/>
        </w:rPr>
        <w:t xml:space="preserve"> vykonali,</w:t>
      </w:r>
    </w:p>
    <w:p w14:paraId="40B3F8CD" w14:textId="5C627854" w:rsidR="0056342A" w:rsidRPr="00700CA8" w:rsidRDefault="0056342A" w:rsidP="00216872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0CA8">
        <w:rPr>
          <w:rFonts w:ascii="Times New Roman" w:hAnsi="Times New Roman" w:cs="Times New Roman"/>
          <w:sz w:val="24"/>
          <w:szCs w:val="24"/>
        </w:rPr>
        <w:t xml:space="preserve">osôb poverených príslušnou cirkvou alebo príslušnou náboženskou spoločnosťou, ktoré sa </w:t>
      </w:r>
      <w:r w:rsidR="005C61FA" w:rsidRPr="00700CA8">
        <w:rPr>
          <w:rFonts w:ascii="Times New Roman" w:hAnsi="Times New Roman" w:cs="Times New Roman"/>
          <w:sz w:val="24"/>
          <w:szCs w:val="24"/>
        </w:rPr>
        <w:t>inšpekčného výkonu</w:t>
      </w:r>
      <w:r w:rsidRPr="00700CA8">
        <w:rPr>
          <w:rFonts w:ascii="Times New Roman" w:hAnsi="Times New Roman" w:cs="Times New Roman"/>
          <w:sz w:val="24"/>
          <w:szCs w:val="24"/>
        </w:rPr>
        <w:t xml:space="preserve"> zúčastnili,</w:t>
      </w:r>
    </w:p>
    <w:p w14:paraId="535CB566" w14:textId="0667CA98" w:rsidR="0056342A" w:rsidRPr="00700CA8" w:rsidRDefault="0056342A" w:rsidP="00216872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0CA8">
        <w:rPr>
          <w:rFonts w:ascii="Times New Roman" w:hAnsi="Times New Roman" w:cs="Times New Roman"/>
          <w:sz w:val="24"/>
          <w:szCs w:val="24"/>
        </w:rPr>
        <w:t xml:space="preserve">odborníkov z praxe, ktorí sa </w:t>
      </w:r>
      <w:r w:rsidR="005C61FA" w:rsidRPr="00700CA8">
        <w:rPr>
          <w:rFonts w:ascii="Times New Roman" w:hAnsi="Times New Roman" w:cs="Times New Roman"/>
          <w:sz w:val="24"/>
          <w:szCs w:val="24"/>
        </w:rPr>
        <w:t>inšpekčného výkonu</w:t>
      </w:r>
      <w:r w:rsidRPr="00700CA8">
        <w:rPr>
          <w:rFonts w:ascii="Times New Roman" w:hAnsi="Times New Roman" w:cs="Times New Roman"/>
          <w:sz w:val="24"/>
          <w:szCs w:val="24"/>
        </w:rPr>
        <w:t xml:space="preserve"> zúčastnili,</w:t>
      </w:r>
    </w:p>
    <w:p w14:paraId="26A7FD99" w14:textId="70C29A3E" w:rsidR="0056342A" w:rsidRPr="00700CA8" w:rsidRDefault="0056342A" w:rsidP="00216872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700CA8">
        <w:rPr>
          <w:rFonts w:ascii="Times New Roman" w:hAnsi="Times New Roman" w:cs="Times New Roman"/>
          <w:sz w:val="24"/>
          <w:szCs w:val="24"/>
        </w:rPr>
        <w:t xml:space="preserve">dátum začatia inšpekčnej činnosti a dátum </w:t>
      </w:r>
      <w:r w:rsidR="005C61FA" w:rsidRPr="00700CA8">
        <w:rPr>
          <w:rFonts w:ascii="Times New Roman" w:hAnsi="Times New Roman" w:cs="Times New Roman"/>
          <w:sz w:val="24"/>
          <w:szCs w:val="24"/>
        </w:rPr>
        <w:t>inšpekčného výkonu</w:t>
      </w:r>
      <w:r w:rsidRPr="00700CA8">
        <w:rPr>
          <w:rFonts w:ascii="Times New Roman" w:hAnsi="Times New Roman" w:cs="Times New Roman"/>
          <w:sz w:val="24"/>
          <w:szCs w:val="24"/>
        </w:rPr>
        <w:t xml:space="preserve"> na mieste, </w:t>
      </w:r>
    </w:p>
    <w:p w14:paraId="15B88D82" w14:textId="77777777" w:rsidR="0056342A" w:rsidRPr="00700CA8" w:rsidRDefault="0056342A" w:rsidP="00216872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700CA8">
        <w:rPr>
          <w:rFonts w:ascii="Times New Roman" w:hAnsi="Times New Roman" w:cs="Times New Roman"/>
          <w:sz w:val="24"/>
          <w:szCs w:val="24"/>
        </w:rPr>
        <w:t xml:space="preserve">predmet inšpekčnej činnosti, </w:t>
      </w:r>
    </w:p>
    <w:p w14:paraId="64196D2C" w14:textId="77777777" w:rsidR="0056342A" w:rsidRPr="00700CA8" w:rsidRDefault="0056342A" w:rsidP="00216872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700CA8">
        <w:rPr>
          <w:rFonts w:ascii="Times New Roman" w:hAnsi="Times New Roman" w:cs="Times New Roman"/>
          <w:sz w:val="24"/>
          <w:szCs w:val="24"/>
        </w:rPr>
        <w:t xml:space="preserve">preukázané zistenia a ich hodnotenie, </w:t>
      </w:r>
    </w:p>
    <w:p w14:paraId="3E7E0C9F" w14:textId="77777777" w:rsidR="0056342A" w:rsidRPr="00700CA8" w:rsidRDefault="0056342A" w:rsidP="00216872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700CA8">
        <w:rPr>
          <w:rFonts w:ascii="Times New Roman" w:hAnsi="Times New Roman" w:cs="Times New Roman"/>
          <w:sz w:val="24"/>
          <w:szCs w:val="24"/>
        </w:rPr>
        <w:t xml:space="preserve">označenie podkladov, o ktoré sa zistenia opierajú, </w:t>
      </w:r>
    </w:p>
    <w:p w14:paraId="04B70F39" w14:textId="77777777" w:rsidR="0056342A" w:rsidRPr="00700CA8" w:rsidRDefault="0056342A" w:rsidP="00216872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700CA8">
        <w:rPr>
          <w:rFonts w:ascii="Times New Roman" w:hAnsi="Times New Roman" w:cs="Times New Roman"/>
          <w:sz w:val="24"/>
          <w:szCs w:val="24"/>
        </w:rPr>
        <w:t>opatrenia na odstránenie zistených nedostatkov,</w:t>
      </w:r>
    </w:p>
    <w:p w14:paraId="7DCFC0EA" w14:textId="77777777" w:rsidR="0056342A" w:rsidRPr="00700CA8" w:rsidRDefault="0056342A" w:rsidP="00216872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700CA8">
        <w:rPr>
          <w:rFonts w:ascii="Times New Roman" w:hAnsi="Times New Roman" w:cs="Times New Roman"/>
          <w:sz w:val="24"/>
          <w:szCs w:val="24"/>
        </w:rPr>
        <w:t>prílohy a ich zoznam,</w:t>
      </w:r>
    </w:p>
    <w:p w14:paraId="2628CE97" w14:textId="47D52655" w:rsidR="0056342A" w:rsidRPr="00700CA8" w:rsidRDefault="0056342A" w:rsidP="00216872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700CA8">
        <w:rPr>
          <w:rFonts w:ascii="Times New Roman" w:hAnsi="Times New Roman" w:cs="Times New Roman"/>
          <w:sz w:val="24"/>
          <w:szCs w:val="24"/>
        </w:rPr>
        <w:t xml:space="preserve">dátum vypracovania správy o výsledkoch </w:t>
      </w:r>
      <w:r w:rsidR="00221695" w:rsidRPr="00700CA8">
        <w:rPr>
          <w:rFonts w:ascii="Times New Roman" w:hAnsi="Times New Roman" w:cs="Times New Roman"/>
          <w:sz w:val="24"/>
          <w:szCs w:val="24"/>
        </w:rPr>
        <w:t>inšpekčného výkonu</w:t>
      </w:r>
      <w:r w:rsidRPr="00700CA8">
        <w:rPr>
          <w:rFonts w:ascii="Times New Roman" w:hAnsi="Times New Roman" w:cs="Times New Roman"/>
          <w:sz w:val="24"/>
          <w:szCs w:val="24"/>
        </w:rPr>
        <w:t>,</w:t>
      </w:r>
    </w:p>
    <w:p w14:paraId="068A3AD2" w14:textId="0C63AEE6" w:rsidR="0056342A" w:rsidRPr="00700CA8" w:rsidRDefault="0056342A" w:rsidP="00216872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700CA8">
        <w:rPr>
          <w:rFonts w:ascii="Times New Roman" w:hAnsi="Times New Roman" w:cs="Times New Roman"/>
          <w:sz w:val="24"/>
          <w:szCs w:val="24"/>
        </w:rPr>
        <w:t xml:space="preserve">dátum oboznámenia štatutárneho orgánu kontrolovaného subjektu so správou o výsledkoch </w:t>
      </w:r>
      <w:r w:rsidR="00221695" w:rsidRPr="00700CA8">
        <w:rPr>
          <w:rFonts w:ascii="Times New Roman" w:hAnsi="Times New Roman" w:cs="Times New Roman"/>
          <w:sz w:val="24"/>
          <w:szCs w:val="24"/>
        </w:rPr>
        <w:t>inšpekčného výkonu</w:t>
      </w:r>
      <w:r w:rsidRPr="00700CA8">
        <w:rPr>
          <w:rFonts w:ascii="Times New Roman" w:hAnsi="Times New Roman" w:cs="Times New Roman"/>
          <w:sz w:val="24"/>
          <w:szCs w:val="24"/>
        </w:rPr>
        <w:t>,</w:t>
      </w:r>
    </w:p>
    <w:p w14:paraId="7FFF3418" w14:textId="77777777" w:rsidR="0056342A" w:rsidRPr="00700CA8" w:rsidRDefault="0056342A" w:rsidP="00216872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700CA8">
        <w:rPr>
          <w:rFonts w:ascii="Times New Roman" w:hAnsi="Times New Roman" w:cs="Times New Roman"/>
          <w:sz w:val="24"/>
          <w:szCs w:val="24"/>
        </w:rPr>
        <w:t>vlastnoručný podpis štatutárneho orgánu kontrolovaného subjektu.</w:t>
      </w:r>
    </w:p>
    <w:p w14:paraId="23EA7E7E" w14:textId="77777777" w:rsidR="004E05B6" w:rsidRPr="00700CA8" w:rsidRDefault="004E05B6" w:rsidP="003929B3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D678D32" w14:textId="5402BB16" w:rsidR="00CB1AB8" w:rsidRPr="00700CA8" w:rsidRDefault="00CB1AB8" w:rsidP="00216872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426" w:hanging="56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0CA8">
        <w:rPr>
          <w:rFonts w:ascii="Times New Roman" w:hAnsi="Times New Roman" w:cs="Times New Roman"/>
          <w:sz w:val="24"/>
          <w:szCs w:val="24"/>
        </w:rPr>
        <w:t xml:space="preserve">Súhrnná správa </w:t>
      </w:r>
      <w:r w:rsidR="004E05B6" w:rsidRPr="00700CA8">
        <w:rPr>
          <w:rFonts w:ascii="Times New Roman" w:hAnsi="Times New Roman" w:cs="Times New Roman"/>
          <w:sz w:val="24"/>
          <w:szCs w:val="24"/>
        </w:rPr>
        <w:t xml:space="preserve">o výsledkoch inšpekčného výkonu </w:t>
      </w:r>
      <w:r w:rsidRPr="00700CA8">
        <w:rPr>
          <w:rFonts w:ascii="Times New Roman" w:hAnsi="Times New Roman" w:cs="Times New Roman"/>
          <w:sz w:val="24"/>
          <w:szCs w:val="24"/>
        </w:rPr>
        <w:t>obsahuje najmä</w:t>
      </w:r>
    </w:p>
    <w:p w14:paraId="28A07D99" w14:textId="4C9C2286" w:rsidR="00CB1AB8" w:rsidRPr="00700CA8" w:rsidRDefault="00CB1AB8" w:rsidP="00216872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0CA8">
        <w:rPr>
          <w:rFonts w:ascii="Times New Roman" w:hAnsi="Times New Roman" w:cs="Times New Roman"/>
          <w:sz w:val="24"/>
          <w:szCs w:val="24"/>
        </w:rPr>
        <w:t xml:space="preserve">predmety </w:t>
      </w:r>
      <w:r w:rsidR="00187E98" w:rsidRPr="00700CA8">
        <w:rPr>
          <w:rFonts w:ascii="Times New Roman" w:hAnsi="Times New Roman" w:cs="Times New Roman"/>
          <w:sz w:val="24"/>
          <w:szCs w:val="24"/>
        </w:rPr>
        <w:t>inšpekčného výkonu</w:t>
      </w:r>
      <w:r w:rsidRPr="00700CA8">
        <w:rPr>
          <w:rFonts w:ascii="Times New Roman" w:hAnsi="Times New Roman" w:cs="Times New Roman"/>
          <w:sz w:val="24"/>
          <w:szCs w:val="24"/>
        </w:rPr>
        <w:t>,</w:t>
      </w:r>
    </w:p>
    <w:p w14:paraId="2FFF2688" w14:textId="77777777" w:rsidR="00CB1AB8" w:rsidRPr="00700CA8" w:rsidRDefault="00CB1AB8" w:rsidP="00216872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0CA8">
        <w:rPr>
          <w:rFonts w:ascii="Times New Roman" w:hAnsi="Times New Roman" w:cs="Times New Roman"/>
          <w:sz w:val="24"/>
          <w:szCs w:val="24"/>
        </w:rPr>
        <w:t xml:space="preserve">všeobecné zistenia a ich hodnotenie s označením kontrolovaných subjektov, v ktorých boli zaznamenané zistenia, </w:t>
      </w:r>
    </w:p>
    <w:p w14:paraId="6A7601FA" w14:textId="77777777" w:rsidR="00CB1AB8" w:rsidRPr="00700CA8" w:rsidRDefault="00CB1AB8" w:rsidP="00216872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0CA8">
        <w:rPr>
          <w:rFonts w:ascii="Times New Roman" w:hAnsi="Times New Roman" w:cs="Times New Roman"/>
          <w:sz w:val="24"/>
          <w:szCs w:val="24"/>
        </w:rPr>
        <w:t>oblasti vyžadujúce zlepšenie a</w:t>
      </w:r>
    </w:p>
    <w:p w14:paraId="74B73E29" w14:textId="62E8F531" w:rsidR="00CB1AB8" w:rsidRPr="00700CA8" w:rsidRDefault="00CB1AB8" w:rsidP="00216872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0CA8">
        <w:rPr>
          <w:rFonts w:ascii="Times New Roman" w:hAnsi="Times New Roman" w:cs="Times New Roman"/>
          <w:sz w:val="24"/>
          <w:szCs w:val="24"/>
        </w:rPr>
        <w:t>odporúčania pre riaditeľov kontrolovaných subjektov, zriaďovateľov a regionálne úrady.</w:t>
      </w:r>
    </w:p>
    <w:p w14:paraId="1E1350B0" w14:textId="660B3B63" w:rsidR="00410EEA" w:rsidRPr="00700CA8" w:rsidRDefault="00410EEA" w:rsidP="003929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F241CB" w14:textId="3A0FFBD9" w:rsidR="00410EEA" w:rsidRPr="00700CA8" w:rsidRDefault="00410EEA" w:rsidP="003929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00CA8">
        <w:rPr>
          <w:rFonts w:ascii="Times New Roman" w:hAnsi="Times New Roman" w:cs="Times New Roman"/>
          <w:sz w:val="24"/>
          <w:szCs w:val="24"/>
        </w:rPr>
        <w:lastRenderedPageBreak/>
        <w:t>§ 6</w:t>
      </w:r>
    </w:p>
    <w:p w14:paraId="123D7DCA" w14:textId="77777777" w:rsidR="00410EEA" w:rsidRPr="00700CA8" w:rsidRDefault="00410EEA" w:rsidP="003929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AE99944" w14:textId="463D55C3" w:rsidR="00410EEA" w:rsidRPr="00700CA8" w:rsidRDefault="00410EEA" w:rsidP="003929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0CA8">
        <w:rPr>
          <w:rFonts w:ascii="Times New Roman" w:hAnsi="Times New Roman" w:cs="Times New Roman"/>
          <w:sz w:val="24"/>
          <w:szCs w:val="24"/>
        </w:rPr>
        <w:t>Táto vyhláška nadobúda účinnosť ...</w:t>
      </w:r>
    </w:p>
    <w:sectPr w:rsidR="00410EEA" w:rsidRPr="00700C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DCCF9A" w14:textId="77777777" w:rsidR="00FF02B0" w:rsidRDefault="00FF02B0" w:rsidP="004E4F72">
      <w:pPr>
        <w:spacing w:after="0" w:line="240" w:lineRule="auto"/>
      </w:pPr>
      <w:r>
        <w:separator/>
      </w:r>
    </w:p>
  </w:endnote>
  <w:endnote w:type="continuationSeparator" w:id="0">
    <w:p w14:paraId="1D2F3BCD" w14:textId="77777777" w:rsidR="00FF02B0" w:rsidRDefault="00FF02B0" w:rsidP="004E4F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7FADD2" w14:textId="77777777" w:rsidR="00FF02B0" w:rsidRDefault="00FF02B0" w:rsidP="004E4F72">
      <w:pPr>
        <w:spacing w:after="0" w:line="240" w:lineRule="auto"/>
      </w:pPr>
      <w:r>
        <w:separator/>
      </w:r>
    </w:p>
  </w:footnote>
  <w:footnote w:type="continuationSeparator" w:id="0">
    <w:p w14:paraId="65A2AA67" w14:textId="77777777" w:rsidR="00FF02B0" w:rsidRDefault="00FF02B0" w:rsidP="004E4F72">
      <w:pPr>
        <w:spacing w:after="0" w:line="240" w:lineRule="auto"/>
      </w:pPr>
      <w:r>
        <w:continuationSeparator/>
      </w:r>
    </w:p>
  </w:footnote>
  <w:footnote w:id="1">
    <w:p w14:paraId="0DBE35B0" w14:textId="77777777" w:rsidR="005213CE" w:rsidRPr="0074792E" w:rsidRDefault="005213CE" w:rsidP="00F02C40">
      <w:pPr>
        <w:pStyle w:val="Textpoznmkypodiarou"/>
        <w:spacing w:after="0" w:line="240" w:lineRule="auto"/>
        <w:rPr>
          <w:rFonts w:ascii="Times New Roman" w:hAnsi="Times New Roman"/>
        </w:rPr>
      </w:pPr>
      <w:r w:rsidRPr="0074792E">
        <w:rPr>
          <w:rStyle w:val="Odkaznapoznmkupodiarou"/>
          <w:rFonts w:ascii="Times New Roman" w:hAnsi="Times New Roman"/>
        </w:rPr>
        <w:footnoteRef/>
      </w:r>
      <w:r w:rsidRPr="0074792E">
        <w:rPr>
          <w:rFonts w:ascii="Times New Roman" w:hAnsi="Times New Roman"/>
        </w:rPr>
        <w:t>) § 9 Zákona č. 314/2001 Z. z. o ochrane pred požiarmi v znení neskorších predpisov.</w:t>
      </w:r>
    </w:p>
  </w:footnote>
  <w:footnote w:id="2">
    <w:p w14:paraId="203E349B" w14:textId="77777777" w:rsidR="005213CE" w:rsidRDefault="005213CE" w:rsidP="004E4F72">
      <w:pPr>
        <w:pStyle w:val="Textpoznmkypodiarou"/>
      </w:pPr>
      <w:r>
        <w:rPr>
          <w:rStyle w:val="Odkaznapoznmkupodiarou"/>
        </w:rPr>
        <w:footnoteRef/>
      </w:r>
      <w:r>
        <w:t xml:space="preserve"> § 7 ods. 6 školského zákona</w:t>
      </w:r>
    </w:p>
  </w:footnote>
  <w:footnote w:id="3">
    <w:p w14:paraId="0D74DBFA" w14:textId="77777777" w:rsidR="005213CE" w:rsidRDefault="005213CE" w:rsidP="004E4F72">
      <w:pPr>
        <w:pStyle w:val="Textpoznmkypodiarou"/>
      </w:pPr>
      <w:r>
        <w:rPr>
          <w:rStyle w:val="Odkaznapoznmkupodiarou"/>
        </w:rPr>
        <w:footnoteRef/>
      </w:r>
      <w:r>
        <w:t xml:space="preserve"> § 2 písm. aa), § 7 ods. 6, § 11 ods. 2 a ods. 4, § 55 ods. 11 školského zákona, § 62 ods. 15 , § 74 ods. 9, § 90 ods. 2, </w:t>
      </w:r>
    </w:p>
  </w:footnote>
  <w:footnote w:id="4">
    <w:p w14:paraId="5727CC1A" w14:textId="77777777" w:rsidR="005213CE" w:rsidRDefault="005213CE" w:rsidP="004E4F72">
      <w:pPr>
        <w:pStyle w:val="Textpoznmkypodiarou"/>
      </w:pPr>
      <w:r>
        <w:rPr>
          <w:rStyle w:val="Odkaznapoznmkupodiarou"/>
        </w:rPr>
        <w:footnoteRef/>
      </w:r>
      <w:r>
        <w:t xml:space="preserve"> § 12 ods. 2 školského zákona</w:t>
      </w:r>
    </w:p>
  </w:footnote>
  <w:footnote w:id="5">
    <w:p w14:paraId="2CCDE9D2" w14:textId="77777777" w:rsidR="005213CE" w:rsidRDefault="005213CE" w:rsidP="004E4F72">
      <w:pPr>
        <w:pStyle w:val="Textpoznmkypodiarou"/>
      </w:pPr>
      <w:r>
        <w:rPr>
          <w:rStyle w:val="Odkaznapoznmkupodiarou"/>
        </w:rPr>
        <w:footnoteRef/>
      </w:r>
      <w:r>
        <w:t xml:space="preserve"> § 18 ods. 3 školského zákona</w:t>
      </w:r>
    </w:p>
  </w:footnote>
  <w:footnote w:id="6">
    <w:p w14:paraId="728FF819" w14:textId="77777777" w:rsidR="005213CE" w:rsidRDefault="005213CE" w:rsidP="004E4F72">
      <w:pPr>
        <w:pStyle w:val="Textpoznmkypodiarou"/>
      </w:pPr>
      <w:r>
        <w:rPr>
          <w:rStyle w:val="Odkaznapoznmkupodiarou"/>
        </w:rPr>
        <w:footnoteRef/>
      </w:r>
      <w:r>
        <w:t xml:space="preserve"> § 7 ods. 6 školského zákona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A1860"/>
    <w:multiLevelType w:val="hybridMultilevel"/>
    <w:tmpl w:val="BD505A5C"/>
    <w:lvl w:ilvl="0" w:tplc="08D2DCAA">
      <w:start w:val="1"/>
      <w:numFmt w:val="lowerLetter"/>
      <w:lvlText w:val="%1)"/>
      <w:lvlJc w:val="left"/>
      <w:pPr>
        <w:ind w:left="720" w:hanging="360"/>
      </w:pPr>
      <w:rPr>
        <w:rFonts w:hint="default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50BA9"/>
    <w:multiLevelType w:val="hybridMultilevel"/>
    <w:tmpl w:val="029EC1CC"/>
    <w:lvl w:ilvl="0" w:tplc="041B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800" w:hanging="360"/>
      </w:pPr>
    </w:lvl>
    <w:lvl w:ilvl="2" w:tplc="041B0017">
      <w:start w:val="1"/>
      <w:numFmt w:val="lowerLetter"/>
      <w:lvlText w:val="%3)"/>
      <w:lvlJc w:val="lef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D00120"/>
    <w:multiLevelType w:val="hybridMultilevel"/>
    <w:tmpl w:val="A118AF38"/>
    <w:lvl w:ilvl="0" w:tplc="041B000F">
      <w:start w:val="1"/>
      <w:numFmt w:val="decimal"/>
      <w:lvlText w:val="%1."/>
      <w:lvlJc w:val="left"/>
      <w:pPr>
        <w:ind w:left="1080" w:hanging="360"/>
      </w:pPr>
      <w:rPr>
        <w:rFonts w:hint="default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C949B1"/>
    <w:multiLevelType w:val="hybridMultilevel"/>
    <w:tmpl w:val="B0C4D09E"/>
    <w:lvl w:ilvl="0" w:tplc="CB0E749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CF053D"/>
    <w:multiLevelType w:val="hybridMultilevel"/>
    <w:tmpl w:val="2FE269C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trike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E16A1D"/>
    <w:multiLevelType w:val="hybridMultilevel"/>
    <w:tmpl w:val="369432AA"/>
    <w:lvl w:ilvl="0" w:tplc="1D8AA34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FF0B83"/>
    <w:multiLevelType w:val="hybridMultilevel"/>
    <w:tmpl w:val="A198F48C"/>
    <w:lvl w:ilvl="0" w:tplc="041B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43C7EA4"/>
    <w:multiLevelType w:val="hybridMultilevel"/>
    <w:tmpl w:val="41A492E6"/>
    <w:lvl w:ilvl="0" w:tplc="18EEB87C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strike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BF050A"/>
    <w:multiLevelType w:val="hybridMultilevel"/>
    <w:tmpl w:val="B9A0C71E"/>
    <w:lvl w:ilvl="0" w:tplc="041B000F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vertAlign w:val="baseline"/>
      </w:r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D0573E3"/>
    <w:multiLevelType w:val="hybridMultilevel"/>
    <w:tmpl w:val="378EA1B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AD3786"/>
    <w:multiLevelType w:val="hybridMultilevel"/>
    <w:tmpl w:val="385C6B1C"/>
    <w:lvl w:ilvl="0" w:tplc="F8626AF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CF759B"/>
    <w:multiLevelType w:val="hybridMultilevel"/>
    <w:tmpl w:val="C81ED35E"/>
    <w:lvl w:ilvl="0" w:tplc="34C4B37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8F6998"/>
    <w:multiLevelType w:val="hybridMultilevel"/>
    <w:tmpl w:val="B9A0C71E"/>
    <w:lvl w:ilvl="0" w:tplc="041B000F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78898DC"/>
    <w:multiLevelType w:val="hybridMultilevel"/>
    <w:tmpl w:val="34ECA038"/>
    <w:lvl w:ilvl="0" w:tplc="36F48FDC">
      <w:start w:val="1"/>
      <w:numFmt w:val="lowerLetter"/>
      <w:lvlText w:val="%1)"/>
      <w:lvlJc w:val="left"/>
      <w:pPr>
        <w:ind w:left="720" w:hanging="360"/>
      </w:pPr>
    </w:lvl>
    <w:lvl w:ilvl="1" w:tplc="824E82BA">
      <w:start w:val="1"/>
      <w:numFmt w:val="lowerLetter"/>
      <w:lvlText w:val="%2."/>
      <w:lvlJc w:val="left"/>
      <w:pPr>
        <w:ind w:left="1440" w:hanging="360"/>
      </w:pPr>
    </w:lvl>
    <w:lvl w:ilvl="2" w:tplc="A0D6D462">
      <w:start w:val="1"/>
      <w:numFmt w:val="lowerRoman"/>
      <w:lvlText w:val="%3."/>
      <w:lvlJc w:val="right"/>
      <w:pPr>
        <w:ind w:left="2160" w:hanging="180"/>
      </w:pPr>
    </w:lvl>
    <w:lvl w:ilvl="3" w:tplc="4DE01EF2">
      <w:start w:val="1"/>
      <w:numFmt w:val="decimal"/>
      <w:lvlText w:val="%4."/>
      <w:lvlJc w:val="left"/>
      <w:pPr>
        <w:ind w:left="2880" w:hanging="360"/>
      </w:pPr>
    </w:lvl>
    <w:lvl w:ilvl="4" w:tplc="AEB4B0DA">
      <w:start w:val="1"/>
      <w:numFmt w:val="lowerLetter"/>
      <w:lvlText w:val="%5."/>
      <w:lvlJc w:val="left"/>
      <w:pPr>
        <w:ind w:left="3600" w:hanging="360"/>
      </w:pPr>
    </w:lvl>
    <w:lvl w:ilvl="5" w:tplc="06728086">
      <w:start w:val="1"/>
      <w:numFmt w:val="lowerRoman"/>
      <w:lvlText w:val="%6."/>
      <w:lvlJc w:val="right"/>
      <w:pPr>
        <w:ind w:left="4320" w:hanging="180"/>
      </w:pPr>
    </w:lvl>
    <w:lvl w:ilvl="6" w:tplc="2B5E1912">
      <w:start w:val="1"/>
      <w:numFmt w:val="decimal"/>
      <w:lvlText w:val="%7."/>
      <w:lvlJc w:val="left"/>
      <w:pPr>
        <w:ind w:left="5040" w:hanging="360"/>
      </w:pPr>
    </w:lvl>
    <w:lvl w:ilvl="7" w:tplc="32B802C6">
      <w:start w:val="1"/>
      <w:numFmt w:val="lowerLetter"/>
      <w:lvlText w:val="%8."/>
      <w:lvlJc w:val="left"/>
      <w:pPr>
        <w:ind w:left="5760" w:hanging="360"/>
      </w:pPr>
    </w:lvl>
    <w:lvl w:ilvl="8" w:tplc="ACE08604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0228CB"/>
    <w:multiLevelType w:val="hybridMultilevel"/>
    <w:tmpl w:val="5420B194"/>
    <w:lvl w:ilvl="0" w:tplc="041B000F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B6A2A0C"/>
    <w:multiLevelType w:val="hybridMultilevel"/>
    <w:tmpl w:val="2FE269C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trike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8325A4"/>
    <w:multiLevelType w:val="hybridMultilevel"/>
    <w:tmpl w:val="6D40CD4C"/>
    <w:lvl w:ilvl="0" w:tplc="041B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800" w:hanging="360"/>
      </w:pPr>
    </w:lvl>
    <w:lvl w:ilvl="2" w:tplc="041B001B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7DF2EDA"/>
    <w:multiLevelType w:val="hybridMultilevel"/>
    <w:tmpl w:val="3EB88208"/>
    <w:lvl w:ilvl="0" w:tplc="3D5676F8">
      <w:start w:val="1"/>
      <w:numFmt w:val="lowerLetter"/>
      <w:lvlText w:val="%1)"/>
      <w:lvlJc w:val="left"/>
      <w:pPr>
        <w:ind w:left="720" w:hanging="360"/>
      </w:pPr>
      <w:rPr>
        <w:rFonts w:hint="default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336A39"/>
    <w:multiLevelType w:val="hybridMultilevel"/>
    <w:tmpl w:val="5420B194"/>
    <w:lvl w:ilvl="0" w:tplc="041B000F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E341D8C"/>
    <w:multiLevelType w:val="hybridMultilevel"/>
    <w:tmpl w:val="2FE269C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trike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887729"/>
    <w:multiLevelType w:val="hybridMultilevel"/>
    <w:tmpl w:val="5A2E1188"/>
    <w:lvl w:ilvl="0" w:tplc="D2B63E2A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strike w:val="0"/>
        <w:color w:va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5C5A2C"/>
    <w:multiLevelType w:val="hybridMultilevel"/>
    <w:tmpl w:val="288E50D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trike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AF4E18"/>
    <w:multiLevelType w:val="hybridMultilevel"/>
    <w:tmpl w:val="43580FAA"/>
    <w:lvl w:ilvl="0" w:tplc="7436A64A">
      <w:start w:val="1"/>
      <w:numFmt w:val="lowerLetter"/>
      <w:lvlText w:val="%1)"/>
      <w:lvlJc w:val="left"/>
      <w:pPr>
        <w:ind w:left="720" w:hanging="360"/>
      </w:pPr>
    </w:lvl>
    <w:lvl w:ilvl="1" w:tplc="DF54542C">
      <w:start w:val="1"/>
      <w:numFmt w:val="lowerLetter"/>
      <w:lvlText w:val="%2."/>
      <w:lvlJc w:val="left"/>
      <w:pPr>
        <w:ind w:left="1440" w:hanging="360"/>
      </w:pPr>
    </w:lvl>
    <w:lvl w:ilvl="2" w:tplc="81F2B302">
      <w:start w:val="1"/>
      <w:numFmt w:val="lowerRoman"/>
      <w:lvlText w:val="%3."/>
      <w:lvlJc w:val="right"/>
      <w:pPr>
        <w:ind w:left="2160" w:hanging="180"/>
      </w:pPr>
    </w:lvl>
    <w:lvl w:ilvl="3" w:tplc="04464556">
      <w:start w:val="1"/>
      <w:numFmt w:val="decimal"/>
      <w:lvlText w:val="%4."/>
      <w:lvlJc w:val="left"/>
      <w:pPr>
        <w:ind w:left="2880" w:hanging="360"/>
      </w:pPr>
    </w:lvl>
    <w:lvl w:ilvl="4" w:tplc="5D921308">
      <w:start w:val="1"/>
      <w:numFmt w:val="lowerLetter"/>
      <w:lvlText w:val="%5."/>
      <w:lvlJc w:val="left"/>
      <w:pPr>
        <w:ind w:left="3600" w:hanging="360"/>
      </w:pPr>
    </w:lvl>
    <w:lvl w:ilvl="5" w:tplc="5FDACD9C">
      <w:start w:val="1"/>
      <w:numFmt w:val="lowerRoman"/>
      <w:lvlText w:val="%6."/>
      <w:lvlJc w:val="right"/>
      <w:pPr>
        <w:ind w:left="4320" w:hanging="180"/>
      </w:pPr>
    </w:lvl>
    <w:lvl w:ilvl="6" w:tplc="99E0B00A">
      <w:start w:val="1"/>
      <w:numFmt w:val="decimal"/>
      <w:lvlText w:val="%7."/>
      <w:lvlJc w:val="left"/>
      <w:pPr>
        <w:ind w:left="5040" w:hanging="360"/>
      </w:pPr>
    </w:lvl>
    <w:lvl w:ilvl="7" w:tplc="EDC087AE">
      <w:start w:val="1"/>
      <w:numFmt w:val="lowerLetter"/>
      <w:lvlText w:val="%8."/>
      <w:lvlJc w:val="left"/>
      <w:pPr>
        <w:ind w:left="5760" w:hanging="360"/>
      </w:pPr>
    </w:lvl>
    <w:lvl w:ilvl="8" w:tplc="AED24FA2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493B63"/>
    <w:multiLevelType w:val="hybridMultilevel"/>
    <w:tmpl w:val="C81ED35E"/>
    <w:lvl w:ilvl="0" w:tplc="34C4B37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904630"/>
    <w:multiLevelType w:val="hybridMultilevel"/>
    <w:tmpl w:val="369432AA"/>
    <w:lvl w:ilvl="0" w:tplc="1D8AA34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903FE8"/>
    <w:multiLevelType w:val="hybridMultilevel"/>
    <w:tmpl w:val="385C6B1C"/>
    <w:lvl w:ilvl="0" w:tplc="F8626AF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7C7E71"/>
    <w:multiLevelType w:val="hybridMultilevel"/>
    <w:tmpl w:val="5420B194"/>
    <w:lvl w:ilvl="0" w:tplc="041B000F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0B27ABB"/>
    <w:multiLevelType w:val="hybridMultilevel"/>
    <w:tmpl w:val="BA96B61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AF109AC6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3287FAE"/>
    <w:multiLevelType w:val="hybridMultilevel"/>
    <w:tmpl w:val="2FE269C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trike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D07216"/>
    <w:multiLevelType w:val="hybridMultilevel"/>
    <w:tmpl w:val="2FE269C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trike w:val="0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5F3EF5"/>
    <w:multiLevelType w:val="hybridMultilevel"/>
    <w:tmpl w:val="122ED638"/>
    <w:lvl w:ilvl="0" w:tplc="041B000F">
      <w:start w:val="1"/>
      <w:numFmt w:val="decimal"/>
      <w:lvlText w:val="%1."/>
      <w:lvlJc w:val="left"/>
      <w:pPr>
        <w:ind w:left="1080" w:hanging="360"/>
      </w:pPr>
      <w:rPr>
        <w:rFonts w:hint="default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F5349A7"/>
    <w:multiLevelType w:val="hybridMultilevel"/>
    <w:tmpl w:val="9E34D9EC"/>
    <w:lvl w:ilvl="0" w:tplc="041B0017">
      <w:start w:val="1"/>
      <w:numFmt w:val="lowerLetter"/>
      <w:lvlText w:val="%1)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5FF0404C"/>
    <w:multiLevelType w:val="hybridMultilevel"/>
    <w:tmpl w:val="2FE269C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trike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E8E99D"/>
    <w:multiLevelType w:val="hybridMultilevel"/>
    <w:tmpl w:val="15584B4A"/>
    <w:lvl w:ilvl="0" w:tplc="D3D2DA28">
      <w:start w:val="1"/>
      <w:numFmt w:val="decimal"/>
      <w:lvlText w:val="%1."/>
      <w:lvlJc w:val="left"/>
      <w:pPr>
        <w:ind w:left="720" w:hanging="360"/>
      </w:pPr>
    </w:lvl>
    <w:lvl w:ilvl="1" w:tplc="CE229ED2">
      <w:start w:val="1"/>
      <w:numFmt w:val="decimal"/>
      <w:lvlText w:val="%2."/>
      <w:lvlJc w:val="left"/>
      <w:pPr>
        <w:ind w:left="1440" w:hanging="360"/>
      </w:pPr>
    </w:lvl>
    <w:lvl w:ilvl="2" w:tplc="5778336E">
      <w:start w:val="1"/>
      <w:numFmt w:val="lowerRoman"/>
      <w:lvlText w:val="%3."/>
      <w:lvlJc w:val="right"/>
      <w:pPr>
        <w:ind w:left="2160" w:hanging="180"/>
      </w:pPr>
    </w:lvl>
    <w:lvl w:ilvl="3" w:tplc="8826AF70">
      <w:start w:val="1"/>
      <w:numFmt w:val="decimal"/>
      <w:lvlText w:val="%4."/>
      <w:lvlJc w:val="left"/>
      <w:pPr>
        <w:ind w:left="2880" w:hanging="360"/>
      </w:pPr>
    </w:lvl>
    <w:lvl w:ilvl="4" w:tplc="E544F8C8">
      <w:start w:val="1"/>
      <w:numFmt w:val="lowerLetter"/>
      <w:lvlText w:val="%5."/>
      <w:lvlJc w:val="left"/>
      <w:pPr>
        <w:ind w:left="3600" w:hanging="360"/>
      </w:pPr>
    </w:lvl>
    <w:lvl w:ilvl="5" w:tplc="D08E7F7C">
      <w:start w:val="1"/>
      <w:numFmt w:val="lowerRoman"/>
      <w:lvlText w:val="%6."/>
      <w:lvlJc w:val="right"/>
      <w:pPr>
        <w:ind w:left="4320" w:hanging="180"/>
      </w:pPr>
    </w:lvl>
    <w:lvl w:ilvl="6" w:tplc="4A0ABA18">
      <w:start w:val="1"/>
      <w:numFmt w:val="decimal"/>
      <w:lvlText w:val="%7."/>
      <w:lvlJc w:val="left"/>
      <w:pPr>
        <w:ind w:left="5040" w:hanging="360"/>
      </w:pPr>
    </w:lvl>
    <w:lvl w:ilvl="7" w:tplc="B1FA623C">
      <w:start w:val="1"/>
      <w:numFmt w:val="lowerLetter"/>
      <w:lvlText w:val="%8."/>
      <w:lvlJc w:val="left"/>
      <w:pPr>
        <w:ind w:left="5760" w:hanging="360"/>
      </w:pPr>
    </w:lvl>
    <w:lvl w:ilvl="8" w:tplc="07964166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174E39"/>
    <w:multiLevelType w:val="hybridMultilevel"/>
    <w:tmpl w:val="2FE269C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trike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EC1492"/>
    <w:multiLevelType w:val="hybridMultilevel"/>
    <w:tmpl w:val="B9384E2C"/>
    <w:lvl w:ilvl="0" w:tplc="9684E55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DE3DDF"/>
    <w:multiLevelType w:val="hybridMultilevel"/>
    <w:tmpl w:val="B0C4D09E"/>
    <w:lvl w:ilvl="0" w:tplc="CB0E749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C026A3"/>
    <w:multiLevelType w:val="hybridMultilevel"/>
    <w:tmpl w:val="D6401632"/>
    <w:lvl w:ilvl="0" w:tplc="D4A2081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vertAlign w:val="baseline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A903D5"/>
    <w:multiLevelType w:val="hybridMultilevel"/>
    <w:tmpl w:val="6D40CD4C"/>
    <w:lvl w:ilvl="0" w:tplc="041B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7716EEF"/>
    <w:multiLevelType w:val="hybridMultilevel"/>
    <w:tmpl w:val="2FE269C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trike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71621E"/>
    <w:multiLevelType w:val="hybridMultilevel"/>
    <w:tmpl w:val="2FE269C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trike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3F1324"/>
    <w:multiLevelType w:val="hybridMultilevel"/>
    <w:tmpl w:val="ED3E120A"/>
    <w:lvl w:ilvl="0" w:tplc="D4A2081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DE3748"/>
    <w:multiLevelType w:val="hybridMultilevel"/>
    <w:tmpl w:val="EAC04AC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CCC094"/>
    <w:multiLevelType w:val="hybridMultilevel"/>
    <w:tmpl w:val="C9E4AA12"/>
    <w:lvl w:ilvl="0" w:tplc="014E8906">
      <w:start w:val="1"/>
      <w:numFmt w:val="decimal"/>
      <w:lvlText w:val="%1."/>
      <w:lvlJc w:val="left"/>
      <w:pPr>
        <w:ind w:left="1440" w:hanging="360"/>
      </w:pPr>
    </w:lvl>
    <w:lvl w:ilvl="1" w:tplc="343E85B6">
      <w:start w:val="1"/>
      <w:numFmt w:val="lowerLetter"/>
      <w:lvlText w:val="%2)"/>
      <w:lvlJc w:val="left"/>
      <w:pPr>
        <w:ind w:left="2160" w:hanging="360"/>
      </w:pPr>
    </w:lvl>
    <w:lvl w:ilvl="2" w:tplc="0C0EC6BC">
      <w:start w:val="1"/>
      <w:numFmt w:val="lowerRoman"/>
      <w:lvlText w:val="%3."/>
      <w:lvlJc w:val="right"/>
      <w:pPr>
        <w:ind w:left="2880" w:hanging="180"/>
      </w:pPr>
    </w:lvl>
    <w:lvl w:ilvl="3" w:tplc="AB847962">
      <w:start w:val="1"/>
      <w:numFmt w:val="decimal"/>
      <w:lvlText w:val="%4."/>
      <w:lvlJc w:val="left"/>
      <w:pPr>
        <w:ind w:left="3600" w:hanging="360"/>
      </w:pPr>
    </w:lvl>
    <w:lvl w:ilvl="4" w:tplc="4460809C">
      <w:start w:val="1"/>
      <w:numFmt w:val="lowerLetter"/>
      <w:lvlText w:val="%5."/>
      <w:lvlJc w:val="left"/>
      <w:pPr>
        <w:ind w:left="4320" w:hanging="360"/>
      </w:pPr>
    </w:lvl>
    <w:lvl w:ilvl="5" w:tplc="3E2ED0A0">
      <w:start w:val="1"/>
      <w:numFmt w:val="lowerRoman"/>
      <w:lvlText w:val="%6."/>
      <w:lvlJc w:val="right"/>
      <w:pPr>
        <w:ind w:left="5040" w:hanging="180"/>
      </w:pPr>
    </w:lvl>
    <w:lvl w:ilvl="6" w:tplc="1F80B170">
      <w:start w:val="1"/>
      <w:numFmt w:val="decimal"/>
      <w:lvlText w:val="%7."/>
      <w:lvlJc w:val="left"/>
      <w:pPr>
        <w:ind w:left="5760" w:hanging="360"/>
      </w:pPr>
    </w:lvl>
    <w:lvl w:ilvl="7" w:tplc="ABF67924">
      <w:start w:val="1"/>
      <w:numFmt w:val="lowerLetter"/>
      <w:lvlText w:val="%8."/>
      <w:lvlJc w:val="left"/>
      <w:pPr>
        <w:ind w:left="6480" w:hanging="360"/>
      </w:pPr>
    </w:lvl>
    <w:lvl w:ilvl="8" w:tplc="E8105974">
      <w:start w:val="1"/>
      <w:numFmt w:val="lowerRoman"/>
      <w:lvlText w:val="%9."/>
      <w:lvlJc w:val="right"/>
      <w:pPr>
        <w:ind w:left="7200" w:hanging="180"/>
      </w:pPr>
    </w:lvl>
  </w:abstractNum>
  <w:num w:numId="1" w16cid:durableId="857700493">
    <w:abstractNumId w:val="10"/>
  </w:num>
  <w:num w:numId="2" w16cid:durableId="590703193">
    <w:abstractNumId w:val="25"/>
  </w:num>
  <w:num w:numId="3" w16cid:durableId="2003970470">
    <w:abstractNumId w:val="5"/>
  </w:num>
  <w:num w:numId="4" w16cid:durableId="525869553">
    <w:abstractNumId w:val="34"/>
  </w:num>
  <w:num w:numId="5" w16cid:durableId="218902615">
    <w:abstractNumId w:val="8"/>
  </w:num>
  <w:num w:numId="6" w16cid:durableId="962812777">
    <w:abstractNumId w:val="18"/>
  </w:num>
  <w:num w:numId="7" w16cid:durableId="250746250">
    <w:abstractNumId w:val="29"/>
  </w:num>
  <w:num w:numId="8" w16cid:durableId="1756434820">
    <w:abstractNumId w:val="36"/>
  </w:num>
  <w:num w:numId="9" w16cid:durableId="1140266417">
    <w:abstractNumId w:val="3"/>
  </w:num>
  <w:num w:numId="10" w16cid:durableId="1480926002">
    <w:abstractNumId w:val="39"/>
  </w:num>
  <w:num w:numId="11" w16cid:durableId="1350831718">
    <w:abstractNumId w:val="4"/>
  </w:num>
  <w:num w:numId="12" w16cid:durableId="1195802446">
    <w:abstractNumId w:val="32"/>
  </w:num>
  <w:num w:numId="13" w16cid:durableId="1620258570">
    <w:abstractNumId w:val="28"/>
  </w:num>
  <w:num w:numId="14" w16cid:durableId="1147867770">
    <w:abstractNumId w:val="21"/>
  </w:num>
  <w:num w:numId="15" w16cid:durableId="54595096">
    <w:abstractNumId w:val="11"/>
  </w:num>
  <w:num w:numId="16" w16cid:durableId="1180510875">
    <w:abstractNumId w:val="23"/>
  </w:num>
  <w:num w:numId="17" w16cid:durableId="2076465731">
    <w:abstractNumId w:val="15"/>
  </w:num>
  <w:num w:numId="18" w16cid:durableId="1885408062">
    <w:abstractNumId w:val="24"/>
  </w:num>
  <w:num w:numId="19" w16cid:durableId="598684307">
    <w:abstractNumId w:val="27"/>
  </w:num>
  <w:num w:numId="20" w16cid:durableId="886840067">
    <w:abstractNumId w:val="33"/>
  </w:num>
  <w:num w:numId="21" w16cid:durableId="1059669011">
    <w:abstractNumId w:val="13"/>
  </w:num>
  <w:num w:numId="22" w16cid:durableId="1632788338">
    <w:abstractNumId w:val="43"/>
  </w:num>
  <w:num w:numId="23" w16cid:durableId="683438097">
    <w:abstractNumId w:val="22"/>
  </w:num>
  <w:num w:numId="24" w16cid:durableId="99878650">
    <w:abstractNumId w:val="35"/>
  </w:num>
  <w:num w:numId="25" w16cid:durableId="66344233">
    <w:abstractNumId w:val="9"/>
  </w:num>
  <w:num w:numId="26" w16cid:durableId="806356508">
    <w:abstractNumId w:val="38"/>
  </w:num>
  <w:num w:numId="27" w16cid:durableId="1516648780">
    <w:abstractNumId w:val="42"/>
  </w:num>
  <w:num w:numId="28" w16cid:durableId="161047343">
    <w:abstractNumId w:val="16"/>
  </w:num>
  <w:num w:numId="29" w16cid:durableId="1477647745">
    <w:abstractNumId w:val="20"/>
  </w:num>
  <w:num w:numId="30" w16cid:durableId="519468486">
    <w:abstractNumId w:val="37"/>
  </w:num>
  <w:num w:numId="31" w16cid:durableId="1492673120">
    <w:abstractNumId w:val="12"/>
  </w:num>
  <w:num w:numId="32" w16cid:durableId="16280299">
    <w:abstractNumId w:val="26"/>
  </w:num>
  <w:num w:numId="33" w16cid:durableId="82189730">
    <w:abstractNumId w:val="41"/>
  </w:num>
  <w:num w:numId="34" w16cid:durableId="415321552">
    <w:abstractNumId w:val="14"/>
  </w:num>
  <w:num w:numId="35" w16cid:durableId="846287103">
    <w:abstractNumId w:val="7"/>
  </w:num>
  <w:num w:numId="36" w16cid:durableId="1615941564">
    <w:abstractNumId w:val="17"/>
  </w:num>
  <w:num w:numId="37" w16cid:durableId="766534735">
    <w:abstractNumId w:val="30"/>
  </w:num>
  <w:num w:numId="38" w16cid:durableId="1770390924">
    <w:abstractNumId w:val="0"/>
  </w:num>
  <w:num w:numId="39" w16cid:durableId="1802576907">
    <w:abstractNumId w:val="2"/>
  </w:num>
  <w:num w:numId="40" w16cid:durableId="561060471">
    <w:abstractNumId w:val="31"/>
  </w:num>
  <w:num w:numId="41" w16cid:durableId="1809936420">
    <w:abstractNumId w:val="40"/>
  </w:num>
  <w:num w:numId="42" w16cid:durableId="1868785428">
    <w:abstractNumId w:val="19"/>
  </w:num>
  <w:num w:numId="43" w16cid:durableId="1908610998">
    <w:abstractNumId w:val="6"/>
  </w:num>
  <w:num w:numId="44" w16cid:durableId="988754136">
    <w:abstractNumId w:val="1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B40"/>
    <w:rsid w:val="000A4266"/>
    <w:rsid w:val="001325E4"/>
    <w:rsid w:val="001654C8"/>
    <w:rsid w:val="001838C2"/>
    <w:rsid w:val="00187E98"/>
    <w:rsid w:val="001B12DF"/>
    <w:rsid w:val="001B1B72"/>
    <w:rsid w:val="001E0BEE"/>
    <w:rsid w:val="001E3F38"/>
    <w:rsid w:val="001F0824"/>
    <w:rsid w:val="00216872"/>
    <w:rsid w:val="00221695"/>
    <w:rsid w:val="0023245C"/>
    <w:rsid w:val="0023528B"/>
    <w:rsid w:val="00270017"/>
    <w:rsid w:val="0027517F"/>
    <w:rsid w:val="002871AF"/>
    <w:rsid w:val="0029431B"/>
    <w:rsid w:val="002A21F0"/>
    <w:rsid w:val="002B1FEA"/>
    <w:rsid w:val="002F30DA"/>
    <w:rsid w:val="00304238"/>
    <w:rsid w:val="0030780C"/>
    <w:rsid w:val="0031365E"/>
    <w:rsid w:val="0034336B"/>
    <w:rsid w:val="00345408"/>
    <w:rsid w:val="0036533F"/>
    <w:rsid w:val="003929B3"/>
    <w:rsid w:val="00393AA2"/>
    <w:rsid w:val="003B0802"/>
    <w:rsid w:val="003D5C32"/>
    <w:rsid w:val="003E69F3"/>
    <w:rsid w:val="00410EEA"/>
    <w:rsid w:val="00421E16"/>
    <w:rsid w:val="004509B9"/>
    <w:rsid w:val="004B34FC"/>
    <w:rsid w:val="004B4DC2"/>
    <w:rsid w:val="004C66C4"/>
    <w:rsid w:val="004E05B6"/>
    <w:rsid w:val="004E4F72"/>
    <w:rsid w:val="004E5A17"/>
    <w:rsid w:val="004F2C94"/>
    <w:rsid w:val="005049E1"/>
    <w:rsid w:val="005213CE"/>
    <w:rsid w:val="00533BB1"/>
    <w:rsid w:val="0056342A"/>
    <w:rsid w:val="00590E2D"/>
    <w:rsid w:val="005948F0"/>
    <w:rsid w:val="005C058B"/>
    <w:rsid w:val="005C61FA"/>
    <w:rsid w:val="005F214D"/>
    <w:rsid w:val="005F40A4"/>
    <w:rsid w:val="006549C8"/>
    <w:rsid w:val="0066342B"/>
    <w:rsid w:val="0067380A"/>
    <w:rsid w:val="00674E78"/>
    <w:rsid w:val="006B32E3"/>
    <w:rsid w:val="006F2DDA"/>
    <w:rsid w:val="00700CA8"/>
    <w:rsid w:val="00750B40"/>
    <w:rsid w:val="007A4102"/>
    <w:rsid w:val="007D64AB"/>
    <w:rsid w:val="00834B27"/>
    <w:rsid w:val="00871FE2"/>
    <w:rsid w:val="00891E81"/>
    <w:rsid w:val="00896C29"/>
    <w:rsid w:val="008A6487"/>
    <w:rsid w:val="008B0D98"/>
    <w:rsid w:val="008E3461"/>
    <w:rsid w:val="00916C0E"/>
    <w:rsid w:val="009311E8"/>
    <w:rsid w:val="00933B6B"/>
    <w:rsid w:val="0093748D"/>
    <w:rsid w:val="00957346"/>
    <w:rsid w:val="0096164E"/>
    <w:rsid w:val="00983969"/>
    <w:rsid w:val="0099097E"/>
    <w:rsid w:val="00990CA3"/>
    <w:rsid w:val="00A34790"/>
    <w:rsid w:val="00A733D2"/>
    <w:rsid w:val="00A865FC"/>
    <w:rsid w:val="00AB2487"/>
    <w:rsid w:val="00AD768D"/>
    <w:rsid w:val="00AE02CC"/>
    <w:rsid w:val="00AF2F6E"/>
    <w:rsid w:val="00B014A5"/>
    <w:rsid w:val="00B15CB4"/>
    <w:rsid w:val="00B328FD"/>
    <w:rsid w:val="00B548F9"/>
    <w:rsid w:val="00B85795"/>
    <w:rsid w:val="00BA397F"/>
    <w:rsid w:val="00BD160F"/>
    <w:rsid w:val="00BD63FD"/>
    <w:rsid w:val="00BD7CBD"/>
    <w:rsid w:val="00BE3225"/>
    <w:rsid w:val="00C333A6"/>
    <w:rsid w:val="00C80373"/>
    <w:rsid w:val="00CB1AB8"/>
    <w:rsid w:val="00CE5BF3"/>
    <w:rsid w:val="00D04BE4"/>
    <w:rsid w:val="00D24D65"/>
    <w:rsid w:val="00D26C13"/>
    <w:rsid w:val="00D31F99"/>
    <w:rsid w:val="00D524B4"/>
    <w:rsid w:val="00D6211D"/>
    <w:rsid w:val="00D807D9"/>
    <w:rsid w:val="00DC364B"/>
    <w:rsid w:val="00E07869"/>
    <w:rsid w:val="00E224FA"/>
    <w:rsid w:val="00E46463"/>
    <w:rsid w:val="00E57265"/>
    <w:rsid w:val="00E76152"/>
    <w:rsid w:val="00E84908"/>
    <w:rsid w:val="00EA3420"/>
    <w:rsid w:val="00EA54F3"/>
    <w:rsid w:val="00ED0F53"/>
    <w:rsid w:val="00EE4577"/>
    <w:rsid w:val="00EE7BCA"/>
    <w:rsid w:val="00EF6DA8"/>
    <w:rsid w:val="00F02C40"/>
    <w:rsid w:val="00F72F57"/>
    <w:rsid w:val="00FE0FDD"/>
    <w:rsid w:val="00FF0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70EDD"/>
  <w15:chartTrackingRefBased/>
  <w15:docId w15:val="{DF677488-8552-491D-8E20-38C18F56B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uiPriority w:val="99"/>
    <w:unhideWhenUsed/>
    <w:rsid w:val="004E4F72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4E4F72"/>
    <w:pPr>
      <w:spacing w:after="200" w:line="276" w:lineRule="auto"/>
    </w:pPr>
    <w:rPr>
      <w:rFonts w:ascii="Calibri" w:eastAsia="Times New Roman" w:hAnsi="Calibri" w:cs="Times New Roman"/>
      <w:sz w:val="20"/>
      <w:szCs w:val="20"/>
      <w:lang w:eastAsia="sk-SK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4E4F72"/>
    <w:rPr>
      <w:rFonts w:ascii="Calibri" w:eastAsia="Times New Roman" w:hAnsi="Calibri" w:cs="Times New Roman"/>
      <w:sz w:val="20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4E4F72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4E4F72"/>
    <w:pPr>
      <w:spacing w:after="200" w:line="276" w:lineRule="auto"/>
    </w:pPr>
    <w:rPr>
      <w:rFonts w:ascii="Calibri" w:eastAsia="Times New Roman" w:hAnsi="Calibri" w:cs="Times New Roman"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4E4F72"/>
    <w:rPr>
      <w:rFonts w:ascii="Calibri" w:eastAsia="Times New Roman" w:hAnsi="Calibri" w:cs="Times New Roman"/>
      <w:sz w:val="20"/>
      <w:szCs w:val="20"/>
      <w:lang w:eastAsia="sk-SK"/>
    </w:rPr>
  </w:style>
  <w:style w:type="character" w:styleId="Odkaznapoznmkupodiarou">
    <w:name w:val="footnote reference"/>
    <w:uiPriority w:val="99"/>
    <w:unhideWhenUsed/>
    <w:rsid w:val="004E4F72"/>
    <w:rPr>
      <w:rFonts w:cs="Times New Roman"/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E4F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E4F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11</Pages>
  <Words>3733</Words>
  <Characters>21282</Characters>
  <Application>Microsoft Office Word</Application>
  <DocSecurity>0</DocSecurity>
  <Lines>177</Lines>
  <Paragraphs>49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M?VVA?SR</Company>
  <LinksUpToDate>false</LinksUpToDate>
  <CharactersWithSpaces>24966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Autor</dc:creator>
  <cp:keywords/>
  <dc:description/>
  <cp:lastModifiedBy>Bumberová Veronika</cp:lastModifiedBy>
  <cp:revision>92</cp:revision>
  <dcterms:created xsi:type="dcterms:W3CDTF">2025-06-16T14:39:00Z</dcterms:created>
  <dcterms:modified xsi:type="dcterms:W3CDTF">2025-08-19T13:47:00Z</dcterms:modified>
</cp:coreProperties>
</file>