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4636A2" w:rsidRPr="004636A2">
        <w:rPr>
          <w:sz w:val="28"/>
        </w:rPr>
        <w:t>UV-25007/2025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6B0E80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934</w:t>
      </w:r>
      <w:bookmarkStart w:id="0" w:name="_GoBack"/>
      <w:bookmarkEnd w:id="0"/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2511A1" w:rsidRDefault="002511A1" w:rsidP="001D3B62">
      <w:pPr>
        <w:jc w:val="center"/>
        <w:rPr>
          <w:b/>
          <w:bCs/>
          <w:sz w:val="28"/>
          <w:szCs w:val="28"/>
        </w:rPr>
      </w:pP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2E2F0D">
        <w:rPr>
          <w:bCs/>
          <w:szCs w:val="24"/>
        </w:rPr>
        <w:t>5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1D3B62" w:rsidRPr="00492982" w:rsidRDefault="002E2F0D" w:rsidP="00032CA1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bookmarkStart w:id="1" w:name="_Hlk96496183"/>
      <w:r>
        <w:rPr>
          <w:rFonts w:ascii="Times" w:hAnsi="Times" w:cs="Times"/>
          <w:b/>
          <w:bCs/>
          <w:sz w:val="28"/>
          <w:szCs w:val="25"/>
        </w:rPr>
        <w:t xml:space="preserve">o financovaní škôl a školských zariadení    </w:t>
      </w:r>
      <w:r w:rsidR="00032CA1" w:rsidRPr="00032CA1">
        <w:rPr>
          <w:rFonts w:ascii="Times" w:hAnsi="Times" w:cs="Times"/>
          <w:b/>
          <w:bCs/>
          <w:sz w:val="28"/>
          <w:szCs w:val="25"/>
        </w:rPr>
        <w:t xml:space="preserve"> </w:t>
      </w:r>
    </w:p>
    <w:bookmarkEnd w:id="1"/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2511A1" w:rsidRPr="002B2347" w:rsidRDefault="002511A1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</w:pPr>
      <w:bookmarkStart w:id="2" w:name="_Hlk96496266"/>
      <w:r w:rsidRPr="002B2347">
        <w:t>Národná rada Slovenskej republiky</w:t>
      </w:r>
    </w:p>
    <w:p w:rsidR="002511A1" w:rsidRPr="002B2347" w:rsidRDefault="002511A1" w:rsidP="001D3B62">
      <w:pPr>
        <w:pStyle w:val="Podtitul"/>
        <w:ind w:left="4248" w:firstLine="708"/>
      </w:pPr>
    </w:p>
    <w:p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:rsidR="002511A1" w:rsidRDefault="002511A1" w:rsidP="001D3B62">
      <w:pPr>
        <w:pStyle w:val="Podtitul"/>
        <w:ind w:left="4956"/>
        <w:rPr>
          <w:szCs w:val="24"/>
        </w:rPr>
      </w:pPr>
    </w:p>
    <w:p w:rsidR="001D3B62" w:rsidRDefault="001D3B62" w:rsidP="00032CA1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bookmarkEnd w:id="2"/>
      <w:r w:rsidR="002E2F0D">
        <w:rPr>
          <w:bCs/>
          <w:snapToGrid w:val="0"/>
          <w:szCs w:val="24"/>
          <w:lang w:eastAsia="cs-CZ"/>
        </w:rPr>
        <w:t xml:space="preserve"> o financovaní škôl a školských zariadení  </w:t>
      </w:r>
      <w:r w:rsidR="00032CA1" w:rsidRPr="00032CA1">
        <w:t xml:space="preserve"> </w:t>
      </w:r>
    </w:p>
    <w:p w:rsidR="00D60CEC" w:rsidRDefault="00D60CEC" w:rsidP="00D60CEC">
      <w:pPr>
        <w:pStyle w:val="Podtitul"/>
        <w:ind w:left="4820"/>
        <w:rPr>
          <w:szCs w:val="24"/>
        </w:rPr>
      </w:pP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3B5CD8" w:rsidP="001D3B62">
      <w:pPr>
        <w:pStyle w:val="Podtitul"/>
      </w:pPr>
      <w:r>
        <w:t>Robert Fico</w:t>
      </w:r>
    </w:p>
    <w:p w:rsidR="001D3B62" w:rsidRDefault="001D3B62" w:rsidP="001D3B62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1D3B62" w:rsidRDefault="001D3B62" w:rsidP="007B62FA">
      <w:pPr>
        <w:pStyle w:val="Podtitul"/>
      </w:pPr>
    </w:p>
    <w:p w:rsidR="00F83FA8" w:rsidRDefault="00F83FA8" w:rsidP="007B62FA">
      <w:pPr>
        <w:pStyle w:val="Podtitul"/>
      </w:pPr>
    </w:p>
    <w:p w:rsidR="00F83FA8" w:rsidRDefault="00F83FA8" w:rsidP="007B62FA">
      <w:pPr>
        <w:pStyle w:val="Podtitul"/>
      </w:pPr>
    </w:p>
    <w:p w:rsidR="00F83FA8" w:rsidRDefault="00F83FA8" w:rsidP="007B62FA">
      <w:pPr>
        <w:pStyle w:val="Podtitul"/>
      </w:pPr>
    </w:p>
    <w:p w:rsidR="00F83FA8" w:rsidRDefault="00F83FA8" w:rsidP="007B62FA">
      <w:pPr>
        <w:pStyle w:val="Podtitul"/>
      </w:pPr>
    </w:p>
    <w:p w:rsidR="00F83FA8" w:rsidRDefault="00F83FA8" w:rsidP="007B62FA">
      <w:pPr>
        <w:pStyle w:val="Podtitul"/>
      </w:pPr>
    </w:p>
    <w:p w:rsidR="00F83FA8" w:rsidRDefault="00F83FA8" w:rsidP="007B62FA">
      <w:pPr>
        <w:pStyle w:val="Podtitul"/>
      </w:pPr>
    </w:p>
    <w:p w:rsidR="00F83FA8" w:rsidRDefault="00F83FA8" w:rsidP="007B62FA">
      <w:pPr>
        <w:pStyle w:val="Podtitul"/>
      </w:pPr>
    </w:p>
    <w:p w:rsidR="001D3B62" w:rsidRDefault="001D3B62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2E2F0D">
        <w:t>5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32CA1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45615"/>
    <w:rsid w:val="002511A1"/>
    <w:rsid w:val="00286FD1"/>
    <w:rsid w:val="002B5A43"/>
    <w:rsid w:val="002D4459"/>
    <w:rsid w:val="002E2F0D"/>
    <w:rsid w:val="002F03A9"/>
    <w:rsid w:val="00337EF9"/>
    <w:rsid w:val="00356B2E"/>
    <w:rsid w:val="00360CB4"/>
    <w:rsid w:val="003B5CD8"/>
    <w:rsid w:val="00441381"/>
    <w:rsid w:val="004636A2"/>
    <w:rsid w:val="004640CD"/>
    <w:rsid w:val="004653AF"/>
    <w:rsid w:val="00474B7F"/>
    <w:rsid w:val="00492982"/>
    <w:rsid w:val="00495F85"/>
    <w:rsid w:val="004F00B2"/>
    <w:rsid w:val="005C10BC"/>
    <w:rsid w:val="005C1DBF"/>
    <w:rsid w:val="006245CD"/>
    <w:rsid w:val="00637183"/>
    <w:rsid w:val="0065777F"/>
    <w:rsid w:val="00697B45"/>
    <w:rsid w:val="006B0E80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C0FA9"/>
    <w:rsid w:val="008E1114"/>
    <w:rsid w:val="008F4265"/>
    <w:rsid w:val="00915159"/>
    <w:rsid w:val="009964FA"/>
    <w:rsid w:val="009C11A5"/>
    <w:rsid w:val="009F53BD"/>
    <w:rsid w:val="00A06985"/>
    <w:rsid w:val="00A67EE0"/>
    <w:rsid w:val="00A82C54"/>
    <w:rsid w:val="00AD521F"/>
    <w:rsid w:val="00B319A7"/>
    <w:rsid w:val="00BC2FAF"/>
    <w:rsid w:val="00BF68BF"/>
    <w:rsid w:val="00C95E3C"/>
    <w:rsid w:val="00CC0C0D"/>
    <w:rsid w:val="00CE1B6B"/>
    <w:rsid w:val="00D04B12"/>
    <w:rsid w:val="00D60CEC"/>
    <w:rsid w:val="00D71BBF"/>
    <w:rsid w:val="00D92A04"/>
    <w:rsid w:val="00DA194C"/>
    <w:rsid w:val="00DC543D"/>
    <w:rsid w:val="00DF2A0E"/>
    <w:rsid w:val="00E01771"/>
    <w:rsid w:val="00E04708"/>
    <w:rsid w:val="00E7150A"/>
    <w:rsid w:val="00E94798"/>
    <w:rsid w:val="00EC22ED"/>
    <w:rsid w:val="00EC4D9C"/>
    <w:rsid w:val="00F8002E"/>
    <w:rsid w:val="00F83FA8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62E78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Ludva Alexander</cp:lastModifiedBy>
  <cp:revision>9</cp:revision>
  <cp:lastPrinted>2019-01-09T11:23:00Z</cp:lastPrinted>
  <dcterms:created xsi:type="dcterms:W3CDTF">2025-08-20T07:08:00Z</dcterms:created>
  <dcterms:modified xsi:type="dcterms:W3CDTF">2025-08-22T07:28:00Z</dcterms:modified>
</cp:coreProperties>
</file>