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A6AD1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bookmarkStart w:id="0" w:name="_GoBack"/>
      <w:bookmarkEnd w:id="0"/>
      <w:r w:rsidRPr="008D1C65">
        <w:rPr>
          <w:rFonts w:ascii="Times New Roman" w:hAnsi="Times New Roman"/>
          <w:spacing w:val="30"/>
          <w:sz w:val="24"/>
          <w:szCs w:val="24"/>
        </w:rPr>
        <w:t>(Návrh)</w:t>
      </w:r>
    </w:p>
    <w:p w14:paraId="39E0D135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14:paraId="00C6ACB5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8D1C65">
        <w:rPr>
          <w:rFonts w:ascii="Times New Roman" w:hAnsi="Times New Roman"/>
          <w:b/>
          <w:caps/>
          <w:spacing w:val="30"/>
          <w:sz w:val="24"/>
          <w:szCs w:val="24"/>
        </w:rPr>
        <w:t>Vyhláška</w:t>
      </w:r>
    </w:p>
    <w:p w14:paraId="60DC560C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14:paraId="7FDDF056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5A00B7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 xml:space="preserve">z ... </w:t>
      </w:r>
      <w:r>
        <w:rPr>
          <w:rFonts w:ascii="Times New Roman" w:hAnsi="Times New Roman"/>
          <w:sz w:val="24"/>
          <w:szCs w:val="24"/>
        </w:rPr>
        <w:t>2025</w:t>
      </w:r>
      <w:r w:rsidRPr="008D1C65">
        <w:rPr>
          <w:rFonts w:ascii="Times New Roman" w:hAnsi="Times New Roman"/>
          <w:sz w:val="24"/>
          <w:szCs w:val="24"/>
        </w:rPr>
        <w:t>,</w:t>
      </w:r>
    </w:p>
    <w:p w14:paraId="17DA2E7F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367297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ktorou sa mení a dopĺňa vyhláška Ministerstva spravodlivosti Slovenskej republiky</w:t>
      </w:r>
      <w:r w:rsidRPr="008D1C65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č. </w:t>
      </w:r>
      <w:r w:rsidR="00C71E2D" w:rsidRPr="00C71E2D">
        <w:rPr>
          <w:rFonts w:ascii="Times New Roman" w:hAnsi="Times New Roman"/>
          <w:b/>
          <w:sz w:val="24"/>
          <w:szCs w:val="24"/>
        </w:rPr>
        <w:t>368/2008 Z. z.</w:t>
      </w:r>
      <w:r w:rsidR="00C71E2D">
        <w:rPr>
          <w:rFonts w:ascii="Times New Roman" w:hAnsi="Times New Roman"/>
          <w:b/>
          <w:sz w:val="24"/>
          <w:szCs w:val="24"/>
        </w:rPr>
        <w:t xml:space="preserve">, </w:t>
      </w:r>
      <w:r w:rsidRPr="00721A2F">
        <w:rPr>
          <w:rFonts w:ascii="Times New Roman" w:hAnsi="Times New Roman"/>
          <w:b/>
          <w:sz w:val="24"/>
          <w:szCs w:val="24"/>
        </w:rPr>
        <w:t>kt</w:t>
      </w:r>
      <w:r w:rsidR="00C71E2D">
        <w:rPr>
          <w:rFonts w:ascii="Times New Roman" w:hAnsi="Times New Roman"/>
          <w:b/>
          <w:sz w:val="24"/>
          <w:szCs w:val="24"/>
        </w:rPr>
        <w:t xml:space="preserve">orou sa vydáva Poriadok výkonu trestu odňatia slobody </w:t>
      </w:r>
      <w:r w:rsidRPr="00FD2D57">
        <w:rPr>
          <w:rFonts w:ascii="Times New Roman" w:hAnsi="Times New Roman"/>
          <w:b/>
          <w:sz w:val="24"/>
          <w:szCs w:val="24"/>
        </w:rPr>
        <w:t>v znení neskorších predpisov</w:t>
      </w:r>
    </w:p>
    <w:p w14:paraId="4BD6D265" w14:textId="77777777" w:rsidR="004F72D1" w:rsidRPr="008D1C65" w:rsidRDefault="004F72D1" w:rsidP="004F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5239F2" w14:textId="77777777" w:rsidR="004F72D1" w:rsidRPr="008D1C65" w:rsidRDefault="004F72D1" w:rsidP="004F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5B6CD" w14:textId="524C0435" w:rsidR="004F72D1" w:rsidRPr="008D1C65" w:rsidRDefault="004F72D1" w:rsidP="004F72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 xml:space="preserve">Ministerstvo spravodlivosti Slovenskej republiky </w:t>
      </w:r>
      <w:r w:rsidR="00255712" w:rsidRPr="00255712">
        <w:rPr>
          <w:rFonts w:ascii="Times New Roman" w:hAnsi="Times New Roman"/>
          <w:sz w:val="24"/>
          <w:szCs w:val="24"/>
        </w:rPr>
        <w:t xml:space="preserve">podľa § 102 ods. 1 písm. </w:t>
      </w:r>
      <w:r w:rsidR="00255712" w:rsidRPr="00147627">
        <w:rPr>
          <w:rFonts w:ascii="Times New Roman" w:hAnsi="Times New Roman"/>
          <w:sz w:val="24"/>
          <w:szCs w:val="24"/>
        </w:rPr>
        <w:t xml:space="preserve">a) až </w:t>
      </w:r>
      <w:r w:rsidR="00174D7D">
        <w:rPr>
          <w:rFonts w:ascii="Times New Roman" w:hAnsi="Times New Roman"/>
          <w:sz w:val="24"/>
          <w:szCs w:val="24"/>
        </w:rPr>
        <w:t>g</w:t>
      </w:r>
      <w:r w:rsidR="00255712" w:rsidRPr="00147627">
        <w:rPr>
          <w:rFonts w:ascii="Times New Roman" w:hAnsi="Times New Roman"/>
          <w:sz w:val="24"/>
          <w:szCs w:val="24"/>
        </w:rPr>
        <w:t xml:space="preserve">) a </w:t>
      </w:r>
      <w:r w:rsidR="00174D7D">
        <w:rPr>
          <w:rFonts w:ascii="Times New Roman" w:hAnsi="Times New Roman"/>
          <w:sz w:val="24"/>
          <w:szCs w:val="24"/>
        </w:rPr>
        <w:t>i</w:t>
      </w:r>
      <w:r w:rsidR="00255712" w:rsidRPr="00147627">
        <w:rPr>
          <w:rFonts w:ascii="Times New Roman" w:hAnsi="Times New Roman"/>
          <w:sz w:val="24"/>
          <w:szCs w:val="24"/>
        </w:rPr>
        <w:t xml:space="preserve">) a </w:t>
      </w:r>
      <w:r w:rsidR="00174D7D">
        <w:rPr>
          <w:rFonts w:ascii="Times New Roman" w:hAnsi="Times New Roman"/>
          <w:sz w:val="24"/>
          <w:szCs w:val="24"/>
        </w:rPr>
        <w:t>l</w:t>
      </w:r>
      <w:r w:rsidR="00255712" w:rsidRPr="00147627">
        <w:rPr>
          <w:rFonts w:ascii="Times New Roman" w:hAnsi="Times New Roman"/>
          <w:sz w:val="24"/>
          <w:szCs w:val="24"/>
        </w:rPr>
        <w:t xml:space="preserve">) </w:t>
      </w:r>
      <w:r w:rsidR="00255712" w:rsidRPr="00255712">
        <w:rPr>
          <w:rFonts w:ascii="Times New Roman" w:hAnsi="Times New Roman"/>
          <w:sz w:val="24"/>
          <w:szCs w:val="24"/>
        </w:rPr>
        <w:t>zákona č. 475/2005 Z. z. o výkone trestu odňatia slobody a o zmene a dopl</w:t>
      </w:r>
      <w:r w:rsidR="003A62FA">
        <w:rPr>
          <w:rFonts w:ascii="Times New Roman" w:hAnsi="Times New Roman"/>
          <w:sz w:val="24"/>
          <w:szCs w:val="24"/>
        </w:rPr>
        <w:t xml:space="preserve">není niektorých zákonov v znení </w:t>
      </w:r>
      <w:r w:rsidR="00155E88">
        <w:rPr>
          <w:rFonts w:ascii="Times New Roman" w:hAnsi="Times New Roman"/>
          <w:sz w:val="24"/>
          <w:szCs w:val="24"/>
        </w:rPr>
        <w:t xml:space="preserve">neskorších predpisov </w:t>
      </w:r>
      <w:r w:rsidRPr="008D1C65">
        <w:rPr>
          <w:rFonts w:ascii="Times New Roman" w:hAnsi="Times New Roman"/>
          <w:sz w:val="24"/>
          <w:szCs w:val="24"/>
        </w:rPr>
        <w:t>ustanovuje:</w:t>
      </w:r>
    </w:p>
    <w:p w14:paraId="60C2D806" w14:textId="77777777" w:rsidR="004F72D1" w:rsidRPr="008D1C65" w:rsidRDefault="004F72D1" w:rsidP="004F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63A45" w14:textId="77777777" w:rsidR="004F72D1" w:rsidRPr="008D1C65" w:rsidRDefault="004F72D1" w:rsidP="004F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Čl. I</w:t>
      </w:r>
    </w:p>
    <w:p w14:paraId="7456259B" w14:textId="77777777" w:rsidR="004F72D1" w:rsidRPr="008D1C65" w:rsidRDefault="004F72D1" w:rsidP="004F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DA285" w14:textId="77777777" w:rsidR="004F72D1" w:rsidRDefault="004F72D1" w:rsidP="004F72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>Vyhláška Ministe</w:t>
      </w:r>
      <w:r w:rsidR="009870ED">
        <w:rPr>
          <w:rFonts w:ascii="Times New Roman" w:hAnsi="Times New Roman"/>
          <w:sz w:val="24"/>
          <w:szCs w:val="24"/>
        </w:rPr>
        <w:t xml:space="preserve">rstva spravodlivosti Slovenskej republiky </w:t>
      </w:r>
      <w:r w:rsidR="009870ED" w:rsidRPr="009870ED">
        <w:rPr>
          <w:rFonts w:ascii="Times New Roman" w:hAnsi="Times New Roman"/>
          <w:sz w:val="24"/>
          <w:szCs w:val="24"/>
        </w:rPr>
        <w:t>č. 368/2008 Z. z., ktorou sa vydáva Poriadok výkonu trestu odňatia slobody v zne</w:t>
      </w:r>
      <w:r w:rsidR="009870ED">
        <w:rPr>
          <w:rFonts w:ascii="Times New Roman" w:hAnsi="Times New Roman"/>
          <w:sz w:val="24"/>
          <w:szCs w:val="24"/>
        </w:rPr>
        <w:t xml:space="preserve">ní vyhlášky č. 500/2013 Z. z., </w:t>
      </w:r>
      <w:r w:rsidR="009870ED" w:rsidRPr="009870ED">
        <w:rPr>
          <w:rFonts w:ascii="Times New Roman" w:hAnsi="Times New Roman"/>
          <w:sz w:val="24"/>
          <w:szCs w:val="24"/>
        </w:rPr>
        <w:t>vyhlášky č. 136/2015 Z. z.</w:t>
      </w:r>
      <w:r w:rsidR="009870ED">
        <w:rPr>
          <w:rFonts w:ascii="Times New Roman" w:hAnsi="Times New Roman"/>
          <w:sz w:val="24"/>
          <w:szCs w:val="24"/>
        </w:rPr>
        <w:t xml:space="preserve"> a vyhlášky č. 408/2023 Z. z. </w:t>
      </w:r>
      <w:r>
        <w:rPr>
          <w:rFonts w:ascii="Times New Roman" w:hAnsi="Times New Roman"/>
          <w:sz w:val="24"/>
          <w:szCs w:val="24"/>
        </w:rPr>
        <w:t>sa mení a</w:t>
      </w:r>
      <w:r w:rsidRPr="008D1C65">
        <w:rPr>
          <w:rFonts w:ascii="Times New Roman" w:hAnsi="Times New Roman"/>
          <w:sz w:val="24"/>
          <w:szCs w:val="24"/>
        </w:rPr>
        <w:t xml:space="preserve"> dopĺňa takto:</w:t>
      </w:r>
    </w:p>
    <w:p w14:paraId="6280A1DB" w14:textId="77777777" w:rsidR="004F72D1" w:rsidRDefault="004F72D1" w:rsidP="004F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E2AB8" w14:textId="77777777" w:rsidR="00C47BB8" w:rsidRDefault="00C71E2D" w:rsidP="00C71E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ods. 4</w:t>
      </w:r>
      <w:r w:rsidR="004F72D1">
        <w:rPr>
          <w:rFonts w:ascii="Times New Roman" w:hAnsi="Times New Roman"/>
          <w:sz w:val="24"/>
          <w:szCs w:val="24"/>
        </w:rPr>
        <w:t xml:space="preserve"> sa za </w:t>
      </w:r>
      <w:r>
        <w:rPr>
          <w:rFonts w:ascii="Times New Roman" w:hAnsi="Times New Roman"/>
          <w:sz w:val="24"/>
          <w:szCs w:val="24"/>
        </w:rPr>
        <w:t>slovo „právami“ vkladá čiarka a slovo „zákazmi“.</w:t>
      </w:r>
    </w:p>
    <w:p w14:paraId="2F49BEB8" w14:textId="77777777" w:rsidR="000E1DD6" w:rsidRDefault="000E1DD6" w:rsidP="000E1DD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B2665A5" w14:textId="2B4E4809" w:rsidR="000E1DD6" w:rsidRDefault="000E1DD6" w:rsidP="000E1DD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</w:t>
      </w:r>
      <w:r w:rsidR="001B321C">
        <w:rPr>
          <w:rFonts w:ascii="Times New Roman" w:hAnsi="Times New Roman"/>
          <w:sz w:val="24"/>
          <w:szCs w:val="24"/>
        </w:rPr>
        <w:t xml:space="preserve">7 ods. 2 </w:t>
      </w:r>
      <w:r w:rsidR="00E536A3">
        <w:rPr>
          <w:rFonts w:ascii="Times New Roman" w:hAnsi="Times New Roman"/>
          <w:sz w:val="24"/>
          <w:szCs w:val="24"/>
        </w:rPr>
        <w:t xml:space="preserve">tretej </w:t>
      </w:r>
      <w:r w:rsidR="001B321C">
        <w:rPr>
          <w:rFonts w:ascii="Times New Roman" w:hAnsi="Times New Roman"/>
          <w:sz w:val="24"/>
          <w:szCs w:val="24"/>
        </w:rPr>
        <w:t>vete sa za slová</w:t>
      </w:r>
      <w:r>
        <w:rPr>
          <w:rFonts w:ascii="Times New Roman" w:hAnsi="Times New Roman"/>
          <w:sz w:val="24"/>
          <w:szCs w:val="24"/>
        </w:rPr>
        <w:t xml:space="preserve"> „osoby“ a „osobu“ vkladajú slová „</w:t>
      </w:r>
      <w:r w:rsidRPr="000E1DD6">
        <w:rPr>
          <w:rFonts w:ascii="Times New Roman" w:hAnsi="Times New Roman"/>
          <w:sz w:val="24"/>
          <w:szCs w:val="24"/>
        </w:rPr>
        <w:t>podľa § 2 písm. d) zákona</w:t>
      </w:r>
      <w:r>
        <w:rPr>
          <w:rFonts w:ascii="Times New Roman" w:hAnsi="Times New Roman"/>
          <w:sz w:val="24"/>
          <w:szCs w:val="24"/>
        </w:rPr>
        <w:t>“.</w:t>
      </w:r>
    </w:p>
    <w:p w14:paraId="4CA08F4D" w14:textId="77777777" w:rsidR="00FB1AF8" w:rsidRPr="00FB1AF8" w:rsidRDefault="00FB1AF8" w:rsidP="00FB1AF8">
      <w:pPr>
        <w:pStyle w:val="Odsekzoznamu"/>
        <w:rPr>
          <w:rFonts w:ascii="Times New Roman" w:hAnsi="Times New Roman"/>
          <w:sz w:val="24"/>
          <w:szCs w:val="24"/>
        </w:rPr>
      </w:pPr>
    </w:p>
    <w:p w14:paraId="269D0C75" w14:textId="3B901659" w:rsidR="00FB1AF8" w:rsidRDefault="00FB1AF8" w:rsidP="00FB1AF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ods. 3 sa za slovo „oddiele“ vkladá čiarka a slová „</w:t>
      </w:r>
      <w:r w:rsidRPr="00FB1AF8">
        <w:rPr>
          <w:rFonts w:ascii="Times New Roman" w:hAnsi="Times New Roman"/>
          <w:sz w:val="24"/>
          <w:szCs w:val="24"/>
        </w:rPr>
        <w:t>v nástupnej cele</w:t>
      </w:r>
      <w:r>
        <w:rPr>
          <w:rFonts w:ascii="Times New Roman" w:hAnsi="Times New Roman"/>
          <w:sz w:val="24"/>
          <w:szCs w:val="24"/>
        </w:rPr>
        <w:t>“.</w:t>
      </w:r>
    </w:p>
    <w:p w14:paraId="4B164BC0" w14:textId="77777777" w:rsidR="000E1DD6" w:rsidRPr="000E1DD6" w:rsidRDefault="000E1DD6" w:rsidP="000E1DD6">
      <w:pPr>
        <w:pStyle w:val="Odsekzoznamu"/>
        <w:rPr>
          <w:rFonts w:ascii="Times New Roman" w:hAnsi="Times New Roman"/>
          <w:sz w:val="24"/>
          <w:szCs w:val="24"/>
        </w:rPr>
      </w:pPr>
    </w:p>
    <w:p w14:paraId="3164D24D" w14:textId="77777777" w:rsidR="000E1DD6" w:rsidRDefault="001B321C" w:rsidP="001B32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ods. 6 sa za slová „ústave a“ vkladá slovo „prípadné“, vypúšťa sa bodkočiarka a slová „</w:t>
      </w:r>
      <w:r w:rsidRPr="001B321C">
        <w:rPr>
          <w:rFonts w:ascii="Times New Roman" w:hAnsi="Times New Roman"/>
          <w:sz w:val="24"/>
          <w:szCs w:val="24"/>
        </w:rPr>
        <w:t>odsúdeného pritom umiestni do d</w:t>
      </w:r>
      <w:r>
        <w:rPr>
          <w:rFonts w:ascii="Times New Roman" w:hAnsi="Times New Roman"/>
          <w:sz w:val="24"/>
          <w:szCs w:val="24"/>
        </w:rPr>
        <w:t>iferenciačnej skupiny podľa § 9“.</w:t>
      </w:r>
    </w:p>
    <w:p w14:paraId="03E4ADBE" w14:textId="77777777" w:rsidR="001B321C" w:rsidRPr="001B321C" w:rsidRDefault="001B321C" w:rsidP="001B321C">
      <w:pPr>
        <w:pStyle w:val="Odsekzoznamu"/>
        <w:rPr>
          <w:rFonts w:ascii="Times New Roman" w:hAnsi="Times New Roman"/>
          <w:sz w:val="24"/>
          <w:szCs w:val="24"/>
        </w:rPr>
      </w:pPr>
    </w:p>
    <w:p w14:paraId="76E9F65C" w14:textId="77777777" w:rsidR="001B321C" w:rsidRDefault="001B321C" w:rsidP="001B32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 sa dopĺňa odsekom 7, ktorý znie:</w:t>
      </w:r>
    </w:p>
    <w:p w14:paraId="089D2B4D" w14:textId="6B29A21E" w:rsidR="001B321C" w:rsidRDefault="001B321C" w:rsidP="001B321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1B321C">
        <w:rPr>
          <w:rFonts w:ascii="Times New Roman" w:hAnsi="Times New Roman"/>
          <w:sz w:val="24"/>
          <w:szCs w:val="24"/>
        </w:rPr>
        <w:t xml:space="preserve">(7) Odsúdený </w:t>
      </w:r>
      <w:r w:rsidR="006B354F">
        <w:rPr>
          <w:rFonts w:ascii="Times New Roman" w:hAnsi="Times New Roman"/>
          <w:sz w:val="24"/>
          <w:szCs w:val="24"/>
        </w:rPr>
        <w:t xml:space="preserve">mladistvý </w:t>
      </w:r>
      <w:r w:rsidRPr="001B321C">
        <w:rPr>
          <w:rFonts w:ascii="Times New Roman" w:hAnsi="Times New Roman"/>
          <w:sz w:val="24"/>
          <w:szCs w:val="24"/>
        </w:rPr>
        <w:t>môže byť v súlade s § 8 ods. 4 zákona umiestnený s dospelým odsúdeným iba v prípade, ak v ústave nie je iný mladistvý, s ktorým by mohol byť umiestnený, dospelý odsúdený v minulosti nevykonával trest odňatia slobody alebo nie je odsúdený za spáchanie úmyselného trestného činu proti životu a zdraviu, trestného činu proti slobode a ľudskej dôstojnosti, trestného činu proti rodine a mládeži, trestného činu proti iným právam a slobodám, trestného činu proti mieru a ľudskosti alebo trestné činy terorizmu a extrémizmu a nebráni tomu stav osobnosti dospelého odsúdeného.</w:t>
      </w:r>
      <w:r>
        <w:rPr>
          <w:rFonts w:ascii="Times New Roman" w:hAnsi="Times New Roman"/>
          <w:sz w:val="24"/>
          <w:szCs w:val="24"/>
        </w:rPr>
        <w:t>“.</w:t>
      </w:r>
    </w:p>
    <w:p w14:paraId="1092D077" w14:textId="77777777" w:rsidR="00294195" w:rsidRDefault="00294195" w:rsidP="001B321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C54021" w14:textId="22B5268B" w:rsidR="00E536A3" w:rsidRDefault="00294195" w:rsidP="002941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ods</w:t>
      </w:r>
      <w:r w:rsidR="00E536A3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1</w:t>
      </w:r>
      <w:r w:rsidR="00E536A3">
        <w:rPr>
          <w:rFonts w:ascii="Times New Roman" w:hAnsi="Times New Roman"/>
          <w:sz w:val="24"/>
          <w:szCs w:val="24"/>
        </w:rPr>
        <w:t xml:space="preserve"> znie: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540E24" w14:textId="3E6F3DDF" w:rsidR="00294195" w:rsidRPr="00E536A3" w:rsidRDefault="00E536A3" w:rsidP="00E536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Pr="00E536A3">
        <w:rPr>
          <w:rFonts w:ascii="Times New Roman" w:hAnsi="Times New Roman"/>
          <w:sz w:val="24"/>
          <w:szCs w:val="24"/>
        </w:rPr>
        <w:t>Odsúdený vykonáva trest v štandardnom oddiele, špecializovanom oddiele alebo v otvorenom oddelení</w:t>
      </w:r>
      <w:r>
        <w:rPr>
          <w:rFonts w:ascii="Times New Roman" w:hAnsi="Times New Roman"/>
          <w:sz w:val="24"/>
          <w:szCs w:val="24"/>
        </w:rPr>
        <w:t>.“.</w:t>
      </w:r>
      <w:r w:rsidRPr="00E536A3">
        <w:rPr>
          <w:rFonts w:ascii="Times New Roman" w:hAnsi="Times New Roman"/>
          <w:sz w:val="24"/>
          <w:szCs w:val="24"/>
        </w:rPr>
        <w:t xml:space="preserve"> </w:t>
      </w:r>
    </w:p>
    <w:p w14:paraId="12AF5BAA" w14:textId="77777777" w:rsidR="00BB56BF" w:rsidRDefault="00BB56BF" w:rsidP="00BB56B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C5C417A" w14:textId="77777777" w:rsidR="00BB56BF" w:rsidRDefault="00BB56BF" w:rsidP="002941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ods. 2 sa vypúšťa prvá veta.</w:t>
      </w:r>
    </w:p>
    <w:p w14:paraId="2A48D26B" w14:textId="77777777" w:rsidR="00BB56BF" w:rsidRPr="00BB56BF" w:rsidRDefault="00BB56BF" w:rsidP="00BB56BF">
      <w:pPr>
        <w:pStyle w:val="Odsekzoznamu"/>
        <w:rPr>
          <w:rFonts w:ascii="Times New Roman" w:hAnsi="Times New Roman"/>
          <w:sz w:val="24"/>
          <w:szCs w:val="24"/>
        </w:rPr>
      </w:pPr>
    </w:p>
    <w:p w14:paraId="46BD1854" w14:textId="77777777" w:rsidR="00BB56BF" w:rsidRDefault="00E500D0" w:rsidP="002941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sa vypúšťajú odseky 4 až 6.</w:t>
      </w:r>
    </w:p>
    <w:p w14:paraId="5F5B36F7" w14:textId="77777777" w:rsidR="00E500D0" w:rsidRPr="00E500D0" w:rsidRDefault="00E500D0" w:rsidP="00E500D0">
      <w:pPr>
        <w:pStyle w:val="Odsekzoznamu"/>
        <w:rPr>
          <w:rFonts w:ascii="Times New Roman" w:hAnsi="Times New Roman"/>
          <w:sz w:val="24"/>
          <w:szCs w:val="24"/>
        </w:rPr>
      </w:pPr>
    </w:p>
    <w:p w14:paraId="49588383" w14:textId="77777777" w:rsidR="00E500D0" w:rsidRDefault="00E500D0" w:rsidP="00E500D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7 sa označuje ako odsek 4.</w:t>
      </w:r>
    </w:p>
    <w:p w14:paraId="63BA1400" w14:textId="77777777" w:rsidR="00E500D0" w:rsidRDefault="00E500D0" w:rsidP="00E500D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9E34EA" w14:textId="77777777" w:rsidR="00E500D0" w:rsidRDefault="00E500D0" w:rsidP="00E500D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ods. 4 sa za slovo „oddielu“ vkladajú slová „</w:t>
      </w:r>
      <w:r w:rsidRPr="00E500D0">
        <w:rPr>
          <w:rFonts w:ascii="Times New Roman" w:hAnsi="Times New Roman"/>
          <w:sz w:val="24"/>
          <w:szCs w:val="24"/>
        </w:rPr>
        <w:t>podľa § 77 ods. 3 písm. b), c), d) a h) zákona</w:t>
      </w:r>
      <w:r>
        <w:rPr>
          <w:rFonts w:ascii="Times New Roman" w:hAnsi="Times New Roman"/>
          <w:sz w:val="24"/>
          <w:szCs w:val="24"/>
        </w:rPr>
        <w:t>“.</w:t>
      </w:r>
    </w:p>
    <w:p w14:paraId="7460EAF1" w14:textId="77777777" w:rsidR="00E500D0" w:rsidRDefault="00E500D0" w:rsidP="00E500D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5221C28" w14:textId="77777777" w:rsidR="00E500D0" w:rsidRDefault="00412FDB" w:rsidP="00E500D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sa vypúšťa druhá veta.</w:t>
      </w:r>
    </w:p>
    <w:p w14:paraId="489F0711" w14:textId="77777777" w:rsidR="00412FDB" w:rsidRPr="00412FDB" w:rsidRDefault="00412FDB" w:rsidP="00412FDB">
      <w:pPr>
        <w:pStyle w:val="Odsekzoznamu"/>
        <w:rPr>
          <w:rFonts w:ascii="Times New Roman" w:hAnsi="Times New Roman"/>
          <w:sz w:val="24"/>
          <w:szCs w:val="24"/>
        </w:rPr>
      </w:pPr>
    </w:p>
    <w:p w14:paraId="17DEFD88" w14:textId="77777777" w:rsidR="00412FDB" w:rsidRDefault="00412FDB" w:rsidP="00E500D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 sa § 11.</w:t>
      </w:r>
    </w:p>
    <w:p w14:paraId="60B10287" w14:textId="77777777" w:rsidR="00412FDB" w:rsidRPr="00412FDB" w:rsidRDefault="00412FDB" w:rsidP="00412FDB">
      <w:pPr>
        <w:pStyle w:val="Odsekzoznamu"/>
        <w:rPr>
          <w:rFonts w:ascii="Times New Roman" w:hAnsi="Times New Roman"/>
          <w:sz w:val="24"/>
          <w:szCs w:val="24"/>
        </w:rPr>
      </w:pPr>
    </w:p>
    <w:p w14:paraId="01BAD0C2" w14:textId="77777777" w:rsidR="00412FDB" w:rsidRDefault="00412FDB" w:rsidP="00E500D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12 ods. 3 sa slová „ods. 2“ nahrádzajú slovami „ods. 3“.</w:t>
      </w:r>
    </w:p>
    <w:p w14:paraId="76E7628A" w14:textId="77777777" w:rsidR="00412FDB" w:rsidRPr="00412FDB" w:rsidRDefault="00412FDB" w:rsidP="00412FDB">
      <w:pPr>
        <w:pStyle w:val="Odsekzoznamu"/>
        <w:rPr>
          <w:rFonts w:ascii="Times New Roman" w:hAnsi="Times New Roman"/>
          <w:sz w:val="24"/>
          <w:szCs w:val="24"/>
        </w:rPr>
      </w:pPr>
    </w:p>
    <w:p w14:paraId="3F2DC229" w14:textId="77777777" w:rsidR="00E15C5F" w:rsidRPr="00E15C5F" w:rsidRDefault="00E15C5F" w:rsidP="00E15C5F">
      <w:pPr>
        <w:pStyle w:val="Odsekzoznamu"/>
        <w:rPr>
          <w:rFonts w:ascii="Times New Roman" w:hAnsi="Times New Roman"/>
          <w:sz w:val="24"/>
          <w:szCs w:val="24"/>
        </w:rPr>
      </w:pPr>
    </w:p>
    <w:p w14:paraId="597E8399" w14:textId="752B5B48" w:rsidR="00E15C5F" w:rsidRDefault="00E15C5F" w:rsidP="00E500D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</w:t>
      </w:r>
      <w:r w:rsidR="00DF00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sa vkladá § </w:t>
      </w:r>
      <w:r w:rsidR="00DF000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a, ktorý vrátane nadpisu znie:</w:t>
      </w:r>
    </w:p>
    <w:p w14:paraId="658B6337" w14:textId="77777777" w:rsidR="00E15C5F" w:rsidRPr="00E15C5F" w:rsidRDefault="00E15C5F" w:rsidP="00E15C5F">
      <w:pPr>
        <w:pStyle w:val="Odsekzoznamu"/>
        <w:rPr>
          <w:rFonts w:ascii="Times New Roman" w:hAnsi="Times New Roman"/>
          <w:sz w:val="24"/>
          <w:szCs w:val="24"/>
        </w:rPr>
      </w:pPr>
    </w:p>
    <w:p w14:paraId="2F6A1EA1" w14:textId="5E2010C2" w:rsidR="00E15C5F" w:rsidRPr="00E15C5F" w:rsidRDefault="00E15C5F" w:rsidP="00E15C5F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15C5F">
        <w:rPr>
          <w:rFonts w:ascii="Times New Roman" w:hAnsi="Times New Roman"/>
          <w:sz w:val="24"/>
          <w:szCs w:val="24"/>
        </w:rPr>
        <w:t xml:space="preserve">§ </w:t>
      </w:r>
      <w:r w:rsidR="00DF000C">
        <w:rPr>
          <w:rFonts w:ascii="Times New Roman" w:hAnsi="Times New Roman"/>
          <w:sz w:val="24"/>
          <w:szCs w:val="24"/>
        </w:rPr>
        <w:t>12</w:t>
      </w:r>
      <w:r w:rsidRPr="00E15C5F">
        <w:rPr>
          <w:rFonts w:ascii="Times New Roman" w:hAnsi="Times New Roman"/>
          <w:sz w:val="24"/>
          <w:szCs w:val="24"/>
        </w:rPr>
        <w:t>a</w:t>
      </w:r>
    </w:p>
    <w:p w14:paraId="1525E4AD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9C280AF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15C5F">
        <w:rPr>
          <w:rFonts w:ascii="Times New Roman" w:hAnsi="Times New Roman"/>
          <w:sz w:val="24"/>
          <w:szCs w:val="24"/>
        </w:rPr>
        <w:t>Zmena stupňa stráženia a určovanie spoločného spôsobu výkonu trestu</w:t>
      </w:r>
    </w:p>
    <w:p w14:paraId="65CFB07C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B26900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5C5F">
        <w:rPr>
          <w:rFonts w:ascii="Times New Roman" w:hAnsi="Times New Roman"/>
          <w:sz w:val="24"/>
          <w:szCs w:val="24"/>
        </w:rPr>
        <w:t xml:space="preserve">(1) O zmene stupňa stráženia a určení spoločného spôsobu výkonu postupne uložených trestov rozhoduje riaditeľ ústavu na odporúčanie osobitnej komisie ústavu, v ktorom je odsúdený umiestnený podľa § 9 zákona.  </w:t>
      </w:r>
    </w:p>
    <w:p w14:paraId="36730AAE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66D7B6A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5C5F">
        <w:rPr>
          <w:rFonts w:ascii="Times New Roman" w:hAnsi="Times New Roman"/>
          <w:sz w:val="24"/>
          <w:szCs w:val="24"/>
        </w:rPr>
        <w:t xml:space="preserve">(2) Predsedom osobitnej komisie je zástupca riaditeľa ústavu pre služobné veci alebo zástupca riaditeľa ústavu a podpredsedom vedúci oddelenia výkonu trestu. </w:t>
      </w:r>
    </w:p>
    <w:p w14:paraId="61249947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41917BA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5C5F">
        <w:rPr>
          <w:rFonts w:ascii="Times New Roman" w:hAnsi="Times New Roman"/>
          <w:sz w:val="24"/>
          <w:szCs w:val="24"/>
        </w:rPr>
        <w:t xml:space="preserve">(3) V čase neprítomnosti predsedu osobitnej komisie ho zastupuje podpredseda osobitnej komisie. </w:t>
      </w:r>
    </w:p>
    <w:p w14:paraId="61B019BA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BD7E8A3" w14:textId="2B4BE3A8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5C5F">
        <w:rPr>
          <w:rFonts w:ascii="Times New Roman" w:hAnsi="Times New Roman"/>
          <w:sz w:val="24"/>
          <w:szCs w:val="24"/>
        </w:rPr>
        <w:t>(4) Členmi osobitnej komisie sú príslušník zboru z organizačno-právneho oddelenia, preventívno-bezpečnostnej služby, psychológ, sociálny pracovník a pedagóg, ktorý podal návrh alebo spracoval hodnotenie na odsúdeného k zmene stupňa stráženia alebo určovaniu spoločného spôsobu výkonu trestu</w:t>
      </w:r>
      <w:r w:rsidR="00AF30E6">
        <w:rPr>
          <w:rFonts w:ascii="Times New Roman" w:hAnsi="Times New Roman"/>
          <w:sz w:val="24"/>
          <w:szCs w:val="24"/>
        </w:rPr>
        <w:t>.</w:t>
      </w:r>
    </w:p>
    <w:p w14:paraId="6504768D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744E80B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5C5F">
        <w:rPr>
          <w:rFonts w:ascii="Times New Roman" w:hAnsi="Times New Roman"/>
          <w:sz w:val="24"/>
          <w:szCs w:val="24"/>
        </w:rPr>
        <w:t xml:space="preserve">(5) Zo zasadnutia spracuje osobitná komisia návrh, ktorý predloží do siedmych pracovných dní na rozhodnutie riaditeľovi ústavu. </w:t>
      </w:r>
    </w:p>
    <w:p w14:paraId="2986F29F" w14:textId="77777777" w:rsidR="00E15C5F" w:rsidRP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91684B8" w14:textId="65D9EF82" w:rsidR="00E15C5F" w:rsidRDefault="00E15C5F" w:rsidP="00E15C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5C5F">
        <w:rPr>
          <w:rFonts w:ascii="Times New Roman" w:hAnsi="Times New Roman"/>
          <w:sz w:val="24"/>
          <w:szCs w:val="24"/>
        </w:rPr>
        <w:t>(6) V návrhu každý člen osobitnej komisie uvedie svoje stanovisko a v prípade neodporúčania návrhu uvedie dôvody.</w:t>
      </w:r>
      <w:r>
        <w:rPr>
          <w:rFonts w:ascii="Times New Roman" w:hAnsi="Times New Roman"/>
          <w:sz w:val="24"/>
          <w:szCs w:val="24"/>
        </w:rPr>
        <w:t>“.</w:t>
      </w:r>
    </w:p>
    <w:p w14:paraId="662539A5" w14:textId="0B711797" w:rsidR="00DF000C" w:rsidRDefault="00DF000C" w:rsidP="00DF00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8C80CC" w14:textId="77777777" w:rsidR="00DF000C" w:rsidRDefault="00DF000C" w:rsidP="00DF000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Vypúšťajú sa § 13 až 22.</w:t>
      </w:r>
    </w:p>
    <w:p w14:paraId="2FEE6135" w14:textId="29B9B7C6" w:rsidR="00E15C5F" w:rsidRPr="00DF000C" w:rsidRDefault="00E15C5F" w:rsidP="00DF00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40A57" w14:textId="77777777" w:rsidR="00E15C5F" w:rsidRDefault="007244DA" w:rsidP="00E15C5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23 ods. 2 sa vypúšťa druhá veta.</w:t>
      </w:r>
    </w:p>
    <w:p w14:paraId="06DD8E84" w14:textId="77777777" w:rsidR="007244DA" w:rsidRDefault="007244DA" w:rsidP="007244D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CB1086F" w14:textId="37BF02CA" w:rsidR="007244DA" w:rsidRDefault="007244DA" w:rsidP="007244D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25 sa slovo „deväť“ nahrádza slovom „dvanásť“ a na konci sa pripájajú </w:t>
      </w:r>
      <w:r w:rsidR="00AE6178">
        <w:rPr>
          <w:rFonts w:ascii="Times New Roman" w:hAnsi="Times New Roman"/>
          <w:sz w:val="24"/>
          <w:szCs w:val="24"/>
        </w:rPr>
        <w:t xml:space="preserve">tieto </w:t>
      </w:r>
      <w:r>
        <w:rPr>
          <w:rFonts w:ascii="Times New Roman" w:hAnsi="Times New Roman"/>
          <w:sz w:val="24"/>
          <w:szCs w:val="24"/>
        </w:rPr>
        <w:t>slová</w:t>
      </w:r>
      <w:r w:rsidR="00AE617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7244DA">
        <w:rPr>
          <w:rFonts w:ascii="Times New Roman" w:hAnsi="Times New Roman"/>
          <w:sz w:val="24"/>
          <w:szCs w:val="24"/>
        </w:rPr>
        <w:t>podľa § 2 písm. d) zákona</w:t>
      </w:r>
      <w:r>
        <w:rPr>
          <w:rFonts w:ascii="Times New Roman" w:hAnsi="Times New Roman"/>
          <w:sz w:val="24"/>
          <w:szCs w:val="24"/>
        </w:rPr>
        <w:t>“.</w:t>
      </w:r>
    </w:p>
    <w:p w14:paraId="615C3D05" w14:textId="77777777" w:rsidR="00C8621F" w:rsidRPr="00C8621F" w:rsidRDefault="00C8621F" w:rsidP="00C8621F">
      <w:pPr>
        <w:pStyle w:val="Odsekzoznamu"/>
        <w:rPr>
          <w:rFonts w:ascii="Times New Roman" w:hAnsi="Times New Roman"/>
          <w:sz w:val="24"/>
          <w:szCs w:val="24"/>
        </w:rPr>
      </w:pPr>
    </w:p>
    <w:p w14:paraId="5DB7704E" w14:textId="76F6B1CB" w:rsidR="00C8621F" w:rsidRDefault="00C8621F" w:rsidP="00C8621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26 ods. 3 sa slová „</w:t>
      </w:r>
      <w:r w:rsidRPr="00C8621F">
        <w:rPr>
          <w:rFonts w:ascii="Times New Roman" w:hAnsi="Times New Roman"/>
          <w:sz w:val="24"/>
          <w:szCs w:val="24"/>
        </w:rPr>
        <w:t>diferenciačnej skupiny</w:t>
      </w:r>
      <w:r>
        <w:rPr>
          <w:rFonts w:ascii="Times New Roman" w:hAnsi="Times New Roman"/>
          <w:sz w:val="24"/>
          <w:szCs w:val="24"/>
        </w:rPr>
        <w:t>“ nahrádzajú slovami</w:t>
      </w:r>
      <w:r w:rsidRPr="00C862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C8621F">
        <w:rPr>
          <w:rFonts w:ascii="Times New Roman" w:hAnsi="Times New Roman"/>
          <w:sz w:val="24"/>
          <w:szCs w:val="24"/>
        </w:rPr>
        <w:t>stupňa stráženia</w:t>
      </w:r>
      <w:r>
        <w:rPr>
          <w:rFonts w:ascii="Times New Roman" w:hAnsi="Times New Roman"/>
          <w:sz w:val="24"/>
          <w:szCs w:val="24"/>
        </w:rPr>
        <w:t>“</w:t>
      </w:r>
      <w:r w:rsidR="00A768CF">
        <w:rPr>
          <w:rFonts w:ascii="Times New Roman" w:hAnsi="Times New Roman"/>
          <w:sz w:val="24"/>
          <w:szCs w:val="24"/>
        </w:rPr>
        <w:t>.</w:t>
      </w:r>
    </w:p>
    <w:p w14:paraId="0099523C" w14:textId="77777777" w:rsidR="00A768CF" w:rsidRPr="00A768CF" w:rsidRDefault="00A768CF" w:rsidP="00A768CF">
      <w:pPr>
        <w:pStyle w:val="Odsekzoznamu"/>
        <w:rPr>
          <w:rFonts w:ascii="Times New Roman" w:hAnsi="Times New Roman"/>
          <w:sz w:val="24"/>
          <w:szCs w:val="24"/>
        </w:rPr>
      </w:pPr>
    </w:p>
    <w:p w14:paraId="710FA77D" w14:textId="46564518" w:rsidR="00A768CF" w:rsidRDefault="00125DB9" w:rsidP="00125D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Nadpis § 27 znie: „</w:t>
      </w:r>
      <w:r w:rsidRPr="00125DB9">
        <w:rPr>
          <w:rFonts w:ascii="Times New Roman" w:hAnsi="Times New Roman"/>
          <w:sz w:val="24"/>
          <w:szCs w:val="24"/>
        </w:rPr>
        <w:t>Sociálne poradenstvo</w:t>
      </w:r>
      <w:r>
        <w:rPr>
          <w:rFonts w:ascii="Times New Roman" w:hAnsi="Times New Roman"/>
          <w:sz w:val="24"/>
          <w:szCs w:val="24"/>
        </w:rPr>
        <w:t>“.</w:t>
      </w:r>
    </w:p>
    <w:p w14:paraId="47711E30" w14:textId="77777777" w:rsidR="00125DB9" w:rsidRPr="00125DB9" w:rsidRDefault="00125DB9" w:rsidP="00125DB9">
      <w:pPr>
        <w:pStyle w:val="Odsekzoznamu"/>
        <w:rPr>
          <w:rFonts w:ascii="Times New Roman" w:hAnsi="Times New Roman"/>
          <w:sz w:val="24"/>
          <w:szCs w:val="24"/>
        </w:rPr>
      </w:pPr>
    </w:p>
    <w:p w14:paraId="76A58876" w14:textId="1B372C06" w:rsidR="00125DB9" w:rsidRDefault="00996760" w:rsidP="0099676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27 ods. 1 sa slová „</w:t>
      </w:r>
      <w:r w:rsidRPr="00996760">
        <w:rPr>
          <w:rFonts w:ascii="Times New Roman" w:hAnsi="Times New Roman"/>
          <w:sz w:val="24"/>
          <w:szCs w:val="24"/>
        </w:rPr>
        <w:t>sociálnej práce</w:t>
      </w:r>
      <w:r>
        <w:rPr>
          <w:rFonts w:ascii="Times New Roman" w:hAnsi="Times New Roman"/>
          <w:sz w:val="24"/>
          <w:szCs w:val="24"/>
        </w:rPr>
        <w:t>“ nahrádzajú slovami</w:t>
      </w:r>
      <w:r w:rsidRPr="00996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„sociálneho poradenstva“.</w:t>
      </w:r>
    </w:p>
    <w:p w14:paraId="64E739AE" w14:textId="77777777" w:rsidR="00AF30E6" w:rsidRPr="00AF30E6" w:rsidRDefault="00AF30E6" w:rsidP="00AF30E6">
      <w:pPr>
        <w:pStyle w:val="Odsekzoznamu"/>
        <w:rPr>
          <w:rFonts w:ascii="Times New Roman" w:hAnsi="Times New Roman"/>
          <w:sz w:val="24"/>
          <w:szCs w:val="24"/>
        </w:rPr>
      </w:pPr>
    </w:p>
    <w:p w14:paraId="2EA0ABB0" w14:textId="01021C54" w:rsidR="00AF30E6" w:rsidRDefault="00560C8A" w:rsidP="00560C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27 ods. 2 sa slová „</w:t>
      </w:r>
      <w:r w:rsidRPr="00996760">
        <w:rPr>
          <w:rFonts w:ascii="Times New Roman" w:hAnsi="Times New Roman"/>
          <w:sz w:val="24"/>
          <w:szCs w:val="24"/>
        </w:rPr>
        <w:t>sociálnej práce</w:t>
      </w:r>
      <w:r>
        <w:rPr>
          <w:rFonts w:ascii="Times New Roman" w:hAnsi="Times New Roman"/>
          <w:sz w:val="24"/>
          <w:szCs w:val="24"/>
        </w:rPr>
        <w:t>“ nahrádzajú slovami</w:t>
      </w:r>
      <w:r w:rsidRPr="00996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„sociálneho poradenstva“ a slová „</w:t>
      </w:r>
      <w:r w:rsidRPr="00560C8A">
        <w:rPr>
          <w:rFonts w:ascii="Times New Roman" w:hAnsi="Times New Roman"/>
          <w:sz w:val="24"/>
          <w:szCs w:val="24"/>
        </w:rPr>
        <w:t>Sociálnu prácu</w:t>
      </w:r>
      <w:r>
        <w:rPr>
          <w:rFonts w:ascii="Times New Roman" w:hAnsi="Times New Roman"/>
          <w:sz w:val="24"/>
          <w:szCs w:val="24"/>
        </w:rPr>
        <w:t>“ sa nahrádzajú slovami</w:t>
      </w:r>
      <w:r w:rsidRPr="00560C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60C8A">
        <w:rPr>
          <w:rFonts w:ascii="Times New Roman" w:hAnsi="Times New Roman"/>
          <w:sz w:val="24"/>
          <w:szCs w:val="24"/>
        </w:rPr>
        <w:t>Sociálne poradenstvo</w:t>
      </w:r>
      <w:r>
        <w:rPr>
          <w:rFonts w:ascii="Times New Roman" w:hAnsi="Times New Roman"/>
          <w:sz w:val="24"/>
          <w:szCs w:val="24"/>
        </w:rPr>
        <w:t>“.</w:t>
      </w:r>
    </w:p>
    <w:p w14:paraId="6F05B70A" w14:textId="77777777" w:rsidR="003B0218" w:rsidRPr="003B0218" w:rsidRDefault="003B0218" w:rsidP="003B0218">
      <w:pPr>
        <w:pStyle w:val="Odsekzoznamu"/>
        <w:rPr>
          <w:rFonts w:ascii="Times New Roman" w:hAnsi="Times New Roman"/>
          <w:sz w:val="24"/>
          <w:szCs w:val="24"/>
        </w:rPr>
      </w:pPr>
    </w:p>
    <w:p w14:paraId="49056522" w14:textId="39C75F02" w:rsidR="003B0218" w:rsidRDefault="003B0218" w:rsidP="00560C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29 sa vypúšťa odsek 1.</w:t>
      </w:r>
    </w:p>
    <w:p w14:paraId="526DAF05" w14:textId="77777777" w:rsidR="003B0218" w:rsidRPr="003B0218" w:rsidRDefault="003B0218" w:rsidP="003B0218">
      <w:pPr>
        <w:pStyle w:val="Odsekzoznamu"/>
        <w:rPr>
          <w:rFonts w:ascii="Times New Roman" w:hAnsi="Times New Roman"/>
          <w:sz w:val="24"/>
          <w:szCs w:val="24"/>
        </w:rPr>
      </w:pPr>
    </w:p>
    <w:p w14:paraId="3094AAEA" w14:textId="59EDFDCF" w:rsidR="003B0218" w:rsidRDefault="003B0218" w:rsidP="003B021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2 až 6 sa označujú ako odseky 1 až 5.</w:t>
      </w:r>
    </w:p>
    <w:p w14:paraId="1A2EDC92" w14:textId="12D095DF" w:rsidR="003B0218" w:rsidRDefault="003B0218" w:rsidP="003B021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71254C4" w14:textId="73BF4493" w:rsidR="003B0218" w:rsidRDefault="003B0218" w:rsidP="003B021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29 ods. 1 sa vypúšťajú slová „</w:t>
      </w:r>
      <w:r w:rsidRPr="003B0218">
        <w:rPr>
          <w:rFonts w:ascii="Times New Roman" w:hAnsi="Times New Roman"/>
          <w:sz w:val="24"/>
          <w:szCs w:val="24"/>
        </w:rPr>
        <w:t>v diferenciačných skupinách „A“ a „B“</w:t>
      </w:r>
      <w:r>
        <w:rPr>
          <w:rFonts w:ascii="Times New Roman" w:hAnsi="Times New Roman"/>
          <w:sz w:val="24"/>
          <w:szCs w:val="24"/>
        </w:rPr>
        <w:t xml:space="preserve"> “.</w:t>
      </w:r>
    </w:p>
    <w:p w14:paraId="0BB6B863" w14:textId="77777777" w:rsidR="003B0218" w:rsidRDefault="003B0218" w:rsidP="003B021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D26D7E" w14:textId="656A6C2D" w:rsidR="003B0218" w:rsidRDefault="00DF7906" w:rsidP="00DF790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29 ods. 5 druhej vete sa vypúšťajú slová „riaditeľ ústavu“ a</w:t>
      </w:r>
      <w:r w:rsidR="00DF43C0">
        <w:rPr>
          <w:rFonts w:ascii="Times New Roman" w:hAnsi="Times New Roman"/>
          <w:sz w:val="24"/>
          <w:szCs w:val="24"/>
        </w:rPr>
        <w:t xml:space="preserve"> slová </w:t>
      </w:r>
      <w:r>
        <w:rPr>
          <w:rFonts w:ascii="Times New Roman" w:hAnsi="Times New Roman"/>
          <w:sz w:val="24"/>
          <w:szCs w:val="24"/>
        </w:rPr>
        <w:t xml:space="preserve">„aj opakovane“ </w:t>
      </w:r>
      <w:r w:rsidR="00DF43C0">
        <w:rPr>
          <w:rFonts w:ascii="Times New Roman" w:hAnsi="Times New Roman"/>
          <w:sz w:val="24"/>
          <w:szCs w:val="24"/>
        </w:rPr>
        <w:t>sa nahrádzajú slovami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DF7906">
        <w:rPr>
          <w:rFonts w:ascii="Times New Roman" w:hAnsi="Times New Roman"/>
          <w:sz w:val="24"/>
          <w:szCs w:val="24"/>
        </w:rPr>
        <w:t>generálny riaditeľ, o čom informuje ministra, Generálnu prokuratúru Slovenskej republiky a Kanceláriu verejného ochrancu práv</w:t>
      </w:r>
      <w:r>
        <w:rPr>
          <w:rFonts w:ascii="Times New Roman" w:hAnsi="Times New Roman"/>
          <w:sz w:val="24"/>
          <w:szCs w:val="24"/>
        </w:rPr>
        <w:t>“.</w:t>
      </w:r>
    </w:p>
    <w:p w14:paraId="12898A6B" w14:textId="77777777" w:rsidR="008365DB" w:rsidRPr="008365DB" w:rsidRDefault="008365DB" w:rsidP="008365DB">
      <w:pPr>
        <w:pStyle w:val="Odsekzoznamu"/>
        <w:rPr>
          <w:rFonts w:ascii="Times New Roman" w:hAnsi="Times New Roman"/>
          <w:sz w:val="24"/>
          <w:szCs w:val="24"/>
        </w:rPr>
      </w:pPr>
    </w:p>
    <w:p w14:paraId="508ED4E1" w14:textId="713FE370" w:rsidR="008365DB" w:rsidRDefault="008365DB" w:rsidP="008365D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30 ods. 3 sa za slovo „pri“ vkladajú slová „</w:t>
      </w:r>
      <w:r w:rsidRPr="008365DB">
        <w:rPr>
          <w:rFonts w:ascii="Times New Roman" w:hAnsi="Times New Roman"/>
          <w:sz w:val="24"/>
          <w:szCs w:val="24"/>
        </w:rPr>
        <w:t>základných diétach,</w:t>
      </w:r>
      <w:r>
        <w:rPr>
          <w:rFonts w:ascii="Times New Roman" w:hAnsi="Times New Roman"/>
          <w:sz w:val="24"/>
          <w:szCs w:val="24"/>
        </w:rPr>
        <w:t>“.</w:t>
      </w:r>
    </w:p>
    <w:p w14:paraId="54373693" w14:textId="77777777" w:rsidR="005E5FA4" w:rsidRPr="005E5FA4" w:rsidRDefault="005E5FA4" w:rsidP="005E5FA4">
      <w:pPr>
        <w:pStyle w:val="Odsekzoznamu"/>
        <w:rPr>
          <w:rFonts w:ascii="Times New Roman" w:hAnsi="Times New Roman"/>
          <w:sz w:val="24"/>
          <w:szCs w:val="24"/>
        </w:rPr>
      </w:pPr>
    </w:p>
    <w:p w14:paraId="3B05450F" w14:textId="67CB9C9C" w:rsidR="005E5FA4" w:rsidRDefault="005E5FA4" w:rsidP="005E5FA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30 ods. 5 sa slová „</w:t>
      </w:r>
      <w:r w:rsidRPr="005E5FA4">
        <w:rPr>
          <w:rFonts w:ascii="Times New Roman" w:hAnsi="Times New Roman"/>
          <w:sz w:val="24"/>
          <w:szCs w:val="24"/>
        </w:rPr>
        <w:t>minimálnom stupni stráženia v diferenciačnej skupine „A“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5E5FA4">
        <w:rPr>
          <w:rFonts w:ascii="Times New Roman" w:hAnsi="Times New Roman"/>
          <w:sz w:val="24"/>
          <w:szCs w:val="24"/>
        </w:rPr>
        <w:t>otvorenom oddelení</w:t>
      </w:r>
      <w:r>
        <w:rPr>
          <w:rFonts w:ascii="Times New Roman" w:hAnsi="Times New Roman"/>
          <w:sz w:val="24"/>
          <w:szCs w:val="24"/>
        </w:rPr>
        <w:t>“.</w:t>
      </w:r>
    </w:p>
    <w:p w14:paraId="10F9D2B5" w14:textId="77777777" w:rsidR="00A51AAF" w:rsidRPr="00A51AAF" w:rsidRDefault="00A51AAF" w:rsidP="00A51AAF">
      <w:pPr>
        <w:pStyle w:val="Odsekzoznamu"/>
        <w:rPr>
          <w:rFonts w:ascii="Times New Roman" w:hAnsi="Times New Roman"/>
          <w:sz w:val="24"/>
          <w:szCs w:val="24"/>
        </w:rPr>
      </w:pPr>
    </w:p>
    <w:p w14:paraId="0944017D" w14:textId="57E04746" w:rsidR="00A51AAF" w:rsidRDefault="00A51AAF" w:rsidP="005E5FA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30 odsek 6 znie:</w:t>
      </w:r>
    </w:p>
    <w:p w14:paraId="521B1D9F" w14:textId="404B81EA" w:rsidR="00A51AAF" w:rsidRDefault="00A51AAF" w:rsidP="00A51AA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51AAF">
        <w:rPr>
          <w:rFonts w:ascii="Times New Roman" w:hAnsi="Times New Roman"/>
          <w:sz w:val="24"/>
          <w:szCs w:val="24"/>
        </w:rPr>
        <w:t>(6) Zdravotnícky dohľad nad hygienickou a zdravotnou bezpeč</w:t>
      </w:r>
      <w:r w:rsidR="009E18CF">
        <w:rPr>
          <w:rFonts w:ascii="Times New Roman" w:hAnsi="Times New Roman"/>
          <w:sz w:val="24"/>
          <w:szCs w:val="24"/>
        </w:rPr>
        <w:t xml:space="preserve">nosťou potravín a pokrmov, ich </w:t>
      </w:r>
      <w:r w:rsidRPr="00A51AAF">
        <w:rPr>
          <w:rFonts w:ascii="Times New Roman" w:hAnsi="Times New Roman"/>
          <w:sz w:val="24"/>
          <w:szCs w:val="24"/>
        </w:rPr>
        <w:t>kvalitou a hygienickými podmienkami ich skladovania, prípravy a výdaja, okrem prípravy podľa odseku 5, vykonáva zdravotnícky pracovník zboru.</w:t>
      </w:r>
      <w:r>
        <w:rPr>
          <w:rFonts w:ascii="Times New Roman" w:hAnsi="Times New Roman"/>
          <w:sz w:val="24"/>
          <w:szCs w:val="24"/>
        </w:rPr>
        <w:t>“.</w:t>
      </w:r>
    </w:p>
    <w:p w14:paraId="2BC3D2A3" w14:textId="1D748B76" w:rsidR="00104C8C" w:rsidRDefault="00104C8C" w:rsidP="00A51AA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B16DDAD" w14:textId="3D227637" w:rsidR="00104C8C" w:rsidRPr="00104C8C" w:rsidRDefault="00104C8C" w:rsidP="00104C8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30 ods. 7 sa slovo „dvakrát“ nahrádza slovom „trikrát“.</w:t>
      </w:r>
    </w:p>
    <w:p w14:paraId="76D69584" w14:textId="2132EB08" w:rsidR="00476F37" w:rsidRDefault="00476F37" w:rsidP="00A51AA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96F51F8" w14:textId="321CB83E" w:rsidR="00476F37" w:rsidRDefault="00476F37" w:rsidP="00476F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31 ods. 1 sa za slovo „poskytuje“ vkladá slovo „ústavný“</w:t>
      </w:r>
      <w:r w:rsidR="0056056E">
        <w:rPr>
          <w:rFonts w:ascii="Times New Roman" w:hAnsi="Times New Roman"/>
          <w:sz w:val="24"/>
          <w:szCs w:val="24"/>
        </w:rPr>
        <w:t xml:space="preserve"> a za slovo „odev,“ sa vkladajú slová „spodná bielizeň,“.</w:t>
      </w:r>
    </w:p>
    <w:p w14:paraId="12D4FDCA" w14:textId="77777777" w:rsidR="00C96364" w:rsidRDefault="00C96364" w:rsidP="00C9636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6FCFAA9" w14:textId="36184D8E" w:rsidR="001153C8" w:rsidRDefault="00BA0224" w:rsidP="0092536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31 ods. 3</w:t>
      </w:r>
      <w:r w:rsidR="00925360">
        <w:rPr>
          <w:rFonts w:ascii="Times New Roman" w:hAnsi="Times New Roman"/>
          <w:sz w:val="24"/>
          <w:szCs w:val="24"/>
        </w:rPr>
        <w:t xml:space="preserve"> prvá veta znie: „</w:t>
      </w:r>
      <w:r w:rsidR="00925360" w:rsidRPr="00925360">
        <w:rPr>
          <w:rFonts w:ascii="Times New Roman" w:hAnsi="Times New Roman"/>
          <w:sz w:val="24"/>
          <w:szCs w:val="24"/>
        </w:rPr>
        <w:t>Ak odsúdený podľa § 20 ods. 3 zákona používa vlastný odev, spodnú bielizeň a obuv, musí si zabezpečiť pravidelnú údržbu odevu, a to najmä jeho čistením alebo praním v rozsahu a spôsobom určeným v ústavnom poriadku.</w:t>
      </w:r>
      <w:r w:rsidR="00925360">
        <w:rPr>
          <w:rFonts w:ascii="Times New Roman" w:hAnsi="Times New Roman"/>
          <w:sz w:val="24"/>
          <w:szCs w:val="24"/>
        </w:rPr>
        <w:t>“.</w:t>
      </w:r>
    </w:p>
    <w:p w14:paraId="61097F4A" w14:textId="77777777" w:rsidR="00925360" w:rsidRPr="00925360" w:rsidRDefault="00925360" w:rsidP="00925360">
      <w:pPr>
        <w:pStyle w:val="Odsekzoznamu"/>
        <w:rPr>
          <w:rFonts w:ascii="Times New Roman" w:hAnsi="Times New Roman"/>
          <w:sz w:val="24"/>
          <w:szCs w:val="24"/>
        </w:rPr>
      </w:pPr>
    </w:p>
    <w:p w14:paraId="3C088D1E" w14:textId="7A2FE641" w:rsidR="00110626" w:rsidRPr="00110626" w:rsidRDefault="00925360" w:rsidP="0011062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31 ods. 3</w:t>
      </w:r>
      <w:r w:rsidR="00110626">
        <w:rPr>
          <w:rFonts w:ascii="Times New Roman" w:hAnsi="Times New Roman"/>
          <w:sz w:val="24"/>
          <w:szCs w:val="24"/>
        </w:rPr>
        <w:t xml:space="preserve"> sa za prvú ve</w:t>
      </w:r>
      <w:r w:rsidR="00E80A71">
        <w:rPr>
          <w:rFonts w:ascii="Times New Roman" w:hAnsi="Times New Roman"/>
          <w:sz w:val="24"/>
          <w:szCs w:val="24"/>
        </w:rPr>
        <w:t>tu vkladá nová druhá veta, ktorá</w:t>
      </w:r>
      <w:r w:rsidR="00110626">
        <w:rPr>
          <w:rFonts w:ascii="Times New Roman" w:hAnsi="Times New Roman"/>
          <w:sz w:val="24"/>
          <w:szCs w:val="24"/>
        </w:rPr>
        <w:t xml:space="preserve"> znie: „</w:t>
      </w:r>
      <w:r w:rsidR="00110626" w:rsidRPr="00110626">
        <w:rPr>
          <w:rFonts w:ascii="Times New Roman" w:hAnsi="Times New Roman"/>
          <w:sz w:val="24"/>
          <w:szCs w:val="24"/>
        </w:rPr>
        <w:t>V odôvodnených prípadoch môže na základe súhlasu riaditeľa ústavu alebo ním určeného príslušníka zboru nahradiť údržbu obmenou spodnej bielizne raz za týždeň a obmenu odevu a obuvi podľa potreby, najčastejšie však raz za dva týždne na vlastné náklady.</w:t>
      </w:r>
      <w:r w:rsidR="00110626">
        <w:rPr>
          <w:rFonts w:ascii="Times New Roman" w:hAnsi="Times New Roman"/>
          <w:sz w:val="24"/>
          <w:szCs w:val="24"/>
        </w:rPr>
        <w:t>“.</w:t>
      </w:r>
    </w:p>
    <w:p w14:paraId="3639C9B1" w14:textId="77777777" w:rsidR="00BA0224" w:rsidRPr="00BA0224" w:rsidRDefault="00BA0224" w:rsidP="00BA0224">
      <w:pPr>
        <w:pStyle w:val="Odsekzoznamu"/>
        <w:rPr>
          <w:rFonts w:ascii="Times New Roman" w:hAnsi="Times New Roman"/>
          <w:sz w:val="24"/>
          <w:szCs w:val="24"/>
        </w:rPr>
      </w:pPr>
    </w:p>
    <w:p w14:paraId="6A360A66" w14:textId="1AA14766" w:rsidR="00BA0224" w:rsidRDefault="00BA0224" w:rsidP="00BA02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31 ods. 4 sa slová „</w:t>
      </w:r>
      <w:r w:rsidRPr="00BA0224">
        <w:rPr>
          <w:rFonts w:ascii="Times New Roman" w:hAnsi="Times New Roman"/>
          <w:sz w:val="24"/>
          <w:szCs w:val="24"/>
        </w:rPr>
        <w:t>Vlastný odev a obuv si môže odsúdený udržiavať okrem pravidelnej obmeny aj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BA0224">
        <w:rPr>
          <w:rFonts w:ascii="Times New Roman" w:hAnsi="Times New Roman"/>
          <w:sz w:val="24"/>
          <w:szCs w:val="24"/>
        </w:rPr>
        <w:t>Vlastnú spodnú bielizeň a ponožky si odsúdený udržiava</w:t>
      </w:r>
      <w:r>
        <w:rPr>
          <w:rFonts w:ascii="Times New Roman" w:hAnsi="Times New Roman"/>
          <w:sz w:val="24"/>
          <w:szCs w:val="24"/>
        </w:rPr>
        <w:t>“.</w:t>
      </w:r>
    </w:p>
    <w:p w14:paraId="0F26F96D" w14:textId="77777777" w:rsidR="00E80A71" w:rsidRPr="00E80A71" w:rsidRDefault="00E80A71" w:rsidP="00E80A71">
      <w:pPr>
        <w:pStyle w:val="Odsekzoznamu"/>
        <w:rPr>
          <w:rFonts w:ascii="Times New Roman" w:hAnsi="Times New Roman"/>
          <w:sz w:val="24"/>
          <w:szCs w:val="24"/>
        </w:rPr>
      </w:pPr>
    </w:p>
    <w:p w14:paraId="383CCA3B" w14:textId="23909D11" w:rsidR="00E80A71" w:rsidRDefault="00E80A71" w:rsidP="00E80A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32 sa slová „sa má nosiť odsúdeným“ nahrádzajú slovami „nosí odsúdený“, za slovo „zničenie“ sa vkladajú slová „je povinný“</w:t>
      </w:r>
      <w:r w:rsidR="000739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na konci sa pripája táto veta: „</w:t>
      </w:r>
      <w:r w:rsidRPr="00E80A71">
        <w:rPr>
          <w:rFonts w:ascii="Times New Roman" w:hAnsi="Times New Roman"/>
          <w:sz w:val="24"/>
          <w:szCs w:val="24"/>
        </w:rPr>
        <w:t>Ďalšie podrobnosti nosenia preukazu odsúdeného môžu byť s ohľadom na osobitosti a špecifiká ústavu upravené v ústavnom poriadku</w:t>
      </w:r>
      <w:r>
        <w:rPr>
          <w:rFonts w:ascii="Times New Roman" w:hAnsi="Times New Roman"/>
          <w:sz w:val="24"/>
          <w:szCs w:val="24"/>
        </w:rPr>
        <w:t>.“.</w:t>
      </w:r>
    </w:p>
    <w:p w14:paraId="051AC0F3" w14:textId="77777777" w:rsidR="000739B3" w:rsidRPr="000739B3" w:rsidRDefault="000739B3" w:rsidP="000739B3">
      <w:pPr>
        <w:pStyle w:val="Odsekzoznamu"/>
        <w:rPr>
          <w:rFonts w:ascii="Times New Roman" w:hAnsi="Times New Roman"/>
          <w:sz w:val="24"/>
          <w:szCs w:val="24"/>
        </w:rPr>
      </w:pPr>
    </w:p>
    <w:p w14:paraId="32872171" w14:textId="597563CE" w:rsidR="000739B3" w:rsidRDefault="000739B3" w:rsidP="000739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33</w:t>
      </w:r>
      <w:r w:rsidR="00551DFC">
        <w:rPr>
          <w:rFonts w:ascii="Times New Roman" w:hAnsi="Times New Roman"/>
          <w:sz w:val="24"/>
          <w:szCs w:val="24"/>
        </w:rPr>
        <w:t xml:space="preserve"> ods. 1</w:t>
      </w:r>
      <w:r>
        <w:rPr>
          <w:rFonts w:ascii="Times New Roman" w:hAnsi="Times New Roman"/>
          <w:sz w:val="24"/>
          <w:szCs w:val="24"/>
        </w:rPr>
        <w:t xml:space="preserve"> sa na konci pripája táto veta: „</w:t>
      </w:r>
      <w:r w:rsidRPr="000739B3">
        <w:rPr>
          <w:rFonts w:ascii="Times New Roman" w:hAnsi="Times New Roman"/>
          <w:sz w:val="24"/>
          <w:szCs w:val="24"/>
        </w:rPr>
        <w:t>Riaditeľ ústavu alebo ním určený príslušník zboru môže odsúdenému povoliť sledovať televízne vysielanie aj počas nočného pokoja.</w:t>
      </w:r>
      <w:r>
        <w:rPr>
          <w:rFonts w:ascii="Times New Roman" w:hAnsi="Times New Roman"/>
          <w:sz w:val="24"/>
          <w:szCs w:val="24"/>
        </w:rPr>
        <w:t>“.</w:t>
      </w:r>
    </w:p>
    <w:p w14:paraId="322E7AF1" w14:textId="77777777" w:rsidR="00063D3E" w:rsidRPr="00063D3E" w:rsidRDefault="00063D3E" w:rsidP="00063D3E">
      <w:pPr>
        <w:pStyle w:val="Odsekzoznamu"/>
        <w:rPr>
          <w:rFonts w:ascii="Times New Roman" w:hAnsi="Times New Roman"/>
          <w:sz w:val="24"/>
          <w:szCs w:val="24"/>
        </w:rPr>
      </w:pPr>
    </w:p>
    <w:p w14:paraId="638CF8B7" w14:textId="52BB66C0" w:rsidR="00063D3E" w:rsidRDefault="00063D3E" w:rsidP="00063D3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§ 35 ods. 1 sa slovo „osobných“ nahrádza slovami „</w:t>
      </w:r>
      <w:r w:rsidRPr="00063D3E">
        <w:rPr>
          <w:rFonts w:ascii="Times New Roman" w:hAnsi="Times New Roman"/>
          <w:sz w:val="24"/>
          <w:szCs w:val="24"/>
        </w:rPr>
        <w:t>vecí osobnej potreby</w:t>
      </w:r>
      <w:r>
        <w:rPr>
          <w:rFonts w:ascii="Times New Roman" w:hAnsi="Times New Roman"/>
          <w:sz w:val="24"/>
          <w:szCs w:val="24"/>
        </w:rPr>
        <w:t>“.</w:t>
      </w:r>
    </w:p>
    <w:p w14:paraId="13DC8289" w14:textId="77777777" w:rsidR="00063D3E" w:rsidRPr="00063D3E" w:rsidRDefault="00063D3E" w:rsidP="00063D3E">
      <w:pPr>
        <w:pStyle w:val="Odsekzoznamu"/>
        <w:rPr>
          <w:rFonts w:ascii="Times New Roman" w:hAnsi="Times New Roman"/>
          <w:sz w:val="24"/>
          <w:szCs w:val="24"/>
        </w:rPr>
      </w:pPr>
    </w:p>
    <w:p w14:paraId="7A61C557" w14:textId="7967212B" w:rsidR="00063D3E" w:rsidRDefault="00063D3E" w:rsidP="00063D3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35 ods. 2 sa slová „</w:t>
      </w:r>
      <w:r w:rsidRPr="00063D3E">
        <w:rPr>
          <w:rFonts w:ascii="Times New Roman" w:hAnsi="Times New Roman"/>
          <w:sz w:val="24"/>
          <w:szCs w:val="24"/>
        </w:rPr>
        <w:t>elektrických spotrebičov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063D3E">
        <w:rPr>
          <w:rFonts w:ascii="Times New Roman" w:hAnsi="Times New Roman"/>
          <w:sz w:val="24"/>
          <w:szCs w:val="24"/>
        </w:rPr>
        <w:t>vecí osobnej potreby</w:t>
      </w:r>
      <w:r>
        <w:rPr>
          <w:rFonts w:ascii="Times New Roman" w:hAnsi="Times New Roman"/>
          <w:sz w:val="24"/>
          <w:szCs w:val="24"/>
        </w:rPr>
        <w:t>“.</w:t>
      </w:r>
    </w:p>
    <w:p w14:paraId="6516CBE7" w14:textId="77777777" w:rsidR="00A87CDD" w:rsidRPr="00A87CDD" w:rsidRDefault="00A87CDD" w:rsidP="00A87CDD">
      <w:pPr>
        <w:pStyle w:val="Odsekzoznamu"/>
        <w:rPr>
          <w:rFonts w:ascii="Times New Roman" w:hAnsi="Times New Roman"/>
          <w:sz w:val="24"/>
          <w:szCs w:val="24"/>
        </w:rPr>
      </w:pPr>
    </w:p>
    <w:p w14:paraId="04705919" w14:textId="1293BB7A" w:rsidR="00A87CDD" w:rsidRDefault="00EB09F1" w:rsidP="00063D3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36 ods. 1 sa vypúšťa prvá veta.</w:t>
      </w:r>
    </w:p>
    <w:p w14:paraId="3917B8AA" w14:textId="77777777" w:rsidR="00EB09F1" w:rsidRPr="00EB09F1" w:rsidRDefault="00EB09F1" w:rsidP="00EB09F1">
      <w:pPr>
        <w:pStyle w:val="Odsekzoznamu"/>
        <w:rPr>
          <w:rFonts w:ascii="Times New Roman" w:hAnsi="Times New Roman"/>
          <w:sz w:val="24"/>
          <w:szCs w:val="24"/>
        </w:rPr>
      </w:pPr>
    </w:p>
    <w:p w14:paraId="488BDFDB" w14:textId="5382C1A0" w:rsidR="00EB09F1" w:rsidRDefault="00EB09F1" w:rsidP="0048468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36 ods. 2 sa</w:t>
      </w:r>
      <w:r w:rsidR="00484680">
        <w:rPr>
          <w:rFonts w:ascii="Times New Roman" w:hAnsi="Times New Roman"/>
          <w:sz w:val="24"/>
          <w:szCs w:val="24"/>
        </w:rPr>
        <w:t xml:space="preserve"> za slovo „odsúdeného“ vkladá čiarka a slová „</w:t>
      </w:r>
      <w:r w:rsidR="00484680" w:rsidRPr="00484680">
        <w:rPr>
          <w:rFonts w:ascii="Times New Roman" w:hAnsi="Times New Roman"/>
          <w:sz w:val="24"/>
          <w:szCs w:val="24"/>
        </w:rPr>
        <w:t>s výnimkou odsúdeného umiestneného v otvorenom oddelení,</w:t>
      </w:r>
      <w:r w:rsidR="00484680">
        <w:rPr>
          <w:rFonts w:ascii="Times New Roman" w:hAnsi="Times New Roman"/>
          <w:sz w:val="24"/>
          <w:szCs w:val="24"/>
        </w:rPr>
        <w:t>“.</w:t>
      </w:r>
    </w:p>
    <w:p w14:paraId="0907FA06" w14:textId="77777777" w:rsidR="002F7D89" w:rsidRPr="002F7D89" w:rsidRDefault="002F7D89" w:rsidP="002F7D89">
      <w:pPr>
        <w:pStyle w:val="Odsekzoznamu"/>
        <w:rPr>
          <w:rFonts w:ascii="Times New Roman" w:hAnsi="Times New Roman"/>
          <w:sz w:val="24"/>
          <w:szCs w:val="24"/>
        </w:rPr>
      </w:pPr>
    </w:p>
    <w:p w14:paraId="18420494" w14:textId="23F51DA7" w:rsidR="001153C8" w:rsidRDefault="002F7D89" w:rsidP="002F7D8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36 ods. 3 sa za slovo „zodpovedá“ vkladajú slová „</w:t>
      </w:r>
      <w:r w:rsidRPr="002F7D89">
        <w:rPr>
          <w:rFonts w:ascii="Times New Roman" w:hAnsi="Times New Roman"/>
          <w:sz w:val="24"/>
          <w:szCs w:val="24"/>
        </w:rPr>
        <w:t>a jej organizáciu riadi</w:t>
      </w:r>
      <w:r>
        <w:rPr>
          <w:rFonts w:ascii="Times New Roman" w:hAnsi="Times New Roman"/>
          <w:sz w:val="24"/>
          <w:szCs w:val="24"/>
        </w:rPr>
        <w:t>“, za slovo „prílohe“ sa vkladajú slová „</w:t>
      </w:r>
      <w:r w:rsidRPr="002F7D89">
        <w:rPr>
          <w:rFonts w:ascii="Times New Roman" w:hAnsi="Times New Roman"/>
          <w:sz w:val="24"/>
          <w:szCs w:val="24"/>
        </w:rPr>
        <w:t>č. 1</w:t>
      </w:r>
      <w:r>
        <w:rPr>
          <w:rFonts w:ascii="Times New Roman" w:hAnsi="Times New Roman"/>
          <w:sz w:val="24"/>
          <w:szCs w:val="24"/>
        </w:rPr>
        <w:t>“ a číslo „6“ sa nahrádza číslom „7“.</w:t>
      </w:r>
    </w:p>
    <w:p w14:paraId="69928DD5" w14:textId="77777777" w:rsidR="0059601B" w:rsidRPr="0059601B" w:rsidRDefault="0059601B" w:rsidP="0059601B">
      <w:pPr>
        <w:pStyle w:val="Odsekzoznamu"/>
        <w:rPr>
          <w:rFonts w:ascii="Times New Roman" w:hAnsi="Times New Roman"/>
          <w:sz w:val="24"/>
          <w:szCs w:val="24"/>
        </w:rPr>
      </w:pPr>
    </w:p>
    <w:p w14:paraId="0D7F5953" w14:textId="7BBEF304" w:rsidR="0059601B" w:rsidRDefault="0059601B" w:rsidP="005960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36 ods. 5 prvá veta znie: „</w:t>
      </w:r>
      <w:r w:rsidRPr="0059601B">
        <w:rPr>
          <w:rFonts w:ascii="Times New Roman" w:hAnsi="Times New Roman"/>
          <w:sz w:val="24"/>
          <w:szCs w:val="24"/>
        </w:rPr>
        <w:t>Ak to priestorové podmienky umožňujú</w:t>
      </w:r>
      <w:r>
        <w:rPr>
          <w:rFonts w:ascii="Times New Roman" w:hAnsi="Times New Roman"/>
          <w:sz w:val="24"/>
          <w:szCs w:val="24"/>
        </w:rPr>
        <w:t xml:space="preserve">, je pre </w:t>
      </w:r>
      <w:r w:rsidRPr="0059601B">
        <w:rPr>
          <w:rFonts w:ascii="Times New Roman" w:hAnsi="Times New Roman"/>
          <w:sz w:val="24"/>
          <w:szCs w:val="24"/>
        </w:rPr>
        <w:t>návštevníka</w:t>
      </w:r>
      <w:r w:rsidRPr="0059601B">
        <w:t xml:space="preserve"> </w:t>
      </w:r>
      <w:r w:rsidRPr="0059601B">
        <w:rPr>
          <w:rFonts w:ascii="Times New Roman" w:hAnsi="Times New Roman"/>
          <w:sz w:val="24"/>
          <w:szCs w:val="24"/>
        </w:rPr>
        <w:t>k dispozícii čakáreň a kútik pre</w:t>
      </w:r>
      <w:r>
        <w:rPr>
          <w:rFonts w:ascii="Times New Roman" w:hAnsi="Times New Roman"/>
          <w:sz w:val="24"/>
          <w:szCs w:val="24"/>
        </w:rPr>
        <w:t xml:space="preserve"> deti.“.</w:t>
      </w:r>
    </w:p>
    <w:p w14:paraId="601B21A4" w14:textId="77777777" w:rsidR="0059601B" w:rsidRPr="0059601B" w:rsidRDefault="0059601B" w:rsidP="0059601B">
      <w:pPr>
        <w:pStyle w:val="Odsekzoznamu"/>
        <w:rPr>
          <w:rFonts w:ascii="Times New Roman" w:hAnsi="Times New Roman"/>
          <w:sz w:val="24"/>
          <w:szCs w:val="24"/>
        </w:rPr>
      </w:pPr>
    </w:p>
    <w:p w14:paraId="677DCC7F" w14:textId="43B18863" w:rsidR="0059601B" w:rsidRDefault="0059601B" w:rsidP="005960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36 ods. 5 sa na konci pripája táto veta: „</w:t>
      </w:r>
      <w:r w:rsidRPr="0059601B">
        <w:rPr>
          <w:rFonts w:ascii="Times New Roman" w:hAnsi="Times New Roman"/>
          <w:sz w:val="24"/>
          <w:szCs w:val="24"/>
        </w:rPr>
        <w:t>Zodpovednosť za dieťa v takomto k</w:t>
      </w:r>
      <w:r>
        <w:rPr>
          <w:rFonts w:ascii="Times New Roman" w:hAnsi="Times New Roman"/>
          <w:sz w:val="24"/>
          <w:szCs w:val="24"/>
        </w:rPr>
        <w:t xml:space="preserve">útiku znáša </w:t>
      </w:r>
      <w:r w:rsidR="00DF43C0">
        <w:rPr>
          <w:rFonts w:ascii="Times New Roman" w:hAnsi="Times New Roman"/>
          <w:sz w:val="24"/>
          <w:szCs w:val="24"/>
        </w:rPr>
        <w:t xml:space="preserve">osoba sprevádzajúca </w:t>
      </w:r>
      <w:r w:rsidR="00DF43C0" w:rsidRPr="000F4E16">
        <w:rPr>
          <w:rFonts w:ascii="Times New Roman" w:hAnsi="Times New Roman"/>
          <w:sz w:val="24"/>
          <w:szCs w:val="24"/>
        </w:rPr>
        <w:t>dieťa</w:t>
      </w:r>
      <w:r>
        <w:rPr>
          <w:rFonts w:ascii="Times New Roman" w:hAnsi="Times New Roman"/>
          <w:sz w:val="24"/>
          <w:szCs w:val="24"/>
        </w:rPr>
        <w:t>.“.</w:t>
      </w:r>
    </w:p>
    <w:p w14:paraId="4FCB9F37" w14:textId="77777777" w:rsidR="00132733" w:rsidRPr="00132733" w:rsidRDefault="00132733" w:rsidP="00132733">
      <w:pPr>
        <w:pStyle w:val="Odsekzoznamu"/>
        <w:rPr>
          <w:rFonts w:ascii="Times New Roman" w:hAnsi="Times New Roman"/>
          <w:sz w:val="24"/>
          <w:szCs w:val="24"/>
        </w:rPr>
      </w:pPr>
    </w:p>
    <w:p w14:paraId="7E02E301" w14:textId="76743711" w:rsidR="00132733" w:rsidRDefault="00132733" w:rsidP="005960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36 sa dopĺňa odsekom 9, ktorý znie:</w:t>
      </w:r>
    </w:p>
    <w:p w14:paraId="637174A5" w14:textId="1ED9E918" w:rsidR="00132733" w:rsidRDefault="00132733" w:rsidP="001327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„(9) </w:t>
      </w:r>
      <w:r w:rsidRPr="00132733">
        <w:rPr>
          <w:rFonts w:ascii="Times New Roman" w:hAnsi="Times New Roman"/>
          <w:sz w:val="24"/>
          <w:szCs w:val="24"/>
        </w:rPr>
        <w:t>Podmienky zabezpečenia videonávštevy určí riaditeľ ústavu.</w:t>
      </w:r>
      <w:r>
        <w:rPr>
          <w:rFonts w:ascii="Times New Roman" w:hAnsi="Times New Roman"/>
          <w:sz w:val="24"/>
          <w:szCs w:val="24"/>
        </w:rPr>
        <w:t>“.</w:t>
      </w:r>
    </w:p>
    <w:p w14:paraId="28CFFEC2" w14:textId="4E6D256D" w:rsidR="00CA262C" w:rsidRDefault="00CA262C" w:rsidP="001327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41B557" w14:textId="6FF96731" w:rsidR="00CA262C" w:rsidRDefault="00CA262C" w:rsidP="000A05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1 druhá veta znie: „</w:t>
      </w:r>
      <w:r w:rsidR="000A0537" w:rsidRPr="000A0537">
        <w:rPr>
          <w:rFonts w:ascii="Times New Roman" w:hAnsi="Times New Roman"/>
          <w:sz w:val="24"/>
          <w:szCs w:val="24"/>
        </w:rPr>
        <w:t>Odsúdený odovzdáva korešpondenciu na odoslanie v nezalepenej obálke; to neplatí, ak ide o korešpondenciu podľa § 25 ods. 3 zákona.</w:t>
      </w:r>
      <w:r w:rsidR="000A0537">
        <w:rPr>
          <w:rFonts w:ascii="Times New Roman" w:hAnsi="Times New Roman"/>
          <w:sz w:val="24"/>
          <w:szCs w:val="24"/>
        </w:rPr>
        <w:t>“.</w:t>
      </w:r>
    </w:p>
    <w:p w14:paraId="4DF8AE06" w14:textId="77777777" w:rsidR="00BA6E06" w:rsidRDefault="00BA6E06" w:rsidP="00BA6E0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70E0597" w14:textId="18B8DF02" w:rsidR="00BA6E06" w:rsidRDefault="00BA6E06" w:rsidP="00BA6E0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</w:t>
      </w:r>
      <w:r w:rsidR="007E7D3E">
        <w:rPr>
          <w:rFonts w:ascii="Times New Roman" w:hAnsi="Times New Roman"/>
          <w:sz w:val="24"/>
          <w:szCs w:val="24"/>
        </w:rPr>
        <w:t xml:space="preserve"> ods. 1</w:t>
      </w:r>
      <w:r>
        <w:rPr>
          <w:rFonts w:ascii="Times New Roman" w:hAnsi="Times New Roman"/>
          <w:sz w:val="24"/>
          <w:szCs w:val="24"/>
        </w:rPr>
        <w:t xml:space="preserve"> sa na konci pripája táto veta: „</w:t>
      </w:r>
      <w:r w:rsidRPr="00BA6E06">
        <w:rPr>
          <w:rFonts w:ascii="Times New Roman" w:hAnsi="Times New Roman"/>
          <w:sz w:val="24"/>
          <w:szCs w:val="24"/>
        </w:rPr>
        <w:t xml:space="preserve">Korešpondencia musí byť označená úplnou adresou odosielateľa, s výnimkou korešpondencie podľa § 36 ods. 1 zákona, a adresou adresáta </w:t>
      </w:r>
      <w:r w:rsidR="00DF43C0">
        <w:rPr>
          <w:rFonts w:ascii="Times New Roman" w:hAnsi="Times New Roman"/>
          <w:sz w:val="24"/>
          <w:szCs w:val="24"/>
        </w:rPr>
        <w:t xml:space="preserve">a </w:t>
      </w:r>
      <w:r w:rsidRPr="00BA6E06">
        <w:rPr>
          <w:rFonts w:ascii="Times New Roman" w:hAnsi="Times New Roman"/>
          <w:sz w:val="24"/>
          <w:szCs w:val="24"/>
        </w:rPr>
        <w:t>musí byť na nej nalepená platná poštová známka</w:t>
      </w:r>
      <w:r w:rsidRPr="007E7D3E">
        <w:rPr>
          <w:rFonts w:ascii="Times New Roman" w:hAnsi="Times New Roman"/>
          <w:sz w:val="24"/>
          <w:szCs w:val="24"/>
          <w:vertAlign w:val="superscript"/>
        </w:rPr>
        <w:t>6</w:t>
      </w:r>
      <w:r w:rsidRPr="00BA6E06">
        <w:rPr>
          <w:rFonts w:ascii="Times New Roman" w:hAnsi="Times New Roman"/>
          <w:sz w:val="24"/>
          <w:szCs w:val="24"/>
        </w:rPr>
        <w:t>) príslušnej nominálnej hodnoty okrem prípadu uvedeného v § 25 ods. 7 zákona; inak sa taká korešpondencia neodošle a vráti sa odsúdenému.</w:t>
      </w:r>
      <w:r>
        <w:rPr>
          <w:rFonts w:ascii="Times New Roman" w:hAnsi="Times New Roman"/>
          <w:sz w:val="24"/>
          <w:szCs w:val="24"/>
        </w:rPr>
        <w:t>“.</w:t>
      </w:r>
    </w:p>
    <w:p w14:paraId="70020CD4" w14:textId="77777777" w:rsidR="00C71F35" w:rsidRPr="00C71F35" w:rsidRDefault="00C71F35" w:rsidP="00C71F35">
      <w:pPr>
        <w:pStyle w:val="Odsekzoznamu"/>
        <w:rPr>
          <w:rFonts w:ascii="Times New Roman" w:hAnsi="Times New Roman"/>
          <w:sz w:val="24"/>
          <w:szCs w:val="24"/>
        </w:rPr>
      </w:pPr>
    </w:p>
    <w:p w14:paraId="5B127977" w14:textId="782F0130" w:rsidR="00C71F35" w:rsidRDefault="00C71F35" w:rsidP="00C71F3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4 sa na konci pripájajú tieto slová: „</w:t>
      </w:r>
      <w:r w:rsidRPr="00C71F35">
        <w:rPr>
          <w:rFonts w:ascii="Times New Roman" w:hAnsi="Times New Roman"/>
          <w:sz w:val="24"/>
          <w:szCs w:val="24"/>
        </w:rPr>
        <w:t>a korešpondencia medzi odsúdeným a osobami a orgánmi uvedený</w:t>
      </w:r>
      <w:r>
        <w:rPr>
          <w:rFonts w:ascii="Times New Roman" w:hAnsi="Times New Roman"/>
          <w:sz w:val="24"/>
          <w:szCs w:val="24"/>
        </w:rPr>
        <w:t>mi v § 96 a 97 zákona“.</w:t>
      </w:r>
    </w:p>
    <w:p w14:paraId="40E195D7" w14:textId="77777777" w:rsidR="003442A8" w:rsidRPr="003442A8" w:rsidRDefault="003442A8" w:rsidP="003442A8">
      <w:pPr>
        <w:pStyle w:val="Odsekzoznamu"/>
        <w:rPr>
          <w:rFonts w:ascii="Times New Roman" w:hAnsi="Times New Roman"/>
          <w:sz w:val="24"/>
          <w:szCs w:val="24"/>
        </w:rPr>
      </w:pPr>
    </w:p>
    <w:p w14:paraId="3E4D91DD" w14:textId="40ADE27F" w:rsidR="003442A8" w:rsidRDefault="003442A8" w:rsidP="003442A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5</w:t>
      </w:r>
      <w:r w:rsidR="00C45EA6">
        <w:rPr>
          <w:rFonts w:ascii="Times New Roman" w:hAnsi="Times New Roman"/>
          <w:sz w:val="24"/>
          <w:szCs w:val="24"/>
        </w:rPr>
        <w:t xml:space="preserve"> druhej vete</w:t>
      </w:r>
      <w:r>
        <w:rPr>
          <w:rFonts w:ascii="Times New Roman" w:hAnsi="Times New Roman"/>
          <w:sz w:val="24"/>
          <w:szCs w:val="24"/>
        </w:rPr>
        <w:t xml:space="preserve"> sa za slovo „korešpondenciu“ vkladajú slová „</w:t>
      </w:r>
      <w:r w:rsidRPr="003442A8">
        <w:rPr>
          <w:rFonts w:ascii="Times New Roman" w:hAnsi="Times New Roman"/>
          <w:sz w:val="24"/>
          <w:szCs w:val="24"/>
        </w:rPr>
        <w:t>odovzdá pri návšteve, odošle</w:t>
      </w:r>
      <w:r>
        <w:rPr>
          <w:rFonts w:ascii="Times New Roman" w:hAnsi="Times New Roman"/>
          <w:sz w:val="24"/>
          <w:szCs w:val="24"/>
        </w:rPr>
        <w:t>“</w:t>
      </w:r>
      <w:r w:rsidR="00C45EA6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vypúšťajú sa slová „</w:t>
      </w:r>
      <w:r w:rsidRPr="003442A8">
        <w:rPr>
          <w:rFonts w:ascii="Times New Roman" w:hAnsi="Times New Roman"/>
          <w:sz w:val="24"/>
          <w:szCs w:val="24"/>
        </w:rPr>
        <w:t>odošle na ním určenú adresu</w:t>
      </w:r>
      <w:r>
        <w:rPr>
          <w:rFonts w:ascii="Times New Roman" w:hAnsi="Times New Roman"/>
          <w:sz w:val="24"/>
          <w:szCs w:val="24"/>
        </w:rPr>
        <w:t>“</w:t>
      </w:r>
      <w:r w:rsidR="00C45EA6">
        <w:rPr>
          <w:rFonts w:ascii="Times New Roman" w:hAnsi="Times New Roman"/>
          <w:sz w:val="24"/>
          <w:szCs w:val="24"/>
        </w:rPr>
        <w:t>.</w:t>
      </w:r>
    </w:p>
    <w:p w14:paraId="51E29A01" w14:textId="77777777" w:rsidR="00C45EA6" w:rsidRDefault="00C45EA6" w:rsidP="00C45EA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FDCB89F" w14:textId="5DBE06DC" w:rsidR="00C45EA6" w:rsidRDefault="00C45EA6" w:rsidP="00C45EA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5 sa na konci pripája táto veta: „</w:t>
      </w:r>
      <w:r w:rsidRPr="00C45EA6">
        <w:rPr>
          <w:rFonts w:ascii="Times New Roman" w:hAnsi="Times New Roman"/>
          <w:sz w:val="24"/>
          <w:szCs w:val="24"/>
        </w:rPr>
        <w:t>Ústav korešpondenciu pred odovzdaním alebo odoslaním skontroluje.</w:t>
      </w:r>
      <w:r>
        <w:rPr>
          <w:rFonts w:ascii="Times New Roman" w:hAnsi="Times New Roman"/>
          <w:sz w:val="24"/>
          <w:szCs w:val="24"/>
        </w:rPr>
        <w:t>“.</w:t>
      </w:r>
    </w:p>
    <w:p w14:paraId="64D81B1C" w14:textId="77777777" w:rsidR="00D91257" w:rsidRPr="00D91257" w:rsidRDefault="00D91257" w:rsidP="00D91257">
      <w:pPr>
        <w:pStyle w:val="Odsekzoznamu"/>
        <w:rPr>
          <w:rFonts w:ascii="Times New Roman" w:hAnsi="Times New Roman"/>
          <w:sz w:val="24"/>
          <w:szCs w:val="24"/>
        </w:rPr>
      </w:pPr>
    </w:p>
    <w:p w14:paraId="62B214E2" w14:textId="4E04063F" w:rsidR="00D91257" w:rsidRDefault="00D91257" w:rsidP="003442A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7 a 8 sa číslo „6“ nahrádza číslom „7“.</w:t>
      </w:r>
    </w:p>
    <w:p w14:paraId="31143C98" w14:textId="77777777" w:rsidR="00D91257" w:rsidRPr="00D91257" w:rsidRDefault="00D91257" w:rsidP="00D91257">
      <w:pPr>
        <w:pStyle w:val="Odsekzoznamu"/>
        <w:rPr>
          <w:rFonts w:ascii="Times New Roman" w:hAnsi="Times New Roman"/>
          <w:sz w:val="24"/>
          <w:szCs w:val="24"/>
        </w:rPr>
      </w:pPr>
    </w:p>
    <w:p w14:paraId="17624C42" w14:textId="7C082C86" w:rsidR="00D91257" w:rsidRDefault="00D91257" w:rsidP="003442A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37 sa dopĺňa odsekom 9, ktorý znie:</w:t>
      </w:r>
    </w:p>
    <w:p w14:paraId="60A115E7" w14:textId="0DE759BB" w:rsidR="00D91257" w:rsidRDefault="00D91257" w:rsidP="00D9125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„(9) </w:t>
      </w:r>
      <w:r w:rsidRPr="00D91257">
        <w:rPr>
          <w:rFonts w:ascii="Times New Roman" w:hAnsi="Times New Roman"/>
          <w:sz w:val="24"/>
          <w:szCs w:val="24"/>
        </w:rPr>
        <w:t>Korešpondenciu, ktorú označil na obálke odsúdený ako opravný prostriedok, ktorý podáva podľa procesných predpisov, označí príslušník zboru odtlačkom prezentačnej pečiatky ústavu s dátumom odovzdania korešpondencie odsúdeným na odoslanie.</w:t>
      </w:r>
      <w:r>
        <w:rPr>
          <w:rFonts w:ascii="Times New Roman" w:hAnsi="Times New Roman"/>
          <w:sz w:val="24"/>
          <w:szCs w:val="24"/>
        </w:rPr>
        <w:t>“.</w:t>
      </w:r>
    </w:p>
    <w:p w14:paraId="7F6A0198" w14:textId="20CC19EF" w:rsidR="00D91257" w:rsidRDefault="00D91257" w:rsidP="00D9125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0BA716" w14:textId="329DB393" w:rsidR="00D91257" w:rsidRDefault="00760E49" w:rsidP="00760E4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§ 38 ods. 2 sa slovo  „od“ nahrádza slovami „odo dňa“, za slová „</w:t>
      </w:r>
      <w:r w:rsidRPr="00760E49">
        <w:rPr>
          <w:rFonts w:ascii="Times New Roman" w:hAnsi="Times New Roman"/>
          <w:sz w:val="24"/>
          <w:szCs w:val="24"/>
        </w:rPr>
        <w:t>platnosti povolenia na prijatie balíka</w:t>
      </w:r>
      <w:r>
        <w:rPr>
          <w:rFonts w:ascii="Times New Roman" w:hAnsi="Times New Roman"/>
          <w:sz w:val="24"/>
          <w:szCs w:val="24"/>
        </w:rPr>
        <w:t>“ sa vkladá bodkočiarka a</w:t>
      </w:r>
      <w:r w:rsidR="00551DFC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slová „</w:t>
      </w:r>
      <w:r w:rsidRPr="00760E49">
        <w:rPr>
          <w:rFonts w:ascii="Times New Roman" w:hAnsi="Times New Roman"/>
          <w:sz w:val="24"/>
          <w:szCs w:val="24"/>
        </w:rPr>
        <w:t>u mladistvého jeden mesiac odo dňa jeho vydania</w:t>
      </w:r>
      <w:r>
        <w:rPr>
          <w:rFonts w:ascii="Times New Roman" w:hAnsi="Times New Roman"/>
          <w:sz w:val="24"/>
          <w:szCs w:val="24"/>
        </w:rPr>
        <w:t>“.</w:t>
      </w:r>
    </w:p>
    <w:p w14:paraId="21DC825F" w14:textId="77777777" w:rsidR="001B4799" w:rsidRDefault="001B4799" w:rsidP="001B4799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19733CE" w14:textId="556B7B3D" w:rsidR="001B4799" w:rsidRDefault="001B4799" w:rsidP="00876F3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39 ods</w:t>
      </w:r>
      <w:r w:rsidR="00876F33">
        <w:rPr>
          <w:rFonts w:ascii="Times New Roman" w:hAnsi="Times New Roman"/>
          <w:sz w:val="24"/>
          <w:szCs w:val="24"/>
        </w:rPr>
        <w:t>. 2 sa za slovo „osoby“ vkladajú slová „</w:t>
      </w:r>
      <w:r w:rsidR="00876F33" w:rsidRPr="00876F33">
        <w:rPr>
          <w:rFonts w:ascii="Times New Roman" w:hAnsi="Times New Roman"/>
          <w:sz w:val="24"/>
          <w:szCs w:val="24"/>
        </w:rPr>
        <w:t>podľa § 2 písm. d) zákona</w:t>
      </w:r>
      <w:r w:rsidR="00876F33">
        <w:rPr>
          <w:rFonts w:ascii="Times New Roman" w:hAnsi="Times New Roman"/>
          <w:sz w:val="24"/>
          <w:szCs w:val="24"/>
        </w:rPr>
        <w:t>“</w:t>
      </w:r>
      <w:r w:rsidR="00A02721">
        <w:rPr>
          <w:rFonts w:ascii="Times New Roman" w:hAnsi="Times New Roman"/>
          <w:sz w:val="24"/>
          <w:szCs w:val="24"/>
        </w:rPr>
        <w:t>.</w:t>
      </w:r>
    </w:p>
    <w:p w14:paraId="69A53FFE" w14:textId="77777777" w:rsidR="00A02721" w:rsidRPr="00A02721" w:rsidRDefault="00A02721" w:rsidP="00A02721">
      <w:pPr>
        <w:pStyle w:val="Odsekzoznamu"/>
        <w:rPr>
          <w:rFonts w:ascii="Times New Roman" w:hAnsi="Times New Roman"/>
          <w:sz w:val="24"/>
          <w:szCs w:val="24"/>
        </w:rPr>
      </w:pPr>
    </w:p>
    <w:p w14:paraId="1763C5BA" w14:textId="06AB392F" w:rsidR="00A02721" w:rsidRDefault="00A02721" w:rsidP="00876F3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39 sa dopĺňa odsekmi 7 a 8, ktoré znejú:</w:t>
      </w:r>
    </w:p>
    <w:p w14:paraId="036243B3" w14:textId="77777777" w:rsidR="00A02721" w:rsidRDefault="00A02721" w:rsidP="00A027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02721">
        <w:rPr>
          <w:rFonts w:ascii="Times New Roman" w:hAnsi="Times New Roman"/>
          <w:sz w:val="24"/>
          <w:szCs w:val="24"/>
        </w:rPr>
        <w:t>(7) Zmena v zaevidovaných telefónnych číslach sa realizuje jedenkrát za kalendárny mesiac. V odôvodnených prípadoch možno zmenu realizovať aj častejšie.</w:t>
      </w:r>
    </w:p>
    <w:p w14:paraId="205E1C1A" w14:textId="4A8C4C91" w:rsidR="00A02721" w:rsidRPr="00A02721" w:rsidRDefault="00A02721" w:rsidP="00A027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721">
        <w:rPr>
          <w:rFonts w:ascii="Times New Roman" w:hAnsi="Times New Roman"/>
          <w:sz w:val="24"/>
          <w:szCs w:val="24"/>
        </w:rPr>
        <w:t xml:space="preserve">  </w:t>
      </w:r>
    </w:p>
    <w:p w14:paraId="71BD85E8" w14:textId="74DAC303" w:rsidR="00A02721" w:rsidRDefault="00A02721" w:rsidP="00A027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721">
        <w:rPr>
          <w:rFonts w:ascii="Times New Roman" w:hAnsi="Times New Roman"/>
          <w:sz w:val="24"/>
          <w:szCs w:val="24"/>
        </w:rPr>
        <w:t>(8) Žiadosť o telefonovanie predkladá odsúdený s uloženými obmedzeniami podľa osobitného predpisu</w:t>
      </w:r>
      <w:r w:rsidR="00B55475">
        <w:rPr>
          <w:rFonts w:ascii="Times New Roman" w:hAnsi="Times New Roman"/>
          <w:sz w:val="24"/>
          <w:szCs w:val="24"/>
          <w:vertAlign w:val="superscript"/>
        </w:rPr>
        <w:t>7</w:t>
      </w:r>
      <w:r w:rsidRPr="00A02721">
        <w:rPr>
          <w:rFonts w:ascii="Times New Roman" w:hAnsi="Times New Roman"/>
          <w:sz w:val="24"/>
          <w:szCs w:val="24"/>
        </w:rPr>
        <w:t>) orgánu činnému v trestnom konaní alebo súdu prostredníctvom službukonajúceho príslušníka zboru na predpísanom tlačive; žiadosť sa zasiela orgánu činnému v trestnom konaní alebo súdu na náklady ústavu.</w:t>
      </w:r>
      <w:r>
        <w:rPr>
          <w:rFonts w:ascii="Times New Roman" w:hAnsi="Times New Roman"/>
          <w:sz w:val="24"/>
          <w:szCs w:val="24"/>
        </w:rPr>
        <w:t>“.</w:t>
      </w:r>
    </w:p>
    <w:p w14:paraId="189E4F4A" w14:textId="6CDC28CC" w:rsidR="001E37F0" w:rsidRDefault="001E37F0" w:rsidP="00A027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51615D1" w14:textId="0A4DE665" w:rsidR="001E37F0" w:rsidRDefault="001E37F0" w:rsidP="00A027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</w:t>
      </w:r>
      <w:r w:rsidR="00B55475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znie:</w:t>
      </w:r>
    </w:p>
    <w:p w14:paraId="161C6ED2" w14:textId="44D3B8C0" w:rsidR="001E37F0" w:rsidRDefault="001E37F0" w:rsidP="00A027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B55475"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E37F0">
        <w:rPr>
          <w:rFonts w:ascii="Times New Roman" w:hAnsi="Times New Roman"/>
          <w:sz w:val="24"/>
          <w:szCs w:val="24"/>
        </w:rPr>
        <w:t xml:space="preserve">§ 84 </w:t>
      </w:r>
      <w:r>
        <w:rPr>
          <w:rFonts w:ascii="Times New Roman" w:hAnsi="Times New Roman"/>
          <w:sz w:val="24"/>
          <w:szCs w:val="24"/>
        </w:rPr>
        <w:t>Trestného poriadku.“.</w:t>
      </w:r>
    </w:p>
    <w:p w14:paraId="08A3FC87" w14:textId="161B822A" w:rsidR="00A02721" w:rsidRDefault="00A02721" w:rsidP="00A0272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85D44CC" w14:textId="0090F0B4" w:rsidR="00A02721" w:rsidRDefault="00A02721" w:rsidP="009637C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40 ods. 2</w:t>
      </w:r>
      <w:r w:rsidR="00E43FCB">
        <w:rPr>
          <w:rFonts w:ascii="Times New Roman" w:hAnsi="Times New Roman"/>
          <w:sz w:val="24"/>
          <w:szCs w:val="24"/>
        </w:rPr>
        <w:t xml:space="preserve"> a 7</w:t>
      </w:r>
      <w:r>
        <w:rPr>
          <w:rFonts w:ascii="Times New Roman" w:hAnsi="Times New Roman"/>
          <w:sz w:val="24"/>
          <w:szCs w:val="24"/>
        </w:rPr>
        <w:t xml:space="preserve"> sa za slovo „osobe“ vkladajú slová „</w:t>
      </w:r>
      <w:r w:rsidR="009637C1" w:rsidRPr="009637C1">
        <w:rPr>
          <w:rFonts w:ascii="Times New Roman" w:hAnsi="Times New Roman"/>
          <w:sz w:val="24"/>
          <w:szCs w:val="24"/>
        </w:rPr>
        <w:t>podľa § 2 písm. d) zákona</w:t>
      </w:r>
      <w:r w:rsidR="009637C1">
        <w:rPr>
          <w:rFonts w:ascii="Times New Roman" w:hAnsi="Times New Roman"/>
          <w:sz w:val="24"/>
          <w:szCs w:val="24"/>
        </w:rPr>
        <w:t>“.</w:t>
      </w:r>
    </w:p>
    <w:p w14:paraId="10B9B186" w14:textId="77777777" w:rsidR="00E43FCB" w:rsidRDefault="00E43FCB" w:rsidP="00E43FC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74B778" w14:textId="22FD7AEC" w:rsidR="00E43FCB" w:rsidRDefault="00E43FCB" w:rsidP="00E43F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40 ods. 8 sa za slovo „súdu,“ vkladajú slová „</w:t>
      </w:r>
      <w:r w:rsidRPr="00E43FCB">
        <w:rPr>
          <w:rFonts w:ascii="Times New Roman" w:hAnsi="Times New Roman"/>
          <w:sz w:val="24"/>
          <w:szCs w:val="24"/>
        </w:rPr>
        <w:t>príkazu na začatie exekúcie,</w:t>
      </w:r>
      <w:r>
        <w:rPr>
          <w:rFonts w:ascii="Times New Roman" w:hAnsi="Times New Roman"/>
          <w:sz w:val="24"/>
          <w:szCs w:val="24"/>
        </w:rPr>
        <w:t>“.</w:t>
      </w:r>
    </w:p>
    <w:p w14:paraId="4127B4C7" w14:textId="77777777" w:rsidR="00CB155C" w:rsidRPr="00CB155C" w:rsidRDefault="00CB155C" w:rsidP="00CB155C">
      <w:pPr>
        <w:pStyle w:val="Odsekzoznamu"/>
        <w:rPr>
          <w:rFonts w:ascii="Times New Roman" w:hAnsi="Times New Roman"/>
          <w:sz w:val="24"/>
          <w:szCs w:val="24"/>
        </w:rPr>
      </w:pPr>
    </w:p>
    <w:p w14:paraId="716169E0" w14:textId="763C787F" w:rsidR="00CB155C" w:rsidRDefault="00CB155C" w:rsidP="00E43F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40 ods. 9 sa odkaz</w:t>
      </w:r>
      <w:r w:rsidR="00746558">
        <w:rPr>
          <w:rFonts w:ascii="Times New Roman" w:hAnsi="Times New Roman"/>
          <w:sz w:val="24"/>
          <w:szCs w:val="24"/>
        </w:rPr>
        <w:t xml:space="preserve"> „</w:t>
      </w:r>
      <w:r w:rsidR="00746558" w:rsidRPr="00746558">
        <w:rPr>
          <w:rFonts w:ascii="Times New Roman" w:hAnsi="Times New Roman"/>
          <w:sz w:val="24"/>
          <w:szCs w:val="24"/>
          <w:vertAlign w:val="superscript"/>
        </w:rPr>
        <w:t>10</w:t>
      </w:r>
      <w:r w:rsidR="00746558">
        <w:rPr>
          <w:rFonts w:ascii="Times New Roman" w:hAnsi="Times New Roman"/>
          <w:sz w:val="24"/>
          <w:szCs w:val="24"/>
        </w:rPr>
        <w:t>)“ nahrádza odkazom „</w:t>
      </w:r>
      <w:r w:rsidR="00746558" w:rsidRPr="00746558">
        <w:rPr>
          <w:rFonts w:ascii="Times New Roman" w:hAnsi="Times New Roman"/>
          <w:sz w:val="24"/>
          <w:szCs w:val="24"/>
          <w:vertAlign w:val="superscript"/>
        </w:rPr>
        <w:t>9</w:t>
      </w:r>
      <w:r w:rsidR="00746558">
        <w:rPr>
          <w:rFonts w:ascii="Times New Roman" w:hAnsi="Times New Roman"/>
          <w:sz w:val="24"/>
          <w:szCs w:val="24"/>
        </w:rPr>
        <w:t>)“.</w:t>
      </w:r>
    </w:p>
    <w:p w14:paraId="4021EA33" w14:textId="77777777" w:rsidR="00AE655C" w:rsidRPr="00AE655C" w:rsidRDefault="00AE655C" w:rsidP="00AE655C">
      <w:pPr>
        <w:pStyle w:val="Odsekzoznamu"/>
        <w:rPr>
          <w:rFonts w:ascii="Times New Roman" w:hAnsi="Times New Roman"/>
          <w:sz w:val="24"/>
          <w:szCs w:val="24"/>
        </w:rPr>
      </w:pPr>
    </w:p>
    <w:p w14:paraId="08E78C90" w14:textId="0B213E47" w:rsidR="00AE655C" w:rsidRDefault="000620F1" w:rsidP="00AE655C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</w:t>
      </w:r>
      <w:r w:rsidR="00EB68C3">
        <w:rPr>
          <w:rFonts w:ascii="Times New Roman" w:hAnsi="Times New Roman"/>
          <w:sz w:val="24"/>
          <w:szCs w:val="24"/>
        </w:rPr>
        <w:t xml:space="preserve">a </w:t>
      </w:r>
      <w:r w:rsidR="00AE655C">
        <w:rPr>
          <w:rFonts w:ascii="Times New Roman" w:hAnsi="Times New Roman"/>
          <w:sz w:val="24"/>
          <w:szCs w:val="24"/>
        </w:rPr>
        <w:t>pod čiarou k </w:t>
      </w:r>
      <w:r>
        <w:rPr>
          <w:rFonts w:ascii="Times New Roman" w:hAnsi="Times New Roman"/>
          <w:sz w:val="24"/>
          <w:szCs w:val="24"/>
        </w:rPr>
        <w:t>odkaz</w:t>
      </w:r>
      <w:r w:rsidR="00EB68C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AE655C">
        <w:rPr>
          <w:rFonts w:ascii="Times New Roman" w:hAnsi="Times New Roman"/>
          <w:sz w:val="24"/>
          <w:szCs w:val="24"/>
        </w:rPr>
        <w:t>9</w:t>
      </w:r>
      <w:r w:rsidR="00D56768">
        <w:rPr>
          <w:rFonts w:ascii="Times New Roman" w:hAnsi="Times New Roman"/>
          <w:sz w:val="24"/>
          <w:szCs w:val="24"/>
        </w:rPr>
        <w:t xml:space="preserve"> zn</w:t>
      </w:r>
      <w:r w:rsidR="00B55475">
        <w:rPr>
          <w:rFonts w:ascii="Times New Roman" w:hAnsi="Times New Roman"/>
          <w:sz w:val="24"/>
          <w:szCs w:val="24"/>
        </w:rPr>
        <w:t>ie</w:t>
      </w:r>
      <w:r w:rsidR="00AE655C">
        <w:rPr>
          <w:rFonts w:ascii="Times New Roman" w:hAnsi="Times New Roman"/>
          <w:sz w:val="24"/>
          <w:szCs w:val="24"/>
        </w:rPr>
        <w:t>:</w:t>
      </w:r>
    </w:p>
    <w:p w14:paraId="1E17D60E" w14:textId="01532611" w:rsidR="00AE655C" w:rsidRDefault="00AE655C" w:rsidP="00AE655C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E655C">
        <w:rPr>
          <w:rFonts w:ascii="Times New Roman" w:hAnsi="Times New Roman"/>
          <w:sz w:val="24"/>
          <w:szCs w:val="24"/>
          <w:vertAlign w:val="superscript"/>
        </w:rPr>
        <w:t>9</w:t>
      </w:r>
      <w:r>
        <w:rPr>
          <w:rFonts w:ascii="Times New Roman" w:hAnsi="Times New Roman"/>
          <w:sz w:val="24"/>
          <w:szCs w:val="24"/>
        </w:rPr>
        <w:t xml:space="preserve">) </w:t>
      </w:r>
      <w:r w:rsidRPr="00AE655C">
        <w:rPr>
          <w:rFonts w:ascii="Times New Roman" w:hAnsi="Times New Roman"/>
          <w:sz w:val="24"/>
          <w:szCs w:val="24"/>
        </w:rPr>
        <w:t>§ 2 písm. c) zákona č. 601/2003 Z. z. o životnom minime a o zmene a doplnení niektorých zákonov v znení neskorších predpisov.</w:t>
      </w:r>
      <w:r w:rsidR="00EB68C3">
        <w:rPr>
          <w:rFonts w:ascii="Times New Roman" w:hAnsi="Times New Roman"/>
          <w:sz w:val="24"/>
          <w:szCs w:val="24"/>
        </w:rPr>
        <w:t>“</w:t>
      </w:r>
    </w:p>
    <w:p w14:paraId="13EC6987" w14:textId="77777777" w:rsidR="00452467" w:rsidRPr="00452467" w:rsidRDefault="00452467" w:rsidP="00452467">
      <w:pPr>
        <w:pStyle w:val="Odsekzoznamu"/>
        <w:rPr>
          <w:rFonts w:ascii="Times New Roman" w:hAnsi="Times New Roman"/>
          <w:sz w:val="24"/>
          <w:szCs w:val="24"/>
        </w:rPr>
      </w:pPr>
    </w:p>
    <w:p w14:paraId="7FE87564" w14:textId="15AFD1B1" w:rsidR="00452467" w:rsidRDefault="00452467" w:rsidP="004524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40 ods. 10 písm. e) sa na konci pripájajú slová: „</w:t>
      </w:r>
      <w:r w:rsidRPr="00452467">
        <w:rPr>
          <w:rFonts w:ascii="Times New Roman" w:hAnsi="Times New Roman"/>
          <w:sz w:val="24"/>
          <w:szCs w:val="24"/>
        </w:rPr>
        <w:t>alebo opustenia ústavu</w:t>
      </w:r>
      <w:r>
        <w:rPr>
          <w:rFonts w:ascii="Times New Roman" w:hAnsi="Times New Roman"/>
          <w:sz w:val="24"/>
          <w:szCs w:val="24"/>
        </w:rPr>
        <w:t>“.</w:t>
      </w:r>
    </w:p>
    <w:p w14:paraId="0F15C803" w14:textId="77777777" w:rsidR="00404B1E" w:rsidRPr="00404B1E" w:rsidRDefault="00404B1E" w:rsidP="00404B1E">
      <w:pPr>
        <w:pStyle w:val="Odsekzoznamu"/>
        <w:rPr>
          <w:rFonts w:ascii="Times New Roman" w:hAnsi="Times New Roman"/>
          <w:sz w:val="24"/>
          <w:szCs w:val="24"/>
        </w:rPr>
      </w:pPr>
    </w:p>
    <w:p w14:paraId="150C2C8D" w14:textId="300097E7" w:rsidR="00404B1E" w:rsidRDefault="00404B1E" w:rsidP="004524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40 sa vypúšťa odsek 13.</w:t>
      </w:r>
    </w:p>
    <w:p w14:paraId="4E23A3BF" w14:textId="77777777" w:rsidR="00404B1E" w:rsidRPr="00404B1E" w:rsidRDefault="00404B1E" w:rsidP="00404B1E">
      <w:pPr>
        <w:pStyle w:val="Odsekzoznamu"/>
        <w:rPr>
          <w:rFonts w:ascii="Times New Roman" w:hAnsi="Times New Roman"/>
          <w:sz w:val="24"/>
          <w:szCs w:val="24"/>
        </w:rPr>
      </w:pPr>
    </w:p>
    <w:p w14:paraId="21D0463F" w14:textId="48F1568A" w:rsidR="00404B1E" w:rsidRDefault="00404B1E" w:rsidP="004524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41 sa vypúšťa odsek 2.</w:t>
      </w:r>
    </w:p>
    <w:p w14:paraId="0F7E0F70" w14:textId="77777777" w:rsidR="00404B1E" w:rsidRPr="00404B1E" w:rsidRDefault="00404B1E" w:rsidP="00404B1E">
      <w:pPr>
        <w:pStyle w:val="Odsekzoznamu"/>
        <w:rPr>
          <w:rFonts w:ascii="Times New Roman" w:hAnsi="Times New Roman"/>
          <w:sz w:val="24"/>
          <w:szCs w:val="24"/>
        </w:rPr>
      </w:pPr>
    </w:p>
    <w:p w14:paraId="6D91DAA6" w14:textId="67C88608" w:rsidR="00404B1E" w:rsidRDefault="00404B1E" w:rsidP="00404B1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3 sa označuje ako odsek 2.</w:t>
      </w:r>
    </w:p>
    <w:p w14:paraId="12CAC158" w14:textId="7C20B363" w:rsidR="0046746D" w:rsidRDefault="0046746D" w:rsidP="00404B1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D8EEABC" w14:textId="514283AC" w:rsidR="0046746D" w:rsidRDefault="0046746D" w:rsidP="00B554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41 ods. 2 </w:t>
      </w:r>
      <w:r w:rsidR="00297F83">
        <w:rPr>
          <w:rFonts w:ascii="Times New Roman" w:hAnsi="Times New Roman"/>
          <w:sz w:val="24"/>
          <w:szCs w:val="24"/>
        </w:rPr>
        <w:t>sa</w:t>
      </w:r>
      <w:r w:rsidR="00B55475">
        <w:rPr>
          <w:rFonts w:ascii="Times New Roman" w:hAnsi="Times New Roman"/>
          <w:sz w:val="24"/>
          <w:szCs w:val="24"/>
        </w:rPr>
        <w:t xml:space="preserve"> za</w:t>
      </w:r>
      <w:r w:rsidR="00297F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slovo</w:t>
      </w:r>
      <w:r w:rsidR="00B55475">
        <w:rPr>
          <w:rFonts w:ascii="Times New Roman" w:hAnsi="Times New Roman"/>
          <w:sz w:val="24"/>
          <w:szCs w:val="24"/>
        </w:rPr>
        <w:t xml:space="preserve"> polrok vkladá bodkočiarka a slovo </w:t>
      </w:r>
      <w:r>
        <w:rPr>
          <w:rFonts w:ascii="Times New Roman" w:hAnsi="Times New Roman"/>
          <w:sz w:val="24"/>
          <w:szCs w:val="24"/>
        </w:rPr>
        <w:t xml:space="preserve">„a“ </w:t>
      </w:r>
      <w:r w:rsidR="00B55475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nahrádza </w:t>
      </w:r>
      <w:r w:rsidR="00B55475">
        <w:rPr>
          <w:rFonts w:ascii="Times New Roman" w:hAnsi="Times New Roman"/>
          <w:sz w:val="24"/>
          <w:szCs w:val="24"/>
        </w:rPr>
        <w:t>slovami</w:t>
      </w:r>
      <w:r>
        <w:rPr>
          <w:rFonts w:ascii="Times New Roman" w:hAnsi="Times New Roman"/>
          <w:sz w:val="24"/>
          <w:szCs w:val="24"/>
        </w:rPr>
        <w:t xml:space="preserve"> „p</w:t>
      </w:r>
      <w:r w:rsidRPr="0046746D">
        <w:rPr>
          <w:rFonts w:ascii="Times New Roman" w:hAnsi="Times New Roman"/>
          <w:sz w:val="24"/>
          <w:szCs w:val="24"/>
        </w:rPr>
        <w:t>rimeranosť cien tovarov v predajni zriadenej v</w:t>
      </w:r>
      <w:r w:rsidR="00C4079D">
        <w:rPr>
          <w:rFonts w:ascii="Times New Roman" w:hAnsi="Times New Roman"/>
          <w:sz w:val="24"/>
          <w:szCs w:val="24"/>
        </w:rPr>
        <w:t> </w:t>
      </w:r>
      <w:r w:rsidRPr="0046746D">
        <w:rPr>
          <w:rFonts w:ascii="Times New Roman" w:hAnsi="Times New Roman"/>
          <w:sz w:val="24"/>
          <w:szCs w:val="24"/>
        </w:rPr>
        <w:t>ústave</w:t>
      </w:r>
      <w:r w:rsidR="00C4079D">
        <w:rPr>
          <w:rFonts w:ascii="Times New Roman" w:hAnsi="Times New Roman"/>
          <w:sz w:val="24"/>
          <w:szCs w:val="24"/>
        </w:rPr>
        <w:t>“.</w:t>
      </w:r>
    </w:p>
    <w:p w14:paraId="11094F5B" w14:textId="2D3622DD" w:rsidR="00404B1E" w:rsidRDefault="00404B1E" w:rsidP="00404B1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E432BC" w14:textId="439E44DF" w:rsidR="00404B1E" w:rsidRDefault="005238EC" w:rsidP="00404B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42 odseky 3 a 4 znejú</w:t>
      </w:r>
      <w:r w:rsidR="007A2286">
        <w:rPr>
          <w:rFonts w:ascii="Times New Roman" w:hAnsi="Times New Roman"/>
          <w:sz w:val="24"/>
          <w:szCs w:val="24"/>
        </w:rPr>
        <w:t>:</w:t>
      </w:r>
    </w:p>
    <w:p w14:paraId="039C6880" w14:textId="74FC6812" w:rsidR="007A2286" w:rsidRDefault="007A2286" w:rsidP="007A228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„(3) </w:t>
      </w:r>
      <w:r w:rsidRPr="007A2286">
        <w:rPr>
          <w:rFonts w:ascii="Times New Roman" w:hAnsi="Times New Roman"/>
          <w:sz w:val="24"/>
          <w:szCs w:val="24"/>
        </w:rPr>
        <w:t>Určený zdravotnícky pracovník zo zdravotníckeho zariadenia vykonáva zdr</w:t>
      </w:r>
      <w:r>
        <w:rPr>
          <w:rFonts w:ascii="Times New Roman" w:hAnsi="Times New Roman"/>
          <w:sz w:val="24"/>
          <w:szCs w:val="24"/>
        </w:rPr>
        <w:t xml:space="preserve">avotný dohľad nad dodržiavaním </w:t>
      </w:r>
      <w:r w:rsidRPr="007A2286">
        <w:rPr>
          <w:rFonts w:ascii="Times New Roman" w:hAnsi="Times New Roman"/>
          <w:sz w:val="24"/>
          <w:szCs w:val="24"/>
        </w:rPr>
        <w:t xml:space="preserve">hygienických podmienok v ústave alebo </w:t>
      </w:r>
      <w:r w:rsidR="000620F1" w:rsidRPr="007A2286">
        <w:rPr>
          <w:rFonts w:ascii="Times New Roman" w:hAnsi="Times New Roman"/>
          <w:sz w:val="24"/>
          <w:szCs w:val="24"/>
        </w:rPr>
        <w:t>nemocnic</w:t>
      </w:r>
      <w:r w:rsidR="000620F1">
        <w:rPr>
          <w:rFonts w:ascii="Times New Roman" w:hAnsi="Times New Roman"/>
          <w:sz w:val="24"/>
          <w:szCs w:val="24"/>
        </w:rPr>
        <w:t>i</w:t>
      </w:r>
      <w:r w:rsidR="000620F1" w:rsidRPr="007A2286">
        <w:rPr>
          <w:rFonts w:ascii="Times New Roman" w:hAnsi="Times New Roman"/>
          <w:sz w:val="24"/>
          <w:szCs w:val="24"/>
        </w:rPr>
        <w:t xml:space="preserve"> </w:t>
      </w:r>
      <w:r w:rsidRPr="007A2286">
        <w:rPr>
          <w:rFonts w:ascii="Times New Roman" w:hAnsi="Times New Roman"/>
          <w:sz w:val="24"/>
          <w:szCs w:val="24"/>
        </w:rPr>
        <w:t>ustanovených v osobitných predpisoch.</w:t>
      </w:r>
      <w:r w:rsidRPr="007A2286">
        <w:rPr>
          <w:rFonts w:ascii="Times New Roman" w:hAnsi="Times New Roman"/>
          <w:sz w:val="24"/>
          <w:szCs w:val="24"/>
          <w:vertAlign w:val="superscript"/>
        </w:rPr>
        <w:t>11</w:t>
      </w:r>
      <w:r w:rsidRPr="007A2286">
        <w:rPr>
          <w:rFonts w:ascii="Times New Roman" w:hAnsi="Times New Roman"/>
          <w:sz w:val="24"/>
          <w:szCs w:val="24"/>
        </w:rPr>
        <w:t>) V prípade zistenia hygienických nedostatkov lekár zboru predkladá riaditeľovi ústavu správu a odporúčanie týkajúce sa nedostatkov v dodržiavaní hygienických požiadaviek v ústave.</w:t>
      </w:r>
    </w:p>
    <w:p w14:paraId="1B713F3E" w14:textId="6293F78D" w:rsidR="00B1692C" w:rsidRDefault="00B1692C" w:rsidP="007A228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8CC7BE" w14:textId="732BD87A" w:rsidR="00B1692C" w:rsidRDefault="00B1692C" w:rsidP="007A228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1692C">
        <w:rPr>
          <w:rFonts w:ascii="Times New Roman" w:hAnsi="Times New Roman"/>
          <w:sz w:val="24"/>
          <w:szCs w:val="24"/>
        </w:rPr>
        <w:t xml:space="preserve">(4) Ak odsúdený vyhlási hladovku, predvedie sa najneskôr v najbližší pracovný deň na lekárske vyšetrenie. Lekár vykoná lekárske vyšetrenie, zrealizuje záznam v zdravotnej dokumentácii odsúdeného o začatí hladovky, poučí odsúdeného o zdravotných rizikách držania hladovky, podľa potreby navrhne ďalšie opatrenia a rozhodne o spôsobe dohľadu </w:t>
      </w:r>
      <w:r w:rsidRPr="00B1692C">
        <w:rPr>
          <w:rFonts w:ascii="Times New Roman" w:hAnsi="Times New Roman"/>
          <w:sz w:val="24"/>
          <w:szCs w:val="24"/>
        </w:rPr>
        <w:lastRenderedPageBreak/>
        <w:t>nad zdravotným stavom odsúdeného; ak je to účelné, riaditeľ ústavu alebo ním určený príslušník zboru rozhodne o umiestnení odsúdeného do izby alebo cely individuálne podľa § 8 ods. 5 písm. b) zákona. Zdravotný stav odsúdeného kontroluje lekár najmenej raz za tri dni. Ak hladovka trvá viac ako sedem dní, riaditeľ ústavu oznámi túto skutočnosť a jej ukončenie prokurátorovi, ktorý vykonáva dozor nad zachovávaním zákonnosti v ústave.</w:t>
      </w:r>
      <w:r>
        <w:rPr>
          <w:rFonts w:ascii="Times New Roman" w:hAnsi="Times New Roman"/>
          <w:sz w:val="24"/>
          <w:szCs w:val="24"/>
        </w:rPr>
        <w:t>“.</w:t>
      </w:r>
    </w:p>
    <w:p w14:paraId="7ADA8915" w14:textId="49D74B01" w:rsidR="00A57B99" w:rsidRDefault="00A57B99" w:rsidP="007A228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90C9B5" w14:textId="77777777" w:rsidR="00A57B99" w:rsidRDefault="00A57B99" w:rsidP="00A57B99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11 znie:</w:t>
      </w:r>
    </w:p>
    <w:p w14:paraId="63653B9B" w14:textId="2D525834" w:rsidR="00A57B99" w:rsidRPr="000620F1" w:rsidRDefault="00A57B99" w:rsidP="000620F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57B99"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A57B99">
        <w:rPr>
          <w:rFonts w:ascii="Times New Roman" w:hAnsi="Times New Roman"/>
          <w:sz w:val="24"/>
          <w:szCs w:val="24"/>
        </w:rPr>
        <w:t xml:space="preserve">Napríklad zákon č. 355/2007 Z. z. o ochrane, podpore a rozvoji verejného zdravia a o zmene a doplnení niektorých zákonov v znení neskorších </w:t>
      </w:r>
      <w:r w:rsidR="000620F1" w:rsidRPr="00A57B99">
        <w:rPr>
          <w:rFonts w:ascii="Times New Roman" w:hAnsi="Times New Roman"/>
          <w:sz w:val="24"/>
          <w:szCs w:val="24"/>
        </w:rPr>
        <w:t>predpisov</w:t>
      </w:r>
      <w:r w:rsidR="000620F1">
        <w:rPr>
          <w:rFonts w:ascii="Times New Roman" w:hAnsi="Times New Roman"/>
          <w:sz w:val="24"/>
          <w:szCs w:val="24"/>
        </w:rPr>
        <w:t xml:space="preserve">, </w:t>
      </w:r>
      <w:r w:rsidR="000620F1" w:rsidRPr="000620F1">
        <w:rPr>
          <w:rFonts w:ascii="Times New Roman" w:hAnsi="Times New Roman"/>
          <w:sz w:val="24"/>
          <w:szCs w:val="24"/>
        </w:rPr>
        <w:t>nariadenie</w:t>
      </w:r>
      <w:r w:rsidRPr="000620F1">
        <w:rPr>
          <w:rFonts w:ascii="Times New Roman" w:hAnsi="Times New Roman"/>
          <w:sz w:val="24"/>
          <w:szCs w:val="24"/>
        </w:rPr>
        <w:t xml:space="preserve"> vlády Slovenskej republiky č. 391/2006 Z. z. o minimálnych bezpečnostných a zdravotných požiadavkách na pracovisko v znení nariadeni</w:t>
      </w:r>
      <w:r w:rsidR="000620F1">
        <w:rPr>
          <w:rFonts w:ascii="Times New Roman" w:hAnsi="Times New Roman"/>
          <w:sz w:val="24"/>
          <w:szCs w:val="24"/>
        </w:rPr>
        <w:t>a vlády SR  č. 525/2022 Z. z., v</w:t>
      </w:r>
      <w:r w:rsidRPr="000620F1">
        <w:rPr>
          <w:rFonts w:ascii="Times New Roman" w:hAnsi="Times New Roman"/>
          <w:sz w:val="24"/>
          <w:szCs w:val="24"/>
        </w:rPr>
        <w:t>yhláška Ministerstva zdravotníctva Slovenskej republiky č. 525/2007 Z. z. o podrobnostiach o požiadavkách na telovýchovno-športové zariadeni</w:t>
      </w:r>
      <w:r w:rsidR="000620F1">
        <w:rPr>
          <w:rFonts w:ascii="Times New Roman" w:hAnsi="Times New Roman"/>
          <w:sz w:val="24"/>
          <w:szCs w:val="24"/>
        </w:rPr>
        <w:t xml:space="preserve">a v znení neskorších predpisov, </w:t>
      </w:r>
      <w:r w:rsidR="000620F1" w:rsidRPr="000620F1">
        <w:rPr>
          <w:rFonts w:ascii="Times New Roman" w:hAnsi="Times New Roman"/>
          <w:sz w:val="24"/>
          <w:szCs w:val="24"/>
        </w:rPr>
        <w:t>v</w:t>
      </w:r>
      <w:r w:rsidRPr="000620F1">
        <w:rPr>
          <w:rFonts w:ascii="Times New Roman" w:hAnsi="Times New Roman"/>
          <w:sz w:val="24"/>
          <w:szCs w:val="24"/>
        </w:rPr>
        <w:t>yhláška Ministerstva zdravotníctva Slovenskej republiky  č. 533/2007 Z. z. o podrobnostiach o požiadavkách na zariadenia spoločného stravovan</w:t>
      </w:r>
      <w:r w:rsidR="000620F1">
        <w:rPr>
          <w:rFonts w:ascii="Times New Roman" w:hAnsi="Times New Roman"/>
          <w:sz w:val="24"/>
          <w:szCs w:val="24"/>
        </w:rPr>
        <w:t xml:space="preserve">ia v znení neskorších predpisov, </w:t>
      </w:r>
      <w:r w:rsidR="000620F1" w:rsidRPr="000620F1">
        <w:rPr>
          <w:rFonts w:ascii="Times New Roman" w:hAnsi="Times New Roman"/>
          <w:sz w:val="24"/>
          <w:szCs w:val="24"/>
        </w:rPr>
        <w:t>v</w:t>
      </w:r>
      <w:r w:rsidRPr="000620F1">
        <w:rPr>
          <w:rFonts w:ascii="Times New Roman" w:hAnsi="Times New Roman"/>
          <w:sz w:val="24"/>
          <w:szCs w:val="24"/>
        </w:rPr>
        <w:t>yhláška Ministerstva zdravotníctva Slovenskej republiky č. 259/2008 Z. z. o podrobnostiach o požiadavkách na vnútorné prostredie budov a o minimálnych požiadavkách na byty nižšieho štandardu a na ubytovacie zariadenia v znení neskorších predpisov.“</w:t>
      </w:r>
    </w:p>
    <w:p w14:paraId="25F66C73" w14:textId="79AB47F3" w:rsidR="00C46AFD" w:rsidRDefault="00C46AFD" w:rsidP="007A228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20641F" w14:textId="1FDA51CA" w:rsidR="00C46AFD" w:rsidRDefault="00C46AFD" w:rsidP="00C46AF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42 sa dopĺňa odsekom 6, ktorý znie:</w:t>
      </w:r>
    </w:p>
    <w:p w14:paraId="1580656A" w14:textId="2FE2EDAD" w:rsidR="00C46AFD" w:rsidRDefault="00C46AFD" w:rsidP="00C46AF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C46AFD">
        <w:rPr>
          <w:rFonts w:ascii="Times New Roman" w:hAnsi="Times New Roman"/>
          <w:sz w:val="24"/>
          <w:szCs w:val="24"/>
        </w:rPr>
        <w:t>(6) Ak zdravotný stav odsúdeného vyžaduje poskytnutie neodkl</w:t>
      </w:r>
      <w:r w:rsidR="00494FB8">
        <w:rPr>
          <w:rFonts w:ascii="Times New Roman" w:hAnsi="Times New Roman"/>
          <w:sz w:val="24"/>
          <w:szCs w:val="24"/>
        </w:rPr>
        <w:t>adnej zdravotnej starostlivosti</w:t>
      </w:r>
      <w:r w:rsidRPr="00494FB8">
        <w:rPr>
          <w:rFonts w:ascii="Times New Roman" w:hAnsi="Times New Roman"/>
          <w:sz w:val="24"/>
          <w:szCs w:val="24"/>
          <w:vertAlign w:val="superscript"/>
        </w:rPr>
        <w:t>11a</w:t>
      </w:r>
      <w:r w:rsidRPr="00C46AFD">
        <w:rPr>
          <w:rFonts w:ascii="Times New Roman" w:hAnsi="Times New Roman"/>
          <w:sz w:val="24"/>
          <w:szCs w:val="24"/>
        </w:rPr>
        <w:t>) a nemožno ju zabezpečiť lekárom z ústavu, ústav privolá záchrannú zdravotnú službu alebo lekársku službu prvej pomoci, ktorá po vyšetrení odsúdeného rozhodne o ďalšom postupe.</w:t>
      </w:r>
      <w:r>
        <w:rPr>
          <w:rFonts w:ascii="Times New Roman" w:hAnsi="Times New Roman"/>
          <w:sz w:val="24"/>
          <w:szCs w:val="24"/>
        </w:rPr>
        <w:t>“.</w:t>
      </w:r>
    </w:p>
    <w:p w14:paraId="2FC4C144" w14:textId="63DD32DA" w:rsidR="00E9524A" w:rsidRDefault="00E9524A" w:rsidP="00C46AF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7F4C6CA" w14:textId="1BDAA896" w:rsidR="00E9524A" w:rsidRDefault="00E9524A" w:rsidP="00C46AF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11a znie:</w:t>
      </w:r>
    </w:p>
    <w:p w14:paraId="2E824614" w14:textId="6182445E" w:rsidR="00E9524A" w:rsidRDefault="00E9524A" w:rsidP="00C46AF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9524A">
        <w:rPr>
          <w:rFonts w:ascii="Times New Roman" w:hAnsi="Times New Roman"/>
          <w:sz w:val="24"/>
          <w:szCs w:val="24"/>
          <w:vertAlign w:val="superscript"/>
        </w:rPr>
        <w:t>11a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9524A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24A">
        <w:rPr>
          <w:rFonts w:ascii="Times New Roman" w:hAnsi="Times New Roman"/>
          <w:sz w:val="24"/>
          <w:szCs w:val="24"/>
        </w:rPr>
        <w:t>2 ods. 3 zákona č. 576/2004 Z. z.</w:t>
      </w:r>
      <w:r w:rsidR="00AC477E">
        <w:rPr>
          <w:rFonts w:ascii="Times New Roman" w:hAnsi="Times New Roman"/>
          <w:sz w:val="24"/>
          <w:szCs w:val="24"/>
        </w:rPr>
        <w:t xml:space="preserve"> </w:t>
      </w:r>
      <w:r w:rsidR="00AC477E" w:rsidRPr="00AC477E">
        <w:rPr>
          <w:rFonts w:ascii="Times New Roman" w:hAnsi="Times New Roman"/>
          <w:sz w:val="24"/>
          <w:szCs w:val="24"/>
        </w:rPr>
        <w:t>o zdravotnej starostlivosti, službách súvisiacich s poskytovaním zdravotnej starostlivosti a o zmene a doplnení niektorých zákonov</w:t>
      </w:r>
      <w:r w:rsidR="00AC477E">
        <w:rPr>
          <w:rFonts w:ascii="Times New Roman" w:hAnsi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sz w:val="24"/>
          <w:szCs w:val="24"/>
        </w:rPr>
        <w:t>“.</w:t>
      </w:r>
    </w:p>
    <w:p w14:paraId="46672A45" w14:textId="7ECD85C9" w:rsidR="00D223ED" w:rsidRDefault="00D223ED" w:rsidP="00C46AF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D925F5D" w14:textId="1B6A3145" w:rsidR="00D223ED" w:rsidRDefault="00D223ED" w:rsidP="005A383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43 ods.</w:t>
      </w:r>
      <w:r w:rsidR="005A3836">
        <w:rPr>
          <w:rFonts w:ascii="Times New Roman" w:hAnsi="Times New Roman"/>
          <w:sz w:val="24"/>
          <w:szCs w:val="24"/>
        </w:rPr>
        <w:t xml:space="preserve"> 2 sa na konci pripájajú tieto slová: „</w:t>
      </w:r>
      <w:r w:rsidR="005A3836" w:rsidRPr="005A3836">
        <w:rPr>
          <w:rFonts w:ascii="Times New Roman" w:hAnsi="Times New Roman"/>
          <w:sz w:val="24"/>
          <w:szCs w:val="24"/>
        </w:rPr>
        <w:t>a súčasne umožňuje vykonanie vychádzky aj v prípade nepriaznivých poveternostných podmienok</w:t>
      </w:r>
      <w:r w:rsidR="005A3836">
        <w:rPr>
          <w:rFonts w:ascii="Times New Roman" w:hAnsi="Times New Roman"/>
          <w:sz w:val="24"/>
          <w:szCs w:val="24"/>
        </w:rPr>
        <w:t>“.</w:t>
      </w:r>
    </w:p>
    <w:p w14:paraId="53F0E7CD" w14:textId="77777777" w:rsidR="00344FCA" w:rsidRDefault="00344FCA" w:rsidP="00344FC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5379F1" w14:textId="4E732E01" w:rsidR="00344FCA" w:rsidRDefault="00344FCA" w:rsidP="00344FC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43 odsek 4 znie:</w:t>
      </w:r>
    </w:p>
    <w:p w14:paraId="33B8B78D" w14:textId="2B9BEC44" w:rsidR="00344FCA" w:rsidRDefault="00344FCA" w:rsidP="00344FC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r w:rsidRPr="00344FCA">
        <w:rPr>
          <w:rFonts w:ascii="Times New Roman" w:hAnsi="Times New Roman"/>
          <w:sz w:val="24"/>
          <w:szCs w:val="24"/>
        </w:rPr>
        <w:t>Vychádzka chorého odsúdeného sa uskutočňuje so súhlasom lekára a podľa jeho pokynov.</w:t>
      </w:r>
      <w:r>
        <w:rPr>
          <w:rFonts w:ascii="Times New Roman" w:hAnsi="Times New Roman"/>
          <w:sz w:val="24"/>
          <w:szCs w:val="24"/>
        </w:rPr>
        <w:t>“.</w:t>
      </w:r>
    </w:p>
    <w:p w14:paraId="17C3BDC7" w14:textId="4B54434C" w:rsidR="001A4B51" w:rsidRDefault="001A4B51" w:rsidP="00344FC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E810B1" w14:textId="79D55646" w:rsidR="001A4B51" w:rsidRDefault="001A4B51" w:rsidP="001A4B5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44 ods. 2 písm. d) sa na konci bodka nahrádza čiarkou.</w:t>
      </w:r>
    </w:p>
    <w:p w14:paraId="085BC4ED" w14:textId="77777777" w:rsidR="001A4B51" w:rsidRDefault="001A4B51" w:rsidP="001A4B5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A6A9CD" w14:textId="565FE361" w:rsidR="001A4B51" w:rsidRDefault="001A4B51" w:rsidP="001A4B5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B3A58">
        <w:rPr>
          <w:rFonts w:ascii="Times New Roman" w:hAnsi="Times New Roman"/>
          <w:sz w:val="24"/>
          <w:szCs w:val="24"/>
        </w:rPr>
        <w:t xml:space="preserve">V § 44 sa odsek 2 </w:t>
      </w:r>
      <w:r>
        <w:rPr>
          <w:rFonts w:ascii="Times New Roman" w:hAnsi="Times New Roman"/>
          <w:sz w:val="24"/>
          <w:szCs w:val="24"/>
        </w:rPr>
        <w:t>dopĺňa písmenami e) a f), ktoré znejú:</w:t>
      </w:r>
    </w:p>
    <w:p w14:paraId="08DB17C7" w14:textId="77777777" w:rsidR="001A4B51" w:rsidRPr="001A4B51" w:rsidRDefault="001A4B51" w:rsidP="001A4B5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1A4B51">
        <w:rPr>
          <w:rFonts w:ascii="Times New Roman" w:hAnsi="Times New Roman"/>
          <w:sz w:val="24"/>
          <w:szCs w:val="24"/>
        </w:rPr>
        <w:t xml:space="preserve">e) kurz pre negramotných,   </w:t>
      </w:r>
    </w:p>
    <w:p w14:paraId="25CC1BE5" w14:textId="34732EE0" w:rsidR="001A4B51" w:rsidRDefault="001A4B51" w:rsidP="001A4B5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4B51">
        <w:rPr>
          <w:rFonts w:ascii="Times New Roman" w:hAnsi="Times New Roman"/>
          <w:sz w:val="24"/>
          <w:szCs w:val="24"/>
        </w:rPr>
        <w:t>f) kurz slovenského jazyka pre cudzincov</w:t>
      </w:r>
      <w:r>
        <w:rPr>
          <w:rFonts w:ascii="Times New Roman" w:hAnsi="Times New Roman"/>
          <w:sz w:val="24"/>
          <w:szCs w:val="24"/>
        </w:rPr>
        <w:t>.“.</w:t>
      </w:r>
    </w:p>
    <w:p w14:paraId="41DA1ED1" w14:textId="67DD10CA" w:rsidR="002761DD" w:rsidRDefault="002761DD" w:rsidP="001A4B5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6D9FF8F" w14:textId="6FCC9C7E" w:rsidR="002761DD" w:rsidRDefault="002761DD" w:rsidP="002761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45 ods. 2 sa vypúšťajú slová „</w:t>
      </w:r>
      <w:r w:rsidRPr="002761DD">
        <w:rPr>
          <w:rFonts w:ascii="Times New Roman" w:hAnsi="Times New Roman"/>
          <w:sz w:val="24"/>
          <w:szCs w:val="24"/>
        </w:rPr>
        <w:t>pre diferenciačné skupiny</w:t>
      </w:r>
      <w:r>
        <w:rPr>
          <w:rFonts w:ascii="Times New Roman" w:hAnsi="Times New Roman"/>
          <w:sz w:val="24"/>
          <w:szCs w:val="24"/>
        </w:rPr>
        <w:t>“.</w:t>
      </w:r>
    </w:p>
    <w:p w14:paraId="179C7E78" w14:textId="77777777" w:rsidR="003D1848" w:rsidRDefault="003D1848" w:rsidP="003D184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2A174C" w14:textId="7E8931A8" w:rsidR="003D1848" w:rsidRDefault="003D1848" w:rsidP="003D184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45 ods. 6 sa za slovo „osobám“ vkladajú slová „</w:t>
      </w:r>
      <w:r w:rsidRPr="003D1848">
        <w:rPr>
          <w:rFonts w:ascii="Times New Roman" w:hAnsi="Times New Roman"/>
          <w:sz w:val="24"/>
          <w:szCs w:val="24"/>
        </w:rPr>
        <w:t>podľa § 2 písm. d) zákona, v odôvodnených prípadoch aj iným osobám</w:t>
      </w:r>
      <w:r>
        <w:rPr>
          <w:rFonts w:ascii="Times New Roman" w:hAnsi="Times New Roman"/>
          <w:sz w:val="24"/>
          <w:szCs w:val="24"/>
        </w:rPr>
        <w:t>“.</w:t>
      </w:r>
    </w:p>
    <w:p w14:paraId="54CB9E70" w14:textId="77777777" w:rsidR="00987501" w:rsidRPr="00987501" w:rsidRDefault="00987501" w:rsidP="00987501">
      <w:pPr>
        <w:pStyle w:val="Odsekzoznamu"/>
        <w:rPr>
          <w:rFonts w:ascii="Times New Roman" w:hAnsi="Times New Roman"/>
          <w:sz w:val="24"/>
          <w:szCs w:val="24"/>
        </w:rPr>
      </w:pPr>
    </w:p>
    <w:p w14:paraId="7042FC07" w14:textId="0665B100" w:rsidR="00987501" w:rsidRDefault="00987501" w:rsidP="005E297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§ 47 ods. 1 sa za prvú vetu vkladá nová druhá veta, ktorá znie: „</w:t>
      </w:r>
      <w:r w:rsidRPr="00987501">
        <w:rPr>
          <w:rFonts w:ascii="Times New Roman" w:hAnsi="Times New Roman"/>
          <w:sz w:val="24"/>
          <w:szCs w:val="24"/>
        </w:rPr>
        <w:t>Zároveň sa odsúdenému umožní počúvať</w:t>
      </w:r>
      <w:r w:rsidR="00FD7358">
        <w:rPr>
          <w:rFonts w:ascii="Times New Roman" w:hAnsi="Times New Roman"/>
          <w:sz w:val="24"/>
          <w:szCs w:val="24"/>
        </w:rPr>
        <w:t xml:space="preserve"> zvukové záznamy na vlastnom CD alebo </w:t>
      </w:r>
      <w:r w:rsidRPr="00987501">
        <w:rPr>
          <w:rFonts w:ascii="Times New Roman" w:hAnsi="Times New Roman"/>
          <w:sz w:val="24"/>
          <w:szCs w:val="24"/>
        </w:rPr>
        <w:t>DVD prehrávači.</w:t>
      </w:r>
      <w:r>
        <w:rPr>
          <w:rFonts w:ascii="Times New Roman" w:hAnsi="Times New Roman"/>
          <w:sz w:val="24"/>
          <w:szCs w:val="24"/>
        </w:rPr>
        <w:t>“, a za slovo</w:t>
      </w:r>
      <w:r w:rsidR="005E297C">
        <w:rPr>
          <w:rFonts w:ascii="Times New Roman" w:hAnsi="Times New Roman"/>
          <w:sz w:val="24"/>
          <w:szCs w:val="24"/>
        </w:rPr>
        <w:t xml:space="preserve"> „prijímač</w:t>
      </w:r>
      <w:r w:rsidR="00F619DB">
        <w:rPr>
          <w:rFonts w:ascii="Times New Roman" w:hAnsi="Times New Roman"/>
          <w:sz w:val="24"/>
          <w:szCs w:val="24"/>
        </w:rPr>
        <w:t>“</w:t>
      </w:r>
      <w:r w:rsidR="005E297C">
        <w:rPr>
          <w:rFonts w:ascii="Times New Roman" w:hAnsi="Times New Roman"/>
          <w:sz w:val="24"/>
          <w:szCs w:val="24"/>
        </w:rPr>
        <w:t xml:space="preserve"> sa vkladá čiarka a slová „</w:t>
      </w:r>
      <w:r w:rsidR="005728AD">
        <w:rPr>
          <w:rFonts w:ascii="Times New Roman" w:hAnsi="Times New Roman"/>
          <w:sz w:val="24"/>
          <w:szCs w:val="24"/>
        </w:rPr>
        <w:t xml:space="preserve">rádioprijímač, </w:t>
      </w:r>
      <w:r w:rsidR="00FD7358">
        <w:rPr>
          <w:rFonts w:ascii="Times New Roman" w:hAnsi="Times New Roman"/>
          <w:sz w:val="24"/>
          <w:szCs w:val="24"/>
        </w:rPr>
        <w:t xml:space="preserve">CD alebo </w:t>
      </w:r>
      <w:r w:rsidR="005E297C" w:rsidRPr="005E297C">
        <w:rPr>
          <w:rFonts w:ascii="Times New Roman" w:hAnsi="Times New Roman"/>
          <w:sz w:val="24"/>
          <w:szCs w:val="24"/>
        </w:rPr>
        <w:t>DVD prehrávač</w:t>
      </w:r>
      <w:r w:rsidR="005E297C">
        <w:rPr>
          <w:rFonts w:ascii="Times New Roman" w:hAnsi="Times New Roman"/>
          <w:sz w:val="24"/>
          <w:szCs w:val="24"/>
        </w:rPr>
        <w:t>“.</w:t>
      </w:r>
    </w:p>
    <w:p w14:paraId="3F479DB0" w14:textId="77777777" w:rsidR="00582DCE" w:rsidRPr="00582DCE" w:rsidRDefault="00582DCE" w:rsidP="00582DCE">
      <w:pPr>
        <w:pStyle w:val="Odsekzoznamu"/>
        <w:rPr>
          <w:rFonts w:ascii="Times New Roman" w:hAnsi="Times New Roman"/>
          <w:sz w:val="24"/>
          <w:szCs w:val="24"/>
        </w:rPr>
      </w:pPr>
    </w:p>
    <w:p w14:paraId="33F0FDDC" w14:textId="480534E9" w:rsidR="00582DCE" w:rsidRDefault="00582DCE" w:rsidP="005E297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47 sa vypúšťajú odseky 2 a 3.</w:t>
      </w:r>
    </w:p>
    <w:p w14:paraId="441C56EC" w14:textId="77777777" w:rsidR="00582DCE" w:rsidRPr="00582DCE" w:rsidRDefault="00582DCE" w:rsidP="00582DCE">
      <w:pPr>
        <w:pStyle w:val="Odsekzoznamu"/>
        <w:rPr>
          <w:rFonts w:ascii="Times New Roman" w:hAnsi="Times New Roman"/>
          <w:sz w:val="24"/>
          <w:szCs w:val="24"/>
        </w:rPr>
      </w:pPr>
    </w:p>
    <w:p w14:paraId="0ACBB646" w14:textId="0233816D" w:rsidR="00582DCE" w:rsidRDefault="00582DCE" w:rsidP="00582DC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4 sa označuje ako odsek 2.</w:t>
      </w:r>
    </w:p>
    <w:p w14:paraId="0CF8E58D" w14:textId="438B197B" w:rsidR="00582DCE" w:rsidRDefault="00582DCE" w:rsidP="00582DC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A5D6A8D" w14:textId="288904CE" w:rsidR="00582DCE" w:rsidRDefault="00582DCE" w:rsidP="00582DC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47 ods. 2 sa za slovo „rádioprijímača“ vkladá čiarka a slová „</w:t>
      </w:r>
      <w:r w:rsidR="00FD7358">
        <w:rPr>
          <w:rFonts w:ascii="Times New Roman" w:hAnsi="Times New Roman"/>
          <w:sz w:val="24"/>
          <w:szCs w:val="24"/>
        </w:rPr>
        <w:t xml:space="preserve">CD alebo </w:t>
      </w:r>
      <w:r w:rsidRPr="00582DCE">
        <w:rPr>
          <w:rFonts w:ascii="Times New Roman" w:hAnsi="Times New Roman"/>
          <w:sz w:val="24"/>
          <w:szCs w:val="24"/>
        </w:rPr>
        <w:t>DVD prehrávača</w:t>
      </w:r>
      <w:r>
        <w:rPr>
          <w:rFonts w:ascii="Times New Roman" w:hAnsi="Times New Roman"/>
          <w:sz w:val="24"/>
          <w:szCs w:val="24"/>
        </w:rPr>
        <w:t>“ a na konci sa pripája táto veta: „</w:t>
      </w:r>
      <w:r w:rsidR="00FD7358">
        <w:rPr>
          <w:rFonts w:ascii="Times New Roman" w:hAnsi="Times New Roman"/>
          <w:sz w:val="24"/>
          <w:szCs w:val="24"/>
        </w:rPr>
        <w:t xml:space="preserve">Do CD alebo </w:t>
      </w:r>
      <w:r w:rsidRPr="00582DCE">
        <w:rPr>
          <w:rFonts w:ascii="Times New Roman" w:hAnsi="Times New Roman"/>
          <w:sz w:val="24"/>
          <w:szCs w:val="24"/>
        </w:rPr>
        <w:t xml:space="preserve">DVD prehrávača môžu </w:t>
      </w:r>
      <w:r w:rsidR="00FD7358">
        <w:rPr>
          <w:rFonts w:ascii="Times New Roman" w:hAnsi="Times New Roman"/>
          <w:sz w:val="24"/>
          <w:szCs w:val="24"/>
        </w:rPr>
        <w:t xml:space="preserve">byť používané iba originálne CD alebo </w:t>
      </w:r>
      <w:r w:rsidRPr="00582DCE">
        <w:rPr>
          <w:rFonts w:ascii="Times New Roman" w:hAnsi="Times New Roman"/>
          <w:sz w:val="24"/>
          <w:szCs w:val="24"/>
        </w:rPr>
        <w:t>DVD nosiče.</w:t>
      </w:r>
      <w:r>
        <w:rPr>
          <w:rFonts w:ascii="Times New Roman" w:hAnsi="Times New Roman"/>
          <w:sz w:val="24"/>
          <w:szCs w:val="24"/>
        </w:rPr>
        <w:t>“.</w:t>
      </w:r>
    </w:p>
    <w:p w14:paraId="3CE2CEFE" w14:textId="77777777" w:rsidR="00340B5A" w:rsidRDefault="00340B5A" w:rsidP="00340B5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F116BA7" w14:textId="681FEC5A" w:rsidR="00340B5A" w:rsidRDefault="00176E82" w:rsidP="00F7067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49 ods. 1 sa za </w:t>
      </w:r>
      <w:r w:rsidR="00F70679">
        <w:rPr>
          <w:rFonts w:ascii="Times New Roman" w:hAnsi="Times New Roman"/>
          <w:sz w:val="24"/>
          <w:szCs w:val="24"/>
        </w:rPr>
        <w:t xml:space="preserve">slová „odsúdeného s“ vkladá slovo „obhajcom,“, za slovo „rozhovor“ sa </w:t>
      </w:r>
      <w:r w:rsidR="005A29AA">
        <w:rPr>
          <w:rFonts w:ascii="Times New Roman" w:hAnsi="Times New Roman"/>
          <w:sz w:val="24"/>
          <w:szCs w:val="24"/>
        </w:rPr>
        <w:t xml:space="preserve">vkladajú </w:t>
      </w:r>
      <w:r w:rsidR="00F70679">
        <w:rPr>
          <w:rFonts w:ascii="Times New Roman" w:hAnsi="Times New Roman"/>
          <w:sz w:val="24"/>
          <w:szCs w:val="24"/>
        </w:rPr>
        <w:t>slov</w:t>
      </w:r>
      <w:r w:rsidR="005A29AA">
        <w:rPr>
          <w:rFonts w:ascii="Times New Roman" w:hAnsi="Times New Roman"/>
          <w:sz w:val="24"/>
          <w:szCs w:val="24"/>
        </w:rPr>
        <w:t>á</w:t>
      </w:r>
      <w:r w:rsidR="00F70679">
        <w:rPr>
          <w:rFonts w:ascii="Times New Roman" w:hAnsi="Times New Roman"/>
          <w:sz w:val="24"/>
          <w:szCs w:val="24"/>
        </w:rPr>
        <w:t xml:space="preserve"> „</w:t>
      </w:r>
      <w:r w:rsidR="00F70679" w:rsidRPr="00F70679">
        <w:rPr>
          <w:rFonts w:ascii="Times New Roman" w:hAnsi="Times New Roman"/>
          <w:sz w:val="24"/>
          <w:szCs w:val="24"/>
        </w:rPr>
        <w:t>s obhajcom alebo advokátom</w:t>
      </w:r>
      <w:r w:rsidR="00F70679">
        <w:rPr>
          <w:rFonts w:ascii="Times New Roman" w:hAnsi="Times New Roman"/>
          <w:sz w:val="24"/>
          <w:szCs w:val="24"/>
        </w:rPr>
        <w:t>“ a za slovo „Ak“ sa vkladá slovo „obhajca,“.</w:t>
      </w:r>
    </w:p>
    <w:p w14:paraId="71592291" w14:textId="77777777" w:rsidR="00F2469B" w:rsidRPr="00F2469B" w:rsidRDefault="00F2469B" w:rsidP="00F2469B">
      <w:pPr>
        <w:pStyle w:val="Odsekzoznamu"/>
        <w:rPr>
          <w:rFonts w:ascii="Times New Roman" w:hAnsi="Times New Roman"/>
          <w:sz w:val="24"/>
          <w:szCs w:val="24"/>
        </w:rPr>
      </w:pPr>
    </w:p>
    <w:p w14:paraId="35ED72C8" w14:textId="417E0E4F" w:rsidR="00F2469B" w:rsidRDefault="00F2469B" w:rsidP="00F2469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49 ods. 2 sa </w:t>
      </w:r>
      <w:r w:rsidRPr="00F2469B">
        <w:rPr>
          <w:rFonts w:ascii="Times New Roman" w:hAnsi="Times New Roman"/>
          <w:sz w:val="24"/>
          <w:szCs w:val="24"/>
        </w:rPr>
        <w:t xml:space="preserve">za slovo </w:t>
      </w:r>
      <w:r w:rsidR="00197788">
        <w:rPr>
          <w:rFonts w:ascii="Times New Roman" w:hAnsi="Times New Roman"/>
          <w:sz w:val="24"/>
          <w:szCs w:val="24"/>
        </w:rPr>
        <w:t xml:space="preserve">„Ak“ </w:t>
      </w:r>
      <w:r>
        <w:rPr>
          <w:rFonts w:ascii="Times New Roman" w:hAnsi="Times New Roman"/>
          <w:sz w:val="24"/>
          <w:szCs w:val="24"/>
        </w:rPr>
        <w:t>vkladá slovo „obhajca,“, za slová „konania a“ sa vkladajú slová „</w:t>
      </w:r>
      <w:r w:rsidRPr="00F2469B">
        <w:rPr>
          <w:rFonts w:ascii="Times New Roman" w:hAnsi="Times New Roman"/>
          <w:sz w:val="24"/>
          <w:szCs w:val="24"/>
        </w:rPr>
        <w:t>v prípade inej osoby</w:t>
      </w:r>
      <w:r>
        <w:rPr>
          <w:rFonts w:ascii="Times New Roman" w:hAnsi="Times New Roman"/>
          <w:sz w:val="24"/>
          <w:szCs w:val="24"/>
        </w:rPr>
        <w:t>“ a za slovo „musí“ sa vkladá slovo „aj“.</w:t>
      </w:r>
    </w:p>
    <w:p w14:paraId="0D6B5815" w14:textId="77777777" w:rsidR="00997351" w:rsidRPr="00997351" w:rsidRDefault="00997351" w:rsidP="00997351">
      <w:pPr>
        <w:pStyle w:val="Odsekzoznamu"/>
        <w:rPr>
          <w:rFonts w:ascii="Times New Roman" w:hAnsi="Times New Roman"/>
          <w:sz w:val="24"/>
          <w:szCs w:val="24"/>
        </w:rPr>
      </w:pPr>
    </w:p>
    <w:p w14:paraId="1BF7D321" w14:textId="11312188" w:rsidR="00997351" w:rsidRDefault="00997351" w:rsidP="00F2469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49 sa dopĺňa odsekom 3, ktorý znie:</w:t>
      </w:r>
    </w:p>
    <w:p w14:paraId="68829662" w14:textId="10EA73AA" w:rsidR="00997351" w:rsidRDefault="00997351" w:rsidP="0099735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</w:t>
      </w:r>
      <w:r w:rsidRPr="00997351">
        <w:rPr>
          <w:rFonts w:ascii="Times New Roman" w:hAnsi="Times New Roman"/>
          <w:sz w:val="24"/>
          <w:szCs w:val="24"/>
        </w:rPr>
        <w:t xml:space="preserve">3) Ak s tým odsúdený súhlasí, predvedie sa na účel udelenia plnomocenstva aj pred advokáta. V prípade odsúdeného s uloženými obmedzeniami podľa osobitného predpisu </w:t>
      </w:r>
      <w:r w:rsidRPr="000E4AE5">
        <w:rPr>
          <w:rFonts w:ascii="Times New Roman" w:hAnsi="Times New Roman"/>
          <w:sz w:val="24"/>
          <w:szCs w:val="24"/>
          <w:vertAlign w:val="superscript"/>
        </w:rPr>
        <w:t>13a</w:t>
      </w:r>
      <w:r w:rsidRPr="00997351">
        <w:rPr>
          <w:rFonts w:ascii="Times New Roman" w:hAnsi="Times New Roman"/>
          <w:sz w:val="24"/>
          <w:szCs w:val="24"/>
        </w:rPr>
        <w:t>) si príslušný orgán činný v trestnom konaní alebo súd môže vyhradiť svoju prítomnosť; ak sa príslušný orgán činný v trestnom konaní alebo súd, ktorý si vyhradil prítomnosť k predvedeniu nedostaví, predvedenie sa vykoná aj bez jeho prítomnosti. Pri udeľovaní plnomocenstva je prítomný príslušník zboru. Predmetom predvedenia môže byť len podpísanie plnej moci.</w:t>
      </w:r>
      <w:r>
        <w:rPr>
          <w:rFonts w:ascii="Times New Roman" w:hAnsi="Times New Roman"/>
          <w:sz w:val="24"/>
          <w:szCs w:val="24"/>
        </w:rPr>
        <w:t>“.</w:t>
      </w:r>
    </w:p>
    <w:p w14:paraId="0D63FAAE" w14:textId="4F94A859" w:rsidR="003D2B62" w:rsidRDefault="003D2B62" w:rsidP="0099735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50B2E95" w14:textId="63B36B9E" w:rsidR="003D2B62" w:rsidRDefault="00674E3D" w:rsidP="00674E3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53 </w:t>
      </w:r>
      <w:r w:rsidR="0098326F">
        <w:rPr>
          <w:rFonts w:ascii="Times New Roman" w:hAnsi="Times New Roman"/>
          <w:sz w:val="24"/>
          <w:szCs w:val="24"/>
        </w:rPr>
        <w:t>sa slová „obmedzení a povinností“ nahrádzajú slovami „obmedzení, povinností a zákazov“.</w:t>
      </w:r>
    </w:p>
    <w:p w14:paraId="75348062" w14:textId="77777777" w:rsidR="0098326F" w:rsidRDefault="0098326F" w:rsidP="0098326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3259FF" w14:textId="5BE285C2" w:rsidR="0098326F" w:rsidRDefault="00EC7964" w:rsidP="00674E3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54 ods. 1 sa za slovo „času“ vkladá slovo „odsúdeného“.</w:t>
      </w:r>
    </w:p>
    <w:p w14:paraId="626B5DBD" w14:textId="77777777" w:rsidR="00EC7964" w:rsidRPr="00EC7964" w:rsidRDefault="00EC7964" w:rsidP="00EC7964">
      <w:pPr>
        <w:pStyle w:val="Odsekzoznamu"/>
        <w:rPr>
          <w:rFonts w:ascii="Times New Roman" w:hAnsi="Times New Roman"/>
          <w:sz w:val="24"/>
          <w:szCs w:val="24"/>
        </w:rPr>
      </w:pPr>
    </w:p>
    <w:p w14:paraId="1B107BD5" w14:textId="041262F1" w:rsidR="00EC7964" w:rsidRDefault="000618AE" w:rsidP="00674E3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55 ods. 3 sa za slovo „preraďovanie“ vkladajú slová „alebo vyraďovanie“.</w:t>
      </w:r>
    </w:p>
    <w:p w14:paraId="1D92FD7A" w14:textId="77777777" w:rsidR="000618AE" w:rsidRPr="000618AE" w:rsidRDefault="000618AE" w:rsidP="000618AE">
      <w:pPr>
        <w:pStyle w:val="Odsekzoznamu"/>
        <w:rPr>
          <w:rFonts w:ascii="Times New Roman" w:hAnsi="Times New Roman"/>
          <w:sz w:val="24"/>
          <w:szCs w:val="24"/>
        </w:rPr>
      </w:pPr>
    </w:p>
    <w:p w14:paraId="506A6AE0" w14:textId="0B57361E" w:rsidR="000618AE" w:rsidRDefault="00EE5FE0" w:rsidP="00674E3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55 sa vkladá § 55a, ktorý vrátane nadpisu znie:</w:t>
      </w:r>
    </w:p>
    <w:p w14:paraId="10773790" w14:textId="77777777" w:rsidR="00EE5FE0" w:rsidRPr="00EE5FE0" w:rsidRDefault="00EE5FE0" w:rsidP="00EE5FE0">
      <w:pPr>
        <w:pStyle w:val="Odsekzoznamu"/>
        <w:rPr>
          <w:rFonts w:ascii="Times New Roman" w:hAnsi="Times New Roman"/>
          <w:sz w:val="24"/>
          <w:szCs w:val="24"/>
        </w:rPr>
      </w:pPr>
    </w:p>
    <w:p w14:paraId="0C3E333A" w14:textId="45A9E757" w:rsidR="00EE5FE0" w:rsidRPr="00EE5FE0" w:rsidRDefault="00EE5FE0" w:rsidP="00EE5FE0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E5FE0">
        <w:rPr>
          <w:rFonts w:ascii="Times New Roman" w:hAnsi="Times New Roman"/>
          <w:sz w:val="24"/>
          <w:szCs w:val="24"/>
        </w:rPr>
        <w:t>§ 55a</w:t>
      </w:r>
    </w:p>
    <w:p w14:paraId="493FECAB" w14:textId="77777777" w:rsidR="00EE5FE0" w:rsidRPr="00EE5FE0" w:rsidRDefault="00EE5FE0" w:rsidP="00EE5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74998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Pracovná odmena a podmienky jej poskytovania</w:t>
      </w:r>
    </w:p>
    <w:p w14:paraId="797F0E27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4EE861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(1) Pracovnú odmenu odsúdeného zaradeného do práce tvorí</w:t>
      </w:r>
    </w:p>
    <w:p w14:paraId="60358E9A" w14:textId="5C867402" w:rsidR="00EE5FE0" w:rsidRPr="00EE5FE0" w:rsidRDefault="00EE5FE0" w:rsidP="00A517C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pracovná trieda,</w:t>
      </w:r>
    </w:p>
    <w:p w14:paraId="01ACA116" w14:textId="39C19426" w:rsidR="00EE5FE0" w:rsidRPr="00EE5FE0" w:rsidRDefault="00EE5FE0" w:rsidP="00A517C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príplatok za prácu nadčas,</w:t>
      </w:r>
    </w:p>
    <w:p w14:paraId="56AC7520" w14:textId="525D538A" w:rsidR="00EE5FE0" w:rsidRPr="00EE5FE0" w:rsidRDefault="00EE5FE0" w:rsidP="00A517C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príplatok za prácu v sobotu alebo v nedeľu,</w:t>
      </w:r>
    </w:p>
    <w:p w14:paraId="311625F1" w14:textId="615AB7E3" w:rsidR="00EE5FE0" w:rsidRPr="00EE5FE0" w:rsidRDefault="00EE5FE0" w:rsidP="00A517C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príplatok za prácu vo sviatok,</w:t>
      </w:r>
    </w:p>
    <w:p w14:paraId="39BA6CD0" w14:textId="704D68BD" w:rsidR="00EE5FE0" w:rsidRPr="00EE5FE0" w:rsidRDefault="00EE5FE0" w:rsidP="00A517C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príplatok za nočnú prácu,</w:t>
      </w:r>
    </w:p>
    <w:p w14:paraId="3FED2E5F" w14:textId="64B7FC5D" w:rsidR="00EE5FE0" w:rsidRPr="00EE5FE0" w:rsidRDefault="00EE5FE0" w:rsidP="00A517C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príplatok za prácu v sťaženom a zdraviu škodlivom pracovnom prostredí,</w:t>
      </w:r>
    </w:p>
    <w:p w14:paraId="0918BEF1" w14:textId="01597699" w:rsidR="00EE5FE0" w:rsidRPr="00EE5FE0" w:rsidRDefault="00EE5FE0" w:rsidP="00A517C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osobný príplatok.</w:t>
      </w:r>
    </w:p>
    <w:p w14:paraId="1561E185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715671B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lastRenderedPageBreak/>
        <w:t>(2) Riaditeľ ústavu zaradí odsúdeného do pracovnej triedy podľa druhu vykonávanej práce v súlade s charakteristikami pracovných tried, kvalifikačnými predpokladmi, mierou zložitosti, zodpovednosti a namáhavosti práce podľa prílohy č. 2.</w:t>
      </w:r>
    </w:p>
    <w:p w14:paraId="3B217510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D94C321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(3) Výška pracovnej triedy patrí odsúdenému po odpracovaní pracovného času.</w:t>
      </w:r>
      <w:r w:rsidRPr="002A67F4">
        <w:rPr>
          <w:rFonts w:ascii="Times New Roman" w:hAnsi="Times New Roman"/>
          <w:sz w:val="24"/>
          <w:szCs w:val="24"/>
          <w:vertAlign w:val="superscript"/>
        </w:rPr>
        <w:t>14</w:t>
      </w:r>
      <w:r w:rsidRPr="00EE5FE0">
        <w:rPr>
          <w:rFonts w:ascii="Times New Roman" w:hAnsi="Times New Roman"/>
          <w:sz w:val="24"/>
          <w:szCs w:val="24"/>
        </w:rPr>
        <w:t>) Odsúdenému, ktorý je zaradený do práce na kratší pracovný čas alebo ktorý neodpracoval v kalendárnom mesiaci všetky pracovné dni, patrí pracovná trieda vo výške zodpovedajúcej odpracovanému času.</w:t>
      </w:r>
    </w:p>
    <w:p w14:paraId="1F0E7413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887C164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(4) Ak odsúdený vykonáva prácu podľa normy spotreby práce, patrí mu v prípade splnenia určenej normy zodpovedajúca pracovná trieda podľa prílohy č. 2. Ak odsúdený vlastným zavinením nesplnil normu spotreby práce, jeho pracovná trieda sa primerane zníži, za vyšší výkon normovanej práce v požadovanej kvalite patrí odsúdenému pracovná trieda primerane zvýšená o prekročenie normy spotreby práce.</w:t>
      </w:r>
    </w:p>
    <w:p w14:paraId="5B12CD8D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648B36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(5) Výška pracovnej triedy je určená percentuálnym podielom z minimálnej mzdy podľa osobitného predpisu</w:t>
      </w:r>
      <w:r w:rsidRPr="002A67F4">
        <w:rPr>
          <w:rFonts w:ascii="Times New Roman" w:hAnsi="Times New Roman"/>
          <w:sz w:val="24"/>
          <w:szCs w:val="24"/>
          <w:vertAlign w:val="superscript"/>
        </w:rPr>
        <w:t>14a</w:t>
      </w:r>
      <w:r w:rsidRPr="00EE5FE0">
        <w:rPr>
          <w:rFonts w:ascii="Times New Roman" w:hAnsi="Times New Roman"/>
          <w:sz w:val="24"/>
          <w:szCs w:val="24"/>
        </w:rPr>
        <w:t>) a určuje sa ako 40 % pri prvej pracovnej triede, 43 % pri druhej pracovnej triede, 46 % pri tretej pracovnej triede, 76 % pri štvrtej pracovnej triede z minimálnej mzdy podľa osobitného predpisu a zaokrúhľuje sa na jedno desatinné miesto smerom nahor.</w:t>
      </w:r>
    </w:p>
    <w:p w14:paraId="5B3D9385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4514DB9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(6) Za prácu nadčas, prácu v sobotu alebo v nedeľu alebo nočnú prácu patrí odsúdenému okrem pracovnej triedy aj príplatok vo výške 25 % jeho pracovnej triedy.</w:t>
      </w:r>
    </w:p>
    <w:p w14:paraId="1E1FAE71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073DEAC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(7) Za prácu vo sviatok patrí odsúdenému okrem pracovnej triedy aj príplatok vo výške 100 % jeho pracovnej triedy.</w:t>
      </w:r>
    </w:p>
    <w:p w14:paraId="38323A1C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EC24E7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(8) Za prácu, pri ktorej sa vykonávajú pracovné činnosti podľa Zákonníka práce,</w:t>
      </w:r>
      <w:r w:rsidRPr="00E06289">
        <w:rPr>
          <w:rFonts w:ascii="Times New Roman" w:hAnsi="Times New Roman"/>
          <w:sz w:val="24"/>
          <w:szCs w:val="24"/>
          <w:vertAlign w:val="superscript"/>
        </w:rPr>
        <w:t>14aa</w:t>
      </w:r>
      <w:r w:rsidRPr="00EE5FE0">
        <w:rPr>
          <w:rFonts w:ascii="Times New Roman" w:hAnsi="Times New Roman"/>
          <w:sz w:val="24"/>
          <w:szCs w:val="24"/>
        </w:rPr>
        <w:t>) patrí odsúdenému okrem pracovnej triedy aj príplatok za prácu v sťaženom a zdraviu škodlivom pracovnom prostredí vo výške 25 % jeho pracovnej triedy.</w:t>
      </w:r>
    </w:p>
    <w:p w14:paraId="73509EDC" w14:textId="77777777" w:rsidR="00EE5FE0" w:rsidRP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BC3C55C" w14:textId="299F4A85" w:rsidR="00EE5FE0" w:rsidRDefault="00EE5FE0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5FE0">
        <w:rPr>
          <w:rFonts w:ascii="Times New Roman" w:hAnsi="Times New Roman"/>
          <w:sz w:val="24"/>
          <w:szCs w:val="24"/>
        </w:rPr>
        <w:t>(9) Za dosiahnutý pracovný výkon a kvalitne vykonanú prácu môže riaditeľ ústavu na základe návrhu priznať odsúdenému, po uplynutí dvoch mesiacov od jeho zaradenia do práce, osobný príplatok až do výšky 70 % príslušnej pracovnej triedy, do ktorej je zaradený.</w:t>
      </w:r>
      <w:r w:rsidR="00A22A2D">
        <w:rPr>
          <w:rFonts w:ascii="Times New Roman" w:hAnsi="Times New Roman"/>
          <w:sz w:val="24"/>
          <w:szCs w:val="24"/>
        </w:rPr>
        <w:t>“.</w:t>
      </w:r>
    </w:p>
    <w:p w14:paraId="5EFA9480" w14:textId="4CC327FF" w:rsidR="006646D8" w:rsidRDefault="006646D8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E237BA" w14:textId="69D75B45" w:rsidR="006646D8" w:rsidRDefault="005A29AA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Poznámky pod čiarou </w:t>
      </w:r>
      <w:r w:rsidR="006646D8">
        <w:rPr>
          <w:rFonts w:ascii="Times New Roman" w:hAnsi="Times New Roman"/>
          <w:sz w:val="24"/>
          <w:szCs w:val="24"/>
        </w:rPr>
        <w:t>k</w:t>
      </w:r>
      <w:r w:rsidR="00EF7846">
        <w:rPr>
          <w:rFonts w:ascii="Times New Roman" w:hAnsi="Times New Roman"/>
          <w:sz w:val="24"/>
          <w:szCs w:val="24"/>
        </w:rPr>
        <w:t xml:space="preserve"> odkazom </w:t>
      </w:r>
      <w:r w:rsidR="00ED676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="00ED676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ž</w:t>
      </w:r>
      <w:r w:rsidR="00ED676E">
        <w:rPr>
          <w:rFonts w:ascii="Times New Roman" w:hAnsi="Times New Roman"/>
          <w:sz w:val="24"/>
          <w:szCs w:val="24"/>
        </w:rPr>
        <w:t> 14aa</w:t>
      </w:r>
      <w:r w:rsidR="00664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znejú</w:t>
      </w:r>
      <w:r w:rsidR="006646D8">
        <w:rPr>
          <w:rFonts w:ascii="Times New Roman" w:hAnsi="Times New Roman"/>
          <w:sz w:val="24"/>
          <w:szCs w:val="24"/>
        </w:rPr>
        <w:t>:</w:t>
      </w:r>
    </w:p>
    <w:p w14:paraId="58C2204E" w14:textId="77777777" w:rsidR="00EF7846" w:rsidRDefault="006646D8" w:rsidP="00EF784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EF7846" w:rsidRPr="00EF7846">
        <w:rPr>
          <w:rFonts w:ascii="Times New Roman" w:hAnsi="Times New Roman"/>
          <w:sz w:val="24"/>
          <w:szCs w:val="24"/>
          <w:vertAlign w:val="superscript"/>
        </w:rPr>
        <w:t>14</w:t>
      </w:r>
      <w:r w:rsidRPr="00EF7846">
        <w:rPr>
          <w:rFonts w:ascii="Times New Roman" w:hAnsi="Times New Roman"/>
          <w:sz w:val="24"/>
          <w:szCs w:val="24"/>
        </w:rPr>
        <w:t>) § 85 až 87 a § 91 až 93 Zákonníka práce.</w:t>
      </w:r>
    </w:p>
    <w:p w14:paraId="2278D0D3" w14:textId="77777777" w:rsidR="00ED676E" w:rsidRDefault="00EF7846" w:rsidP="00EF784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7846">
        <w:rPr>
          <w:rFonts w:ascii="Times New Roman" w:hAnsi="Times New Roman"/>
          <w:sz w:val="24"/>
          <w:szCs w:val="24"/>
          <w:vertAlign w:val="superscript"/>
        </w:rPr>
        <w:t>14a</w:t>
      </w:r>
      <w:r>
        <w:rPr>
          <w:rFonts w:ascii="Times New Roman" w:hAnsi="Times New Roman"/>
          <w:sz w:val="24"/>
          <w:szCs w:val="24"/>
        </w:rPr>
        <w:t>)</w:t>
      </w:r>
      <w:r w:rsidR="00ED676E" w:rsidRPr="00ED676E">
        <w:t xml:space="preserve"> </w:t>
      </w:r>
      <w:r w:rsidR="00ED676E" w:rsidRPr="00ED676E">
        <w:rPr>
          <w:rFonts w:ascii="Times New Roman" w:hAnsi="Times New Roman"/>
          <w:sz w:val="24"/>
          <w:szCs w:val="24"/>
        </w:rPr>
        <w:t>Zákon č. 663/2007 Z. z. o minimálnej mzde v znení neskorších predpisov</w:t>
      </w:r>
      <w:r w:rsidR="00ED676E">
        <w:rPr>
          <w:rFonts w:ascii="Times New Roman" w:hAnsi="Times New Roman"/>
          <w:sz w:val="24"/>
          <w:szCs w:val="24"/>
        </w:rPr>
        <w:t>.</w:t>
      </w:r>
    </w:p>
    <w:p w14:paraId="28BEBA27" w14:textId="0D6857BC" w:rsidR="006646D8" w:rsidRPr="00EF7846" w:rsidRDefault="00ED676E" w:rsidP="00EF784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676E">
        <w:rPr>
          <w:rFonts w:ascii="Times New Roman" w:hAnsi="Times New Roman"/>
          <w:sz w:val="24"/>
          <w:szCs w:val="24"/>
          <w:vertAlign w:val="superscript"/>
        </w:rPr>
        <w:t>14aa</w:t>
      </w:r>
      <w:r>
        <w:rPr>
          <w:rFonts w:ascii="Times New Roman" w:hAnsi="Times New Roman"/>
          <w:sz w:val="24"/>
          <w:szCs w:val="24"/>
        </w:rPr>
        <w:t>)</w:t>
      </w:r>
      <w:r w:rsidRPr="00ED676E">
        <w:t xml:space="preserve"> </w:t>
      </w:r>
      <w:r w:rsidRPr="00ED676E">
        <w:rPr>
          <w:rFonts w:ascii="Times New Roman" w:hAnsi="Times New Roman"/>
          <w:sz w:val="24"/>
          <w:szCs w:val="24"/>
        </w:rPr>
        <w:t>§ 124 ods. 2 Zákonníka práce.</w:t>
      </w:r>
      <w:r w:rsidR="006646D8" w:rsidRPr="00EF7846">
        <w:rPr>
          <w:rFonts w:ascii="Times New Roman" w:hAnsi="Times New Roman"/>
          <w:sz w:val="24"/>
          <w:szCs w:val="24"/>
        </w:rPr>
        <w:t>“.</w:t>
      </w:r>
    </w:p>
    <w:p w14:paraId="32C35B5B" w14:textId="0B94932B" w:rsidR="00A22A2D" w:rsidRDefault="00A22A2D" w:rsidP="00EE5FE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DE9BAE" w14:textId="4CF1F32B" w:rsidR="00A22A2D" w:rsidRDefault="00A22A2D" w:rsidP="00A22A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59 ods. 1 sa za </w:t>
      </w:r>
      <w:r w:rsidR="005A29AA">
        <w:rPr>
          <w:rFonts w:ascii="Times New Roman" w:hAnsi="Times New Roman"/>
          <w:sz w:val="24"/>
          <w:szCs w:val="24"/>
        </w:rPr>
        <w:t xml:space="preserve">slová </w:t>
      </w:r>
      <w:r>
        <w:rPr>
          <w:rFonts w:ascii="Times New Roman" w:hAnsi="Times New Roman"/>
          <w:sz w:val="24"/>
          <w:szCs w:val="24"/>
        </w:rPr>
        <w:t>„</w:t>
      </w:r>
      <w:r w:rsidR="005A29AA">
        <w:rPr>
          <w:rFonts w:ascii="Times New Roman" w:hAnsi="Times New Roman"/>
          <w:sz w:val="24"/>
          <w:szCs w:val="24"/>
        </w:rPr>
        <w:t xml:space="preserve">ods. </w:t>
      </w:r>
      <w:r>
        <w:rPr>
          <w:rFonts w:ascii="Times New Roman" w:hAnsi="Times New Roman"/>
          <w:sz w:val="24"/>
          <w:szCs w:val="24"/>
        </w:rPr>
        <w:t>3“ vkladajú slová „</w:t>
      </w:r>
      <w:r w:rsidRPr="00A22A2D">
        <w:rPr>
          <w:rFonts w:ascii="Times New Roman" w:hAnsi="Times New Roman"/>
          <w:sz w:val="24"/>
          <w:szCs w:val="24"/>
        </w:rPr>
        <w:t>písm. e) a f)</w:t>
      </w:r>
      <w:r>
        <w:rPr>
          <w:rFonts w:ascii="Times New Roman" w:hAnsi="Times New Roman"/>
          <w:sz w:val="24"/>
          <w:szCs w:val="24"/>
        </w:rPr>
        <w:t>“ a vypúšťajú sa slová „v celom rozsahu“.</w:t>
      </w:r>
    </w:p>
    <w:p w14:paraId="3050C75A" w14:textId="77777777" w:rsidR="00622DD4" w:rsidRDefault="00622DD4" w:rsidP="00622DD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1688FC" w14:textId="648BDB50" w:rsidR="00622DD4" w:rsidRDefault="00622DD4" w:rsidP="00A22A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59 sa vypúšťa odsek 2.</w:t>
      </w:r>
    </w:p>
    <w:p w14:paraId="3A857FF2" w14:textId="77777777" w:rsidR="00622DD4" w:rsidRPr="00622DD4" w:rsidRDefault="00622DD4" w:rsidP="00622DD4">
      <w:pPr>
        <w:pStyle w:val="Odsekzoznamu"/>
        <w:rPr>
          <w:rFonts w:ascii="Times New Roman" w:hAnsi="Times New Roman"/>
          <w:sz w:val="24"/>
          <w:szCs w:val="24"/>
        </w:rPr>
      </w:pPr>
    </w:p>
    <w:p w14:paraId="64696646" w14:textId="2E44020D" w:rsidR="00622DD4" w:rsidRDefault="00622DD4" w:rsidP="00622DD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3 a 4 sa označujú ako odseky 2 a</w:t>
      </w:r>
      <w:r w:rsidR="00CF1B4C">
        <w:rPr>
          <w:rFonts w:ascii="Times New Roman" w:hAnsi="Times New Roman"/>
          <w:sz w:val="24"/>
          <w:szCs w:val="24"/>
        </w:rPr>
        <w:t> 3.</w:t>
      </w:r>
    </w:p>
    <w:p w14:paraId="020F6A2B" w14:textId="2468A500" w:rsidR="002944B9" w:rsidRDefault="002944B9" w:rsidP="00622DD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8EBF60" w14:textId="06480C31" w:rsidR="002944B9" w:rsidRDefault="002944B9" w:rsidP="002944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59 ods. 2 písm. d) sa na konci pripájajú </w:t>
      </w:r>
      <w:r w:rsidR="005A29AA">
        <w:rPr>
          <w:rFonts w:ascii="Times New Roman" w:hAnsi="Times New Roman"/>
          <w:sz w:val="24"/>
          <w:szCs w:val="24"/>
        </w:rPr>
        <w:t xml:space="preserve">tieto </w:t>
      </w:r>
      <w:r>
        <w:rPr>
          <w:rFonts w:ascii="Times New Roman" w:hAnsi="Times New Roman"/>
          <w:sz w:val="24"/>
          <w:szCs w:val="24"/>
        </w:rPr>
        <w:t>slová</w:t>
      </w:r>
      <w:r w:rsidR="005B397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2944B9">
        <w:rPr>
          <w:rFonts w:ascii="Times New Roman" w:hAnsi="Times New Roman"/>
          <w:sz w:val="24"/>
          <w:szCs w:val="24"/>
        </w:rPr>
        <w:t>do hmotnosti piatich kilogramov</w:t>
      </w:r>
      <w:r>
        <w:rPr>
          <w:rFonts w:ascii="Times New Roman" w:hAnsi="Times New Roman"/>
          <w:sz w:val="24"/>
          <w:szCs w:val="24"/>
        </w:rPr>
        <w:t>“ a</w:t>
      </w:r>
      <w:r w:rsidR="005A29A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čiarka</w:t>
      </w:r>
      <w:r w:rsidR="005A29AA">
        <w:rPr>
          <w:rFonts w:ascii="Times New Roman" w:hAnsi="Times New Roman"/>
          <w:sz w:val="24"/>
          <w:szCs w:val="24"/>
        </w:rPr>
        <w:t xml:space="preserve"> na konci</w:t>
      </w:r>
      <w:r>
        <w:rPr>
          <w:rFonts w:ascii="Times New Roman" w:hAnsi="Times New Roman"/>
          <w:sz w:val="24"/>
          <w:szCs w:val="24"/>
        </w:rPr>
        <w:t xml:space="preserve"> sa nahrádza bodkou.</w:t>
      </w:r>
    </w:p>
    <w:p w14:paraId="6DAA59A6" w14:textId="77777777" w:rsidR="002944B9" w:rsidRDefault="002944B9" w:rsidP="002944B9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FD1CBD" w14:textId="274B879D" w:rsidR="002944B9" w:rsidRDefault="002944B9" w:rsidP="002944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59 ods. 2 sa vypúšťa písmeno e).</w:t>
      </w:r>
    </w:p>
    <w:p w14:paraId="2EB23AB1" w14:textId="77777777" w:rsidR="002944B9" w:rsidRPr="002944B9" w:rsidRDefault="002944B9" w:rsidP="002944B9">
      <w:pPr>
        <w:pStyle w:val="Odsekzoznamu"/>
        <w:rPr>
          <w:rFonts w:ascii="Times New Roman" w:hAnsi="Times New Roman"/>
          <w:sz w:val="24"/>
          <w:szCs w:val="24"/>
        </w:rPr>
      </w:pPr>
    </w:p>
    <w:p w14:paraId="179E4B0F" w14:textId="52BB7713" w:rsidR="002944B9" w:rsidRDefault="002944B9" w:rsidP="002944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59 ods. 3 sa vypúšťajú slová „</w:t>
      </w:r>
      <w:r w:rsidRPr="002944B9">
        <w:rPr>
          <w:rFonts w:ascii="Times New Roman" w:hAnsi="Times New Roman"/>
          <w:sz w:val="24"/>
          <w:szCs w:val="24"/>
        </w:rPr>
        <w:t>alebo v inom rozsahu,</w:t>
      </w:r>
      <w:r>
        <w:rPr>
          <w:rFonts w:ascii="Times New Roman" w:hAnsi="Times New Roman"/>
          <w:sz w:val="24"/>
          <w:szCs w:val="24"/>
        </w:rPr>
        <w:t>“.</w:t>
      </w:r>
    </w:p>
    <w:p w14:paraId="6988215D" w14:textId="77777777" w:rsidR="007F1F63" w:rsidRPr="007F1F63" w:rsidRDefault="007F1F63" w:rsidP="007F1F63">
      <w:pPr>
        <w:pStyle w:val="Odsekzoznamu"/>
        <w:rPr>
          <w:rFonts w:ascii="Times New Roman" w:hAnsi="Times New Roman"/>
          <w:sz w:val="24"/>
          <w:szCs w:val="24"/>
        </w:rPr>
      </w:pPr>
    </w:p>
    <w:p w14:paraId="7CD3EF16" w14:textId="64B26799" w:rsidR="007F1F63" w:rsidRDefault="007F1F63" w:rsidP="007F1F6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60 ods. 2 sa slová „</w:t>
      </w:r>
      <w:r w:rsidRPr="007F1F63">
        <w:rPr>
          <w:rFonts w:ascii="Times New Roman" w:hAnsi="Times New Roman"/>
          <w:sz w:val="24"/>
          <w:szCs w:val="24"/>
        </w:rPr>
        <w:t>od jeho podania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7F1F63">
        <w:rPr>
          <w:rFonts w:ascii="Times New Roman" w:hAnsi="Times New Roman"/>
          <w:sz w:val="24"/>
          <w:szCs w:val="24"/>
        </w:rPr>
        <w:t>odo dňa, keď sa o návrhu na disciplinárnu odmenu dozvedel riaditeľ ústavu alebo pedagóg</w:t>
      </w:r>
      <w:r>
        <w:rPr>
          <w:rFonts w:ascii="Times New Roman" w:hAnsi="Times New Roman"/>
          <w:sz w:val="24"/>
          <w:szCs w:val="24"/>
        </w:rPr>
        <w:t>“.</w:t>
      </w:r>
    </w:p>
    <w:p w14:paraId="66C11F86" w14:textId="77777777" w:rsidR="00C77398" w:rsidRPr="00C77398" w:rsidRDefault="00C77398" w:rsidP="00C77398">
      <w:pPr>
        <w:pStyle w:val="Odsekzoznamu"/>
        <w:rPr>
          <w:rFonts w:ascii="Times New Roman" w:hAnsi="Times New Roman"/>
          <w:sz w:val="24"/>
          <w:szCs w:val="24"/>
        </w:rPr>
      </w:pPr>
    </w:p>
    <w:p w14:paraId="2B3D3904" w14:textId="4E704278" w:rsidR="00C77398" w:rsidRDefault="00C77398" w:rsidP="007F1F6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61 sa vypúšťa odsek 4.</w:t>
      </w:r>
    </w:p>
    <w:p w14:paraId="3E03448A" w14:textId="77777777" w:rsidR="00C77398" w:rsidRPr="00C77398" w:rsidRDefault="00C77398" w:rsidP="00C77398">
      <w:pPr>
        <w:pStyle w:val="Odsekzoznamu"/>
        <w:rPr>
          <w:rFonts w:ascii="Times New Roman" w:hAnsi="Times New Roman"/>
          <w:sz w:val="24"/>
          <w:szCs w:val="24"/>
        </w:rPr>
      </w:pPr>
    </w:p>
    <w:p w14:paraId="43B2D0DB" w14:textId="2E528E61" w:rsidR="00C77398" w:rsidRDefault="00C77398" w:rsidP="007F1F6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62 vrátane nadpisu znie:</w:t>
      </w:r>
    </w:p>
    <w:p w14:paraId="46BE588F" w14:textId="77777777" w:rsidR="00C77398" w:rsidRPr="00C77398" w:rsidRDefault="00C77398" w:rsidP="00C77398">
      <w:pPr>
        <w:pStyle w:val="Odsekzoznamu"/>
        <w:rPr>
          <w:rFonts w:ascii="Times New Roman" w:hAnsi="Times New Roman"/>
          <w:sz w:val="24"/>
          <w:szCs w:val="24"/>
        </w:rPr>
      </w:pPr>
    </w:p>
    <w:p w14:paraId="5960E5BD" w14:textId="62CE19AF" w:rsidR="00C77398" w:rsidRDefault="00ED7A4D" w:rsidP="00C77398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77398" w:rsidRPr="00C77398">
        <w:rPr>
          <w:rFonts w:ascii="Times New Roman" w:hAnsi="Times New Roman"/>
          <w:sz w:val="24"/>
          <w:szCs w:val="24"/>
        </w:rPr>
        <w:t>§ 62</w:t>
      </w:r>
    </w:p>
    <w:p w14:paraId="40C55068" w14:textId="77777777" w:rsidR="00C77398" w:rsidRPr="00C77398" w:rsidRDefault="00C77398" w:rsidP="00C77398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55A64EA" w14:textId="6CAA7B46" w:rsidR="00C77398" w:rsidRDefault="00C77398" w:rsidP="00C77398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C77398">
        <w:rPr>
          <w:rFonts w:ascii="Times New Roman" w:hAnsi="Times New Roman"/>
          <w:sz w:val="24"/>
          <w:szCs w:val="24"/>
        </w:rPr>
        <w:t>Disciplinárne tresty, rozsah disciplinárnej právomoci</w:t>
      </w:r>
    </w:p>
    <w:p w14:paraId="3008397A" w14:textId="77777777" w:rsidR="00C77398" w:rsidRDefault="00C77398" w:rsidP="00C7739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02CEE4A" w14:textId="5050297D" w:rsidR="00C77398" w:rsidRDefault="00C77398" w:rsidP="00C7739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77398">
        <w:rPr>
          <w:rFonts w:ascii="Times New Roman" w:hAnsi="Times New Roman"/>
          <w:sz w:val="24"/>
          <w:szCs w:val="24"/>
        </w:rPr>
        <w:t>Pedagóg ukladá disciplinárne tresty podľa § 52 ods. 3 zákona.</w:t>
      </w:r>
      <w:r w:rsidR="00ED7A4D">
        <w:rPr>
          <w:rFonts w:ascii="Times New Roman" w:hAnsi="Times New Roman"/>
          <w:sz w:val="24"/>
          <w:szCs w:val="24"/>
        </w:rPr>
        <w:t>“.</w:t>
      </w:r>
    </w:p>
    <w:p w14:paraId="2E548DBB" w14:textId="7CCE194B" w:rsidR="00BE745C" w:rsidRDefault="00BE745C" w:rsidP="00C7739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AD54B3" w14:textId="066202FE" w:rsidR="00BE745C" w:rsidRDefault="00BE745C" w:rsidP="00BE745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64 ods. 2 sa vypúšťa slovo „iné“.</w:t>
      </w:r>
    </w:p>
    <w:p w14:paraId="79197DD2" w14:textId="77777777" w:rsidR="00BE745C" w:rsidRDefault="00BE745C" w:rsidP="00BE745C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571B60D" w14:textId="315C601E" w:rsidR="00BE745C" w:rsidRDefault="00BE745C" w:rsidP="00BE745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65 ods. 1 sa vypúšťajú slová „</w:t>
      </w:r>
      <w:r w:rsidRPr="00BE745C">
        <w:rPr>
          <w:rFonts w:ascii="Times New Roman" w:hAnsi="Times New Roman"/>
          <w:sz w:val="24"/>
          <w:szCs w:val="24"/>
        </w:rPr>
        <w:t>zmene spôsobu výkonu trestu, určení spoločného spôsobu výkonu postupne uložených trestov,</w:t>
      </w:r>
      <w:r>
        <w:rPr>
          <w:rFonts w:ascii="Times New Roman" w:hAnsi="Times New Roman"/>
          <w:sz w:val="24"/>
          <w:szCs w:val="24"/>
        </w:rPr>
        <w:t>“.</w:t>
      </w:r>
    </w:p>
    <w:p w14:paraId="1475444C" w14:textId="77777777" w:rsidR="005711A9" w:rsidRPr="005711A9" w:rsidRDefault="005711A9" w:rsidP="005711A9">
      <w:pPr>
        <w:pStyle w:val="Odsekzoznamu"/>
        <w:rPr>
          <w:rFonts w:ascii="Times New Roman" w:hAnsi="Times New Roman"/>
          <w:sz w:val="24"/>
          <w:szCs w:val="24"/>
        </w:rPr>
      </w:pPr>
    </w:p>
    <w:p w14:paraId="3FE02196" w14:textId="4AF571FF" w:rsidR="005711A9" w:rsidRDefault="005711A9" w:rsidP="00BE745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65 sa dopĺňa odsekom 4, ktorý znie:</w:t>
      </w:r>
    </w:p>
    <w:p w14:paraId="452316E2" w14:textId="78D0610C" w:rsidR="005711A9" w:rsidRDefault="005711A9" w:rsidP="005711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r w:rsidRPr="005711A9">
        <w:rPr>
          <w:rFonts w:ascii="Times New Roman" w:hAnsi="Times New Roman"/>
          <w:sz w:val="24"/>
          <w:szCs w:val="24"/>
        </w:rPr>
        <w:t>Hodnotenie odsúdeného na účely rozhodovania o zmene spôsobu výkonu trestu a určení spoločného spôsobu výkonu postupne uložených trestov vypracováva pedagóg a predkladá ho spoločne s návrhom alebo žiadosťou</w:t>
      </w:r>
      <w:r>
        <w:rPr>
          <w:rFonts w:ascii="Times New Roman" w:hAnsi="Times New Roman"/>
          <w:sz w:val="24"/>
          <w:szCs w:val="24"/>
        </w:rPr>
        <w:t xml:space="preserve"> odsúdeného osobitnej komisii.“.</w:t>
      </w:r>
    </w:p>
    <w:p w14:paraId="6D280C7B" w14:textId="77777777" w:rsidR="00795DB0" w:rsidRDefault="00795DB0" w:rsidP="005711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336878" w14:textId="28B99F65" w:rsidR="00795DB0" w:rsidRDefault="00795DB0" w:rsidP="00795DB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69 sa vypúšťa odsek 2.</w:t>
      </w:r>
    </w:p>
    <w:p w14:paraId="7424B018" w14:textId="3E8470B8" w:rsidR="00795DB0" w:rsidRDefault="00795DB0" w:rsidP="00795DB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E5212D" w14:textId="09AF0358" w:rsidR="00795DB0" w:rsidRDefault="00795DB0" w:rsidP="00795DB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3 až 5 sa označujú ako odseky 2 až 4.</w:t>
      </w:r>
    </w:p>
    <w:p w14:paraId="1A1FFB59" w14:textId="57FA3788" w:rsidR="007E7757" w:rsidRDefault="007E7757" w:rsidP="00795DB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315112" w14:textId="0930A5AB" w:rsidR="007E7757" w:rsidRDefault="007E7757" w:rsidP="007E775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75 ods. 3 sa za slovo „prípravkov“ vkladá čiarka a slová „</w:t>
      </w:r>
      <w:r w:rsidRPr="007E7757">
        <w:rPr>
          <w:rFonts w:ascii="Times New Roman" w:hAnsi="Times New Roman"/>
          <w:sz w:val="24"/>
          <w:szCs w:val="24"/>
        </w:rPr>
        <w:t>líčidiel a</w:t>
      </w:r>
      <w:r>
        <w:rPr>
          <w:rFonts w:ascii="Times New Roman" w:hAnsi="Times New Roman"/>
          <w:sz w:val="24"/>
          <w:szCs w:val="24"/>
        </w:rPr>
        <w:t> </w:t>
      </w:r>
      <w:r w:rsidRPr="007E7757">
        <w:rPr>
          <w:rFonts w:ascii="Times New Roman" w:hAnsi="Times New Roman"/>
          <w:sz w:val="24"/>
          <w:szCs w:val="24"/>
        </w:rPr>
        <w:t>farbív</w:t>
      </w:r>
      <w:r>
        <w:rPr>
          <w:rFonts w:ascii="Times New Roman" w:hAnsi="Times New Roman"/>
          <w:sz w:val="24"/>
          <w:szCs w:val="24"/>
        </w:rPr>
        <w:t>“.</w:t>
      </w:r>
    </w:p>
    <w:p w14:paraId="2A504F63" w14:textId="77777777" w:rsidR="004D5F80" w:rsidRDefault="004D5F80" w:rsidP="004D5F8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F3632D" w14:textId="1EE7FA62" w:rsidR="004D5F80" w:rsidRDefault="004D5F80" w:rsidP="007E775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77 odsek 1 znie:</w:t>
      </w:r>
    </w:p>
    <w:p w14:paraId="447D4676" w14:textId="7DAFD261" w:rsidR="004D5F80" w:rsidRDefault="004D5F80" w:rsidP="004D5F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Pr="004D5F80">
        <w:rPr>
          <w:rFonts w:ascii="Times New Roman" w:hAnsi="Times New Roman"/>
          <w:sz w:val="24"/>
          <w:szCs w:val="24"/>
        </w:rPr>
        <w:t>Nástupný oddiel, nástupná izba alebo nástupná cela (ďalej len „nástupný oddiel“) sa zriaďuje v každom ústave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F80">
        <w:rPr>
          <w:rFonts w:ascii="Times New Roman" w:hAnsi="Times New Roman"/>
          <w:sz w:val="24"/>
          <w:szCs w:val="24"/>
        </w:rPr>
        <w:t>s primeranou ubytovacou kapacitou</w:t>
      </w:r>
      <w:r>
        <w:rPr>
          <w:rFonts w:ascii="Times New Roman" w:hAnsi="Times New Roman"/>
          <w:sz w:val="24"/>
          <w:szCs w:val="24"/>
        </w:rPr>
        <w:t>.</w:t>
      </w:r>
      <w:r w:rsidR="0088147A">
        <w:rPr>
          <w:rFonts w:ascii="Times New Roman" w:hAnsi="Times New Roman"/>
          <w:sz w:val="24"/>
          <w:szCs w:val="24"/>
        </w:rPr>
        <w:t>“.</w:t>
      </w:r>
    </w:p>
    <w:p w14:paraId="5D26D3D0" w14:textId="3598C714" w:rsidR="0023425F" w:rsidRDefault="0023425F" w:rsidP="004D5F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11A0F0D" w14:textId="1033FA3A" w:rsidR="0023425F" w:rsidRDefault="0023425F" w:rsidP="0023425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78 sa vypúšťajú odseky 2 až 4 a 7.</w:t>
      </w:r>
    </w:p>
    <w:p w14:paraId="0D7895C6" w14:textId="66168653" w:rsidR="0023425F" w:rsidRDefault="0023425F" w:rsidP="002342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2BFD3D" w14:textId="18AC847F" w:rsidR="0023425F" w:rsidRDefault="00E83F24" w:rsidP="002342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5, 6 a</w:t>
      </w:r>
      <w:r w:rsidR="0023425F">
        <w:rPr>
          <w:rFonts w:ascii="Times New Roman" w:hAnsi="Times New Roman"/>
          <w:sz w:val="24"/>
          <w:szCs w:val="24"/>
        </w:rPr>
        <w:t xml:space="preserve"> 8 sa označujú ako odseky 2 až 4</w:t>
      </w:r>
      <w:r>
        <w:rPr>
          <w:rFonts w:ascii="Times New Roman" w:hAnsi="Times New Roman"/>
          <w:sz w:val="24"/>
          <w:szCs w:val="24"/>
        </w:rPr>
        <w:t>.</w:t>
      </w:r>
    </w:p>
    <w:p w14:paraId="2D63AA4B" w14:textId="77777777" w:rsidR="005B3973" w:rsidRDefault="005B3973" w:rsidP="0023425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CB1ECC" w14:textId="66D8DA46" w:rsidR="004D2D54" w:rsidRDefault="009C5D14" w:rsidP="004D2D5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78 ods. 2 sa vypúšťa druhá veta.</w:t>
      </w:r>
    </w:p>
    <w:p w14:paraId="283A9482" w14:textId="77777777" w:rsidR="009C5D14" w:rsidRDefault="009C5D14" w:rsidP="009C5D1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BD3235E" w14:textId="22C9B74E" w:rsidR="009C5D14" w:rsidRDefault="009C5D14" w:rsidP="00F0499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78 ods. 3 </w:t>
      </w:r>
      <w:r w:rsidR="00F04999">
        <w:rPr>
          <w:rFonts w:ascii="Times New Roman" w:hAnsi="Times New Roman"/>
          <w:sz w:val="24"/>
          <w:szCs w:val="24"/>
        </w:rPr>
        <w:t>úvodná veta znie: „</w:t>
      </w:r>
      <w:r w:rsidR="00F04999" w:rsidRPr="00F04999">
        <w:rPr>
          <w:rFonts w:ascii="Times New Roman" w:hAnsi="Times New Roman"/>
          <w:sz w:val="24"/>
          <w:szCs w:val="24"/>
        </w:rPr>
        <w:t>Obmedzenia  odsúdených v oddiele doživotných trestov možno na základe individuálneho posúdenia bezpečnostného rizika a poznatkov preventívno-bezpečnostného charakteru smerujúce k riziku násilného správania, úteku alebo iných udalostí, ktoré by mohli ohroziť bezpečnosť, zmierniť, a to najmä</w:t>
      </w:r>
      <w:r w:rsidR="00F04999">
        <w:rPr>
          <w:rFonts w:ascii="Times New Roman" w:hAnsi="Times New Roman"/>
          <w:sz w:val="24"/>
          <w:szCs w:val="24"/>
        </w:rPr>
        <w:t>“.</w:t>
      </w:r>
    </w:p>
    <w:p w14:paraId="5912CDC4" w14:textId="77777777" w:rsidR="00F04999" w:rsidRPr="00F04999" w:rsidRDefault="00F04999" w:rsidP="00F04999">
      <w:pPr>
        <w:pStyle w:val="Odsekzoznamu"/>
        <w:rPr>
          <w:rFonts w:ascii="Times New Roman" w:hAnsi="Times New Roman"/>
          <w:sz w:val="24"/>
          <w:szCs w:val="24"/>
        </w:rPr>
      </w:pPr>
    </w:p>
    <w:p w14:paraId="2F89EB40" w14:textId="149D927C" w:rsidR="00F04999" w:rsidRDefault="00F04999" w:rsidP="00F0499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§ 78 ods. 3 písm. b) sa slová „</w:t>
      </w:r>
      <w:r w:rsidRPr="00F04999">
        <w:rPr>
          <w:rFonts w:ascii="Times New Roman" w:hAnsi="Times New Roman"/>
          <w:sz w:val="24"/>
          <w:szCs w:val="24"/>
        </w:rPr>
        <w:t>diferenciačnej podskupine „D2“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F04999">
        <w:rPr>
          <w:rFonts w:ascii="Times New Roman" w:hAnsi="Times New Roman"/>
          <w:sz w:val="24"/>
          <w:szCs w:val="24"/>
        </w:rPr>
        <w:t>oddiele doživotných trestov</w:t>
      </w:r>
      <w:r>
        <w:rPr>
          <w:rFonts w:ascii="Times New Roman" w:hAnsi="Times New Roman"/>
          <w:sz w:val="24"/>
          <w:szCs w:val="24"/>
        </w:rPr>
        <w:t>“.</w:t>
      </w:r>
    </w:p>
    <w:p w14:paraId="0CAFB05B" w14:textId="77777777" w:rsidR="00F04999" w:rsidRPr="00F04999" w:rsidRDefault="00F04999" w:rsidP="00F04999">
      <w:pPr>
        <w:pStyle w:val="Odsekzoznamu"/>
        <w:rPr>
          <w:rFonts w:ascii="Times New Roman" w:hAnsi="Times New Roman"/>
          <w:sz w:val="24"/>
          <w:szCs w:val="24"/>
        </w:rPr>
      </w:pPr>
    </w:p>
    <w:p w14:paraId="7C095285" w14:textId="14B7FD1D" w:rsidR="00F04999" w:rsidRDefault="00F07119" w:rsidP="00F0499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79 sa vypúšťa odsek 8.</w:t>
      </w:r>
    </w:p>
    <w:p w14:paraId="553126AA" w14:textId="77777777" w:rsidR="00F07119" w:rsidRPr="00F07119" w:rsidRDefault="00F07119" w:rsidP="00F07119">
      <w:pPr>
        <w:pStyle w:val="Odsekzoznamu"/>
        <w:rPr>
          <w:rFonts w:ascii="Times New Roman" w:hAnsi="Times New Roman"/>
          <w:sz w:val="24"/>
          <w:szCs w:val="24"/>
        </w:rPr>
      </w:pPr>
    </w:p>
    <w:p w14:paraId="7175F47C" w14:textId="369995F6" w:rsidR="00F07119" w:rsidRPr="009C5D14" w:rsidRDefault="00E075E0" w:rsidP="00E075E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80 ods. 1 sa za slovo „ambulantným“ vkladajú slová „spôsobom podľa odseku</w:t>
      </w:r>
      <w:r w:rsidRPr="00E075E0">
        <w:rPr>
          <w:rFonts w:ascii="Times New Roman" w:hAnsi="Times New Roman"/>
          <w:sz w:val="24"/>
          <w:szCs w:val="24"/>
        </w:rPr>
        <w:t xml:space="preserve"> 3 písm. a) a d)</w:t>
      </w:r>
      <w:r>
        <w:rPr>
          <w:rFonts w:ascii="Times New Roman" w:hAnsi="Times New Roman"/>
          <w:sz w:val="24"/>
          <w:szCs w:val="24"/>
        </w:rPr>
        <w:t>“ a za slovo „spôsobom“ sa vkladajú slová „podľa odseku</w:t>
      </w:r>
      <w:r w:rsidRPr="00E075E0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“.</w:t>
      </w:r>
    </w:p>
    <w:p w14:paraId="664AADDA" w14:textId="7DE45A57" w:rsidR="00795DB0" w:rsidRPr="005711A9" w:rsidRDefault="00795DB0" w:rsidP="00D07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46C08" w14:textId="3D60479F" w:rsidR="00BE745C" w:rsidRDefault="00C80652" w:rsidP="00C8065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80 ods. 2 sa vypúšťajú slová „</w:t>
      </w:r>
      <w:r w:rsidRPr="00C80652">
        <w:rPr>
          <w:rFonts w:ascii="Times New Roman" w:hAnsi="Times New Roman"/>
          <w:sz w:val="24"/>
          <w:szCs w:val="24"/>
        </w:rPr>
        <w:t>ústavným spôsobom alebo ambulantným spôsobom</w:t>
      </w:r>
      <w:r>
        <w:rPr>
          <w:rFonts w:ascii="Times New Roman" w:hAnsi="Times New Roman"/>
          <w:sz w:val="24"/>
          <w:szCs w:val="24"/>
        </w:rPr>
        <w:t>“</w:t>
      </w:r>
      <w:r w:rsidR="00CB05B6">
        <w:rPr>
          <w:rFonts w:ascii="Times New Roman" w:hAnsi="Times New Roman"/>
          <w:sz w:val="24"/>
          <w:szCs w:val="24"/>
        </w:rPr>
        <w:t>.</w:t>
      </w:r>
    </w:p>
    <w:p w14:paraId="23AF4595" w14:textId="77777777" w:rsidR="00CB05B6" w:rsidRPr="00CB05B6" w:rsidRDefault="00CB05B6" w:rsidP="00CB05B6">
      <w:pPr>
        <w:pStyle w:val="Odsekzoznamu"/>
        <w:rPr>
          <w:rFonts w:ascii="Times New Roman" w:hAnsi="Times New Roman"/>
          <w:sz w:val="24"/>
          <w:szCs w:val="24"/>
        </w:rPr>
      </w:pPr>
    </w:p>
    <w:p w14:paraId="31A86173" w14:textId="74588BEF" w:rsidR="00CB05B6" w:rsidRDefault="00CB05B6" w:rsidP="00CB05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82 ods. 3 sa vypúšťajú slová „</w:t>
      </w:r>
      <w:r w:rsidRPr="00CB05B6">
        <w:rPr>
          <w:rFonts w:ascii="Times New Roman" w:hAnsi="Times New Roman"/>
          <w:sz w:val="24"/>
          <w:szCs w:val="24"/>
        </w:rPr>
        <w:t>jeho interné vyšetrenie</w:t>
      </w:r>
      <w:r>
        <w:rPr>
          <w:rFonts w:ascii="Times New Roman" w:hAnsi="Times New Roman"/>
          <w:sz w:val="24"/>
          <w:szCs w:val="24"/>
        </w:rPr>
        <w:t>“ a</w:t>
      </w:r>
      <w:r w:rsidR="004E0818">
        <w:rPr>
          <w:rFonts w:ascii="Times New Roman" w:hAnsi="Times New Roman"/>
          <w:sz w:val="24"/>
          <w:szCs w:val="24"/>
        </w:rPr>
        <w:t xml:space="preserve"> slová </w:t>
      </w:r>
      <w:r>
        <w:rPr>
          <w:rFonts w:ascii="Times New Roman" w:hAnsi="Times New Roman"/>
          <w:sz w:val="24"/>
          <w:szCs w:val="24"/>
        </w:rPr>
        <w:t>„</w:t>
      </w:r>
      <w:r w:rsidRPr="00CB05B6">
        <w:rPr>
          <w:rFonts w:ascii="Times New Roman" w:hAnsi="Times New Roman"/>
          <w:sz w:val="24"/>
          <w:szCs w:val="24"/>
        </w:rPr>
        <w:t>protitoxikomanického alebo</w:t>
      </w:r>
      <w:r>
        <w:rPr>
          <w:rFonts w:ascii="Times New Roman" w:hAnsi="Times New Roman"/>
          <w:sz w:val="24"/>
          <w:szCs w:val="24"/>
        </w:rPr>
        <w:t>“.</w:t>
      </w:r>
    </w:p>
    <w:p w14:paraId="25E031AE" w14:textId="77777777" w:rsidR="007B00B6" w:rsidRPr="007B00B6" w:rsidRDefault="007B00B6" w:rsidP="007B00B6">
      <w:pPr>
        <w:pStyle w:val="Odsekzoznamu"/>
        <w:rPr>
          <w:rFonts w:ascii="Times New Roman" w:hAnsi="Times New Roman"/>
          <w:sz w:val="24"/>
          <w:szCs w:val="24"/>
        </w:rPr>
      </w:pPr>
    </w:p>
    <w:p w14:paraId="03FD422C" w14:textId="0F02547E" w:rsidR="007B00B6" w:rsidRDefault="007B00B6" w:rsidP="00CB05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83 odseky 2 a 3 znejú:</w:t>
      </w:r>
    </w:p>
    <w:p w14:paraId="67701859" w14:textId="5A1A31D6" w:rsidR="007B00B6" w:rsidRDefault="007B00B6" w:rsidP="007B00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</w:t>
      </w:r>
      <w:r w:rsidRPr="007B00B6">
        <w:rPr>
          <w:rFonts w:ascii="Times New Roman" w:hAnsi="Times New Roman"/>
          <w:sz w:val="24"/>
          <w:szCs w:val="24"/>
        </w:rPr>
        <w:t>Pri výkone ústavného</w:t>
      </w:r>
      <w:r w:rsidRPr="007B00B6">
        <w:t xml:space="preserve"> </w:t>
      </w:r>
      <w:r w:rsidRPr="007B00B6">
        <w:rPr>
          <w:rFonts w:ascii="Times New Roman" w:hAnsi="Times New Roman"/>
          <w:sz w:val="24"/>
          <w:szCs w:val="24"/>
        </w:rPr>
        <w:t>ochranného liečenia</w:t>
      </w:r>
      <w:r w:rsidRPr="007B00B6">
        <w:t xml:space="preserve"> </w:t>
      </w:r>
      <w:r w:rsidRPr="007B00B6">
        <w:rPr>
          <w:rFonts w:ascii="Times New Roman" w:hAnsi="Times New Roman"/>
          <w:sz w:val="24"/>
          <w:szCs w:val="24"/>
        </w:rPr>
        <w:t>sa odsúdený nezaraďuje</w:t>
      </w:r>
      <w:r w:rsidRPr="007B00B6">
        <w:t xml:space="preserve"> </w:t>
      </w:r>
      <w:r w:rsidRPr="007B00B6">
        <w:rPr>
          <w:rFonts w:ascii="Times New Roman" w:hAnsi="Times New Roman"/>
          <w:sz w:val="24"/>
          <w:szCs w:val="24"/>
        </w:rPr>
        <w:t>do práce</w:t>
      </w:r>
      <w:r>
        <w:rPr>
          <w:rFonts w:ascii="Times New Roman" w:hAnsi="Times New Roman"/>
          <w:sz w:val="24"/>
          <w:szCs w:val="24"/>
        </w:rPr>
        <w:t>.</w:t>
      </w:r>
    </w:p>
    <w:p w14:paraId="39F6D0B5" w14:textId="77777777" w:rsidR="004911BD" w:rsidRDefault="004911BD" w:rsidP="007B00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73C6BE" w14:textId="0F49F5CD" w:rsidR="007B00B6" w:rsidRDefault="007B00B6" w:rsidP="007B00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7B00B6">
        <w:rPr>
          <w:rFonts w:ascii="Times New Roman" w:hAnsi="Times New Roman"/>
          <w:sz w:val="24"/>
          <w:szCs w:val="24"/>
        </w:rPr>
        <w:t>Pri výkone</w:t>
      </w:r>
      <w:r w:rsidRPr="007B00B6">
        <w:t xml:space="preserve"> </w:t>
      </w:r>
      <w:r w:rsidRPr="007B00B6">
        <w:rPr>
          <w:rFonts w:ascii="Times New Roman" w:hAnsi="Times New Roman"/>
          <w:sz w:val="24"/>
          <w:szCs w:val="24"/>
        </w:rPr>
        <w:t>ambulantného</w:t>
      </w:r>
      <w:r w:rsidR="007B3A68">
        <w:rPr>
          <w:rFonts w:ascii="Times New Roman" w:hAnsi="Times New Roman"/>
          <w:sz w:val="24"/>
          <w:szCs w:val="24"/>
        </w:rPr>
        <w:t xml:space="preserve"> </w:t>
      </w:r>
      <w:r w:rsidRPr="007B00B6">
        <w:rPr>
          <w:rFonts w:ascii="Times New Roman" w:hAnsi="Times New Roman"/>
          <w:sz w:val="24"/>
          <w:szCs w:val="24"/>
        </w:rPr>
        <w:t>ochranného liečenia</w:t>
      </w:r>
      <w:r w:rsidRPr="007B00B6">
        <w:t xml:space="preserve"> </w:t>
      </w:r>
      <w:r w:rsidRPr="007B00B6">
        <w:rPr>
          <w:rFonts w:ascii="Times New Roman" w:hAnsi="Times New Roman"/>
          <w:sz w:val="24"/>
          <w:szCs w:val="24"/>
        </w:rPr>
        <w:t>môže byť odsúdený zaradený do práce; o jeho zaradení rozhoduje riaditeľ ústavu v súlade s určenou zdravotnou klasifikáciou pre spôsobilosť na prácu.</w:t>
      </w:r>
      <w:r>
        <w:rPr>
          <w:rFonts w:ascii="Times New Roman" w:hAnsi="Times New Roman"/>
          <w:sz w:val="24"/>
          <w:szCs w:val="24"/>
        </w:rPr>
        <w:t>“.</w:t>
      </w:r>
    </w:p>
    <w:p w14:paraId="2367800F" w14:textId="54A88279" w:rsidR="007B3A68" w:rsidRDefault="007B3A68" w:rsidP="007B00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FA234EF" w14:textId="19105629" w:rsidR="007B3A68" w:rsidRDefault="00962C1B" w:rsidP="007B3A6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84 ods. 1 sa vypúšťa prvá veta.</w:t>
      </w:r>
    </w:p>
    <w:p w14:paraId="22C611BA" w14:textId="77777777" w:rsidR="00962C1B" w:rsidRDefault="00962C1B" w:rsidP="00962C1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02554F" w14:textId="0B50B343" w:rsidR="00962C1B" w:rsidRDefault="00962C1B" w:rsidP="007B3A6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84 sa vypúšťa odsek 2.</w:t>
      </w:r>
    </w:p>
    <w:p w14:paraId="378F6DA6" w14:textId="77777777" w:rsidR="00962C1B" w:rsidRPr="00962C1B" w:rsidRDefault="00962C1B" w:rsidP="00962C1B">
      <w:pPr>
        <w:pStyle w:val="Odsekzoznamu"/>
        <w:rPr>
          <w:rFonts w:ascii="Times New Roman" w:hAnsi="Times New Roman"/>
          <w:sz w:val="24"/>
          <w:szCs w:val="24"/>
        </w:rPr>
      </w:pPr>
    </w:p>
    <w:p w14:paraId="73623175" w14:textId="31F9DA8C" w:rsidR="00962C1B" w:rsidRDefault="00962C1B" w:rsidP="00C3521F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Súčasne sa zrušuje označenie odseku 1.</w:t>
      </w:r>
    </w:p>
    <w:p w14:paraId="5941F218" w14:textId="51F15643" w:rsidR="00962C1B" w:rsidRDefault="00962C1B" w:rsidP="00962C1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87367C" w14:textId="46C7F0A3" w:rsidR="00962C1B" w:rsidRDefault="001E121A" w:rsidP="001E121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86 ods. 1 sa za slovo „liečenia“ vkladajú slová „podľa § 80 ods. 3 písm. a) a d)“.</w:t>
      </w:r>
    </w:p>
    <w:p w14:paraId="7F678270" w14:textId="77777777" w:rsidR="0059120A" w:rsidRDefault="0059120A" w:rsidP="0059120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4FDD95" w14:textId="77777777" w:rsidR="008D6AAE" w:rsidRDefault="0059120A" w:rsidP="004911B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86 ods. 2 sa za slovo „Po“ vkladajú slová „</w:t>
      </w:r>
      <w:r w:rsidRPr="0059120A">
        <w:rPr>
          <w:rFonts w:ascii="Times New Roman" w:hAnsi="Times New Roman"/>
          <w:sz w:val="24"/>
          <w:szCs w:val="24"/>
        </w:rPr>
        <w:t>uplynutí</w:t>
      </w:r>
      <w:r w:rsidR="004911BD">
        <w:rPr>
          <w:rFonts w:ascii="Times New Roman" w:hAnsi="Times New Roman"/>
          <w:sz w:val="24"/>
          <w:szCs w:val="24"/>
        </w:rPr>
        <w:t xml:space="preserve"> doby podľa osobitného </w:t>
      </w:r>
    </w:p>
    <w:p w14:paraId="63C990E1" w14:textId="197C3D79" w:rsidR="0059120A" w:rsidRPr="008D6AAE" w:rsidRDefault="004911BD" w:rsidP="008D6A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6AAE">
        <w:rPr>
          <w:rFonts w:ascii="Times New Roman" w:hAnsi="Times New Roman"/>
          <w:sz w:val="24"/>
          <w:szCs w:val="24"/>
        </w:rPr>
        <w:t>predpisu</w:t>
      </w:r>
      <w:r w:rsidR="0059120A" w:rsidRPr="008D6AAE">
        <w:rPr>
          <w:rFonts w:ascii="Times New Roman" w:hAnsi="Times New Roman"/>
          <w:sz w:val="24"/>
          <w:szCs w:val="24"/>
          <w:vertAlign w:val="superscript"/>
        </w:rPr>
        <w:t>16a</w:t>
      </w:r>
      <w:r w:rsidR="0059120A" w:rsidRPr="008D6AAE">
        <w:rPr>
          <w:rFonts w:ascii="Times New Roman" w:hAnsi="Times New Roman"/>
          <w:sz w:val="24"/>
          <w:szCs w:val="24"/>
        </w:rPr>
        <w:t>) alebo po“.</w:t>
      </w:r>
    </w:p>
    <w:p w14:paraId="4D2FF836" w14:textId="77777777" w:rsidR="00A942F9" w:rsidRPr="00A942F9" w:rsidRDefault="00A942F9" w:rsidP="00A942F9">
      <w:pPr>
        <w:pStyle w:val="Odsekzoznamu"/>
        <w:rPr>
          <w:rFonts w:ascii="Times New Roman" w:hAnsi="Times New Roman"/>
          <w:sz w:val="24"/>
          <w:szCs w:val="24"/>
        </w:rPr>
      </w:pPr>
    </w:p>
    <w:p w14:paraId="05C8AFC2" w14:textId="714FA658" w:rsidR="00A942F9" w:rsidRDefault="00A942F9" w:rsidP="000D2C2D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16a znie:</w:t>
      </w:r>
    </w:p>
    <w:p w14:paraId="17AD78B4" w14:textId="12DCFC49" w:rsidR="00A942F9" w:rsidRDefault="00A942F9" w:rsidP="000D2C2D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942F9">
        <w:rPr>
          <w:rFonts w:ascii="Times New Roman" w:hAnsi="Times New Roman"/>
          <w:sz w:val="24"/>
          <w:szCs w:val="24"/>
          <w:vertAlign w:val="superscript"/>
        </w:rPr>
        <w:t>16a</w:t>
      </w:r>
      <w:r>
        <w:rPr>
          <w:rFonts w:ascii="Times New Roman" w:hAnsi="Times New Roman"/>
          <w:sz w:val="24"/>
          <w:szCs w:val="24"/>
        </w:rPr>
        <w:t>)</w:t>
      </w:r>
      <w:r w:rsidR="008F50D4">
        <w:rPr>
          <w:rFonts w:ascii="Times New Roman" w:hAnsi="Times New Roman"/>
          <w:sz w:val="24"/>
          <w:szCs w:val="24"/>
        </w:rPr>
        <w:t xml:space="preserve"> </w:t>
      </w:r>
      <w:r w:rsidR="008F50D4" w:rsidRPr="008F50D4">
        <w:rPr>
          <w:rFonts w:ascii="Times New Roman" w:hAnsi="Times New Roman"/>
          <w:sz w:val="24"/>
          <w:szCs w:val="24"/>
        </w:rPr>
        <w:t>§ 448 Trestného poriadku</w:t>
      </w:r>
      <w:r w:rsidR="008F50D4">
        <w:rPr>
          <w:rFonts w:ascii="Times New Roman" w:hAnsi="Times New Roman"/>
          <w:sz w:val="24"/>
          <w:szCs w:val="24"/>
        </w:rPr>
        <w:t>.“.</w:t>
      </w:r>
    </w:p>
    <w:p w14:paraId="3BC34B80" w14:textId="77777777" w:rsidR="00514532" w:rsidRPr="00514532" w:rsidRDefault="00514532" w:rsidP="000D2C2D">
      <w:pPr>
        <w:pStyle w:val="Odsekzoznamu"/>
        <w:ind w:left="1068"/>
        <w:rPr>
          <w:rFonts w:ascii="Times New Roman" w:hAnsi="Times New Roman"/>
          <w:sz w:val="24"/>
          <w:szCs w:val="24"/>
        </w:rPr>
      </w:pPr>
    </w:p>
    <w:p w14:paraId="6BF6960D" w14:textId="77777777" w:rsidR="00717C7A" w:rsidRDefault="00514532" w:rsidP="0051453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87 ods. 1 písm. a) sa na konci pripájajú tieto slová</w:t>
      </w:r>
      <w:r w:rsidR="004911B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514532">
        <w:rPr>
          <w:rFonts w:ascii="Times New Roman" w:hAnsi="Times New Roman"/>
          <w:sz w:val="24"/>
          <w:szCs w:val="24"/>
        </w:rPr>
        <w:t xml:space="preserve">podľa § 80 ods. 3 písm. a) a </w:t>
      </w:r>
    </w:p>
    <w:p w14:paraId="7C8CAC84" w14:textId="3C0A233C" w:rsidR="00514532" w:rsidRDefault="00514532" w:rsidP="00717C7A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14532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>“.</w:t>
      </w:r>
    </w:p>
    <w:p w14:paraId="383CD904" w14:textId="77777777" w:rsidR="0074107D" w:rsidRPr="0074107D" w:rsidRDefault="0074107D" w:rsidP="0074107D">
      <w:pPr>
        <w:pStyle w:val="Odsekzoznamu"/>
        <w:rPr>
          <w:rFonts w:ascii="Times New Roman" w:hAnsi="Times New Roman"/>
          <w:sz w:val="24"/>
          <w:szCs w:val="24"/>
        </w:rPr>
      </w:pPr>
    </w:p>
    <w:p w14:paraId="09288A78" w14:textId="40B46299" w:rsidR="00C9503A" w:rsidRPr="00B664E0" w:rsidRDefault="00C25E2C" w:rsidP="00B664E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87 ods. 2 sa za slovom „liečenie“ vypúšťa čiarka a slová: „</w:t>
      </w:r>
      <w:r w:rsidRPr="00C25E2C">
        <w:rPr>
          <w:rFonts w:ascii="Times New Roman" w:hAnsi="Times New Roman"/>
          <w:sz w:val="24"/>
          <w:szCs w:val="24"/>
        </w:rPr>
        <w:t xml:space="preserve">a najneskôr tri mesiace, </w:t>
      </w:r>
    </w:p>
    <w:p w14:paraId="00A79647" w14:textId="5A79AE82" w:rsidR="0074107D" w:rsidRPr="003376FE" w:rsidRDefault="00C25E2C" w:rsidP="00B664E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376FE">
        <w:rPr>
          <w:rFonts w:ascii="Times New Roman" w:hAnsi="Times New Roman"/>
          <w:sz w:val="24"/>
          <w:szCs w:val="24"/>
        </w:rPr>
        <w:t>ak ide o protialkoholické, protitoxikomanické ochranné liečenie a ochranné liečenie patologického hráčstva,“, a za slovo „odsúdeného</w:t>
      </w:r>
      <w:r w:rsidR="002E3BCE">
        <w:rPr>
          <w:rFonts w:ascii="Times New Roman" w:hAnsi="Times New Roman"/>
          <w:sz w:val="24"/>
          <w:szCs w:val="24"/>
        </w:rPr>
        <w:t>“ sa vkladá čiarka a</w:t>
      </w:r>
      <w:r w:rsidRPr="003376FE">
        <w:rPr>
          <w:rFonts w:ascii="Times New Roman" w:hAnsi="Times New Roman"/>
          <w:sz w:val="24"/>
          <w:szCs w:val="24"/>
        </w:rPr>
        <w:t xml:space="preserve"> slová</w:t>
      </w:r>
      <w:r w:rsidR="004911BD">
        <w:rPr>
          <w:rFonts w:ascii="Times New Roman" w:hAnsi="Times New Roman"/>
          <w:sz w:val="24"/>
          <w:szCs w:val="24"/>
        </w:rPr>
        <w:t xml:space="preserve"> </w:t>
      </w:r>
      <w:r w:rsidRPr="003376FE">
        <w:rPr>
          <w:rFonts w:ascii="Times New Roman" w:hAnsi="Times New Roman"/>
          <w:sz w:val="24"/>
          <w:szCs w:val="24"/>
        </w:rPr>
        <w:t>„ktorý vykonával ochranné liečenie podľa § 80 ods. 3 písm. a) a d),“.</w:t>
      </w:r>
    </w:p>
    <w:p w14:paraId="03D7A534" w14:textId="77777777" w:rsidR="00C92071" w:rsidRPr="00C92071" w:rsidRDefault="00C92071" w:rsidP="00C92071">
      <w:pPr>
        <w:pStyle w:val="Odsekzoznamu"/>
        <w:rPr>
          <w:rFonts w:ascii="Times New Roman" w:hAnsi="Times New Roman"/>
          <w:sz w:val="24"/>
          <w:szCs w:val="24"/>
        </w:rPr>
      </w:pPr>
    </w:p>
    <w:p w14:paraId="71B091B3" w14:textId="77777777" w:rsidR="003E7254" w:rsidRDefault="00250003" w:rsidP="007016A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89 ods. </w:t>
      </w:r>
      <w:r w:rsidR="003D1A7E">
        <w:rPr>
          <w:rFonts w:ascii="Times New Roman" w:hAnsi="Times New Roman"/>
          <w:sz w:val="24"/>
          <w:szCs w:val="24"/>
        </w:rPr>
        <w:t>4</w:t>
      </w:r>
      <w:r w:rsidR="00F85217" w:rsidRPr="007016AB">
        <w:rPr>
          <w:rFonts w:ascii="Times New Roman" w:hAnsi="Times New Roman"/>
          <w:sz w:val="24"/>
          <w:szCs w:val="24"/>
        </w:rPr>
        <w:t xml:space="preserve"> písm. d) sa za slovo </w:t>
      </w:r>
      <w:r>
        <w:rPr>
          <w:rFonts w:ascii="Times New Roman" w:hAnsi="Times New Roman"/>
          <w:sz w:val="24"/>
          <w:szCs w:val="24"/>
        </w:rPr>
        <w:t>„</w:t>
      </w:r>
      <w:r w:rsidR="00F85217" w:rsidRPr="007016AB">
        <w:rPr>
          <w:rFonts w:ascii="Times New Roman" w:hAnsi="Times New Roman"/>
          <w:sz w:val="24"/>
          <w:szCs w:val="24"/>
        </w:rPr>
        <w:t>správaní</w:t>
      </w:r>
      <w:r w:rsidR="003D1A7E">
        <w:rPr>
          <w:rFonts w:ascii="Times New Roman" w:hAnsi="Times New Roman"/>
          <w:sz w:val="24"/>
          <w:szCs w:val="24"/>
        </w:rPr>
        <w:t>,</w:t>
      </w:r>
      <w:r w:rsidR="00F85217" w:rsidRPr="007016AB">
        <w:rPr>
          <w:rFonts w:ascii="Times New Roman" w:hAnsi="Times New Roman"/>
          <w:sz w:val="24"/>
          <w:szCs w:val="24"/>
        </w:rPr>
        <w:t>“ vkladajú slová „</w:t>
      </w:r>
      <w:r w:rsidR="007016AB" w:rsidRPr="007016AB">
        <w:rPr>
          <w:rFonts w:ascii="Times New Roman" w:hAnsi="Times New Roman"/>
          <w:sz w:val="24"/>
          <w:szCs w:val="24"/>
        </w:rPr>
        <w:t xml:space="preserve">zabezpečenie  alebo </w:t>
      </w:r>
    </w:p>
    <w:p w14:paraId="199853E8" w14:textId="6784EE23" w:rsidR="00C92071" w:rsidRPr="007016AB" w:rsidRDefault="00F85217" w:rsidP="003903BE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016AB">
        <w:rPr>
          <w:rFonts w:ascii="Times New Roman" w:hAnsi="Times New Roman"/>
          <w:sz w:val="24"/>
          <w:szCs w:val="24"/>
        </w:rPr>
        <w:t>elimináciu dôvodov pre ktoré bol odsúdený umiestnený do oddielu s bezpečnostným režimom,“.</w:t>
      </w:r>
    </w:p>
    <w:p w14:paraId="18E1A62D" w14:textId="77777777" w:rsidR="007B7FDF" w:rsidRPr="007B7FDF" w:rsidRDefault="007B7FDF" w:rsidP="007B7FDF">
      <w:pPr>
        <w:pStyle w:val="Odsekzoznamu"/>
        <w:rPr>
          <w:rFonts w:ascii="Times New Roman" w:hAnsi="Times New Roman"/>
          <w:sz w:val="24"/>
          <w:szCs w:val="24"/>
        </w:rPr>
      </w:pPr>
    </w:p>
    <w:p w14:paraId="5BD1C0E3" w14:textId="226B7DD3" w:rsidR="007B7FDF" w:rsidRDefault="007B7FDF" w:rsidP="00F8521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89 sa vypúšťa</w:t>
      </w:r>
      <w:r w:rsidR="003D1A7E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 odsek</w:t>
      </w:r>
      <w:r w:rsidR="003D1A7E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5 a 7.</w:t>
      </w:r>
    </w:p>
    <w:p w14:paraId="15E9641A" w14:textId="77777777" w:rsidR="007B7FDF" w:rsidRPr="007B7FDF" w:rsidRDefault="007B7FDF" w:rsidP="007B7FDF">
      <w:pPr>
        <w:pStyle w:val="Odsekzoznamu"/>
        <w:rPr>
          <w:rFonts w:ascii="Times New Roman" w:hAnsi="Times New Roman"/>
          <w:sz w:val="24"/>
          <w:szCs w:val="24"/>
        </w:rPr>
      </w:pPr>
    </w:p>
    <w:p w14:paraId="4A616841" w14:textId="61575292" w:rsidR="007B7FDF" w:rsidRDefault="007B7FDF" w:rsidP="007016AB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6 a 8 sa označujú ako odseky 5 a 6.</w:t>
      </w:r>
    </w:p>
    <w:p w14:paraId="6E078507" w14:textId="31873D27" w:rsidR="007B7FDF" w:rsidRDefault="007B7FDF" w:rsidP="007B7FD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41D251" w14:textId="7D953627" w:rsidR="007B7FDF" w:rsidRDefault="008441ED" w:rsidP="008441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90 sa za slovo „oddiel“ vkladá čiarka a slová „</w:t>
      </w:r>
      <w:r w:rsidRPr="008441ED">
        <w:rPr>
          <w:rFonts w:ascii="Times New Roman" w:hAnsi="Times New Roman"/>
          <w:sz w:val="24"/>
          <w:szCs w:val="24"/>
        </w:rPr>
        <w:t>cela alebo izba</w:t>
      </w:r>
      <w:r>
        <w:rPr>
          <w:rFonts w:ascii="Times New Roman" w:hAnsi="Times New Roman"/>
          <w:sz w:val="24"/>
          <w:szCs w:val="24"/>
        </w:rPr>
        <w:t>“.</w:t>
      </w:r>
    </w:p>
    <w:p w14:paraId="604B63C9" w14:textId="77777777" w:rsidR="00664C56" w:rsidRDefault="00664C56" w:rsidP="00664C5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9D74C3" w14:textId="3F19155A" w:rsidR="00664C56" w:rsidRDefault="00664C56" w:rsidP="008441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91 ods. 2 sa vypúšťa posledná veta.</w:t>
      </w:r>
    </w:p>
    <w:p w14:paraId="184FAFD2" w14:textId="77777777" w:rsidR="00664C56" w:rsidRPr="00664C56" w:rsidRDefault="00664C56" w:rsidP="00664C56">
      <w:pPr>
        <w:pStyle w:val="Odsekzoznamu"/>
        <w:rPr>
          <w:rFonts w:ascii="Times New Roman" w:hAnsi="Times New Roman"/>
          <w:sz w:val="24"/>
          <w:szCs w:val="24"/>
        </w:rPr>
      </w:pPr>
    </w:p>
    <w:p w14:paraId="4055028D" w14:textId="36083D07" w:rsidR="00664C56" w:rsidRDefault="00664C56" w:rsidP="008441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91 sa vypúšťa odsek 4.</w:t>
      </w:r>
    </w:p>
    <w:p w14:paraId="04D28882" w14:textId="77777777" w:rsidR="00664C56" w:rsidRPr="00664C56" w:rsidRDefault="00664C56" w:rsidP="00664C56">
      <w:pPr>
        <w:pStyle w:val="Odsekzoznamu"/>
        <w:rPr>
          <w:rFonts w:ascii="Times New Roman" w:hAnsi="Times New Roman"/>
          <w:sz w:val="24"/>
          <w:szCs w:val="24"/>
        </w:rPr>
      </w:pPr>
    </w:p>
    <w:p w14:paraId="751A1633" w14:textId="79E6F3E8" w:rsidR="00664C56" w:rsidRDefault="00664C56" w:rsidP="00664C56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5 a 6 sa označujú ako odseky 4 a 5.</w:t>
      </w:r>
    </w:p>
    <w:p w14:paraId="2C27F17C" w14:textId="1367F299" w:rsidR="00664C56" w:rsidRDefault="00664C56" w:rsidP="00664C56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C948C1B" w14:textId="77777777" w:rsidR="002639D1" w:rsidRDefault="009A0A35" w:rsidP="009A0A3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91 ods. 4 sa slová „e) a f)“ nahrádzajú „slovami „d) a e)“ a na konci sa pripája táto </w:t>
      </w:r>
    </w:p>
    <w:p w14:paraId="15D2952D" w14:textId="41733A68" w:rsidR="00664C56" w:rsidRPr="002639D1" w:rsidRDefault="009A0A35" w:rsidP="002639D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639D1">
        <w:rPr>
          <w:rFonts w:ascii="Times New Roman" w:hAnsi="Times New Roman"/>
          <w:sz w:val="24"/>
          <w:szCs w:val="24"/>
        </w:rPr>
        <w:t>veta: „Odsúdený vykonávajúci disciplinárny trest podľa § 52 ods. 3 písm. f)  zákona je v cele umiestnený sám.“.</w:t>
      </w:r>
    </w:p>
    <w:p w14:paraId="3C7BD8C1" w14:textId="77777777" w:rsidR="006D57EF" w:rsidRDefault="006D57EF" w:rsidP="006D57E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B600C5" w14:textId="54583E2E" w:rsidR="006D57EF" w:rsidRDefault="006D57EF" w:rsidP="006D57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nadpise § 92 sa za slovo „Oddiel“ vkladajú slová „</w:t>
      </w:r>
      <w:r w:rsidRPr="006D57EF">
        <w:rPr>
          <w:rFonts w:ascii="Times New Roman" w:hAnsi="Times New Roman"/>
          <w:sz w:val="24"/>
          <w:szCs w:val="24"/>
        </w:rPr>
        <w:t>odsúdených seniorov a</w:t>
      </w:r>
      <w:r>
        <w:rPr>
          <w:rFonts w:ascii="Times New Roman" w:hAnsi="Times New Roman"/>
          <w:sz w:val="24"/>
          <w:szCs w:val="24"/>
        </w:rPr>
        <w:t>“</w:t>
      </w:r>
      <w:r w:rsidR="00FE30E3">
        <w:rPr>
          <w:rFonts w:ascii="Times New Roman" w:hAnsi="Times New Roman"/>
          <w:sz w:val="24"/>
          <w:szCs w:val="24"/>
        </w:rPr>
        <w:t>.</w:t>
      </w:r>
    </w:p>
    <w:p w14:paraId="0467BAAB" w14:textId="77777777" w:rsidR="00FE30E3" w:rsidRPr="00FE30E3" w:rsidRDefault="00FE30E3" w:rsidP="00FE30E3">
      <w:pPr>
        <w:pStyle w:val="Odsekzoznamu"/>
        <w:rPr>
          <w:rFonts w:ascii="Times New Roman" w:hAnsi="Times New Roman"/>
          <w:sz w:val="24"/>
          <w:szCs w:val="24"/>
        </w:rPr>
      </w:pPr>
    </w:p>
    <w:p w14:paraId="58565E2D" w14:textId="557A614C" w:rsidR="00FE30E3" w:rsidRDefault="00FE30E3" w:rsidP="00FE30E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92 ods. 1 sa za slovo „odsúdených“ vkladajú slová „</w:t>
      </w:r>
      <w:r w:rsidRPr="00FE30E3">
        <w:rPr>
          <w:rFonts w:ascii="Times New Roman" w:hAnsi="Times New Roman"/>
          <w:sz w:val="24"/>
          <w:szCs w:val="24"/>
        </w:rPr>
        <w:t>seniorov a</w:t>
      </w:r>
      <w:r>
        <w:rPr>
          <w:rFonts w:ascii="Times New Roman" w:hAnsi="Times New Roman"/>
          <w:sz w:val="24"/>
          <w:szCs w:val="24"/>
        </w:rPr>
        <w:t> </w:t>
      </w:r>
      <w:r w:rsidRPr="00FE30E3">
        <w:rPr>
          <w:rFonts w:ascii="Times New Roman" w:hAnsi="Times New Roman"/>
          <w:sz w:val="24"/>
          <w:szCs w:val="24"/>
        </w:rPr>
        <w:t>odsúdených</w:t>
      </w:r>
      <w:r>
        <w:rPr>
          <w:rFonts w:ascii="Times New Roman" w:hAnsi="Times New Roman"/>
          <w:sz w:val="24"/>
          <w:szCs w:val="24"/>
        </w:rPr>
        <w:t>“.</w:t>
      </w:r>
    </w:p>
    <w:p w14:paraId="615CE312" w14:textId="77777777" w:rsidR="008F15DC" w:rsidRPr="008F15DC" w:rsidRDefault="008F15DC" w:rsidP="008F15DC">
      <w:pPr>
        <w:pStyle w:val="Odsekzoznamu"/>
        <w:rPr>
          <w:rFonts w:ascii="Times New Roman" w:hAnsi="Times New Roman"/>
          <w:sz w:val="24"/>
          <w:szCs w:val="24"/>
        </w:rPr>
      </w:pPr>
    </w:p>
    <w:p w14:paraId="3F201843" w14:textId="599F56AF" w:rsidR="003245B1" w:rsidRPr="00F74050" w:rsidRDefault="008F15DC" w:rsidP="003245B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92 ods. 2 </w:t>
      </w:r>
      <w:r w:rsidRPr="008F15DC">
        <w:rPr>
          <w:rFonts w:ascii="Times New Roman" w:hAnsi="Times New Roman"/>
          <w:sz w:val="24"/>
          <w:szCs w:val="24"/>
        </w:rPr>
        <w:t>sa za slovo „odsúdených“ vkladajú slová „seniorov a odsúdených“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2F37859" w14:textId="4B7BC077" w:rsidR="008F15DC" w:rsidRPr="00AD6042" w:rsidRDefault="008F15DC" w:rsidP="00F74050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D6042">
        <w:rPr>
          <w:rFonts w:ascii="Times New Roman" w:hAnsi="Times New Roman"/>
          <w:sz w:val="24"/>
          <w:szCs w:val="24"/>
        </w:rPr>
        <w:t>vypúšťajú sa slová „v nemocnici pre obvinených a odsúdených“, za slovo „oddielu“ sa vkladajú slová „odsúdených seniorov a“ a vypúšťajú sa slová „ods. 1“.</w:t>
      </w:r>
    </w:p>
    <w:p w14:paraId="1CB7F6E8" w14:textId="77777777" w:rsidR="00470384" w:rsidRPr="00470384" w:rsidRDefault="00470384" w:rsidP="00470384">
      <w:pPr>
        <w:pStyle w:val="Odsekzoznamu"/>
        <w:rPr>
          <w:rFonts w:ascii="Times New Roman" w:hAnsi="Times New Roman"/>
          <w:sz w:val="24"/>
          <w:szCs w:val="24"/>
        </w:rPr>
      </w:pPr>
    </w:p>
    <w:p w14:paraId="5D054DB5" w14:textId="77777777" w:rsidR="00AA238B" w:rsidRDefault="006B3D85" w:rsidP="002C34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92 ods. 3</w:t>
      </w:r>
      <w:r w:rsidR="003D1A7E">
        <w:rPr>
          <w:rFonts w:ascii="Times New Roman" w:hAnsi="Times New Roman"/>
          <w:sz w:val="24"/>
          <w:szCs w:val="24"/>
        </w:rPr>
        <w:t xml:space="preserve"> úvodnej vete</w:t>
      </w:r>
      <w:r>
        <w:rPr>
          <w:rFonts w:ascii="Times New Roman" w:hAnsi="Times New Roman"/>
          <w:sz w:val="24"/>
          <w:szCs w:val="24"/>
        </w:rPr>
        <w:t xml:space="preserve"> sa </w:t>
      </w:r>
      <w:r w:rsidR="00842291">
        <w:rPr>
          <w:rFonts w:ascii="Times New Roman" w:hAnsi="Times New Roman"/>
          <w:sz w:val="24"/>
          <w:szCs w:val="24"/>
        </w:rPr>
        <w:t xml:space="preserve">za slovo „oddielu“ vkladajú slová „odsúdených seniorov </w:t>
      </w:r>
    </w:p>
    <w:p w14:paraId="4C456171" w14:textId="550FDFB0" w:rsidR="00470384" w:rsidRDefault="00842291" w:rsidP="00311ED5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a“</w:t>
      </w:r>
      <w:r w:rsidR="003D1A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FC8BEC" w14:textId="77777777" w:rsidR="003D1A7E" w:rsidRDefault="003D1A7E" w:rsidP="002C349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0C52284" w14:textId="039D6422" w:rsidR="003D1A7E" w:rsidRPr="002C3494" w:rsidRDefault="003D1A7E" w:rsidP="002C34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92 ods. 3 písm. a) sa vypúšťajú slová „a vnútorná“.</w:t>
      </w:r>
    </w:p>
    <w:p w14:paraId="740F07E9" w14:textId="61867A40" w:rsidR="003D1A7E" w:rsidRPr="00004369" w:rsidRDefault="003D1A7E" w:rsidP="000043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C6B239" w14:textId="77777777" w:rsidR="00842291" w:rsidRPr="00842291" w:rsidRDefault="00842291" w:rsidP="00842291">
      <w:pPr>
        <w:pStyle w:val="Odsekzoznamu"/>
        <w:rPr>
          <w:rFonts w:ascii="Times New Roman" w:hAnsi="Times New Roman"/>
          <w:sz w:val="24"/>
          <w:szCs w:val="24"/>
        </w:rPr>
      </w:pPr>
    </w:p>
    <w:p w14:paraId="6DBD1644" w14:textId="77777777" w:rsidR="009A5D7A" w:rsidRDefault="00240958" w:rsidP="0024095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92 ods. 4 sa za slovo „oddielu“ vkladajú slová „</w:t>
      </w:r>
      <w:r w:rsidRPr="00240958">
        <w:rPr>
          <w:rFonts w:ascii="Times New Roman" w:hAnsi="Times New Roman"/>
          <w:sz w:val="24"/>
          <w:szCs w:val="24"/>
        </w:rPr>
        <w:t>odsúdených seniorov a</w:t>
      </w:r>
      <w:r>
        <w:rPr>
          <w:rFonts w:ascii="Times New Roman" w:hAnsi="Times New Roman"/>
          <w:sz w:val="24"/>
          <w:szCs w:val="24"/>
        </w:rPr>
        <w:t xml:space="preserve">“ a vypúšťajú </w:t>
      </w:r>
    </w:p>
    <w:p w14:paraId="1DBF37A7" w14:textId="0EF525F0" w:rsidR="00842291" w:rsidRDefault="00240958" w:rsidP="009A5D7A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slová „</w:t>
      </w:r>
      <w:r w:rsidRPr="00240958">
        <w:rPr>
          <w:rFonts w:ascii="Times New Roman" w:hAnsi="Times New Roman"/>
          <w:sz w:val="24"/>
          <w:szCs w:val="24"/>
        </w:rPr>
        <w:t>do oddielu s príslušnou diferenciačnou skupinou</w:t>
      </w:r>
      <w:r>
        <w:rPr>
          <w:rFonts w:ascii="Times New Roman" w:hAnsi="Times New Roman"/>
          <w:sz w:val="24"/>
          <w:szCs w:val="24"/>
        </w:rPr>
        <w:t>“.</w:t>
      </w:r>
    </w:p>
    <w:p w14:paraId="271A415A" w14:textId="77777777" w:rsidR="00FA412D" w:rsidRPr="00FA412D" w:rsidRDefault="00FA412D" w:rsidP="00FA412D">
      <w:pPr>
        <w:pStyle w:val="Odsekzoznamu"/>
        <w:rPr>
          <w:rFonts w:ascii="Times New Roman" w:hAnsi="Times New Roman"/>
          <w:sz w:val="24"/>
          <w:szCs w:val="24"/>
        </w:rPr>
      </w:pPr>
    </w:p>
    <w:p w14:paraId="575D0874" w14:textId="2049EF05" w:rsidR="00FA412D" w:rsidRDefault="00FA412D" w:rsidP="00FA41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93 ods. 1 sa za slovo „cela“ vkladajú slová „</w:t>
      </w:r>
      <w:r w:rsidRPr="00FA412D">
        <w:rPr>
          <w:rFonts w:ascii="Times New Roman" w:hAnsi="Times New Roman"/>
          <w:sz w:val="24"/>
          <w:szCs w:val="24"/>
        </w:rPr>
        <w:t>(ďalej len „výstupný oddiel“)</w:t>
      </w:r>
      <w:r>
        <w:rPr>
          <w:rFonts w:ascii="Times New Roman" w:hAnsi="Times New Roman"/>
          <w:sz w:val="24"/>
          <w:szCs w:val="24"/>
        </w:rPr>
        <w:t>“</w:t>
      </w:r>
      <w:r w:rsidR="0001741C">
        <w:rPr>
          <w:rFonts w:ascii="Times New Roman" w:hAnsi="Times New Roman"/>
          <w:sz w:val="24"/>
          <w:szCs w:val="24"/>
        </w:rPr>
        <w:t>.</w:t>
      </w:r>
    </w:p>
    <w:p w14:paraId="2E16A239" w14:textId="77777777" w:rsidR="0001741C" w:rsidRPr="0001741C" w:rsidRDefault="0001741C" w:rsidP="0001741C">
      <w:pPr>
        <w:pStyle w:val="Odsekzoznamu"/>
        <w:rPr>
          <w:rFonts w:ascii="Times New Roman" w:hAnsi="Times New Roman"/>
          <w:sz w:val="24"/>
          <w:szCs w:val="24"/>
        </w:rPr>
      </w:pPr>
    </w:p>
    <w:p w14:paraId="4F634338" w14:textId="0F71E5DE" w:rsidR="0001741C" w:rsidRDefault="0001741C" w:rsidP="000174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93 ods. 2 písm. b) sa vypúšťajú slová „</w:t>
      </w:r>
      <w:r w:rsidRPr="0001741C">
        <w:rPr>
          <w:rFonts w:ascii="Times New Roman" w:hAnsi="Times New Roman"/>
          <w:sz w:val="24"/>
          <w:szCs w:val="24"/>
        </w:rPr>
        <w:t>blízkych osôb</w:t>
      </w:r>
      <w:r>
        <w:rPr>
          <w:rFonts w:ascii="Times New Roman" w:hAnsi="Times New Roman"/>
          <w:sz w:val="24"/>
          <w:szCs w:val="24"/>
        </w:rPr>
        <w:t>“.</w:t>
      </w:r>
    </w:p>
    <w:p w14:paraId="5ED62503" w14:textId="77777777" w:rsidR="0001741C" w:rsidRPr="0001741C" w:rsidRDefault="0001741C" w:rsidP="0001741C">
      <w:pPr>
        <w:pStyle w:val="Odsekzoznamu"/>
        <w:rPr>
          <w:rFonts w:ascii="Times New Roman" w:hAnsi="Times New Roman"/>
          <w:sz w:val="24"/>
          <w:szCs w:val="24"/>
        </w:rPr>
      </w:pPr>
    </w:p>
    <w:p w14:paraId="73C7FA84" w14:textId="66EB6DEC" w:rsidR="009552C0" w:rsidRDefault="0001741C" w:rsidP="00FD485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93 ods. 2 písm. c) sa pred slovo „podľa“ vkladajú slová „opustil ústav“</w:t>
      </w:r>
      <w:r w:rsidR="00FD485F">
        <w:rPr>
          <w:rFonts w:ascii="Times New Roman" w:hAnsi="Times New Roman"/>
          <w:sz w:val="24"/>
          <w:szCs w:val="24"/>
        </w:rPr>
        <w:t xml:space="preserve"> a vypúšťa </w:t>
      </w:r>
    </w:p>
    <w:p w14:paraId="48F7C5CF" w14:textId="5B724126" w:rsidR="0001741C" w:rsidRPr="009552C0" w:rsidRDefault="003D1A7E" w:rsidP="009552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52C0">
        <w:rPr>
          <w:rFonts w:ascii="Times New Roman" w:hAnsi="Times New Roman"/>
          <w:sz w:val="24"/>
          <w:szCs w:val="24"/>
        </w:rPr>
        <w:t>S</w:t>
      </w:r>
      <w:r w:rsidR="008C27D2" w:rsidRPr="009552C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prvý až tretí bod</w:t>
      </w:r>
      <w:r w:rsidR="008C27D2" w:rsidRPr="009552C0">
        <w:rPr>
          <w:rFonts w:ascii="Times New Roman" w:hAnsi="Times New Roman"/>
          <w:sz w:val="24"/>
          <w:szCs w:val="24"/>
        </w:rPr>
        <w:t>.</w:t>
      </w:r>
    </w:p>
    <w:p w14:paraId="16EF5CA2" w14:textId="77777777" w:rsidR="00863245" w:rsidRPr="00863245" w:rsidRDefault="00863245" w:rsidP="00863245">
      <w:pPr>
        <w:pStyle w:val="Odsekzoznamu"/>
        <w:rPr>
          <w:rFonts w:ascii="Times New Roman" w:hAnsi="Times New Roman"/>
          <w:sz w:val="24"/>
          <w:szCs w:val="24"/>
        </w:rPr>
      </w:pPr>
    </w:p>
    <w:p w14:paraId="282F570C" w14:textId="16E3E525" w:rsidR="00822BA4" w:rsidRDefault="00863245" w:rsidP="006840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93 ods. 3</w:t>
      </w:r>
      <w:r w:rsidR="00822BA4">
        <w:rPr>
          <w:rFonts w:ascii="Times New Roman" w:hAnsi="Times New Roman"/>
          <w:sz w:val="24"/>
          <w:szCs w:val="24"/>
        </w:rPr>
        <w:t xml:space="preserve"> písmeno b) znie: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D69A6E" w14:textId="5BA8892E" w:rsidR="00863245" w:rsidRDefault="00822BA4" w:rsidP="001F236A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„b) </w:t>
      </w:r>
      <w:r w:rsidRPr="00822BA4">
        <w:rPr>
          <w:rFonts w:ascii="Times New Roman" w:hAnsi="Times New Roman"/>
          <w:sz w:val="24"/>
          <w:szCs w:val="24"/>
        </w:rPr>
        <w:t>aktivity, do ktorých je odsúdený zapájaný, zameriavajú predovšetkým na sebapoznanie, komunikáciu, finančnú gramotnosť, závislosti, rodinu, vzťahy, zamestnanosť, poskytovanie potrebných praktických informácií o spoločenskom živote, najmä v sociálnej a právnej oblasti a o možnostiach ďalšieho vzdelávania</w:t>
      </w:r>
      <w:r>
        <w:rPr>
          <w:rFonts w:ascii="Times New Roman" w:hAnsi="Times New Roman"/>
          <w:sz w:val="24"/>
          <w:szCs w:val="24"/>
        </w:rPr>
        <w:t xml:space="preserve">,“. </w:t>
      </w:r>
    </w:p>
    <w:p w14:paraId="72329274" w14:textId="77777777" w:rsidR="00EF0D56" w:rsidRPr="00EF0D56" w:rsidRDefault="00EF0D56" w:rsidP="00EF0D56">
      <w:pPr>
        <w:pStyle w:val="Odsekzoznamu"/>
        <w:rPr>
          <w:rFonts w:ascii="Times New Roman" w:hAnsi="Times New Roman"/>
          <w:sz w:val="24"/>
          <w:szCs w:val="24"/>
        </w:rPr>
      </w:pPr>
    </w:p>
    <w:p w14:paraId="09D06078" w14:textId="47BC7E22" w:rsidR="009676F4" w:rsidRDefault="00EF0D56" w:rsidP="00EF0D5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93 ods. 4 sa</w:t>
      </w:r>
      <w:r w:rsidR="00822BA4">
        <w:rPr>
          <w:rFonts w:ascii="Times New Roman" w:hAnsi="Times New Roman"/>
          <w:sz w:val="24"/>
          <w:szCs w:val="24"/>
        </w:rPr>
        <w:t xml:space="preserve"> na konci pripája čiarka a tieto slová:</w:t>
      </w:r>
      <w:r>
        <w:rPr>
          <w:rFonts w:ascii="Times New Roman" w:hAnsi="Times New Roman"/>
          <w:sz w:val="24"/>
          <w:szCs w:val="24"/>
        </w:rPr>
        <w:t xml:space="preserve"> „</w:t>
      </w:r>
      <w:r w:rsidR="00F73774">
        <w:rPr>
          <w:rFonts w:ascii="Times New Roman" w:hAnsi="Times New Roman"/>
          <w:sz w:val="24"/>
          <w:szCs w:val="24"/>
        </w:rPr>
        <w:t>probačného a</w:t>
      </w:r>
      <w:r w:rsidR="009676F4">
        <w:rPr>
          <w:rFonts w:ascii="Times New Roman" w:hAnsi="Times New Roman"/>
          <w:sz w:val="24"/>
          <w:szCs w:val="24"/>
        </w:rPr>
        <w:t> </w:t>
      </w:r>
      <w:r w:rsidR="00F73774">
        <w:rPr>
          <w:rFonts w:ascii="Times New Roman" w:hAnsi="Times New Roman"/>
          <w:sz w:val="24"/>
          <w:szCs w:val="24"/>
        </w:rPr>
        <w:t>mediačného</w:t>
      </w:r>
      <w:r w:rsidR="009676F4">
        <w:rPr>
          <w:rFonts w:ascii="Times New Roman" w:hAnsi="Times New Roman"/>
          <w:sz w:val="24"/>
          <w:szCs w:val="24"/>
        </w:rPr>
        <w:t xml:space="preserve">   </w:t>
      </w:r>
    </w:p>
    <w:p w14:paraId="09ADF8E8" w14:textId="76590A0D" w:rsidR="00EF0D56" w:rsidRPr="00C50731" w:rsidRDefault="00EF0D56" w:rsidP="00C50731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C50731">
        <w:rPr>
          <w:rFonts w:ascii="Times New Roman" w:hAnsi="Times New Roman"/>
          <w:sz w:val="24"/>
          <w:szCs w:val="24"/>
        </w:rPr>
        <w:t>úradníka“.</w:t>
      </w:r>
    </w:p>
    <w:p w14:paraId="3115B907" w14:textId="77777777" w:rsidR="00871441" w:rsidRPr="00871441" w:rsidRDefault="00871441" w:rsidP="00871441">
      <w:pPr>
        <w:pStyle w:val="Odsekzoznamu"/>
        <w:rPr>
          <w:rFonts w:ascii="Times New Roman" w:hAnsi="Times New Roman"/>
          <w:sz w:val="24"/>
          <w:szCs w:val="24"/>
        </w:rPr>
      </w:pPr>
    </w:p>
    <w:p w14:paraId="1192355C" w14:textId="6358E093" w:rsidR="00871441" w:rsidRDefault="00871441" w:rsidP="00EF0D5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94 ods. 10 sa </w:t>
      </w:r>
      <w:r w:rsidR="00822BA4">
        <w:rPr>
          <w:rFonts w:ascii="Times New Roman" w:hAnsi="Times New Roman"/>
          <w:sz w:val="24"/>
          <w:szCs w:val="24"/>
        </w:rPr>
        <w:t xml:space="preserve">slovo </w:t>
      </w:r>
      <w:r>
        <w:rPr>
          <w:rFonts w:ascii="Times New Roman" w:hAnsi="Times New Roman"/>
          <w:sz w:val="24"/>
          <w:szCs w:val="24"/>
        </w:rPr>
        <w:t xml:space="preserve">„na“ </w:t>
      </w:r>
      <w:r w:rsidR="00822BA4">
        <w:rPr>
          <w:rFonts w:ascii="Times New Roman" w:hAnsi="Times New Roman"/>
          <w:sz w:val="24"/>
          <w:szCs w:val="24"/>
        </w:rPr>
        <w:t>nahrádza slovom</w:t>
      </w:r>
      <w:r>
        <w:rPr>
          <w:rFonts w:ascii="Times New Roman" w:hAnsi="Times New Roman"/>
          <w:sz w:val="24"/>
          <w:szCs w:val="24"/>
        </w:rPr>
        <w:t xml:space="preserve"> „v“.</w:t>
      </w:r>
    </w:p>
    <w:p w14:paraId="539AEC80" w14:textId="77777777" w:rsidR="00871441" w:rsidRPr="00871441" w:rsidRDefault="00871441" w:rsidP="00871441">
      <w:pPr>
        <w:pStyle w:val="Odsekzoznamu"/>
        <w:rPr>
          <w:rFonts w:ascii="Times New Roman" w:hAnsi="Times New Roman"/>
          <w:sz w:val="24"/>
          <w:szCs w:val="24"/>
        </w:rPr>
      </w:pPr>
    </w:p>
    <w:p w14:paraId="1A97FB93" w14:textId="62CF52E8" w:rsidR="00871441" w:rsidRDefault="00586278" w:rsidP="00EF0D5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96 ods. 5 sa slovo „lekárska“ nahrádza slovom „zdravotná“.</w:t>
      </w:r>
    </w:p>
    <w:p w14:paraId="63E8E7F8" w14:textId="77777777" w:rsidR="00586278" w:rsidRPr="00586278" w:rsidRDefault="00586278" w:rsidP="00586278">
      <w:pPr>
        <w:pStyle w:val="Odsekzoznamu"/>
        <w:rPr>
          <w:rFonts w:ascii="Times New Roman" w:hAnsi="Times New Roman"/>
          <w:sz w:val="24"/>
          <w:szCs w:val="24"/>
        </w:rPr>
      </w:pPr>
    </w:p>
    <w:p w14:paraId="46AC87F7" w14:textId="68F0FB25" w:rsidR="00586278" w:rsidRDefault="00586278" w:rsidP="00EF0D5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96 ods. </w:t>
      </w:r>
      <w:r w:rsidR="00822BA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sa slová „až d)“ nahrádzajú slovami</w:t>
      </w:r>
      <w:r w:rsidR="0028715D">
        <w:rPr>
          <w:rFonts w:ascii="Times New Roman" w:hAnsi="Times New Roman"/>
          <w:sz w:val="24"/>
          <w:szCs w:val="24"/>
        </w:rPr>
        <w:t xml:space="preserve"> „až e)“.</w:t>
      </w:r>
    </w:p>
    <w:p w14:paraId="13C73D50" w14:textId="77777777" w:rsidR="005824B0" w:rsidRPr="005824B0" w:rsidRDefault="005824B0" w:rsidP="005824B0">
      <w:pPr>
        <w:pStyle w:val="Odsekzoznamu"/>
        <w:rPr>
          <w:rFonts w:ascii="Times New Roman" w:hAnsi="Times New Roman"/>
          <w:sz w:val="24"/>
          <w:szCs w:val="24"/>
        </w:rPr>
      </w:pPr>
    </w:p>
    <w:p w14:paraId="02D3D60C" w14:textId="1272EF58" w:rsidR="005824B0" w:rsidRDefault="005824B0" w:rsidP="00EF0D5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96 odsek 7 znie:</w:t>
      </w:r>
    </w:p>
    <w:p w14:paraId="5E54BAF1" w14:textId="5386A378" w:rsidR="005824B0" w:rsidRDefault="005824B0" w:rsidP="005824B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824B0">
        <w:rPr>
          <w:rFonts w:ascii="Times New Roman" w:hAnsi="Times New Roman"/>
          <w:sz w:val="24"/>
          <w:szCs w:val="24"/>
        </w:rPr>
        <w:t>(7) Ak súd rozhodne o prepustení odsúdeného z výkonu trestu, odsúdený, ktorý bol predvedený pred súd, sa ihneď prepustí, ak na tom trvá; inak sa prepustí po návrate do ústavu. Príslušník zboru navrhne odsúdenému návrat do ústavu na účel vykonania potrebných opatrení; ak odsúdený návrat odmietne, príslušník zboru ho poučí o ďalšom postupe vykonania opatrení.</w:t>
      </w:r>
      <w:r>
        <w:rPr>
          <w:rFonts w:ascii="Times New Roman" w:hAnsi="Times New Roman"/>
          <w:sz w:val="24"/>
          <w:szCs w:val="24"/>
        </w:rPr>
        <w:t>“.</w:t>
      </w:r>
    </w:p>
    <w:p w14:paraId="6F3A0922" w14:textId="207D55B0" w:rsidR="005824B0" w:rsidRDefault="005824B0" w:rsidP="005824B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34D0FFE" w14:textId="4BAC6FC8" w:rsidR="005824B0" w:rsidRDefault="005824B0" w:rsidP="005824B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96 sa dopĺňa odsekmi 8 a 9, ktoré znejú:</w:t>
      </w:r>
    </w:p>
    <w:p w14:paraId="2BE715E3" w14:textId="77777777" w:rsidR="005824B0" w:rsidRPr="005824B0" w:rsidRDefault="005824B0" w:rsidP="005824B0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824B0">
        <w:rPr>
          <w:rFonts w:ascii="Times New Roman" w:hAnsi="Times New Roman"/>
          <w:sz w:val="24"/>
          <w:szCs w:val="24"/>
        </w:rPr>
        <w:t>(8) Písomný príkaz ministra spravodlivosti, súdu alebo prokurátora, na základe ktorého bol odsúdený prepustený z výkonu trestu, musí obsahovať údaje zabezpečujúce, že odsúdený nebude zamenený s inou osobou. Písomný príkaz musí obsahovať podpis ministra, sudcu alebo prokurátora a odtlačok okrúhlej úradnej pečiatky Ministerstva spravodlivosti Slovenskej republiky, súdu alebo prokuratúry, ktorá rozhodnutie vydala. Ak je písomný príkaz zaslaný telefaxom, overí sa spätne jeho pravosť a správnosť a overenie sa na ňom vyznačí.</w:t>
      </w:r>
    </w:p>
    <w:p w14:paraId="5B3F7483" w14:textId="77777777" w:rsidR="005824B0" w:rsidRPr="005824B0" w:rsidRDefault="005824B0" w:rsidP="005824B0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314928DE" w14:textId="6B2159EC" w:rsidR="005824B0" w:rsidRDefault="005824B0" w:rsidP="005824B0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824B0">
        <w:rPr>
          <w:rFonts w:ascii="Times New Roman" w:hAnsi="Times New Roman"/>
          <w:sz w:val="24"/>
          <w:szCs w:val="24"/>
        </w:rPr>
        <w:t>(9) Ak je odsúdený v čase prepustenia z výkonu trestu v stave, v ktorom sú ohrozené životne dôležité funkcie, ústav zabezpečí jeho hospitalizáciu v najbližšom zdravotníckom zariadení; ústav o tom informuje toho, kto o prepustení rozhodol, a niektorú z blízkych osôb odsúdeného podľa § 2 písm. d) zákona, ktorú určí, a ak blízkej osoby niet, inú osobu, ktorú určí odsúdený.</w:t>
      </w:r>
      <w:r>
        <w:rPr>
          <w:rFonts w:ascii="Times New Roman" w:hAnsi="Times New Roman"/>
          <w:sz w:val="24"/>
          <w:szCs w:val="24"/>
        </w:rPr>
        <w:t>“.</w:t>
      </w:r>
    </w:p>
    <w:p w14:paraId="7983AF1D" w14:textId="4BE1F088" w:rsidR="00170308" w:rsidRDefault="00170308" w:rsidP="005824B0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35D57B22" w14:textId="3C9C8BDE" w:rsidR="00170308" w:rsidRDefault="00170308" w:rsidP="0017030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97 ods. 5 sa slová „ods. 2“ nahrádzajú slovami „ods. 3“.</w:t>
      </w:r>
    </w:p>
    <w:p w14:paraId="5CAE9CD0" w14:textId="77777777" w:rsidR="00170308" w:rsidRDefault="00170308" w:rsidP="0017030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BE890D" w14:textId="5B1F970C" w:rsidR="00170308" w:rsidRDefault="00170308" w:rsidP="0017030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97 sa vypúšťa odsek 6.</w:t>
      </w:r>
    </w:p>
    <w:p w14:paraId="27F95DA9" w14:textId="77777777" w:rsidR="00170308" w:rsidRPr="00170308" w:rsidRDefault="00170308" w:rsidP="00170308">
      <w:pPr>
        <w:pStyle w:val="Odsekzoznamu"/>
        <w:rPr>
          <w:rFonts w:ascii="Times New Roman" w:hAnsi="Times New Roman"/>
          <w:sz w:val="24"/>
          <w:szCs w:val="24"/>
        </w:rPr>
      </w:pPr>
    </w:p>
    <w:p w14:paraId="65F2A037" w14:textId="73879171" w:rsidR="00170308" w:rsidRDefault="00170308" w:rsidP="00170308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7 sa označuje ako odsek 6.</w:t>
      </w:r>
    </w:p>
    <w:p w14:paraId="32E3A027" w14:textId="6183B4A2" w:rsidR="00170308" w:rsidRDefault="00170308" w:rsidP="00170308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4429600C" w14:textId="77777777" w:rsidR="00F32B22" w:rsidRDefault="00630797" w:rsidP="00F32B2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Doterajšia </w:t>
      </w:r>
      <w:r w:rsidRPr="00630797">
        <w:rPr>
          <w:rFonts w:ascii="Times New Roman" w:hAnsi="Times New Roman"/>
          <w:sz w:val="24"/>
          <w:szCs w:val="24"/>
        </w:rPr>
        <w:t>príloha sa označuje ako príloha č. 1</w:t>
      </w:r>
      <w:r>
        <w:rPr>
          <w:rFonts w:ascii="Times New Roman" w:hAnsi="Times New Roman"/>
          <w:sz w:val="24"/>
          <w:szCs w:val="24"/>
        </w:rPr>
        <w:t xml:space="preserve"> a dopĺňa </w:t>
      </w:r>
      <w:r w:rsidR="00F32B22">
        <w:rPr>
          <w:rFonts w:ascii="Times New Roman" w:hAnsi="Times New Roman"/>
          <w:sz w:val="24"/>
          <w:szCs w:val="24"/>
        </w:rPr>
        <w:t xml:space="preserve">sa príloha č. 2, </w:t>
      </w:r>
      <w:r w:rsidR="00F32B22" w:rsidRPr="00F32B22">
        <w:rPr>
          <w:rFonts w:ascii="Times New Roman" w:hAnsi="Times New Roman"/>
          <w:sz w:val="24"/>
          <w:szCs w:val="24"/>
        </w:rPr>
        <w:t xml:space="preserve">ktorá vrátane </w:t>
      </w:r>
    </w:p>
    <w:p w14:paraId="14B59B19" w14:textId="558DFEFC" w:rsidR="00170308" w:rsidRDefault="00F32B22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t>nadpisu znie:</w:t>
      </w:r>
    </w:p>
    <w:p w14:paraId="437BFD89" w14:textId="06BA5181" w:rsidR="00F32B22" w:rsidRDefault="00F32B22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4483AE84" w14:textId="56344865" w:rsidR="00F32B22" w:rsidRPr="004816EF" w:rsidRDefault="004816EF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F32B22" w:rsidRPr="004816EF">
        <w:rPr>
          <w:rFonts w:ascii="Times New Roman" w:hAnsi="Times New Roman"/>
          <w:b/>
          <w:sz w:val="24"/>
          <w:szCs w:val="24"/>
        </w:rPr>
        <w:t xml:space="preserve">Príloha č. 2 </w:t>
      </w:r>
    </w:p>
    <w:p w14:paraId="3CC2745C" w14:textId="77777777" w:rsidR="004816EF" w:rsidRDefault="004816EF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0ACACA9C" w14:textId="14773895" w:rsidR="00F32B22" w:rsidRPr="004816EF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4816EF">
        <w:rPr>
          <w:rFonts w:ascii="Times New Roman" w:hAnsi="Times New Roman"/>
          <w:b/>
          <w:sz w:val="24"/>
          <w:szCs w:val="24"/>
        </w:rPr>
        <w:t>CHARAKTERISTIKY PRACOVNÝCH TRIED ODSÚDENÝCH ZARADENÝCH DO PRÁCE</w:t>
      </w:r>
    </w:p>
    <w:p w14:paraId="38DCA04A" w14:textId="77777777" w:rsidR="004816EF" w:rsidRDefault="004816EF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20CB6F2E" w14:textId="0AF6CB29" w:rsidR="00F32B22" w:rsidRPr="004816EF" w:rsidRDefault="00F32B22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4816EF">
        <w:rPr>
          <w:rFonts w:ascii="Times New Roman" w:hAnsi="Times New Roman"/>
          <w:b/>
          <w:sz w:val="24"/>
          <w:szCs w:val="24"/>
        </w:rPr>
        <w:t>1. pracovná trieda</w:t>
      </w:r>
    </w:p>
    <w:p w14:paraId="1865491F" w14:textId="77777777" w:rsidR="004816EF" w:rsidRDefault="004816EF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37750D81" w14:textId="5C648C40" w:rsidR="00F32B22" w:rsidRPr="00F32B22" w:rsidRDefault="00F32B22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t>Kvalifikačný predpoklad: neustanovuje sa (poučenie).</w:t>
      </w:r>
    </w:p>
    <w:p w14:paraId="6464C273" w14:textId="77777777" w:rsidR="004816EF" w:rsidRDefault="004816EF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2093E6E1" w14:textId="02FDF9CC" w:rsidR="00F32B22" w:rsidRPr="00F32B22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t>Výkon pomocných prác, ktoré si vyžadujú len poučenie na plnenie presných postupov a pokynov, s malou zmyslovou záťažou a bežnou fyzickou a psychickou námahou a bez ďalších väzieb na iné činnosti.</w:t>
      </w:r>
    </w:p>
    <w:p w14:paraId="2A16C094" w14:textId="77777777" w:rsidR="004816EF" w:rsidRDefault="004816EF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</w:p>
    <w:p w14:paraId="650D177C" w14:textId="18EF2979" w:rsidR="00F32B22" w:rsidRPr="004816EF" w:rsidRDefault="00F32B22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4816EF">
        <w:rPr>
          <w:rFonts w:ascii="Times New Roman" w:hAnsi="Times New Roman"/>
          <w:b/>
          <w:sz w:val="24"/>
          <w:szCs w:val="24"/>
        </w:rPr>
        <w:t>2. pracovná trieda</w:t>
      </w:r>
    </w:p>
    <w:p w14:paraId="69DD22BA" w14:textId="77777777" w:rsidR="004816EF" w:rsidRDefault="004816EF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424AD068" w14:textId="00B2E3E3" w:rsidR="00F32B22" w:rsidRPr="00F32B22" w:rsidRDefault="00F32B22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t>Kvalifikačný predpoklad: neustanovuje sa (odborné zaškolenie alebo zaučenie).</w:t>
      </w:r>
    </w:p>
    <w:p w14:paraId="4B29EFE3" w14:textId="5159A486" w:rsidR="00F32B22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lastRenderedPageBreak/>
        <w:t>Výkon prípravných, pomocných alebo prevádzkovo-manipulačných prác, ktorý si vyžaduje potrebné odborné zaškolenie alebo zaučenie, spravidla s bežnou alebo zvýšenou fyzickou námahou vrátane zvýšeného rizika pracovného úrazu, bežnou psychickou a zmyslovou záťažou a menšími väzbami na ďalšie činnosti.</w:t>
      </w:r>
    </w:p>
    <w:p w14:paraId="770989DC" w14:textId="77777777" w:rsidR="00F32B22" w:rsidRPr="00F32B22" w:rsidRDefault="00F32B22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22E4A398" w14:textId="77777777" w:rsidR="00F32B22" w:rsidRPr="00F32B22" w:rsidRDefault="00F32B22" w:rsidP="00F32B22">
      <w:pPr>
        <w:pStyle w:val="Odsekzoznamu"/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F32B22">
        <w:rPr>
          <w:rFonts w:ascii="Times New Roman" w:hAnsi="Times New Roman"/>
          <w:b/>
          <w:sz w:val="24"/>
          <w:szCs w:val="24"/>
        </w:rPr>
        <w:t>3. pracovná trieda</w:t>
      </w:r>
    </w:p>
    <w:p w14:paraId="02D7C197" w14:textId="77777777" w:rsidR="00F32B22" w:rsidRDefault="00F32B22" w:rsidP="00F32B2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864C6AD" w14:textId="43FAAD50" w:rsidR="00F32B22" w:rsidRPr="00F32B22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t>Kvalifikačný predpoklad: stredné odborné vzdelanie, úplné stredné odborné vzdelanie alebo vyššie odborné vzdelanie, a ak to vyžaduje samostatný výkon prác, tak aj odborná spôsobilosť.</w:t>
      </w:r>
      <w:r w:rsidRPr="00F32B22">
        <w:rPr>
          <w:rFonts w:ascii="Times New Roman" w:hAnsi="Times New Roman"/>
          <w:sz w:val="24"/>
          <w:szCs w:val="24"/>
          <w:vertAlign w:val="superscript"/>
        </w:rPr>
        <w:t>22</w:t>
      </w:r>
      <w:r w:rsidRPr="00F32B22">
        <w:rPr>
          <w:rFonts w:ascii="Times New Roman" w:hAnsi="Times New Roman"/>
          <w:sz w:val="24"/>
          <w:szCs w:val="24"/>
        </w:rPr>
        <w:t>)</w:t>
      </w:r>
    </w:p>
    <w:p w14:paraId="122FDDB8" w14:textId="77777777" w:rsidR="00F32B22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D26A721" w14:textId="1EF40350" w:rsidR="00F32B22" w:rsidRPr="00F32B22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t>Samostatný výkon ucelených rutinných, obslužných alebo remeselných prác alebo opakovaných kontrolovateľných administratívnych, administratívno-technických alebo prevádzkovo-manipulačných prác podľa určených postupov alebo podrobných prevádzkových režimov s určitými ďalšími prevádzkovými nadväznosťami, s rizikom pracovného úrazu a zvýšenou fyzickou alebo psychickou záťažou.</w:t>
      </w:r>
    </w:p>
    <w:p w14:paraId="61F05520" w14:textId="77777777" w:rsidR="00F32B22" w:rsidRDefault="00F32B22" w:rsidP="00F32B2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EE64D05" w14:textId="32758807" w:rsidR="00F32B22" w:rsidRPr="00F32B22" w:rsidRDefault="00F32B22" w:rsidP="004816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32B22">
        <w:rPr>
          <w:rFonts w:ascii="Times New Roman" w:hAnsi="Times New Roman"/>
          <w:b/>
          <w:sz w:val="24"/>
          <w:szCs w:val="24"/>
        </w:rPr>
        <w:t>4. pracovná trieda</w:t>
      </w:r>
    </w:p>
    <w:p w14:paraId="4F3FABFA" w14:textId="77777777" w:rsidR="00F32B22" w:rsidRDefault="00F32B22" w:rsidP="00F32B2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257CDB" w14:textId="5BFE8BA2" w:rsidR="00F32B22" w:rsidRPr="00F32B22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t>Kvalifikačný predpoklad: vysokoškolské vzdelanie prvého stupňa alebo druhého stupňa so zodpovedajúcou odbornosťou.</w:t>
      </w:r>
    </w:p>
    <w:p w14:paraId="46D971EA" w14:textId="77777777" w:rsidR="00F32B22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34D58872" w14:textId="39DBBC1D" w:rsidR="00F32B22" w:rsidRDefault="00F32B22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32B22">
        <w:rPr>
          <w:rFonts w:ascii="Times New Roman" w:hAnsi="Times New Roman"/>
          <w:sz w:val="24"/>
          <w:szCs w:val="24"/>
        </w:rPr>
        <w:t>Výkon samostatných, osobitne náročných, odborných a špecializovaných prác podmienený voľbou správneho postupu, pričom sa nesmie vybočiť z alternatívnych technických, technologických, prevádzkových, ekonomických, administratívnych a iných postupov vrátane dodržania nadväznosti na iné činnosti s možnými dôsledkami na úsek činnosti ústavu.</w:t>
      </w:r>
      <w:r w:rsidR="004816EF">
        <w:rPr>
          <w:rFonts w:ascii="Times New Roman" w:hAnsi="Times New Roman"/>
          <w:sz w:val="24"/>
          <w:szCs w:val="24"/>
        </w:rPr>
        <w:t>“.</w:t>
      </w:r>
    </w:p>
    <w:p w14:paraId="3DCC753C" w14:textId="14D1AE37" w:rsidR="00812CC4" w:rsidRDefault="00812CC4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4B153B76" w14:textId="06A03C43" w:rsidR="00812CC4" w:rsidRDefault="00812CC4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22 znie:</w:t>
      </w:r>
    </w:p>
    <w:p w14:paraId="4C347955" w14:textId="7913BD7F" w:rsidR="00812CC4" w:rsidRDefault="00812CC4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12CC4">
        <w:rPr>
          <w:rFonts w:ascii="Times New Roman" w:hAnsi="Times New Roman"/>
          <w:sz w:val="24"/>
          <w:szCs w:val="24"/>
          <w:vertAlign w:val="superscript"/>
        </w:rPr>
        <w:t>22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12CC4">
        <w:rPr>
          <w:rFonts w:ascii="Times New Roman" w:hAnsi="Times New Roman"/>
          <w:sz w:val="24"/>
          <w:szCs w:val="24"/>
        </w:rPr>
        <w:t>Napríklad vyhláška Ministerstva práce, sociálnych vecí a rodiny Slovenskej republiky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neskorších predpisov.</w:t>
      </w:r>
      <w:r w:rsidR="00145E37">
        <w:rPr>
          <w:rFonts w:ascii="Times New Roman" w:hAnsi="Times New Roman"/>
          <w:sz w:val="24"/>
          <w:szCs w:val="24"/>
        </w:rPr>
        <w:t>“.</w:t>
      </w:r>
    </w:p>
    <w:p w14:paraId="05599DDD" w14:textId="525D7190" w:rsidR="00A547CB" w:rsidRDefault="00A547CB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65DA85F0" w14:textId="77777777" w:rsidR="00A547CB" w:rsidRDefault="00A547CB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B0C4CE4" w14:textId="77777777" w:rsidR="00A547CB" w:rsidRDefault="00A547CB" w:rsidP="00A547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2F104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Čl. II</w:t>
      </w:r>
    </w:p>
    <w:p w14:paraId="11EE8EEA" w14:textId="77777777" w:rsidR="00A547CB" w:rsidRPr="002F104F" w:rsidRDefault="00A547CB" w:rsidP="00A547CB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14:paraId="07ED5072" w14:textId="69BBBD41" w:rsidR="00A547CB" w:rsidRPr="002F104F" w:rsidRDefault="00A547CB" w:rsidP="00A547CB">
      <w:pPr>
        <w:spacing w:after="0" w:line="240" w:lineRule="auto"/>
        <w:ind w:firstLine="708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2F104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Táto vyhláška nadobúda účinnosť 1. </w:t>
      </w:r>
      <w:r w:rsidR="009220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júla </w:t>
      </w:r>
      <w:r w:rsidRPr="002F104F">
        <w:rPr>
          <w:rFonts w:ascii="Times New Roman" w:hAnsi="Times New Roman"/>
          <w:color w:val="000000"/>
          <w:sz w:val="24"/>
          <w:szCs w:val="24"/>
          <w:lang w:eastAsia="sk-SK"/>
        </w:rPr>
        <w:t>20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26.</w:t>
      </w:r>
    </w:p>
    <w:p w14:paraId="5B39ABFD" w14:textId="77777777" w:rsidR="00A547CB" w:rsidRPr="005824B0" w:rsidRDefault="00A547CB" w:rsidP="004816EF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sectPr w:rsidR="00A547CB" w:rsidRPr="005824B0" w:rsidSect="00BC26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71170" w14:textId="77777777" w:rsidR="009B75BB" w:rsidRDefault="009B75BB" w:rsidP="00BC260B">
      <w:pPr>
        <w:spacing w:after="0" w:line="240" w:lineRule="auto"/>
      </w:pPr>
      <w:r>
        <w:separator/>
      </w:r>
    </w:p>
  </w:endnote>
  <w:endnote w:type="continuationSeparator" w:id="0">
    <w:p w14:paraId="09E8B5C7" w14:textId="77777777" w:rsidR="009B75BB" w:rsidRDefault="009B75BB" w:rsidP="00BC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0124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3903F5C" w14:textId="2038C56C" w:rsidR="00BC260B" w:rsidRPr="00BC260B" w:rsidRDefault="00BC260B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BC260B">
          <w:rPr>
            <w:rFonts w:ascii="Times New Roman" w:hAnsi="Times New Roman"/>
            <w:sz w:val="24"/>
            <w:szCs w:val="24"/>
          </w:rPr>
          <w:fldChar w:fldCharType="begin"/>
        </w:r>
        <w:r w:rsidRPr="00BC26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C260B">
          <w:rPr>
            <w:rFonts w:ascii="Times New Roman" w:hAnsi="Times New Roman"/>
            <w:sz w:val="24"/>
            <w:szCs w:val="24"/>
          </w:rPr>
          <w:fldChar w:fldCharType="separate"/>
        </w:r>
        <w:r w:rsidR="00D80DD0">
          <w:rPr>
            <w:rFonts w:ascii="Times New Roman" w:hAnsi="Times New Roman"/>
            <w:noProof/>
            <w:sz w:val="24"/>
            <w:szCs w:val="24"/>
          </w:rPr>
          <w:t>13</w:t>
        </w:r>
        <w:r w:rsidRPr="00BC260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2F86A87" w14:textId="77777777" w:rsidR="00BC260B" w:rsidRDefault="00BC26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10BA" w14:textId="77777777" w:rsidR="009B75BB" w:rsidRDefault="009B75BB" w:rsidP="00BC260B">
      <w:pPr>
        <w:spacing w:after="0" w:line="240" w:lineRule="auto"/>
      </w:pPr>
      <w:r>
        <w:separator/>
      </w:r>
    </w:p>
  </w:footnote>
  <w:footnote w:type="continuationSeparator" w:id="0">
    <w:p w14:paraId="1EFF1398" w14:textId="77777777" w:rsidR="009B75BB" w:rsidRDefault="009B75BB" w:rsidP="00BC2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5B84"/>
    <w:multiLevelType w:val="hybridMultilevel"/>
    <w:tmpl w:val="3AB0C3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22BBF"/>
    <w:multiLevelType w:val="hybridMultilevel"/>
    <w:tmpl w:val="F5AA220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8E3EFF"/>
    <w:multiLevelType w:val="hybridMultilevel"/>
    <w:tmpl w:val="4F9A449E"/>
    <w:lvl w:ilvl="0" w:tplc="CC1AB1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98"/>
    <w:rsid w:val="00004369"/>
    <w:rsid w:val="0001741C"/>
    <w:rsid w:val="000242AA"/>
    <w:rsid w:val="000618AE"/>
    <w:rsid w:val="000620F1"/>
    <w:rsid w:val="00063D3E"/>
    <w:rsid w:val="000739B3"/>
    <w:rsid w:val="00082BE1"/>
    <w:rsid w:val="000A0537"/>
    <w:rsid w:val="000A0865"/>
    <w:rsid w:val="000D2C2D"/>
    <w:rsid w:val="000E1DD6"/>
    <w:rsid w:val="000E4AE5"/>
    <w:rsid w:val="000F7B1D"/>
    <w:rsid w:val="00104C8C"/>
    <w:rsid w:val="00110626"/>
    <w:rsid w:val="001153C8"/>
    <w:rsid w:val="00125DB9"/>
    <w:rsid w:val="00126F39"/>
    <w:rsid w:val="00132733"/>
    <w:rsid w:val="00145E37"/>
    <w:rsid w:val="00147627"/>
    <w:rsid w:val="001506CD"/>
    <w:rsid w:val="001515AE"/>
    <w:rsid w:val="00155E88"/>
    <w:rsid w:val="00170308"/>
    <w:rsid w:val="001721D1"/>
    <w:rsid w:val="00174D7D"/>
    <w:rsid w:val="00176E82"/>
    <w:rsid w:val="00197788"/>
    <w:rsid w:val="001A4B51"/>
    <w:rsid w:val="001A7232"/>
    <w:rsid w:val="001B321C"/>
    <w:rsid w:val="001B4799"/>
    <w:rsid w:val="001E121A"/>
    <w:rsid w:val="001E37F0"/>
    <w:rsid w:val="001F0AD5"/>
    <w:rsid w:val="001F236A"/>
    <w:rsid w:val="0023425F"/>
    <w:rsid w:val="00240958"/>
    <w:rsid w:val="00250003"/>
    <w:rsid w:val="00253042"/>
    <w:rsid w:val="00255712"/>
    <w:rsid w:val="002639D1"/>
    <w:rsid w:val="002761DD"/>
    <w:rsid w:val="0028715D"/>
    <w:rsid w:val="00294195"/>
    <w:rsid w:val="002944B9"/>
    <w:rsid w:val="00297F83"/>
    <w:rsid w:val="002A02E1"/>
    <w:rsid w:val="002A67F4"/>
    <w:rsid w:val="002B3A58"/>
    <w:rsid w:val="002C3494"/>
    <w:rsid w:val="002E3BCE"/>
    <w:rsid w:val="002F2082"/>
    <w:rsid w:val="002F2CF5"/>
    <w:rsid w:val="002F5CA3"/>
    <w:rsid w:val="002F7D89"/>
    <w:rsid w:val="00311ED5"/>
    <w:rsid w:val="003175BB"/>
    <w:rsid w:val="003245B1"/>
    <w:rsid w:val="003376FE"/>
    <w:rsid w:val="00340B5A"/>
    <w:rsid w:val="003442A8"/>
    <w:rsid w:val="00344FCA"/>
    <w:rsid w:val="003903BE"/>
    <w:rsid w:val="003A62FA"/>
    <w:rsid w:val="003B0218"/>
    <w:rsid w:val="003D1848"/>
    <w:rsid w:val="003D1A7E"/>
    <w:rsid w:val="003D2B62"/>
    <w:rsid w:val="003D4FF8"/>
    <w:rsid w:val="003E7254"/>
    <w:rsid w:val="003F608F"/>
    <w:rsid w:val="00404B1E"/>
    <w:rsid w:val="00412FDB"/>
    <w:rsid w:val="00414C1C"/>
    <w:rsid w:val="00416FCA"/>
    <w:rsid w:val="00452467"/>
    <w:rsid w:val="004641E7"/>
    <w:rsid w:val="0046746D"/>
    <w:rsid w:val="00470384"/>
    <w:rsid w:val="00472900"/>
    <w:rsid w:val="00476F37"/>
    <w:rsid w:val="004816EF"/>
    <w:rsid w:val="00484680"/>
    <w:rsid w:val="004911BD"/>
    <w:rsid w:val="00494FB8"/>
    <w:rsid w:val="004B7284"/>
    <w:rsid w:val="004C4F75"/>
    <w:rsid w:val="004C63A2"/>
    <w:rsid w:val="004D2D54"/>
    <w:rsid w:val="004D5F80"/>
    <w:rsid w:val="004E0818"/>
    <w:rsid w:val="004F72D1"/>
    <w:rsid w:val="00514532"/>
    <w:rsid w:val="005238EC"/>
    <w:rsid w:val="00551DFC"/>
    <w:rsid w:val="00557EAF"/>
    <w:rsid w:val="0056056E"/>
    <w:rsid w:val="00560C8A"/>
    <w:rsid w:val="005711A9"/>
    <w:rsid w:val="005728AD"/>
    <w:rsid w:val="0057447C"/>
    <w:rsid w:val="005776C5"/>
    <w:rsid w:val="005824B0"/>
    <w:rsid w:val="00582DCE"/>
    <w:rsid w:val="00586278"/>
    <w:rsid w:val="0059120A"/>
    <w:rsid w:val="0059601B"/>
    <w:rsid w:val="005A29AA"/>
    <w:rsid w:val="005A3836"/>
    <w:rsid w:val="005A56F7"/>
    <w:rsid w:val="005A7FFE"/>
    <w:rsid w:val="005B3973"/>
    <w:rsid w:val="005C6107"/>
    <w:rsid w:val="005E1CCC"/>
    <w:rsid w:val="005E297C"/>
    <w:rsid w:val="005E5FA4"/>
    <w:rsid w:val="005F3B83"/>
    <w:rsid w:val="005F46D0"/>
    <w:rsid w:val="00622DD4"/>
    <w:rsid w:val="00630797"/>
    <w:rsid w:val="006452A6"/>
    <w:rsid w:val="006646D8"/>
    <w:rsid w:val="00664C56"/>
    <w:rsid w:val="00674E3D"/>
    <w:rsid w:val="00684040"/>
    <w:rsid w:val="00684305"/>
    <w:rsid w:val="006B354F"/>
    <w:rsid w:val="006B3D85"/>
    <w:rsid w:val="006B531A"/>
    <w:rsid w:val="006C18F4"/>
    <w:rsid w:val="006D57EF"/>
    <w:rsid w:val="007016AB"/>
    <w:rsid w:val="007070A1"/>
    <w:rsid w:val="00717C7A"/>
    <w:rsid w:val="00720092"/>
    <w:rsid w:val="007244DA"/>
    <w:rsid w:val="0074107D"/>
    <w:rsid w:val="00746558"/>
    <w:rsid w:val="00760E49"/>
    <w:rsid w:val="00795DB0"/>
    <w:rsid w:val="00796498"/>
    <w:rsid w:val="007A2286"/>
    <w:rsid w:val="007B00B6"/>
    <w:rsid w:val="007B3A68"/>
    <w:rsid w:val="007B7FDF"/>
    <w:rsid w:val="007E41A4"/>
    <w:rsid w:val="007E7757"/>
    <w:rsid w:val="007E7D3E"/>
    <w:rsid w:val="007F1F63"/>
    <w:rsid w:val="00806C96"/>
    <w:rsid w:val="00812CC4"/>
    <w:rsid w:val="00822BA4"/>
    <w:rsid w:val="008365DB"/>
    <w:rsid w:val="00842291"/>
    <w:rsid w:val="008441ED"/>
    <w:rsid w:val="008523F9"/>
    <w:rsid w:val="00863245"/>
    <w:rsid w:val="00871441"/>
    <w:rsid w:val="00876F33"/>
    <w:rsid w:val="008801A3"/>
    <w:rsid w:val="0088147A"/>
    <w:rsid w:val="008830C2"/>
    <w:rsid w:val="008A5692"/>
    <w:rsid w:val="008B1799"/>
    <w:rsid w:val="008B1B44"/>
    <w:rsid w:val="008C27D2"/>
    <w:rsid w:val="008D0E53"/>
    <w:rsid w:val="008D6AAE"/>
    <w:rsid w:val="008F15DC"/>
    <w:rsid w:val="008F50D4"/>
    <w:rsid w:val="00915B22"/>
    <w:rsid w:val="009220C3"/>
    <w:rsid w:val="00925360"/>
    <w:rsid w:val="009552C0"/>
    <w:rsid w:val="00957925"/>
    <w:rsid w:val="0096073C"/>
    <w:rsid w:val="00962C1B"/>
    <w:rsid w:val="009637C1"/>
    <w:rsid w:val="009676F4"/>
    <w:rsid w:val="00975786"/>
    <w:rsid w:val="0098326F"/>
    <w:rsid w:val="009870ED"/>
    <w:rsid w:val="00987501"/>
    <w:rsid w:val="00996760"/>
    <w:rsid w:val="00997351"/>
    <w:rsid w:val="009A0A35"/>
    <w:rsid w:val="009A2914"/>
    <w:rsid w:val="009A5D7A"/>
    <w:rsid w:val="009B6C06"/>
    <w:rsid w:val="009B75BB"/>
    <w:rsid w:val="009C02EC"/>
    <w:rsid w:val="009C5D14"/>
    <w:rsid w:val="009D7FA6"/>
    <w:rsid w:val="009E18CF"/>
    <w:rsid w:val="00A02721"/>
    <w:rsid w:val="00A17F6E"/>
    <w:rsid w:val="00A22A2D"/>
    <w:rsid w:val="00A517C5"/>
    <w:rsid w:val="00A51AAF"/>
    <w:rsid w:val="00A547CB"/>
    <w:rsid w:val="00A57B99"/>
    <w:rsid w:val="00A768CF"/>
    <w:rsid w:val="00A87CDD"/>
    <w:rsid w:val="00A942F9"/>
    <w:rsid w:val="00AA238B"/>
    <w:rsid w:val="00AC477E"/>
    <w:rsid w:val="00AD6042"/>
    <w:rsid w:val="00AE6178"/>
    <w:rsid w:val="00AE655C"/>
    <w:rsid w:val="00AF30E6"/>
    <w:rsid w:val="00B14620"/>
    <w:rsid w:val="00B1692C"/>
    <w:rsid w:val="00B55475"/>
    <w:rsid w:val="00B664E0"/>
    <w:rsid w:val="00B756CB"/>
    <w:rsid w:val="00B7754B"/>
    <w:rsid w:val="00B82781"/>
    <w:rsid w:val="00B84F6B"/>
    <w:rsid w:val="00B97098"/>
    <w:rsid w:val="00BA0224"/>
    <w:rsid w:val="00BA6E06"/>
    <w:rsid w:val="00BB56BF"/>
    <w:rsid w:val="00BB758D"/>
    <w:rsid w:val="00BC260B"/>
    <w:rsid w:val="00BD2EED"/>
    <w:rsid w:val="00BE745C"/>
    <w:rsid w:val="00C25E2C"/>
    <w:rsid w:val="00C278DF"/>
    <w:rsid w:val="00C3521F"/>
    <w:rsid w:val="00C4079D"/>
    <w:rsid w:val="00C45EA6"/>
    <w:rsid w:val="00C46AFD"/>
    <w:rsid w:val="00C50731"/>
    <w:rsid w:val="00C71E2D"/>
    <w:rsid w:val="00C71F35"/>
    <w:rsid w:val="00C77398"/>
    <w:rsid w:val="00C80652"/>
    <w:rsid w:val="00C814DD"/>
    <w:rsid w:val="00C8621F"/>
    <w:rsid w:val="00C92071"/>
    <w:rsid w:val="00C9503A"/>
    <w:rsid w:val="00C96364"/>
    <w:rsid w:val="00CA262C"/>
    <w:rsid w:val="00CB05B6"/>
    <w:rsid w:val="00CB155C"/>
    <w:rsid w:val="00CD5BF9"/>
    <w:rsid w:val="00CF1B4C"/>
    <w:rsid w:val="00CF6449"/>
    <w:rsid w:val="00D071E8"/>
    <w:rsid w:val="00D223ED"/>
    <w:rsid w:val="00D31C50"/>
    <w:rsid w:val="00D47C1D"/>
    <w:rsid w:val="00D56768"/>
    <w:rsid w:val="00D80DD0"/>
    <w:rsid w:val="00D91257"/>
    <w:rsid w:val="00D91DF5"/>
    <w:rsid w:val="00DC3211"/>
    <w:rsid w:val="00DF000C"/>
    <w:rsid w:val="00DF12D7"/>
    <w:rsid w:val="00DF43C0"/>
    <w:rsid w:val="00DF7906"/>
    <w:rsid w:val="00E06289"/>
    <w:rsid w:val="00E075E0"/>
    <w:rsid w:val="00E11102"/>
    <w:rsid w:val="00E15C5F"/>
    <w:rsid w:val="00E35AA3"/>
    <w:rsid w:val="00E43FCB"/>
    <w:rsid w:val="00E4562C"/>
    <w:rsid w:val="00E500D0"/>
    <w:rsid w:val="00E50629"/>
    <w:rsid w:val="00E536A3"/>
    <w:rsid w:val="00E60E55"/>
    <w:rsid w:val="00E62199"/>
    <w:rsid w:val="00E75DAC"/>
    <w:rsid w:val="00E80A71"/>
    <w:rsid w:val="00E83F24"/>
    <w:rsid w:val="00E9524A"/>
    <w:rsid w:val="00EB09F1"/>
    <w:rsid w:val="00EB4C61"/>
    <w:rsid w:val="00EB68C3"/>
    <w:rsid w:val="00EC7964"/>
    <w:rsid w:val="00ED676E"/>
    <w:rsid w:val="00ED7A4D"/>
    <w:rsid w:val="00EE5FE0"/>
    <w:rsid w:val="00EF0D56"/>
    <w:rsid w:val="00EF0EA2"/>
    <w:rsid w:val="00EF7846"/>
    <w:rsid w:val="00F04999"/>
    <w:rsid w:val="00F07119"/>
    <w:rsid w:val="00F2469B"/>
    <w:rsid w:val="00F32B22"/>
    <w:rsid w:val="00F3698E"/>
    <w:rsid w:val="00F5057A"/>
    <w:rsid w:val="00F619DB"/>
    <w:rsid w:val="00F70679"/>
    <w:rsid w:val="00F720CC"/>
    <w:rsid w:val="00F73774"/>
    <w:rsid w:val="00F74050"/>
    <w:rsid w:val="00F85217"/>
    <w:rsid w:val="00FA09AE"/>
    <w:rsid w:val="00FA412D"/>
    <w:rsid w:val="00FA44A5"/>
    <w:rsid w:val="00FA4C77"/>
    <w:rsid w:val="00FA52D1"/>
    <w:rsid w:val="00FA6D17"/>
    <w:rsid w:val="00FB1AF8"/>
    <w:rsid w:val="00FD485F"/>
    <w:rsid w:val="00FD7358"/>
    <w:rsid w:val="00FE30E3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2D51"/>
  <w15:chartTrackingRefBased/>
  <w15:docId w15:val="{0CDC8CB9-6DF1-4AED-9AA6-22C74EB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2D1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F72D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244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4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44DA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4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44DA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4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44DA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C2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260B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BC2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260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4064</Words>
  <Characters>23167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GRACIKOVÁ Anna</dc:creator>
  <cp:keywords/>
  <dc:description/>
  <cp:lastModifiedBy>GRACIKOVÁ Anna</cp:lastModifiedBy>
  <cp:revision>2</cp:revision>
  <dcterms:created xsi:type="dcterms:W3CDTF">2025-08-14T10:55:00Z</dcterms:created>
  <dcterms:modified xsi:type="dcterms:W3CDTF">2025-08-14T10:55:00Z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673b1cdc-2a59-4296-aa27-437df4486e52_Version">
    <vt:lpwstr>1</vt:lpwstr>
  </property>
  <property fmtid="{D5CDD505-2E9C-101B-9397-08002B2CF9AE}" pid="3" name="STCat_673b1cdc-2a59-4296-aa27-437df4486e52_Id">
    <vt:lpwstr>673b1cdc-2a59-4296-aa27-437df4486e52</vt:lpwstr>
  </property>
  <property fmtid="{D5CDD505-2E9C-101B-9397-08002B2CF9AE}" pid="4" name="STCat_673b1cdc-2a59-4296-aa27-437df4486e52_Name">
    <vt:lpwstr>INTERNE</vt:lpwstr>
  </property>
</Properties>
</file>