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3E2B3B" w14:textId="77777777" w:rsidR="007D5748" w:rsidRPr="007B7470" w:rsidRDefault="007D5748" w:rsidP="007D57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sk-SK"/>
        </w:rPr>
      </w:pPr>
      <w:bookmarkStart w:id="0" w:name="_GoBack"/>
      <w:bookmarkEnd w:id="0"/>
      <w:r w:rsidRPr="007B7470">
        <w:rPr>
          <w:rFonts w:ascii="Times New Roman" w:eastAsia="Times New Roman" w:hAnsi="Times New Roman" w:cs="Times New Roman"/>
          <w:b/>
          <w:bCs/>
          <w:sz w:val="28"/>
          <w:szCs w:val="28"/>
          <w:lang w:eastAsia="sk-SK"/>
        </w:rPr>
        <w:t>Analýza vplyvov na rozpočet verejnej správy,</w:t>
      </w:r>
    </w:p>
    <w:p w14:paraId="200D43D6" w14:textId="77777777" w:rsidR="007D5748" w:rsidRPr="007B7470" w:rsidRDefault="007D5748" w:rsidP="007D57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sk-SK"/>
        </w:rPr>
      </w:pPr>
      <w:r w:rsidRPr="007B7470">
        <w:rPr>
          <w:rFonts w:ascii="Times New Roman" w:eastAsia="Times New Roman" w:hAnsi="Times New Roman" w:cs="Times New Roman"/>
          <w:b/>
          <w:bCs/>
          <w:sz w:val="28"/>
          <w:szCs w:val="28"/>
          <w:lang w:eastAsia="sk-SK"/>
        </w:rPr>
        <w:t>na zamestnanosť vo verejnej správe a financovanie návrhu</w:t>
      </w:r>
    </w:p>
    <w:p w14:paraId="37F03492" w14:textId="77777777" w:rsidR="00E963A3" w:rsidRPr="007B7470" w:rsidRDefault="00E963A3" w:rsidP="007D574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14:paraId="151D97FD" w14:textId="77777777" w:rsidR="005307FC" w:rsidRPr="007B7470" w:rsidRDefault="005307FC" w:rsidP="007D574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14:paraId="2B5C7B4F" w14:textId="77777777" w:rsidR="00E963A3" w:rsidRPr="007B7470" w:rsidRDefault="00E963A3" w:rsidP="0021289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7B7470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2.1 Zhrnutie vplyvov na rozpočet verejnej správy v návrhu</w:t>
      </w:r>
    </w:p>
    <w:p w14:paraId="15F35A99" w14:textId="77777777" w:rsidR="007D5748" w:rsidRPr="007B7470" w:rsidRDefault="007D5748" w:rsidP="007D5748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sk-SK"/>
        </w:rPr>
      </w:pPr>
      <w:r w:rsidRPr="007B7470">
        <w:rPr>
          <w:rFonts w:ascii="Times New Roman" w:eastAsia="Times New Roman" w:hAnsi="Times New Roman" w:cs="Times New Roman"/>
          <w:sz w:val="20"/>
          <w:szCs w:val="20"/>
          <w:lang w:eastAsia="sk-SK"/>
        </w:rPr>
        <w:t>Tabuľka č. 1</w:t>
      </w:r>
      <w:r w:rsidR="001F624A" w:rsidRPr="007B7470">
        <w:rPr>
          <w:rFonts w:ascii="Times New Roman" w:eastAsia="Times New Roman" w:hAnsi="Times New Roman" w:cs="Times New Roman"/>
          <w:sz w:val="20"/>
          <w:szCs w:val="20"/>
          <w:lang w:eastAsia="sk-SK"/>
        </w:rPr>
        <w:t>/A</w:t>
      </w:r>
      <w:r w:rsidRPr="007B7470">
        <w:rPr>
          <w:rFonts w:ascii="Times New Roman" w:eastAsia="Times New Roman" w:hAnsi="Times New Roman" w:cs="Times New Roman"/>
          <w:sz w:val="20"/>
          <w:szCs w:val="20"/>
          <w:lang w:eastAsia="sk-SK"/>
        </w:rPr>
        <w:t xml:space="preserve"> </w:t>
      </w:r>
    </w:p>
    <w:tbl>
      <w:tblPr>
        <w:tblW w:w="97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61"/>
        <w:gridCol w:w="1267"/>
        <w:gridCol w:w="1267"/>
        <w:gridCol w:w="1267"/>
        <w:gridCol w:w="1267"/>
      </w:tblGrid>
      <w:tr w:rsidR="007D5748" w:rsidRPr="001E2157" w14:paraId="43A33BEA" w14:textId="77777777" w:rsidTr="002B63FD">
        <w:trPr>
          <w:cantSplit/>
          <w:trHeight w:val="194"/>
          <w:jc w:val="center"/>
        </w:trPr>
        <w:tc>
          <w:tcPr>
            <w:tcW w:w="4661" w:type="dxa"/>
            <w:vMerge w:val="restart"/>
            <w:shd w:val="clear" w:color="auto" w:fill="BFBFBF" w:themeFill="background1" w:themeFillShade="BF"/>
            <w:vAlign w:val="center"/>
          </w:tcPr>
          <w:p w14:paraId="33E74B57" w14:textId="77777777" w:rsidR="007D5748" w:rsidRPr="001E2157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bookmarkStart w:id="1" w:name="OLE_LINK1"/>
            <w:r w:rsidRPr="001E215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Vplyvy na rozpočet verejnej správy</w:t>
            </w:r>
          </w:p>
        </w:tc>
        <w:tc>
          <w:tcPr>
            <w:tcW w:w="5068" w:type="dxa"/>
            <w:gridSpan w:val="4"/>
            <w:shd w:val="clear" w:color="auto" w:fill="BFBFBF" w:themeFill="background1" w:themeFillShade="BF"/>
            <w:vAlign w:val="center"/>
          </w:tcPr>
          <w:p w14:paraId="4B422571" w14:textId="77777777" w:rsidR="007D5748" w:rsidRPr="001E2157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1E215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Vplyv na rozpočet verejnej správy (v eurách)</w:t>
            </w:r>
          </w:p>
        </w:tc>
      </w:tr>
      <w:tr w:rsidR="007D5748" w:rsidRPr="001E2157" w14:paraId="2476F36D" w14:textId="77777777" w:rsidTr="002B63FD">
        <w:trPr>
          <w:cantSplit/>
          <w:trHeight w:val="70"/>
          <w:jc w:val="center"/>
        </w:trPr>
        <w:tc>
          <w:tcPr>
            <w:tcW w:w="4661" w:type="dxa"/>
            <w:vMerge/>
            <w:shd w:val="clear" w:color="auto" w:fill="BFBFBF" w:themeFill="background1" w:themeFillShade="BF"/>
            <w:vAlign w:val="center"/>
          </w:tcPr>
          <w:p w14:paraId="683E4E02" w14:textId="77777777" w:rsidR="007D5748" w:rsidRPr="001E2157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267" w:type="dxa"/>
            <w:shd w:val="clear" w:color="auto" w:fill="BFBFBF" w:themeFill="background1" w:themeFillShade="BF"/>
            <w:vAlign w:val="center"/>
          </w:tcPr>
          <w:p w14:paraId="39437FF0" w14:textId="77777777" w:rsidR="007D5748" w:rsidRPr="001E2157" w:rsidRDefault="0041066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1E215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2025</w:t>
            </w:r>
          </w:p>
        </w:tc>
        <w:tc>
          <w:tcPr>
            <w:tcW w:w="1267" w:type="dxa"/>
            <w:shd w:val="clear" w:color="auto" w:fill="BFBFBF" w:themeFill="background1" w:themeFillShade="BF"/>
            <w:vAlign w:val="center"/>
          </w:tcPr>
          <w:p w14:paraId="6D8FF287" w14:textId="77777777" w:rsidR="007D5748" w:rsidRPr="001E2157" w:rsidRDefault="0041066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1E215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2026</w:t>
            </w:r>
          </w:p>
        </w:tc>
        <w:tc>
          <w:tcPr>
            <w:tcW w:w="1267" w:type="dxa"/>
            <w:shd w:val="clear" w:color="auto" w:fill="BFBFBF" w:themeFill="background1" w:themeFillShade="BF"/>
            <w:vAlign w:val="center"/>
          </w:tcPr>
          <w:p w14:paraId="465804CD" w14:textId="77777777" w:rsidR="007D5748" w:rsidRPr="001E2157" w:rsidRDefault="0041066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1E215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2027</w:t>
            </w:r>
          </w:p>
        </w:tc>
        <w:tc>
          <w:tcPr>
            <w:tcW w:w="1267" w:type="dxa"/>
            <w:shd w:val="clear" w:color="auto" w:fill="BFBFBF" w:themeFill="background1" w:themeFillShade="BF"/>
            <w:vAlign w:val="center"/>
          </w:tcPr>
          <w:p w14:paraId="39BD0BB5" w14:textId="77777777" w:rsidR="007D5748" w:rsidRPr="001E2157" w:rsidRDefault="0041066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1E215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2028</w:t>
            </w:r>
          </w:p>
        </w:tc>
      </w:tr>
      <w:tr w:rsidR="00F60B8C" w:rsidRPr="001E2157" w14:paraId="30758F9D" w14:textId="77777777" w:rsidTr="002B63FD">
        <w:trPr>
          <w:trHeight w:val="70"/>
          <w:jc w:val="center"/>
        </w:trPr>
        <w:tc>
          <w:tcPr>
            <w:tcW w:w="4661" w:type="dxa"/>
            <w:shd w:val="clear" w:color="auto" w:fill="C0C0C0"/>
            <w:noWrap/>
            <w:vAlign w:val="center"/>
          </w:tcPr>
          <w:p w14:paraId="026559D1" w14:textId="77777777" w:rsidR="00F60B8C" w:rsidRPr="001E2157" w:rsidRDefault="00F60B8C" w:rsidP="00F6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1E215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Príjmy verejnej správy celkom</w:t>
            </w:r>
          </w:p>
        </w:tc>
        <w:tc>
          <w:tcPr>
            <w:tcW w:w="1267" w:type="dxa"/>
            <w:shd w:val="clear" w:color="auto" w:fill="C0C0C0"/>
            <w:vAlign w:val="center"/>
          </w:tcPr>
          <w:p w14:paraId="053369C4" w14:textId="77777777" w:rsidR="00F60B8C" w:rsidRPr="001E2157" w:rsidRDefault="00F60B8C" w:rsidP="00F60B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1E215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267" w:type="dxa"/>
            <w:shd w:val="clear" w:color="auto" w:fill="C0C0C0"/>
            <w:vAlign w:val="center"/>
          </w:tcPr>
          <w:p w14:paraId="206D3895" w14:textId="40DE7B20" w:rsidR="00F60B8C" w:rsidRPr="001E2157" w:rsidRDefault="00F60B8C" w:rsidP="00F60B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- 1 234 000</w:t>
            </w:r>
          </w:p>
        </w:tc>
        <w:tc>
          <w:tcPr>
            <w:tcW w:w="1267" w:type="dxa"/>
            <w:shd w:val="clear" w:color="auto" w:fill="C0C0C0"/>
            <w:vAlign w:val="center"/>
          </w:tcPr>
          <w:p w14:paraId="19207554" w14:textId="32264C26" w:rsidR="00F60B8C" w:rsidRPr="001E2157" w:rsidRDefault="00F60B8C" w:rsidP="00F60B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- 1 234 000</w:t>
            </w:r>
          </w:p>
        </w:tc>
        <w:tc>
          <w:tcPr>
            <w:tcW w:w="1267" w:type="dxa"/>
            <w:shd w:val="clear" w:color="auto" w:fill="C0C0C0"/>
            <w:vAlign w:val="center"/>
          </w:tcPr>
          <w:p w14:paraId="0D41CD81" w14:textId="02441943" w:rsidR="00F60B8C" w:rsidRPr="001E2157" w:rsidRDefault="00F60B8C" w:rsidP="00F60B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- 1 234 000</w:t>
            </w:r>
          </w:p>
        </w:tc>
      </w:tr>
      <w:tr w:rsidR="00F60B8C" w:rsidRPr="001E2157" w14:paraId="34B04BDA" w14:textId="77777777" w:rsidTr="002B63FD">
        <w:trPr>
          <w:trHeight w:val="132"/>
          <w:jc w:val="center"/>
        </w:trPr>
        <w:tc>
          <w:tcPr>
            <w:tcW w:w="4661" w:type="dxa"/>
            <w:noWrap/>
            <w:vAlign w:val="center"/>
          </w:tcPr>
          <w:p w14:paraId="29134FA4" w14:textId="0989CF73" w:rsidR="00F60B8C" w:rsidRPr="001E2157" w:rsidRDefault="00F60B8C" w:rsidP="00F6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1E2157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v tom: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MS SR – </w:t>
            </w:r>
            <w:r w:rsidRPr="00AC077D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Program 070 Väzenstvo</w:t>
            </w:r>
          </w:p>
        </w:tc>
        <w:tc>
          <w:tcPr>
            <w:tcW w:w="1267" w:type="dxa"/>
            <w:noWrap/>
            <w:vAlign w:val="center"/>
          </w:tcPr>
          <w:p w14:paraId="64E3215A" w14:textId="77777777" w:rsidR="00F60B8C" w:rsidRPr="001E2157" w:rsidRDefault="00F60B8C" w:rsidP="00F60B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1E2157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788368EC" w14:textId="06E8136C" w:rsidR="00F60B8C" w:rsidRPr="001E2157" w:rsidRDefault="00F60B8C" w:rsidP="00F60B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-1 234 000</w:t>
            </w:r>
          </w:p>
        </w:tc>
        <w:tc>
          <w:tcPr>
            <w:tcW w:w="1267" w:type="dxa"/>
            <w:noWrap/>
            <w:vAlign w:val="center"/>
          </w:tcPr>
          <w:p w14:paraId="645D2B8E" w14:textId="103DD9E3" w:rsidR="00F60B8C" w:rsidRPr="001E2157" w:rsidRDefault="00F60B8C" w:rsidP="00F60B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-1 234 000</w:t>
            </w:r>
          </w:p>
        </w:tc>
        <w:tc>
          <w:tcPr>
            <w:tcW w:w="1267" w:type="dxa"/>
            <w:noWrap/>
            <w:vAlign w:val="center"/>
          </w:tcPr>
          <w:p w14:paraId="655CD04F" w14:textId="2FDCA4DF" w:rsidR="00F60B8C" w:rsidRPr="001E2157" w:rsidRDefault="00F60B8C" w:rsidP="00F60B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-1 234 000</w:t>
            </w:r>
          </w:p>
        </w:tc>
      </w:tr>
      <w:tr w:rsidR="00F60B8C" w:rsidRPr="001E2157" w14:paraId="1E68CD0C" w14:textId="77777777" w:rsidTr="002B63FD"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14:paraId="6A5ACC46" w14:textId="77777777" w:rsidR="00F60B8C" w:rsidRPr="001E2157" w:rsidRDefault="00F60B8C" w:rsidP="00F60B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sk-SK"/>
              </w:rPr>
            </w:pPr>
            <w:r w:rsidRPr="001E215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sk-SK"/>
              </w:rPr>
              <w:t xml:space="preserve">z toho:  </w:t>
            </w:r>
          </w:p>
        </w:tc>
        <w:tc>
          <w:tcPr>
            <w:tcW w:w="1267" w:type="dxa"/>
            <w:noWrap/>
            <w:vAlign w:val="center"/>
          </w:tcPr>
          <w:p w14:paraId="385B90B7" w14:textId="77777777" w:rsidR="00F60B8C" w:rsidRPr="001E2157" w:rsidRDefault="00F60B8C" w:rsidP="00F60B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1267" w:type="dxa"/>
            <w:noWrap/>
            <w:vAlign w:val="center"/>
          </w:tcPr>
          <w:p w14:paraId="2BCB9CEA" w14:textId="77777777" w:rsidR="00F60B8C" w:rsidRPr="001E2157" w:rsidRDefault="00F60B8C" w:rsidP="00F60B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1267" w:type="dxa"/>
            <w:noWrap/>
            <w:vAlign w:val="center"/>
          </w:tcPr>
          <w:p w14:paraId="3D4F8E15" w14:textId="77777777" w:rsidR="00F60B8C" w:rsidRPr="001E2157" w:rsidRDefault="00F60B8C" w:rsidP="00F60B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1267" w:type="dxa"/>
            <w:noWrap/>
            <w:vAlign w:val="center"/>
          </w:tcPr>
          <w:p w14:paraId="300A83A3" w14:textId="77777777" w:rsidR="00F60B8C" w:rsidRPr="001E2157" w:rsidRDefault="00F60B8C" w:rsidP="00F60B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sk-SK"/>
              </w:rPr>
            </w:pPr>
          </w:p>
        </w:tc>
      </w:tr>
      <w:tr w:rsidR="00F60B8C" w:rsidRPr="001E2157" w14:paraId="3A5BB48D" w14:textId="77777777" w:rsidTr="002B63FD">
        <w:trPr>
          <w:trHeight w:val="125"/>
          <w:jc w:val="center"/>
        </w:trPr>
        <w:tc>
          <w:tcPr>
            <w:tcW w:w="4661" w:type="dxa"/>
            <w:noWrap/>
            <w:vAlign w:val="center"/>
          </w:tcPr>
          <w:p w14:paraId="358F0E1E" w14:textId="77777777" w:rsidR="00F60B8C" w:rsidRPr="001E2157" w:rsidRDefault="00F60B8C" w:rsidP="00F60B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sk-SK"/>
              </w:rPr>
            </w:pPr>
            <w:r w:rsidRPr="001E215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sk-SK"/>
              </w:rPr>
              <w:t>- vplyv na ŠR</w:t>
            </w:r>
          </w:p>
        </w:tc>
        <w:tc>
          <w:tcPr>
            <w:tcW w:w="1267" w:type="dxa"/>
            <w:noWrap/>
            <w:vAlign w:val="center"/>
          </w:tcPr>
          <w:p w14:paraId="4C1D56AF" w14:textId="77777777" w:rsidR="00F60B8C" w:rsidRPr="001E2157" w:rsidRDefault="00F60B8C" w:rsidP="00F60B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sk-SK"/>
              </w:rPr>
            </w:pPr>
            <w:r w:rsidRPr="001E2157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1C9363D9" w14:textId="3EADD5EE" w:rsidR="00F60B8C" w:rsidRPr="001E2157" w:rsidRDefault="00F60B8C" w:rsidP="00F60B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sk-SK"/>
              </w:rPr>
              <w:t>-1 234 000</w:t>
            </w:r>
          </w:p>
        </w:tc>
        <w:tc>
          <w:tcPr>
            <w:tcW w:w="1267" w:type="dxa"/>
            <w:noWrap/>
            <w:vAlign w:val="center"/>
          </w:tcPr>
          <w:p w14:paraId="5D6A415D" w14:textId="2DF4D9EA" w:rsidR="00F60B8C" w:rsidRPr="001E2157" w:rsidRDefault="00F60B8C" w:rsidP="00F60B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sk-SK"/>
              </w:rPr>
              <w:t>-1 234 000</w:t>
            </w:r>
          </w:p>
        </w:tc>
        <w:tc>
          <w:tcPr>
            <w:tcW w:w="1267" w:type="dxa"/>
            <w:noWrap/>
            <w:vAlign w:val="center"/>
          </w:tcPr>
          <w:p w14:paraId="505A7C34" w14:textId="2558A04E" w:rsidR="00F60B8C" w:rsidRPr="001E2157" w:rsidRDefault="00F60B8C" w:rsidP="00F60B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sk-SK"/>
              </w:rPr>
              <w:t>-1 234 000</w:t>
            </w:r>
          </w:p>
        </w:tc>
      </w:tr>
      <w:tr w:rsidR="00F60B8C" w:rsidRPr="001E2157" w14:paraId="38A88276" w14:textId="77777777" w:rsidTr="002B63FD">
        <w:trPr>
          <w:trHeight w:val="125"/>
          <w:jc w:val="center"/>
        </w:trPr>
        <w:tc>
          <w:tcPr>
            <w:tcW w:w="4661" w:type="dxa"/>
            <w:noWrap/>
            <w:vAlign w:val="center"/>
          </w:tcPr>
          <w:p w14:paraId="6B2A6102" w14:textId="77777777" w:rsidR="00F60B8C" w:rsidRPr="001E2157" w:rsidRDefault="00F60B8C" w:rsidP="00F60B8C">
            <w:pPr>
              <w:spacing w:after="0" w:line="240" w:lineRule="auto"/>
              <w:ind w:left="259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sk-SK"/>
              </w:rPr>
            </w:pPr>
            <w:r w:rsidRPr="001E2157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sk-SK"/>
              </w:rPr>
              <w:t>Rozpočtové prostriedky</w:t>
            </w:r>
          </w:p>
        </w:tc>
        <w:tc>
          <w:tcPr>
            <w:tcW w:w="1267" w:type="dxa"/>
            <w:noWrap/>
            <w:vAlign w:val="center"/>
          </w:tcPr>
          <w:p w14:paraId="53D8771F" w14:textId="77777777" w:rsidR="00F60B8C" w:rsidRPr="001E2157" w:rsidRDefault="00F60B8C" w:rsidP="00F60B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sk-SK"/>
              </w:rPr>
            </w:pPr>
            <w:r w:rsidRPr="001E2157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325EC198" w14:textId="540A8FF3" w:rsidR="00F60B8C" w:rsidRPr="001E2157" w:rsidRDefault="00F60B8C" w:rsidP="00F60B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sk-SK"/>
              </w:rPr>
              <w:t>-1 234 000</w:t>
            </w:r>
          </w:p>
        </w:tc>
        <w:tc>
          <w:tcPr>
            <w:tcW w:w="1267" w:type="dxa"/>
            <w:noWrap/>
            <w:vAlign w:val="center"/>
          </w:tcPr>
          <w:p w14:paraId="7835BC2E" w14:textId="34413F49" w:rsidR="00F60B8C" w:rsidRPr="001E2157" w:rsidRDefault="00F60B8C" w:rsidP="00F60B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sk-SK"/>
              </w:rPr>
              <w:t>-1 234 000</w:t>
            </w:r>
          </w:p>
        </w:tc>
        <w:tc>
          <w:tcPr>
            <w:tcW w:w="1267" w:type="dxa"/>
            <w:noWrap/>
            <w:vAlign w:val="center"/>
          </w:tcPr>
          <w:p w14:paraId="40813A5B" w14:textId="46259D79" w:rsidR="00F60B8C" w:rsidRPr="001E2157" w:rsidRDefault="00F60B8C" w:rsidP="00F60B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sk-SK"/>
              </w:rPr>
              <w:t>-1 234 000</w:t>
            </w:r>
          </w:p>
        </w:tc>
      </w:tr>
      <w:tr w:rsidR="00F60B8C" w:rsidRPr="001E2157" w14:paraId="5E6D4311" w14:textId="77777777" w:rsidTr="002B63FD">
        <w:trPr>
          <w:trHeight w:val="125"/>
          <w:jc w:val="center"/>
        </w:trPr>
        <w:tc>
          <w:tcPr>
            <w:tcW w:w="4661" w:type="dxa"/>
            <w:noWrap/>
            <w:vAlign w:val="center"/>
          </w:tcPr>
          <w:p w14:paraId="33A1B4B2" w14:textId="77777777" w:rsidR="00F60B8C" w:rsidRPr="001E2157" w:rsidRDefault="00F60B8C" w:rsidP="00F60B8C">
            <w:pPr>
              <w:spacing w:after="0" w:line="240" w:lineRule="auto"/>
              <w:ind w:left="259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sk-SK"/>
              </w:rPr>
            </w:pPr>
            <w:r w:rsidRPr="001E2157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sk-SK"/>
              </w:rPr>
              <w:t>EÚ zdroje</w:t>
            </w:r>
          </w:p>
        </w:tc>
        <w:tc>
          <w:tcPr>
            <w:tcW w:w="1267" w:type="dxa"/>
            <w:noWrap/>
            <w:vAlign w:val="center"/>
          </w:tcPr>
          <w:p w14:paraId="5D9DE39C" w14:textId="77777777" w:rsidR="00F60B8C" w:rsidRPr="001E2157" w:rsidRDefault="00F60B8C" w:rsidP="00F60B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1E2157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0D31B470" w14:textId="77777777" w:rsidR="00F60B8C" w:rsidRPr="001E2157" w:rsidRDefault="00F60B8C" w:rsidP="00F60B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1E2157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46E3DB38" w14:textId="77777777" w:rsidR="00F60B8C" w:rsidRPr="001E2157" w:rsidRDefault="00F60B8C" w:rsidP="00F60B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1E2157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2E5DC577" w14:textId="77777777" w:rsidR="00F60B8C" w:rsidRPr="001E2157" w:rsidRDefault="00F60B8C" w:rsidP="00F60B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1E2157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0</w:t>
            </w:r>
          </w:p>
        </w:tc>
      </w:tr>
      <w:tr w:rsidR="00F60B8C" w:rsidRPr="001E2157" w14:paraId="0524F056" w14:textId="77777777" w:rsidTr="002B63FD">
        <w:trPr>
          <w:trHeight w:val="125"/>
          <w:jc w:val="center"/>
        </w:trPr>
        <w:tc>
          <w:tcPr>
            <w:tcW w:w="4661" w:type="dxa"/>
            <w:noWrap/>
            <w:vAlign w:val="center"/>
          </w:tcPr>
          <w:p w14:paraId="20B2BF0A" w14:textId="77777777" w:rsidR="00F60B8C" w:rsidRPr="001E2157" w:rsidRDefault="00F60B8C" w:rsidP="00F60B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sk-SK"/>
              </w:rPr>
            </w:pPr>
            <w:r w:rsidRPr="001E215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sk-SK"/>
              </w:rPr>
              <w:t>- vplyv na obce</w:t>
            </w:r>
          </w:p>
        </w:tc>
        <w:tc>
          <w:tcPr>
            <w:tcW w:w="1267" w:type="dxa"/>
            <w:noWrap/>
            <w:vAlign w:val="center"/>
          </w:tcPr>
          <w:p w14:paraId="0457B0A3" w14:textId="77777777" w:rsidR="00F60B8C" w:rsidRPr="001E2157" w:rsidRDefault="00F60B8C" w:rsidP="00F60B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sk-SK"/>
              </w:rPr>
            </w:pPr>
            <w:r w:rsidRPr="001E2157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33201410" w14:textId="77777777" w:rsidR="00F60B8C" w:rsidRPr="001E2157" w:rsidRDefault="00F60B8C" w:rsidP="00F60B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sk-SK"/>
              </w:rPr>
            </w:pPr>
            <w:r w:rsidRPr="001E2157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70AE8226" w14:textId="77777777" w:rsidR="00F60B8C" w:rsidRPr="001E2157" w:rsidRDefault="00F60B8C" w:rsidP="00F60B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sk-SK"/>
              </w:rPr>
            </w:pPr>
            <w:r w:rsidRPr="001E2157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71C3F1EC" w14:textId="77777777" w:rsidR="00F60B8C" w:rsidRPr="001E2157" w:rsidRDefault="00F60B8C" w:rsidP="00F60B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sk-SK"/>
              </w:rPr>
            </w:pPr>
            <w:r w:rsidRPr="001E2157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sk-SK"/>
              </w:rPr>
              <w:t>0</w:t>
            </w:r>
          </w:p>
        </w:tc>
      </w:tr>
      <w:tr w:rsidR="00F60B8C" w:rsidRPr="001E2157" w14:paraId="66D5E81D" w14:textId="77777777" w:rsidTr="002B63FD">
        <w:trPr>
          <w:trHeight w:val="125"/>
          <w:jc w:val="center"/>
        </w:trPr>
        <w:tc>
          <w:tcPr>
            <w:tcW w:w="4661" w:type="dxa"/>
            <w:noWrap/>
            <w:vAlign w:val="center"/>
          </w:tcPr>
          <w:p w14:paraId="7524C19F" w14:textId="77777777" w:rsidR="00F60B8C" w:rsidRPr="001E2157" w:rsidRDefault="00F60B8C" w:rsidP="00F60B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sk-SK"/>
              </w:rPr>
            </w:pPr>
            <w:r w:rsidRPr="001E215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sk-SK"/>
              </w:rPr>
              <w:t>- vplyv na vyššie územné celky</w:t>
            </w:r>
          </w:p>
        </w:tc>
        <w:tc>
          <w:tcPr>
            <w:tcW w:w="1267" w:type="dxa"/>
            <w:noWrap/>
            <w:vAlign w:val="center"/>
          </w:tcPr>
          <w:p w14:paraId="1E24DB50" w14:textId="77777777" w:rsidR="00F60B8C" w:rsidRPr="001E2157" w:rsidRDefault="00F60B8C" w:rsidP="00F60B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sk-SK"/>
              </w:rPr>
            </w:pPr>
            <w:r w:rsidRPr="001E2157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06FE4AEE" w14:textId="77777777" w:rsidR="00F60B8C" w:rsidRPr="001E2157" w:rsidRDefault="00F60B8C" w:rsidP="00F60B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sk-SK"/>
              </w:rPr>
            </w:pPr>
            <w:r w:rsidRPr="001E2157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648D4F25" w14:textId="77777777" w:rsidR="00F60B8C" w:rsidRPr="001E2157" w:rsidRDefault="00F60B8C" w:rsidP="00F60B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sk-SK"/>
              </w:rPr>
            </w:pPr>
            <w:r w:rsidRPr="001E2157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1C22319C" w14:textId="77777777" w:rsidR="00F60B8C" w:rsidRPr="001E2157" w:rsidRDefault="00F60B8C" w:rsidP="00F60B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sk-SK"/>
              </w:rPr>
            </w:pPr>
            <w:r w:rsidRPr="001E2157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sk-SK"/>
              </w:rPr>
              <w:t>0</w:t>
            </w:r>
          </w:p>
        </w:tc>
      </w:tr>
      <w:tr w:rsidR="00F60B8C" w:rsidRPr="001E2157" w14:paraId="74ECB351" w14:textId="77777777" w:rsidTr="002B63FD">
        <w:trPr>
          <w:trHeight w:val="125"/>
          <w:jc w:val="center"/>
        </w:trPr>
        <w:tc>
          <w:tcPr>
            <w:tcW w:w="4661" w:type="dxa"/>
            <w:noWrap/>
            <w:vAlign w:val="center"/>
          </w:tcPr>
          <w:p w14:paraId="37369473" w14:textId="77777777" w:rsidR="00F60B8C" w:rsidRPr="001E2157" w:rsidRDefault="00F60B8C" w:rsidP="00F60B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sk-SK"/>
              </w:rPr>
            </w:pPr>
            <w:r w:rsidRPr="001E215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sk-SK"/>
              </w:rPr>
              <w:t>- vplyv na ostatné subjekty verejnej správy</w:t>
            </w:r>
          </w:p>
        </w:tc>
        <w:tc>
          <w:tcPr>
            <w:tcW w:w="1267" w:type="dxa"/>
            <w:noWrap/>
            <w:vAlign w:val="center"/>
          </w:tcPr>
          <w:p w14:paraId="43E9D98B" w14:textId="77777777" w:rsidR="00F60B8C" w:rsidRPr="001E2157" w:rsidRDefault="00F60B8C" w:rsidP="00F60B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sk-SK"/>
              </w:rPr>
            </w:pPr>
            <w:r w:rsidRPr="001E2157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7D4B7432" w14:textId="77777777" w:rsidR="00F60B8C" w:rsidRPr="001E2157" w:rsidRDefault="00F60B8C" w:rsidP="00F60B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sk-SK"/>
              </w:rPr>
            </w:pPr>
            <w:r w:rsidRPr="001E2157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52B5A609" w14:textId="77777777" w:rsidR="00F60B8C" w:rsidRPr="001E2157" w:rsidRDefault="00F60B8C" w:rsidP="00F60B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sk-SK"/>
              </w:rPr>
            </w:pPr>
            <w:r w:rsidRPr="001E2157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1DAF9B7C" w14:textId="77777777" w:rsidR="00F60B8C" w:rsidRPr="001E2157" w:rsidRDefault="00F60B8C" w:rsidP="00F60B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sk-SK"/>
              </w:rPr>
            </w:pPr>
            <w:r w:rsidRPr="001E2157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sk-SK"/>
              </w:rPr>
              <w:t>0</w:t>
            </w:r>
          </w:p>
        </w:tc>
      </w:tr>
      <w:tr w:rsidR="00F60B8C" w:rsidRPr="001E2157" w14:paraId="385C0501" w14:textId="77777777" w:rsidTr="002B63FD">
        <w:trPr>
          <w:trHeight w:val="125"/>
          <w:jc w:val="center"/>
        </w:trPr>
        <w:tc>
          <w:tcPr>
            <w:tcW w:w="4661" w:type="dxa"/>
            <w:shd w:val="clear" w:color="auto" w:fill="C0C0C0"/>
            <w:noWrap/>
            <w:vAlign w:val="center"/>
          </w:tcPr>
          <w:p w14:paraId="37A8315F" w14:textId="77777777" w:rsidR="00F60B8C" w:rsidRPr="001E2157" w:rsidRDefault="00F60B8C" w:rsidP="00F60B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1E215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Výdavky verejnej správy celkom</w:t>
            </w:r>
          </w:p>
        </w:tc>
        <w:tc>
          <w:tcPr>
            <w:tcW w:w="1267" w:type="dxa"/>
            <w:shd w:val="clear" w:color="auto" w:fill="C0C0C0"/>
            <w:noWrap/>
            <w:vAlign w:val="center"/>
          </w:tcPr>
          <w:p w14:paraId="4A7AE898" w14:textId="77777777" w:rsidR="00F60B8C" w:rsidRPr="001E2157" w:rsidRDefault="00F60B8C" w:rsidP="00F60B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1E215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267" w:type="dxa"/>
            <w:shd w:val="clear" w:color="auto" w:fill="C0C0C0"/>
            <w:noWrap/>
            <w:vAlign w:val="center"/>
          </w:tcPr>
          <w:p w14:paraId="6839FC50" w14:textId="77777777" w:rsidR="00F60B8C" w:rsidRPr="001E2157" w:rsidRDefault="00F60B8C" w:rsidP="00F60B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415 409</w:t>
            </w:r>
          </w:p>
        </w:tc>
        <w:tc>
          <w:tcPr>
            <w:tcW w:w="1267" w:type="dxa"/>
            <w:shd w:val="clear" w:color="auto" w:fill="C0C0C0"/>
            <w:noWrap/>
            <w:vAlign w:val="center"/>
          </w:tcPr>
          <w:p w14:paraId="139174E3" w14:textId="77777777" w:rsidR="00F60B8C" w:rsidRPr="001E2157" w:rsidRDefault="00F60B8C" w:rsidP="00F60B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415 409</w:t>
            </w:r>
          </w:p>
        </w:tc>
        <w:tc>
          <w:tcPr>
            <w:tcW w:w="1267" w:type="dxa"/>
            <w:shd w:val="clear" w:color="auto" w:fill="C0C0C0"/>
            <w:noWrap/>
            <w:vAlign w:val="center"/>
          </w:tcPr>
          <w:p w14:paraId="4E3DEA8D" w14:textId="77777777" w:rsidR="00F60B8C" w:rsidRPr="001E2157" w:rsidRDefault="00F60B8C" w:rsidP="00F60B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415 409</w:t>
            </w:r>
          </w:p>
        </w:tc>
      </w:tr>
      <w:tr w:rsidR="00F60B8C" w:rsidRPr="001E2157" w14:paraId="1A562F0E" w14:textId="77777777" w:rsidTr="002B63FD"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14:paraId="3D38D2C7" w14:textId="0D8681E5" w:rsidR="00F60B8C" w:rsidRPr="001E2157" w:rsidRDefault="00F60B8C" w:rsidP="00F6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1E2157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v tom: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MS SR – </w:t>
            </w:r>
            <w:r w:rsidRPr="00AC077D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Program 070 Väzenstvo</w:t>
            </w:r>
          </w:p>
        </w:tc>
        <w:tc>
          <w:tcPr>
            <w:tcW w:w="1267" w:type="dxa"/>
            <w:noWrap/>
            <w:vAlign w:val="center"/>
          </w:tcPr>
          <w:p w14:paraId="47FAE6D9" w14:textId="77777777" w:rsidR="00F60B8C" w:rsidRPr="001E2157" w:rsidRDefault="00F60B8C" w:rsidP="00F60B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1E2157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7F76E267" w14:textId="77777777" w:rsidR="00F60B8C" w:rsidRPr="001E2157" w:rsidRDefault="00F60B8C" w:rsidP="00F60B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415 409</w:t>
            </w:r>
          </w:p>
        </w:tc>
        <w:tc>
          <w:tcPr>
            <w:tcW w:w="1267" w:type="dxa"/>
            <w:noWrap/>
            <w:vAlign w:val="center"/>
          </w:tcPr>
          <w:p w14:paraId="0ED885E1" w14:textId="77777777" w:rsidR="00F60B8C" w:rsidRPr="001E2157" w:rsidRDefault="00F60B8C" w:rsidP="00F60B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415 409</w:t>
            </w:r>
          </w:p>
        </w:tc>
        <w:tc>
          <w:tcPr>
            <w:tcW w:w="1267" w:type="dxa"/>
            <w:noWrap/>
            <w:vAlign w:val="center"/>
          </w:tcPr>
          <w:p w14:paraId="2394B0FA" w14:textId="77777777" w:rsidR="00F60B8C" w:rsidRPr="001E2157" w:rsidRDefault="00F60B8C" w:rsidP="00F60B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415 409</w:t>
            </w:r>
          </w:p>
        </w:tc>
      </w:tr>
      <w:tr w:rsidR="00F60B8C" w:rsidRPr="001E2157" w14:paraId="24973D07" w14:textId="77777777" w:rsidTr="002B63FD"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14:paraId="7757E374" w14:textId="77777777" w:rsidR="00F60B8C" w:rsidRPr="001E2157" w:rsidRDefault="00F60B8C" w:rsidP="00F60B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sk-SK"/>
              </w:rPr>
            </w:pPr>
            <w:r w:rsidRPr="001E215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sk-SK"/>
              </w:rPr>
              <w:t xml:space="preserve">z toho: </w:t>
            </w:r>
          </w:p>
        </w:tc>
        <w:tc>
          <w:tcPr>
            <w:tcW w:w="1267" w:type="dxa"/>
            <w:noWrap/>
            <w:vAlign w:val="center"/>
          </w:tcPr>
          <w:p w14:paraId="01BDE243" w14:textId="77777777" w:rsidR="00F60B8C" w:rsidRPr="001E2157" w:rsidRDefault="00F60B8C" w:rsidP="00F60B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1267" w:type="dxa"/>
            <w:noWrap/>
            <w:vAlign w:val="center"/>
          </w:tcPr>
          <w:p w14:paraId="6C9DE766" w14:textId="77777777" w:rsidR="00F60B8C" w:rsidRPr="001E2157" w:rsidRDefault="00F60B8C" w:rsidP="00F60B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1267" w:type="dxa"/>
            <w:noWrap/>
            <w:vAlign w:val="center"/>
          </w:tcPr>
          <w:p w14:paraId="00C323B4" w14:textId="77777777" w:rsidR="00F60B8C" w:rsidRPr="001E2157" w:rsidRDefault="00F60B8C" w:rsidP="00F60B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sk-SK"/>
              </w:rPr>
            </w:pPr>
          </w:p>
        </w:tc>
        <w:tc>
          <w:tcPr>
            <w:tcW w:w="1267" w:type="dxa"/>
            <w:noWrap/>
            <w:vAlign w:val="center"/>
          </w:tcPr>
          <w:p w14:paraId="593D6D4E" w14:textId="77777777" w:rsidR="00F60B8C" w:rsidRPr="001E2157" w:rsidRDefault="00F60B8C" w:rsidP="00F60B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sk-SK"/>
              </w:rPr>
            </w:pPr>
          </w:p>
        </w:tc>
      </w:tr>
      <w:tr w:rsidR="00F60B8C" w:rsidRPr="001E2157" w14:paraId="519FF99D" w14:textId="77777777" w:rsidTr="002B63FD"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14:paraId="590D05DD" w14:textId="77777777" w:rsidR="00F60B8C" w:rsidRPr="001E2157" w:rsidRDefault="00F60B8C" w:rsidP="00F60B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sk-SK"/>
              </w:rPr>
            </w:pPr>
            <w:r w:rsidRPr="001E215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sk-SK"/>
              </w:rPr>
              <w:t>- vplyv na ŠR</w:t>
            </w:r>
          </w:p>
        </w:tc>
        <w:tc>
          <w:tcPr>
            <w:tcW w:w="1267" w:type="dxa"/>
            <w:noWrap/>
            <w:vAlign w:val="center"/>
          </w:tcPr>
          <w:p w14:paraId="63A6E4B2" w14:textId="77777777" w:rsidR="00F60B8C" w:rsidRPr="001E2157" w:rsidRDefault="00F60B8C" w:rsidP="00F60B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sk-SK"/>
              </w:rPr>
            </w:pPr>
            <w:r w:rsidRPr="001E2157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14A072B5" w14:textId="77777777" w:rsidR="00F60B8C" w:rsidRPr="001E2157" w:rsidRDefault="00F60B8C" w:rsidP="00F60B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sk-SK"/>
              </w:rPr>
              <w:t>415 409</w:t>
            </w:r>
          </w:p>
        </w:tc>
        <w:tc>
          <w:tcPr>
            <w:tcW w:w="1267" w:type="dxa"/>
            <w:noWrap/>
            <w:vAlign w:val="center"/>
          </w:tcPr>
          <w:p w14:paraId="6A5D4EC3" w14:textId="77777777" w:rsidR="00F60B8C" w:rsidRPr="001E2157" w:rsidRDefault="00F60B8C" w:rsidP="00F60B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sk-SK"/>
              </w:rPr>
              <w:t>415 409</w:t>
            </w:r>
          </w:p>
        </w:tc>
        <w:tc>
          <w:tcPr>
            <w:tcW w:w="1267" w:type="dxa"/>
            <w:noWrap/>
            <w:vAlign w:val="center"/>
          </w:tcPr>
          <w:p w14:paraId="18A373D9" w14:textId="77777777" w:rsidR="00F60B8C" w:rsidRPr="001E2157" w:rsidRDefault="00F60B8C" w:rsidP="00F60B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sk-SK"/>
              </w:rPr>
              <w:t>415 409</w:t>
            </w:r>
          </w:p>
        </w:tc>
      </w:tr>
      <w:tr w:rsidR="00F60B8C" w:rsidRPr="001E2157" w14:paraId="19DA647F" w14:textId="77777777" w:rsidTr="002B63FD"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14:paraId="0137D534" w14:textId="77777777" w:rsidR="00F60B8C" w:rsidRPr="001E2157" w:rsidRDefault="00F60B8C" w:rsidP="00F60B8C">
            <w:pPr>
              <w:spacing w:after="0" w:line="240" w:lineRule="auto"/>
              <w:ind w:left="259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sk-SK"/>
              </w:rPr>
            </w:pPr>
            <w:r w:rsidRPr="001E2157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sk-SK"/>
              </w:rPr>
              <w:t>Rozpočtové prostriedky</w:t>
            </w:r>
          </w:p>
        </w:tc>
        <w:tc>
          <w:tcPr>
            <w:tcW w:w="1267" w:type="dxa"/>
            <w:noWrap/>
            <w:vAlign w:val="center"/>
          </w:tcPr>
          <w:p w14:paraId="55FAE536" w14:textId="77777777" w:rsidR="00F60B8C" w:rsidRPr="001E2157" w:rsidRDefault="00F60B8C" w:rsidP="00F60B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sk-SK"/>
              </w:rPr>
            </w:pPr>
            <w:r w:rsidRPr="001E2157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153820BD" w14:textId="77777777" w:rsidR="00F60B8C" w:rsidRPr="001E2157" w:rsidRDefault="00F60B8C" w:rsidP="00F60B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sk-SK"/>
              </w:rPr>
              <w:t>415 409</w:t>
            </w:r>
          </w:p>
        </w:tc>
        <w:tc>
          <w:tcPr>
            <w:tcW w:w="1267" w:type="dxa"/>
            <w:noWrap/>
            <w:vAlign w:val="center"/>
          </w:tcPr>
          <w:p w14:paraId="254CA29E" w14:textId="77777777" w:rsidR="00F60B8C" w:rsidRPr="001E2157" w:rsidRDefault="00F60B8C" w:rsidP="00F60B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sk-SK"/>
              </w:rPr>
              <w:t>415 409</w:t>
            </w:r>
          </w:p>
        </w:tc>
        <w:tc>
          <w:tcPr>
            <w:tcW w:w="1267" w:type="dxa"/>
            <w:noWrap/>
            <w:vAlign w:val="center"/>
          </w:tcPr>
          <w:p w14:paraId="08074478" w14:textId="77777777" w:rsidR="00F60B8C" w:rsidRPr="001E2157" w:rsidRDefault="00F60B8C" w:rsidP="00F60B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sk-SK"/>
              </w:rPr>
              <w:t>415 409</w:t>
            </w:r>
          </w:p>
        </w:tc>
      </w:tr>
      <w:tr w:rsidR="00F60B8C" w:rsidRPr="001E2157" w14:paraId="158997F1" w14:textId="77777777" w:rsidTr="002B63FD"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14:paraId="6A4E18C0" w14:textId="77777777" w:rsidR="00F60B8C" w:rsidRPr="001E2157" w:rsidRDefault="00F60B8C" w:rsidP="00F60B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sk-SK"/>
              </w:rPr>
            </w:pPr>
            <w:r w:rsidRPr="001E2157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sk-SK"/>
              </w:rPr>
              <w:t xml:space="preserve">    EÚ zdroje</w:t>
            </w:r>
          </w:p>
        </w:tc>
        <w:tc>
          <w:tcPr>
            <w:tcW w:w="1267" w:type="dxa"/>
            <w:noWrap/>
            <w:vAlign w:val="center"/>
          </w:tcPr>
          <w:p w14:paraId="51187BEE" w14:textId="77777777" w:rsidR="00F60B8C" w:rsidRPr="001E2157" w:rsidRDefault="00F60B8C" w:rsidP="00F60B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1E2157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33572ECE" w14:textId="77777777" w:rsidR="00F60B8C" w:rsidRPr="001E2157" w:rsidRDefault="00F60B8C" w:rsidP="00F60B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1E2157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32AB6A68" w14:textId="77777777" w:rsidR="00F60B8C" w:rsidRPr="001E2157" w:rsidRDefault="00F60B8C" w:rsidP="00F60B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1E2157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751DDBE3" w14:textId="77777777" w:rsidR="00F60B8C" w:rsidRPr="001E2157" w:rsidRDefault="00F60B8C" w:rsidP="00F60B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1E2157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0</w:t>
            </w:r>
          </w:p>
        </w:tc>
      </w:tr>
      <w:tr w:rsidR="00F60B8C" w:rsidRPr="001E2157" w14:paraId="71B32CBF" w14:textId="77777777" w:rsidTr="002B63FD"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14:paraId="5A96B16C" w14:textId="77777777" w:rsidR="00F60B8C" w:rsidRPr="001E2157" w:rsidRDefault="00F60B8C" w:rsidP="00F60B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sk-SK"/>
              </w:rPr>
            </w:pPr>
            <w:r w:rsidRPr="001E2157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sk-SK"/>
              </w:rPr>
              <w:t xml:space="preserve">    spolufinancovanie</w:t>
            </w:r>
          </w:p>
        </w:tc>
        <w:tc>
          <w:tcPr>
            <w:tcW w:w="1267" w:type="dxa"/>
            <w:noWrap/>
            <w:vAlign w:val="center"/>
          </w:tcPr>
          <w:p w14:paraId="622150E7" w14:textId="77777777" w:rsidR="00F60B8C" w:rsidRPr="001E2157" w:rsidRDefault="00F60B8C" w:rsidP="00F60B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1E2157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33299180" w14:textId="77777777" w:rsidR="00F60B8C" w:rsidRPr="001E2157" w:rsidRDefault="00F60B8C" w:rsidP="00F60B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1E2157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5CBF9E56" w14:textId="77777777" w:rsidR="00F60B8C" w:rsidRPr="001E2157" w:rsidRDefault="00F60B8C" w:rsidP="00F60B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1E2157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3E2A23FB" w14:textId="77777777" w:rsidR="00F60B8C" w:rsidRPr="001E2157" w:rsidRDefault="00F60B8C" w:rsidP="00F60B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1E2157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0</w:t>
            </w:r>
          </w:p>
        </w:tc>
      </w:tr>
      <w:tr w:rsidR="00F60B8C" w:rsidRPr="001E2157" w14:paraId="17BDAAC9" w14:textId="77777777" w:rsidTr="002B63FD">
        <w:trPr>
          <w:trHeight w:val="125"/>
          <w:jc w:val="center"/>
        </w:trPr>
        <w:tc>
          <w:tcPr>
            <w:tcW w:w="4661" w:type="dxa"/>
            <w:noWrap/>
            <w:vAlign w:val="center"/>
          </w:tcPr>
          <w:p w14:paraId="01C8900E" w14:textId="77777777" w:rsidR="00F60B8C" w:rsidRPr="001E2157" w:rsidRDefault="00F60B8C" w:rsidP="00F60B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sk-SK"/>
              </w:rPr>
            </w:pPr>
            <w:r w:rsidRPr="001E215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sk-SK"/>
              </w:rPr>
              <w:t>- vplyv na obce</w:t>
            </w:r>
          </w:p>
        </w:tc>
        <w:tc>
          <w:tcPr>
            <w:tcW w:w="1267" w:type="dxa"/>
            <w:noWrap/>
            <w:vAlign w:val="center"/>
          </w:tcPr>
          <w:p w14:paraId="064B1586" w14:textId="77777777" w:rsidR="00F60B8C" w:rsidRPr="001E2157" w:rsidRDefault="00F60B8C" w:rsidP="00F60B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sk-SK"/>
              </w:rPr>
            </w:pPr>
            <w:r w:rsidRPr="001E2157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09855E26" w14:textId="77777777" w:rsidR="00F60B8C" w:rsidRPr="001E2157" w:rsidRDefault="00F60B8C" w:rsidP="00F60B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sk-SK"/>
              </w:rPr>
            </w:pPr>
            <w:r w:rsidRPr="001E2157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5C797F35" w14:textId="77777777" w:rsidR="00F60B8C" w:rsidRPr="001E2157" w:rsidRDefault="00F60B8C" w:rsidP="00F60B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sk-SK"/>
              </w:rPr>
            </w:pPr>
            <w:r w:rsidRPr="001E2157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3C11F3AB" w14:textId="77777777" w:rsidR="00F60B8C" w:rsidRPr="001E2157" w:rsidRDefault="00F60B8C" w:rsidP="00F60B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sk-SK"/>
              </w:rPr>
            </w:pPr>
            <w:r w:rsidRPr="001E2157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sk-SK"/>
              </w:rPr>
              <w:t>0</w:t>
            </w:r>
          </w:p>
        </w:tc>
      </w:tr>
      <w:tr w:rsidR="00F60B8C" w:rsidRPr="001E2157" w14:paraId="71ECFA58" w14:textId="77777777" w:rsidTr="002B63FD">
        <w:trPr>
          <w:trHeight w:val="125"/>
          <w:jc w:val="center"/>
        </w:trPr>
        <w:tc>
          <w:tcPr>
            <w:tcW w:w="4661" w:type="dxa"/>
            <w:noWrap/>
            <w:vAlign w:val="center"/>
          </w:tcPr>
          <w:p w14:paraId="624D9551" w14:textId="77777777" w:rsidR="00F60B8C" w:rsidRPr="001E2157" w:rsidRDefault="00F60B8C" w:rsidP="00F60B8C">
            <w:pPr>
              <w:spacing w:after="0" w:line="240" w:lineRule="auto"/>
              <w:ind w:left="203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sk-SK"/>
              </w:rPr>
            </w:pPr>
            <w:r w:rsidRPr="001E2157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sk-SK"/>
              </w:rPr>
              <w:t xml:space="preserve">z toho vplyv nových úloh v zmysle ods. 2 Čl. 6 ústavného zákona č. 493/2011 Z. z. </w:t>
            </w:r>
          </w:p>
          <w:p w14:paraId="55663C63" w14:textId="77777777" w:rsidR="00F60B8C" w:rsidRPr="001E2157" w:rsidRDefault="00F60B8C" w:rsidP="00F60B8C">
            <w:pPr>
              <w:spacing w:after="0" w:line="240" w:lineRule="auto"/>
              <w:ind w:left="203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sk-SK"/>
              </w:rPr>
            </w:pPr>
            <w:r w:rsidRPr="001E2157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sk-SK"/>
              </w:rPr>
              <w:t>o rozpočtovej zodpovednosti</w:t>
            </w:r>
          </w:p>
        </w:tc>
        <w:tc>
          <w:tcPr>
            <w:tcW w:w="1267" w:type="dxa"/>
            <w:noWrap/>
            <w:vAlign w:val="center"/>
          </w:tcPr>
          <w:p w14:paraId="4E277463" w14:textId="77777777" w:rsidR="00F60B8C" w:rsidRPr="001E2157" w:rsidRDefault="00F60B8C" w:rsidP="00F60B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1E2157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5AA8CC4F" w14:textId="77777777" w:rsidR="00F60B8C" w:rsidRPr="001E2157" w:rsidRDefault="00F60B8C" w:rsidP="00F60B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1E2157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18B2E471" w14:textId="77777777" w:rsidR="00F60B8C" w:rsidRPr="001E2157" w:rsidRDefault="00F60B8C" w:rsidP="00F60B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1E2157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21F2928D" w14:textId="77777777" w:rsidR="00F60B8C" w:rsidRPr="001E2157" w:rsidRDefault="00F60B8C" w:rsidP="00F60B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1E2157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0</w:t>
            </w:r>
          </w:p>
        </w:tc>
      </w:tr>
      <w:tr w:rsidR="00F60B8C" w:rsidRPr="001E2157" w14:paraId="076F0818" w14:textId="77777777" w:rsidTr="002B63FD">
        <w:trPr>
          <w:trHeight w:val="125"/>
          <w:jc w:val="center"/>
        </w:trPr>
        <w:tc>
          <w:tcPr>
            <w:tcW w:w="4661" w:type="dxa"/>
            <w:noWrap/>
            <w:vAlign w:val="center"/>
          </w:tcPr>
          <w:p w14:paraId="2B4CFAFB" w14:textId="77777777" w:rsidR="00F60B8C" w:rsidRPr="001E2157" w:rsidRDefault="00F60B8C" w:rsidP="00F60B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sk-SK"/>
              </w:rPr>
            </w:pPr>
            <w:r w:rsidRPr="001E215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sk-SK"/>
              </w:rPr>
              <w:t>- vplyv na vyššie územné celky</w:t>
            </w:r>
          </w:p>
        </w:tc>
        <w:tc>
          <w:tcPr>
            <w:tcW w:w="1267" w:type="dxa"/>
            <w:noWrap/>
            <w:vAlign w:val="center"/>
          </w:tcPr>
          <w:p w14:paraId="43453026" w14:textId="77777777" w:rsidR="00F60B8C" w:rsidRPr="001E2157" w:rsidRDefault="00F60B8C" w:rsidP="00F60B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sk-SK"/>
              </w:rPr>
            </w:pPr>
            <w:r w:rsidRPr="001E2157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5054E7C9" w14:textId="77777777" w:rsidR="00F60B8C" w:rsidRPr="001E2157" w:rsidRDefault="00F60B8C" w:rsidP="00F60B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sk-SK"/>
              </w:rPr>
            </w:pPr>
            <w:r w:rsidRPr="001E2157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644CFCE2" w14:textId="77777777" w:rsidR="00F60B8C" w:rsidRPr="001E2157" w:rsidRDefault="00F60B8C" w:rsidP="00F60B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sk-SK"/>
              </w:rPr>
            </w:pPr>
            <w:r w:rsidRPr="001E2157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788E5565" w14:textId="77777777" w:rsidR="00F60B8C" w:rsidRPr="001E2157" w:rsidRDefault="00F60B8C" w:rsidP="00F60B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sk-SK"/>
              </w:rPr>
            </w:pPr>
            <w:r w:rsidRPr="001E2157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sk-SK"/>
              </w:rPr>
              <w:t>0</w:t>
            </w:r>
          </w:p>
        </w:tc>
      </w:tr>
      <w:tr w:rsidR="00F60B8C" w:rsidRPr="001E2157" w14:paraId="3E41BE31" w14:textId="77777777" w:rsidTr="002B63FD">
        <w:trPr>
          <w:trHeight w:val="125"/>
          <w:jc w:val="center"/>
        </w:trPr>
        <w:tc>
          <w:tcPr>
            <w:tcW w:w="4661" w:type="dxa"/>
            <w:noWrap/>
            <w:vAlign w:val="center"/>
          </w:tcPr>
          <w:p w14:paraId="499632B2" w14:textId="77777777" w:rsidR="00F60B8C" w:rsidRPr="001E2157" w:rsidRDefault="00F60B8C" w:rsidP="00F60B8C">
            <w:pPr>
              <w:spacing w:after="0" w:line="240" w:lineRule="auto"/>
              <w:ind w:left="203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sk-SK"/>
              </w:rPr>
            </w:pPr>
            <w:r w:rsidRPr="001E2157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sk-SK"/>
              </w:rPr>
              <w:t xml:space="preserve">z toho vplyv nových úloh v zmysle ods. 2 Čl. 6 ústavného zákona č. 493/2011 Z. z. </w:t>
            </w:r>
          </w:p>
          <w:p w14:paraId="2223B66D" w14:textId="77777777" w:rsidR="00F60B8C" w:rsidRPr="001E2157" w:rsidRDefault="00F60B8C" w:rsidP="00F60B8C">
            <w:pPr>
              <w:spacing w:after="0" w:line="240" w:lineRule="auto"/>
              <w:ind w:left="203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sk-SK"/>
              </w:rPr>
            </w:pPr>
            <w:r w:rsidRPr="001E2157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sk-SK"/>
              </w:rPr>
              <w:t>o rozpočtovej zodpovednosti</w:t>
            </w:r>
          </w:p>
        </w:tc>
        <w:tc>
          <w:tcPr>
            <w:tcW w:w="1267" w:type="dxa"/>
            <w:noWrap/>
            <w:vAlign w:val="center"/>
          </w:tcPr>
          <w:p w14:paraId="4F1A2C51" w14:textId="77777777" w:rsidR="00F60B8C" w:rsidRPr="001E2157" w:rsidRDefault="00F60B8C" w:rsidP="00F60B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1E2157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3A230C86" w14:textId="77777777" w:rsidR="00F60B8C" w:rsidRPr="001E2157" w:rsidRDefault="00F60B8C" w:rsidP="00F60B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1E2157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6DA43623" w14:textId="77777777" w:rsidR="00F60B8C" w:rsidRPr="001E2157" w:rsidRDefault="00F60B8C" w:rsidP="00F60B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1E2157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4FBDC52A" w14:textId="77777777" w:rsidR="00F60B8C" w:rsidRPr="001E2157" w:rsidRDefault="00F60B8C" w:rsidP="00F60B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1E2157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0</w:t>
            </w:r>
          </w:p>
        </w:tc>
      </w:tr>
      <w:tr w:rsidR="00F60B8C" w:rsidRPr="001E2157" w14:paraId="1B3C8193" w14:textId="77777777" w:rsidTr="002B63FD"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14:paraId="7B2A20C9" w14:textId="77777777" w:rsidR="00F60B8C" w:rsidRPr="001E2157" w:rsidRDefault="00F60B8C" w:rsidP="00F60B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1E215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sk-SK"/>
              </w:rPr>
              <w:t>- vplyv na ostatné subjekty verejnej správy</w:t>
            </w:r>
          </w:p>
        </w:tc>
        <w:tc>
          <w:tcPr>
            <w:tcW w:w="1267" w:type="dxa"/>
            <w:noWrap/>
            <w:vAlign w:val="center"/>
          </w:tcPr>
          <w:p w14:paraId="1A38A7B2" w14:textId="77777777" w:rsidR="00F60B8C" w:rsidRPr="001E2157" w:rsidRDefault="00F60B8C" w:rsidP="00F60B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sk-SK"/>
              </w:rPr>
            </w:pPr>
            <w:r w:rsidRPr="001E2157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0A862811" w14:textId="77777777" w:rsidR="00F60B8C" w:rsidRPr="001E2157" w:rsidRDefault="00F60B8C" w:rsidP="00F60B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sk-SK"/>
              </w:rPr>
            </w:pPr>
            <w:r w:rsidRPr="001E2157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57BBC3D4" w14:textId="77777777" w:rsidR="00F60B8C" w:rsidRPr="001E2157" w:rsidRDefault="00F60B8C" w:rsidP="00F60B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sk-SK"/>
              </w:rPr>
            </w:pPr>
            <w:r w:rsidRPr="001E2157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595489EF" w14:textId="77777777" w:rsidR="00F60B8C" w:rsidRPr="001E2157" w:rsidRDefault="00F60B8C" w:rsidP="00F60B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sk-SK"/>
              </w:rPr>
            </w:pPr>
            <w:r w:rsidRPr="001E2157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sk-SK"/>
              </w:rPr>
              <w:t>0</w:t>
            </w:r>
          </w:p>
        </w:tc>
      </w:tr>
      <w:tr w:rsidR="00F60B8C" w:rsidRPr="001E2157" w14:paraId="416BDEA7" w14:textId="77777777" w:rsidTr="002B63FD">
        <w:trPr>
          <w:trHeight w:val="70"/>
          <w:jc w:val="center"/>
        </w:trPr>
        <w:tc>
          <w:tcPr>
            <w:tcW w:w="4661" w:type="dxa"/>
            <w:shd w:val="clear" w:color="auto" w:fill="BFBFBF" w:themeFill="background1" w:themeFillShade="BF"/>
            <w:noWrap/>
            <w:vAlign w:val="center"/>
          </w:tcPr>
          <w:p w14:paraId="7B439F84" w14:textId="77777777" w:rsidR="00F60B8C" w:rsidRPr="001E2157" w:rsidRDefault="00F60B8C" w:rsidP="00F60B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1E215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 xml:space="preserve">Vplyv na počet zamestnancov </w:t>
            </w:r>
          </w:p>
        </w:tc>
        <w:tc>
          <w:tcPr>
            <w:tcW w:w="1267" w:type="dxa"/>
            <w:shd w:val="clear" w:color="auto" w:fill="BFBFBF" w:themeFill="background1" w:themeFillShade="BF"/>
            <w:noWrap/>
            <w:vAlign w:val="center"/>
          </w:tcPr>
          <w:p w14:paraId="6C4B9737" w14:textId="77777777" w:rsidR="00F60B8C" w:rsidRPr="001E2157" w:rsidRDefault="00F60B8C" w:rsidP="00F60B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1E215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267" w:type="dxa"/>
            <w:shd w:val="clear" w:color="auto" w:fill="BFBFBF" w:themeFill="background1" w:themeFillShade="BF"/>
            <w:noWrap/>
            <w:vAlign w:val="center"/>
          </w:tcPr>
          <w:p w14:paraId="2AF51A62" w14:textId="77777777" w:rsidR="00F60B8C" w:rsidRPr="001E2157" w:rsidRDefault="00F60B8C" w:rsidP="00F60B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1E215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267" w:type="dxa"/>
            <w:shd w:val="clear" w:color="auto" w:fill="BFBFBF" w:themeFill="background1" w:themeFillShade="BF"/>
            <w:noWrap/>
            <w:vAlign w:val="center"/>
          </w:tcPr>
          <w:p w14:paraId="1801EFC1" w14:textId="77777777" w:rsidR="00F60B8C" w:rsidRPr="001E2157" w:rsidRDefault="00F60B8C" w:rsidP="00F60B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1E215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267" w:type="dxa"/>
            <w:shd w:val="clear" w:color="auto" w:fill="BFBFBF" w:themeFill="background1" w:themeFillShade="BF"/>
            <w:noWrap/>
            <w:vAlign w:val="center"/>
          </w:tcPr>
          <w:p w14:paraId="1D5783E6" w14:textId="77777777" w:rsidR="00F60B8C" w:rsidRPr="001E2157" w:rsidRDefault="00F60B8C" w:rsidP="00F60B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1E215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0</w:t>
            </w:r>
          </w:p>
        </w:tc>
      </w:tr>
      <w:tr w:rsidR="00F60B8C" w:rsidRPr="001E2157" w14:paraId="741E3607" w14:textId="77777777" w:rsidTr="002B63FD"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14:paraId="62498D2D" w14:textId="77777777" w:rsidR="00F60B8C" w:rsidRPr="001E2157" w:rsidRDefault="00F60B8C" w:rsidP="00F60B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sk-SK"/>
              </w:rPr>
            </w:pPr>
            <w:r w:rsidRPr="001E215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sk-SK"/>
              </w:rPr>
              <w:t>- vplyv na ŠR</w:t>
            </w:r>
          </w:p>
        </w:tc>
        <w:tc>
          <w:tcPr>
            <w:tcW w:w="1267" w:type="dxa"/>
            <w:noWrap/>
            <w:vAlign w:val="center"/>
          </w:tcPr>
          <w:p w14:paraId="3AB9CF64" w14:textId="77777777" w:rsidR="00F60B8C" w:rsidRPr="001E2157" w:rsidRDefault="00F60B8C" w:rsidP="00F60B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sk-SK"/>
              </w:rPr>
            </w:pPr>
            <w:r w:rsidRPr="001E2157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0555F338" w14:textId="77777777" w:rsidR="00F60B8C" w:rsidRPr="001E2157" w:rsidRDefault="00F60B8C" w:rsidP="00F60B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sk-SK"/>
              </w:rPr>
            </w:pPr>
            <w:r w:rsidRPr="001E2157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4D604E2F" w14:textId="77777777" w:rsidR="00F60B8C" w:rsidRPr="001E2157" w:rsidRDefault="00F60B8C" w:rsidP="00F60B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sk-SK"/>
              </w:rPr>
            </w:pPr>
            <w:r w:rsidRPr="001E2157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02A44CAD" w14:textId="77777777" w:rsidR="00F60B8C" w:rsidRPr="001E2157" w:rsidRDefault="00F60B8C" w:rsidP="00F60B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sk-SK"/>
              </w:rPr>
            </w:pPr>
            <w:r w:rsidRPr="001E2157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sk-SK"/>
              </w:rPr>
              <w:t>0</w:t>
            </w:r>
          </w:p>
        </w:tc>
      </w:tr>
      <w:tr w:rsidR="00F60B8C" w:rsidRPr="001E2157" w14:paraId="259D6D07" w14:textId="77777777" w:rsidTr="002B63FD"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14:paraId="460B98B1" w14:textId="77777777" w:rsidR="00F60B8C" w:rsidRPr="001E2157" w:rsidRDefault="00F60B8C" w:rsidP="00F60B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sk-SK"/>
              </w:rPr>
            </w:pPr>
            <w:r w:rsidRPr="001E215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sk-SK"/>
              </w:rPr>
              <w:t>- vplyv na obce</w:t>
            </w:r>
          </w:p>
        </w:tc>
        <w:tc>
          <w:tcPr>
            <w:tcW w:w="1267" w:type="dxa"/>
            <w:noWrap/>
            <w:vAlign w:val="center"/>
          </w:tcPr>
          <w:p w14:paraId="45ED894E" w14:textId="77777777" w:rsidR="00F60B8C" w:rsidRPr="001E2157" w:rsidRDefault="00F60B8C" w:rsidP="00F60B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sk-SK"/>
              </w:rPr>
            </w:pPr>
            <w:r w:rsidRPr="001E2157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44B9485B" w14:textId="77777777" w:rsidR="00F60B8C" w:rsidRPr="001E2157" w:rsidRDefault="00F60B8C" w:rsidP="00F60B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sk-SK"/>
              </w:rPr>
            </w:pPr>
            <w:r w:rsidRPr="001E2157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1319AECB" w14:textId="77777777" w:rsidR="00F60B8C" w:rsidRPr="001E2157" w:rsidRDefault="00F60B8C" w:rsidP="00F60B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sk-SK"/>
              </w:rPr>
            </w:pPr>
            <w:r w:rsidRPr="001E2157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5B534C27" w14:textId="77777777" w:rsidR="00F60B8C" w:rsidRPr="001E2157" w:rsidRDefault="00F60B8C" w:rsidP="00F60B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sk-SK"/>
              </w:rPr>
            </w:pPr>
            <w:r w:rsidRPr="001E2157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sk-SK"/>
              </w:rPr>
              <w:t>0</w:t>
            </w:r>
          </w:p>
        </w:tc>
      </w:tr>
      <w:tr w:rsidR="00F60B8C" w:rsidRPr="001E2157" w14:paraId="522A0663" w14:textId="77777777" w:rsidTr="002B63FD"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14:paraId="236C7EDC" w14:textId="77777777" w:rsidR="00F60B8C" w:rsidRPr="001E2157" w:rsidRDefault="00F60B8C" w:rsidP="00F60B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sk-SK"/>
              </w:rPr>
            </w:pPr>
            <w:r w:rsidRPr="001E215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sk-SK"/>
              </w:rPr>
              <w:t>- vplyv na vyššie územné celky</w:t>
            </w:r>
          </w:p>
        </w:tc>
        <w:tc>
          <w:tcPr>
            <w:tcW w:w="1267" w:type="dxa"/>
            <w:noWrap/>
            <w:vAlign w:val="center"/>
          </w:tcPr>
          <w:p w14:paraId="144B852F" w14:textId="77777777" w:rsidR="00F60B8C" w:rsidRPr="001E2157" w:rsidRDefault="00F60B8C" w:rsidP="00F60B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sk-SK"/>
              </w:rPr>
            </w:pPr>
            <w:r w:rsidRPr="001E2157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30410596" w14:textId="77777777" w:rsidR="00F60B8C" w:rsidRPr="001E2157" w:rsidRDefault="00F60B8C" w:rsidP="00F60B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sk-SK"/>
              </w:rPr>
            </w:pPr>
            <w:r w:rsidRPr="001E2157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49801718" w14:textId="77777777" w:rsidR="00F60B8C" w:rsidRPr="001E2157" w:rsidRDefault="00F60B8C" w:rsidP="00F60B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sk-SK"/>
              </w:rPr>
            </w:pPr>
            <w:r w:rsidRPr="001E2157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5202D81F" w14:textId="77777777" w:rsidR="00F60B8C" w:rsidRPr="001E2157" w:rsidRDefault="00F60B8C" w:rsidP="00F60B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sk-SK"/>
              </w:rPr>
            </w:pPr>
            <w:r w:rsidRPr="001E2157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sk-SK"/>
              </w:rPr>
              <w:t>0</w:t>
            </w:r>
          </w:p>
        </w:tc>
      </w:tr>
      <w:tr w:rsidR="00F60B8C" w:rsidRPr="001E2157" w14:paraId="77BC694A" w14:textId="77777777" w:rsidTr="002B63FD"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14:paraId="3143D7BC" w14:textId="77777777" w:rsidR="00F60B8C" w:rsidRPr="001E2157" w:rsidRDefault="00F60B8C" w:rsidP="00F60B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sk-SK"/>
              </w:rPr>
            </w:pPr>
            <w:r w:rsidRPr="001E215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sk-SK"/>
              </w:rPr>
              <w:t>- vplyv na ostatné subjekty verejnej správy</w:t>
            </w:r>
          </w:p>
        </w:tc>
        <w:tc>
          <w:tcPr>
            <w:tcW w:w="1267" w:type="dxa"/>
            <w:noWrap/>
            <w:vAlign w:val="center"/>
          </w:tcPr>
          <w:p w14:paraId="12B823FC" w14:textId="77777777" w:rsidR="00F60B8C" w:rsidRPr="001E2157" w:rsidRDefault="00F60B8C" w:rsidP="00F60B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sk-SK"/>
              </w:rPr>
            </w:pPr>
            <w:r w:rsidRPr="001E2157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3D494879" w14:textId="77777777" w:rsidR="00F60B8C" w:rsidRPr="001E2157" w:rsidRDefault="00F60B8C" w:rsidP="00F60B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sk-SK"/>
              </w:rPr>
            </w:pPr>
            <w:r w:rsidRPr="001E2157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3F6E2033" w14:textId="77777777" w:rsidR="00F60B8C" w:rsidRPr="001E2157" w:rsidRDefault="00F60B8C" w:rsidP="00F60B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sk-SK"/>
              </w:rPr>
            </w:pPr>
            <w:r w:rsidRPr="001E2157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7ED620FC" w14:textId="77777777" w:rsidR="00F60B8C" w:rsidRPr="001E2157" w:rsidRDefault="00F60B8C" w:rsidP="00F60B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sk-SK"/>
              </w:rPr>
            </w:pPr>
            <w:r w:rsidRPr="001E2157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sk-SK"/>
              </w:rPr>
              <w:t>0</w:t>
            </w:r>
          </w:p>
        </w:tc>
      </w:tr>
      <w:tr w:rsidR="00F60B8C" w:rsidRPr="001E2157" w14:paraId="240E4B93" w14:textId="77777777" w:rsidTr="002B63FD">
        <w:trPr>
          <w:trHeight w:val="70"/>
          <w:jc w:val="center"/>
        </w:trPr>
        <w:tc>
          <w:tcPr>
            <w:tcW w:w="4661" w:type="dxa"/>
            <w:shd w:val="clear" w:color="auto" w:fill="BFBFBF" w:themeFill="background1" w:themeFillShade="BF"/>
            <w:noWrap/>
            <w:vAlign w:val="center"/>
          </w:tcPr>
          <w:p w14:paraId="122044EE" w14:textId="77777777" w:rsidR="00F60B8C" w:rsidRPr="001E2157" w:rsidRDefault="00F60B8C" w:rsidP="00F60B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1E215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Vplyv na mzdové výdavky</w:t>
            </w:r>
          </w:p>
        </w:tc>
        <w:tc>
          <w:tcPr>
            <w:tcW w:w="1267" w:type="dxa"/>
            <w:shd w:val="clear" w:color="auto" w:fill="BFBFBF" w:themeFill="background1" w:themeFillShade="BF"/>
            <w:noWrap/>
            <w:vAlign w:val="center"/>
          </w:tcPr>
          <w:p w14:paraId="7B011A7A" w14:textId="77777777" w:rsidR="00F60B8C" w:rsidRPr="001E2157" w:rsidRDefault="00F60B8C" w:rsidP="00F60B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1E215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267" w:type="dxa"/>
            <w:shd w:val="clear" w:color="auto" w:fill="BFBFBF" w:themeFill="background1" w:themeFillShade="BF"/>
            <w:noWrap/>
            <w:vAlign w:val="center"/>
          </w:tcPr>
          <w:p w14:paraId="7461A71D" w14:textId="77777777" w:rsidR="00F60B8C" w:rsidRPr="001E2157" w:rsidRDefault="00F60B8C" w:rsidP="00F60B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1E215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267" w:type="dxa"/>
            <w:shd w:val="clear" w:color="auto" w:fill="BFBFBF" w:themeFill="background1" w:themeFillShade="BF"/>
            <w:noWrap/>
            <w:vAlign w:val="center"/>
          </w:tcPr>
          <w:p w14:paraId="6154F9D8" w14:textId="77777777" w:rsidR="00F60B8C" w:rsidRPr="001E2157" w:rsidRDefault="00F60B8C" w:rsidP="00F60B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1E215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267" w:type="dxa"/>
            <w:shd w:val="clear" w:color="auto" w:fill="BFBFBF" w:themeFill="background1" w:themeFillShade="BF"/>
            <w:noWrap/>
            <w:vAlign w:val="center"/>
          </w:tcPr>
          <w:p w14:paraId="1401CC7B" w14:textId="77777777" w:rsidR="00F60B8C" w:rsidRPr="001E2157" w:rsidRDefault="00F60B8C" w:rsidP="00F60B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1E215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0</w:t>
            </w:r>
          </w:p>
        </w:tc>
      </w:tr>
      <w:tr w:rsidR="00F60B8C" w:rsidRPr="001E2157" w14:paraId="38CE2FCA" w14:textId="77777777" w:rsidTr="002B63FD"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14:paraId="5376056B" w14:textId="77777777" w:rsidR="00F60B8C" w:rsidRPr="001E2157" w:rsidRDefault="00F60B8C" w:rsidP="00F60B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sk-SK"/>
              </w:rPr>
            </w:pPr>
            <w:r w:rsidRPr="001E215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sk-SK"/>
              </w:rPr>
              <w:t>- vplyv na ŠR</w:t>
            </w:r>
          </w:p>
        </w:tc>
        <w:tc>
          <w:tcPr>
            <w:tcW w:w="1267" w:type="dxa"/>
            <w:noWrap/>
            <w:vAlign w:val="center"/>
          </w:tcPr>
          <w:p w14:paraId="71BAAA7E" w14:textId="77777777" w:rsidR="00F60B8C" w:rsidRPr="001E2157" w:rsidRDefault="00F60B8C" w:rsidP="00F60B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sk-SK"/>
              </w:rPr>
            </w:pPr>
            <w:r w:rsidRPr="001E2157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212B8EB3" w14:textId="77777777" w:rsidR="00F60B8C" w:rsidRPr="001E2157" w:rsidRDefault="00F60B8C" w:rsidP="00F60B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sk-SK"/>
              </w:rPr>
            </w:pPr>
            <w:r w:rsidRPr="001E2157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1F0E244C" w14:textId="77777777" w:rsidR="00F60B8C" w:rsidRPr="001E2157" w:rsidRDefault="00F60B8C" w:rsidP="00F60B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sk-SK"/>
              </w:rPr>
            </w:pPr>
            <w:r w:rsidRPr="001E2157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7C934515" w14:textId="77777777" w:rsidR="00F60B8C" w:rsidRPr="001E2157" w:rsidRDefault="00F60B8C" w:rsidP="00F60B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sk-SK"/>
              </w:rPr>
            </w:pPr>
            <w:r w:rsidRPr="001E2157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sk-SK"/>
              </w:rPr>
              <w:t>0</w:t>
            </w:r>
          </w:p>
        </w:tc>
      </w:tr>
      <w:tr w:rsidR="00F60B8C" w:rsidRPr="001E2157" w14:paraId="13F9E72E" w14:textId="77777777" w:rsidTr="002B63FD"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14:paraId="590C2748" w14:textId="77777777" w:rsidR="00F60B8C" w:rsidRPr="001E2157" w:rsidRDefault="00F60B8C" w:rsidP="00F60B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sk-SK"/>
              </w:rPr>
            </w:pPr>
            <w:r w:rsidRPr="001E215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sk-SK"/>
              </w:rPr>
              <w:t>- vplyv na obce</w:t>
            </w:r>
          </w:p>
        </w:tc>
        <w:tc>
          <w:tcPr>
            <w:tcW w:w="1267" w:type="dxa"/>
            <w:noWrap/>
            <w:vAlign w:val="center"/>
          </w:tcPr>
          <w:p w14:paraId="424BD943" w14:textId="77777777" w:rsidR="00F60B8C" w:rsidRPr="001E2157" w:rsidRDefault="00F60B8C" w:rsidP="00F60B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sk-SK"/>
              </w:rPr>
            </w:pPr>
            <w:r w:rsidRPr="001E2157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72DAAC97" w14:textId="77777777" w:rsidR="00F60B8C" w:rsidRPr="001E2157" w:rsidRDefault="00F60B8C" w:rsidP="00F60B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sk-SK"/>
              </w:rPr>
            </w:pPr>
            <w:r w:rsidRPr="001E2157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4A1C011C" w14:textId="77777777" w:rsidR="00F60B8C" w:rsidRPr="001E2157" w:rsidRDefault="00F60B8C" w:rsidP="00F60B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sk-SK"/>
              </w:rPr>
            </w:pPr>
            <w:r w:rsidRPr="001E2157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2F636A83" w14:textId="77777777" w:rsidR="00F60B8C" w:rsidRPr="001E2157" w:rsidRDefault="00F60B8C" w:rsidP="00F60B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sk-SK"/>
              </w:rPr>
            </w:pPr>
            <w:r w:rsidRPr="001E2157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sk-SK"/>
              </w:rPr>
              <w:t>0</w:t>
            </w:r>
          </w:p>
        </w:tc>
      </w:tr>
      <w:tr w:rsidR="00F60B8C" w:rsidRPr="001E2157" w14:paraId="44393A1D" w14:textId="77777777" w:rsidTr="002B63FD"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14:paraId="75267D0A" w14:textId="77777777" w:rsidR="00F60B8C" w:rsidRPr="001E2157" w:rsidRDefault="00F60B8C" w:rsidP="00F60B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sk-SK"/>
              </w:rPr>
            </w:pPr>
            <w:r w:rsidRPr="001E215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sk-SK"/>
              </w:rPr>
              <w:t>- vplyv na vyššie územné celky</w:t>
            </w:r>
          </w:p>
        </w:tc>
        <w:tc>
          <w:tcPr>
            <w:tcW w:w="1267" w:type="dxa"/>
            <w:noWrap/>
            <w:vAlign w:val="center"/>
          </w:tcPr>
          <w:p w14:paraId="6097E4B6" w14:textId="77777777" w:rsidR="00F60B8C" w:rsidRPr="001E2157" w:rsidRDefault="00F60B8C" w:rsidP="00F60B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sk-SK"/>
              </w:rPr>
            </w:pPr>
            <w:r w:rsidRPr="001E2157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3E2E1287" w14:textId="77777777" w:rsidR="00F60B8C" w:rsidRPr="001E2157" w:rsidRDefault="00F60B8C" w:rsidP="00F60B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sk-SK"/>
              </w:rPr>
            </w:pPr>
            <w:r w:rsidRPr="001E2157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08899AEA" w14:textId="77777777" w:rsidR="00F60B8C" w:rsidRPr="001E2157" w:rsidRDefault="00F60B8C" w:rsidP="00F60B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sk-SK"/>
              </w:rPr>
            </w:pPr>
            <w:r w:rsidRPr="001E2157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2208BCA1" w14:textId="77777777" w:rsidR="00F60B8C" w:rsidRPr="001E2157" w:rsidRDefault="00F60B8C" w:rsidP="00F60B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sk-SK"/>
              </w:rPr>
            </w:pPr>
            <w:r w:rsidRPr="001E2157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sk-SK"/>
              </w:rPr>
              <w:t>0</w:t>
            </w:r>
          </w:p>
        </w:tc>
      </w:tr>
      <w:tr w:rsidR="00F60B8C" w:rsidRPr="001E2157" w14:paraId="79FCCD58" w14:textId="77777777" w:rsidTr="002B63FD"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14:paraId="62774B44" w14:textId="77777777" w:rsidR="00F60B8C" w:rsidRPr="001E2157" w:rsidRDefault="00F60B8C" w:rsidP="00F60B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1E215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sk-SK"/>
              </w:rPr>
              <w:t>- vplyv na ostatné subjekty verejnej správy</w:t>
            </w:r>
          </w:p>
        </w:tc>
        <w:tc>
          <w:tcPr>
            <w:tcW w:w="1267" w:type="dxa"/>
            <w:noWrap/>
            <w:vAlign w:val="center"/>
          </w:tcPr>
          <w:p w14:paraId="158F5CA7" w14:textId="77777777" w:rsidR="00F60B8C" w:rsidRPr="001E2157" w:rsidRDefault="00F60B8C" w:rsidP="00F60B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sk-SK"/>
              </w:rPr>
            </w:pPr>
            <w:r w:rsidRPr="001E2157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37E22A31" w14:textId="77777777" w:rsidR="00F60B8C" w:rsidRPr="001E2157" w:rsidRDefault="00F60B8C" w:rsidP="00F60B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sk-SK"/>
              </w:rPr>
            </w:pPr>
            <w:r w:rsidRPr="001E2157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7A796420" w14:textId="77777777" w:rsidR="00F60B8C" w:rsidRPr="001E2157" w:rsidRDefault="00F60B8C" w:rsidP="00F60B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sk-SK"/>
              </w:rPr>
            </w:pPr>
            <w:r w:rsidRPr="001E2157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1E032706" w14:textId="77777777" w:rsidR="00F60B8C" w:rsidRPr="001E2157" w:rsidRDefault="00F60B8C" w:rsidP="00F60B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sk-SK"/>
              </w:rPr>
            </w:pPr>
            <w:r w:rsidRPr="001E2157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sk-SK"/>
              </w:rPr>
              <w:t>0</w:t>
            </w:r>
          </w:p>
        </w:tc>
      </w:tr>
      <w:tr w:rsidR="00F60B8C" w:rsidRPr="001E2157" w14:paraId="5687CD95" w14:textId="77777777" w:rsidTr="002B63FD">
        <w:trPr>
          <w:trHeight w:val="70"/>
          <w:jc w:val="center"/>
        </w:trPr>
        <w:tc>
          <w:tcPr>
            <w:tcW w:w="4661" w:type="dxa"/>
            <w:shd w:val="clear" w:color="auto" w:fill="C0C0C0"/>
            <w:noWrap/>
            <w:vAlign w:val="center"/>
          </w:tcPr>
          <w:p w14:paraId="725EA3B3" w14:textId="77777777" w:rsidR="00F60B8C" w:rsidRPr="001E2157" w:rsidRDefault="00F60B8C" w:rsidP="00F60B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1E215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Financovanie zabezpečené v rozpočte</w:t>
            </w:r>
          </w:p>
        </w:tc>
        <w:tc>
          <w:tcPr>
            <w:tcW w:w="1267" w:type="dxa"/>
            <w:shd w:val="clear" w:color="auto" w:fill="C0C0C0"/>
            <w:noWrap/>
            <w:vAlign w:val="center"/>
          </w:tcPr>
          <w:p w14:paraId="33BAF83F" w14:textId="77777777" w:rsidR="00F60B8C" w:rsidRPr="001E2157" w:rsidRDefault="00F60B8C" w:rsidP="00F60B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1E215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267" w:type="dxa"/>
            <w:shd w:val="clear" w:color="auto" w:fill="C0C0C0"/>
            <w:noWrap/>
            <w:vAlign w:val="center"/>
          </w:tcPr>
          <w:p w14:paraId="26D26A38" w14:textId="77777777" w:rsidR="00F60B8C" w:rsidRPr="001E2157" w:rsidRDefault="00F60B8C" w:rsidP="00F60B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415 409</w:t>
            </w:r>
          </w:p>
        </w:tc>
        <w:tc>
          <w:tcPr>
            <w:tcW w:w="1267" w:type="dxa"/>
            <w:shd w:val="clear" w:color="auto" w:fill="C0C0C0"/>
            <w:noWrap/>
            <w:vAlign w:val="center"/>
          </w:tcPr>
          <w:p w14:paraId="7141BE4F" w14:textId="77777777" w:rsidR="00F60B8C" w:rsidRPr="001E2157" w:rsidRDefault="00F60B8C" w:rsidP="00F60B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415 409</w:t>
            </w:r>
          </w:p>
        </w:tc>
        <w:tc>
          <w:tcPr>
            <w:tcW w:w="1267" w:type="dxa"/>
            <w:shd w:val="clear" w:color="auto" w:fill="C0C0C0"/>
            <w:noWrap/>
            <w:vAlign w:val="center"/>
          </w:tcPr>
          <w:p w14:paraId="022EBFFC" w14:textId="77777777" w:rsidR="00F60B8C" w:rsidRPr="001E2157" w:rsidRDefault="00F60B8C" w:rsidP="00F60B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415 409</w:t>
            </w:r>
          </w:p>
        </w:tc>
      </w:tr>
      <w:tr w:rsidR="00F60B8C" w:rsidRPr="001E2157" w14:paraId="30C7DF79" w14:textId="77777777" w:rsidTr="002B63FD"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14:paraId="32E6BF53" w14:textId="28471780" w:rsidR="00F60B8C" w:rsidRPr="001E2157" w:rsidRDefault="00F60B8C" w:rsidP="00F60B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1E2157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v tom: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MS SR – </w:t>
            </w:r>
            <w:r w:rsidRPr="00AC077D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Program 070 Väzenstvo</w:t>
            </w:r>
          </w:p>
        </w:tc>
        <w:tc>
          <w:tcPr>
            <w:tcW w:w="1267" w:type="dxa"/>
            <w:noWrap/>
            <w:vAlign w:val="center"/>
          </w:tcPr>
          <w:p w14:paraId="594696BD" w14:textId="77777777" w:rsidR="00F60B8C" w:rsidRPr="001E2157" w:rsidRDefault="00F60B8C" w:rsidP="00F60B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1E2157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0411A45C" w14:textId="77777777" w:rsidR="00F60B8C" w:rsidRPr="001E2157" w:rsidRDefault="00F60B8C" w:rsidP="00F60B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415 409</w:t>
            </w:r>
          </w:p>
        </w:tc>
        <w:tc>
          <w:tcPr>
            <w:tcW w:w="1267" w:type="dxa"/>
            <w:noWrap/>
            <w:vAlign w:val="center"/>
          </w:tcPr>
          <w:p w14:paraId="33DB0CC7" w14:textId="77777777" w:rsidR="00F60B8C" w:rsidRPr="001E2157" w:rsidRDefault="00F60B8C" w:rsidP="00F60B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415 409</w:t>
            </w:r>
          </w:p>
        </w:tc>
        <w:tc>
          <w:tcPr>
            <w:tcW w:w="1267" w:type="dxa"/>
            <w:noWrap/>
            <w:vAlign w:val="center"/>
          </w:tcPr>
          <w:p w14:paraId="75860056" w14:textId="77777777" w:rsidR="00F60B8C" w:rsidRPr="001E2157" w:rsidRDefault="00F60B8C" w:rsidP="00F60B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415 409</w:t>
            </w:r>
          </w:p>
        </w:tc>
      </w:tr>
      <w:tr w:rsidR="00F60B8C" w:rsidRPr="001E2157" w14:paraId="767DFC26" w14:textId="77777777" w:rsidTr="002B63FD">
        <w:trPr>
          <w:trHeight w:val="70"/>
          <w:jc w:val="center"/>
        </w:trPr>
        <w:tc>
          <w:tcPr>
            <w:tcW w:w="4661" w:type="dxa"/>
            <w:shd w:val="clear" w:color="auto" w:fill="BFBFBF" w:themeFill="background1" w:themeFillShade="BF"/>
            <w:noWrap/>
            <w:vAlign w:val="center"/>
          </w:tcPr>
          <w:p w14:paraId="7ED50516" w14:textId="77777777" w:rsidR="00F60B8C" w:rsidRPr="001E2157" w:rsidRDefault="00F60B8C" w:rsidP="00F60B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1E215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Iné ako rozpočtové zdroje</w:t>
            </w:r>
          </w:p>
        </w:tc>
        <w:tc>
          <w:tcPr>
            <w:tcW w:w="1267" w:type="dxa"/>
            <w:shd w:val="clear" w:color="auto" w:fill="BFBFBF" w:themeFill="background1" w:themeFillShade="BF"/>
            <w:noWrap/>
            <w:vAlign w:val="center"/>
          </w:tcPr>
          <w:p w14:paraId="4D311EEB" w14:textId="77777777" w:rsidR="00F60B8C" w:rsidRPr="001E2157" w:rsidRDefault="00F60B8C" w:rsidP="00F60B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1E215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267" w:type="dxa"/>
            <w:shd w:val="clear" w:color="auto" w:fill="BFBFBF" w:themeFill="background1" w:themeFillShade="BF"/>
            <w:noWrap/>
            <w:vAlign w:val="center"/>
          </w:tcPr>
          <w:p w14:paraId="707BF602" w14:textId="77777777" w:rsidR="00F60B8C" w:rsidRPr="001E2157" w:rsidRDefault="00F60B8C" w:rsidP="00F60B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1E215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267" w:type="dxa"/>
            <w:shd w:val="clear" w:color="auto" w:fill="BFBFBF" w:themeFill="background1" w:themeFillShade="BF"/>
            <w:noWrap/>
            <w:vAlign w:val="center"/>
          </w:tcPr>
          <w:p w14:paraId="5E99A65B" w14:textId="77777777" w:rsidR="00F60B8C" w:rsidRPr="001E2157" w:rsidRDefault="00F60B8C" w:rsidP="00F60B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1E215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267" w:type="dxa"/>
            <w:shd w:val="clear" w:color="auto" w:fill="BFBFBF" w:themeFill="background1" w:themeFillShade="BF"/>
            <w:noWrap/>
            <w:vAlign w:val="center"/>
          </w:tcPr>
          <w:p w14:paraId="478FE62C" w14:textId="77777777" w:rsidR="00F60B8C" w:rsidRPr="001E2157" w:rsidRDefault="00F60B8C" w:rsidP="00F60B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1E215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0</w:t>
            </w:r>
          </w:p>
        </w:tc>
      </w:tr>
      <w:tr w:rsidR="00F60B8C" w:rsidRPr="001E2157" w14:paraId="224383A7" w14:textId="77777777" w:rsidTr="002B63FD">
        <w:trPr>
          <w:trHeight w:val="70"/>
          <w:jc w:val="center"/>
        </w:trPr>
        <w:tc>
          <w:tcPr>
            <w:tcW w:w="4661" w:type="dxa"/>
            <w:shd w:val="clear" w:color="auto" w:fill="A6A6A6" w:themeFill="background1" w:themeFillShade="A6"/>
            <w:noWrap/>
            <w:vAlign w:val="center"/>
          </w:tcPr>
          <w:p w14:paraId="5A3F39A9" w14:textId="77777777" w:rsidR="00F60B8C" w:rsidRPr="001E2157" w:rsidRDefault="00F60B8C" w:rsidP="00F60B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1E215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Rozpočtovo nekrytý vplyv / úspora</w:t>
            </w:r>
          </w:p>
        </w:tc>
        <w:tc>
          <w:tcPr>
            <w:tcW w:w="1267" w:type="dxa"/>
            <w:shd w:val="clear" w:color="auto" w:fill="A6A6A6" w:themeFill="background1" w:themeFillShade="A6"/>
            <w:noWrap/>
            <w:vAlign w:val="center"/>
          </w:tcPr>
          <w:p w14:paraId="4693EBF9" w14:textId="77777777" w:rsidR="00F60B8C" w:rsidRPr="001E2157" w:rsidRDefault="00F60B8C" w:rsidP="00F60B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1E215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267" w:type="dxa"/>
            <w:shd w:val="clear" w:color="auto" w:fill="A6A6A6" w:themeFill="background1" w:themeFillShade="A6"/>
            <w:noWrap/>
            <w:vAlign w:val="center"/>
          </w:tcPr>
          <w:p w14:paraId="33D098A8" w14:textId="77777777" w:rsidR="00F60B8C" w:rsidRPr="001E2157" w:rsidRDefault="00F60B8C" w:rsidP="00F60B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1E215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267" w:type="dxa"/>
            <w:shd w:val="clear" w:color="auto" w:fill="A6A6A6" w:themeFill="background1" w:themeFillShade="A6"/>
            <w:noWrap/>
            <w:vAlign w:val="center"/>
          </w:tcPr>
          <w:p w14:paraId="647D3FC4" w14:textId="77777777" w:rsidR="00F60B8C" w:rsidRPr="001E2157" w:rsidRDefault="00F60B8C" w:rsidP="00F60B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1E215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267" w:type="dxa"/>
            <w:shd w:val="clear" w:color="auto" w:fill="A6A6A6" w:themeFill="background1" w:themeFillShade="A6"/>
            <w:noWrap/>
            <w:vAlign w:val="center"/>
          </w:tcPr>
          <w:p w14:paraId="34044122" w14:textId="77777777" w:rsidR="00F60B8C" w:rsidRPr="001E2157" w:rsidRDefault="00F60B8C" w:rsidP="00F60B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1E215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0</w:t>
            </w:r>
          </w:p>
        </w:tc>
      </w:tr>
    </w:tbl>
    <w:bookmarkEnd w:id="1"/>
    <w:p w14:paraId="131E7064" w14:textId="77777777" w:rsidR="001E2157" w:rsidRDefault="001C721D" w:rsidP="00785085">
      <w:pPr>
        <w:spacing w:after="0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  <w:r w:rsidRPr="007B7470"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  <w:t xml:space="preserve">      </w:t>
      </w:r>
    </w:p>
    <w:p w14:paraId="11CA7430" w14:textId="77777777" w:rsidR="001E2157" w:rsidRDefault="001E2157" w:rsidP="00785085">
      <w:pPr>
        <w:spacing w:after="0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</w:p>
    <w:p w14:paraId="1ED81055" w14:textId="77777777" w:rsidR="001E2157" w:rsidRDefault="001E2157" w:rsidP="00785085">
      <w:pPr>
        <w:spacing w:after="0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</w:p>
    <w:p w14:paraId="61F75DE0" w14:textId="77777777" w:rsidR="00354032" w:rsidRDefault="00354032" w:rsidP="00785085">
      <w:pPr>
        <w:spacing w:after="0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</w:p>
    <w:p w14:paraId="69D941C6" w14:textId="77777777" w:rsidR="00354032" w:rsidRDefault="00354032" w:rsidP="00785085">
      <w:pPr>
        <w:spacing w:after="0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</w:p>
    <w:p w14:paraId="4EBD3C3E" w14:textId="77777777" w:rsidR="00354032" w:rsidRDefault="00354032" w:rsidP="00785085">
      <w:pPr>
        <w:spacing w:after="0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</w:p>
    <w:p w14:paraId="4CBD0544" w14:textId="77777777" w:rsidR="00354032" w:rsidRDefault="00354032" w:rsidP="00785085">
      <w:pPr>
        <w:spacing w:after="0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</w:p>
    <w:p w14:paraId="0A7FED61" w14:textId="77777777" w:rsidR="001E2157" w:rsidRDefault="001E2157" w:rsidP="00785085">
      <w:pPr>
        <w:spacing w:after="0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</w:p>
    <w:p w14:paraId="68C25663" w14:textId="77777777" w:rsidR="001E2157" w:rsidRDefault="001E2157" w:rsidP="00785085">
      <w:pPr>
        <w:spacing w:after="0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</w:p>
    <w:p w14:paraId="0278FDFE" w14:textId="77777777" w:rsidR="001E2157" w:rsidRDefault="001E2157" w:rsidP="00785085">
      <w:pPr>
        <w:spacing w:after="0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</w:p>
    <w:p w14:paraId="76B4AD92" w14:textId="77777777" w:rsidR="001F624A" w:rsidRPr="007B7470" w:rsidRDefault="001C721D" w:rsidP="00785085">
      <w:pPr>
        <w:spacing w:after="0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  <w:r w:rsidRPr="007B7470"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  <w:lastRenderedPageBreak/>
        <w:t xml:space="preserve">                                                                                                                                                       Tabuľka č. 1/B</w:t>
      </w:r>
    </w:p>
    <w:tbl>
      <w:tblPr>
        <w:tblW w:w="9576" w:type="dxa"/>
        <w:tblInd w:w="-43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21"/>
        <w:gridCol w:w="1134"/>
        <w:gridCol w:w="1159"/>
        <w:gridCol w:w="1109"/>
        <w:gridCol w:w="1353"/>
      </w:tblGrid>
      <w:tr w:rsidR="001C721D" w:rsidRPr="007B7470" w14:paraId="0C5A6EFB" w14:textId="77777777" w:rsidTr="002472CB">
        <w:trPr>
          <w:trHeight w:val="298"/>
        </w:trPr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0C73B201" w14:textId="77777777" w:rsidR="001C721D" w:rsidRPr="007B7470" w:rsidRDefault="001C721D" w:rsidP="001C72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4D80936C" w14:textId="77777777" w:rsidR="001C721D" w:rsidRPr="007B7470" w:rsidRDefault="001E2157" w:rsidP="001C7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2025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58A485E0" w14:textId="77777777" w:rsidR="001C721D" w:rsidRPr="007B7470" w:rsidRDefault="001E2157" w:rsidP="001C7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2026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3AB0D4F1" w14:textId="77777777" w:rsidR="001C721D" w:rsidRPr="007B7470" w:rsidRDefault="001E2157" w:rsidP="001C7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2027</w:t>
            </w:r>
          </w:p>
        </w:tc>
        <w:tc>
          <w:tcPr>
            <w:tcW w:w="13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2CE5F0FA" w14:textId="77777777" w:rsidR="001C721D" w:rsidRPr="007B7470" w:rsidRDefault="001E2157" w:rsidP="001C7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2028</w:t>
            </w:r>
          </w:p>
        </w:tc>
      </w:tr>
      <w:tr w:rsidR="001C721D" w:rsidRPr="007B7470" w14:paraId="75DEC44B" w14:textId="77777777" w:rsidTr="002472CB">
        <w:trPr>
          <w:trHeight w:val="298"/>
        </w:trPr>
        <w:tc>
          <w:tcPr>
            <w:tcW w:w="4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04604397" w14:textId="77777777" w:rsidR="001C721D" w:rsidRPr="007B7470" w:rsidRDefault="001C721D" w:rsidP="001C72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sk-SK"/>
              </w:rPr>
              <w:t>Vplyvy na limit verejných výdavkov verejnej správy celkom (v metodike ESA 2010)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DB85E" w14:textId="77777777" w:rsidR="001C721D" w:rsidRPr="007B7470" w:rsidRDefault="001C721D" w:rsidP="001C7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6D70D" w14:textId="77777777" w:rsidR="001C721D" w:rsidRPr="007B7470" w:rsidRDefault="001C721D" w:rsidP="001C7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4CC96" w14:textId="77777777" w:rsidR="001C721D" w:rsidRPr="007B7470" w:rsidRDefault="001C721D" w:rsidP="001C7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97F8A" w14:textId="77777777" w:rsidR="001C721D" w:rsidRPr="007B7470" w:rsidRDefault="001C721D" w:rsidP="001C7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  <w:t>0</w:t>
            </w:r>
          </w:p>
        </w:tc>
      </w:tr>
      <w:tr w:rsidR="001C721D" w:rsidRPr="007B7470" w14:paraId="5D8B0EF8" w14:textId="77777777" w:rsidTr="002472CB">
        <w:trPr>
          <w:trHeight w:val="298"/>
        </w:trPr>
        <w:tc>
          <w:tcPr>
            <w:tcW w:w="4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7E1D786A" w14:textId="77777777" w:rsidR="001C721D" w:rsidRPr="007B7470" w:rsidRDefault="001C721D" w:rsidP="003540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  <w:t xml:space="preserve">v tom: </w:t>
            </w:r>
            <w:r w:rsidR="00354032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MS SR – 070 väzenstvo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A16E6C" w14:textId="77777777" w:rsidR="001C721D" w:rsidRPr="007B7470" w:rsidRDefault="001C721D" w:rsidP="001C7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5FF14" w14:textId="77777777" w:rsidR="001C721D" w:rsidRPr="007B7470" w:rsidRDefault="001C721D" w:rsidP="001C7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74D92" w14:textId="77777777" w:rsidR="001C721D" w:rsidRPr="007B7470" w:rsidRDefault="001C721D" w:rsidP="001C7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7D9CA" w14:textId="77777777" w:rsidR="001C721D" w:rsidRPr="007B7470" w:rsidRDefault="001C721D" w:rsidP="001C7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0</w:t>
            </w:r>
          </w:p>
        </w:tc>
      </w:tr>
      <w:tr w:rsidR="001C721D" w:rsidRPr="007B7470" w14:paraId="14A692D9" w14:textId="77777777" w:rsidTr="002472CB">
        <w:trPr>
          <w:trHeight w:val="298"/>
        </w:trPr>
        <w:tc>
          <w:tcPr>
            <w:tcW w:w="4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3ACA3236" w14:textId="77777777" w:rsidR="001C721D" w:rsidRPr="007B7470" w:rsidRDefault="001C721D" w:rsidP="001C72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sk-SK"/>
              </w:rPr>
              <w:t>z toho: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50D97" w14:textId="77777777" w:rsidR="001C721D" w:rsidRPr="007B7470" w:rsidRDefault="001C721D" w:rsidP="001C72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17611A" w14:textId="77777777" w:rsidR="001C721D" w:rsidRPr="007B7470" w:rsidRDefault="001C721D" w:rsidP="001C72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4F70B" w14:textId="77777777" w:rsidR="001C721D" w:rsidRPr="007B7470" w:rsidRDefault="001C721D" w:rsidP="001C72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6173E" w14:textId="77777777" w:rsidR="001C721D" w:rsidRPr="007B7470" w:rsidRDefault="001C721D" w:rsidP="001C72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  <w:tr w:rsidR="001C721D" w:rsidRPr="007B7470" w14:paraId="085B7366" w14:textId="77777777" w:rsidTr="002472CB">
        <w:trPr>
          <w:trHeight w:val="298"/>
        </w:trPr>
        <w:tc>
          <w:tcPr>
            <w:tcW w:w="4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555C42E8" w14:textId="77777777" w:rsidR="001C721D" w:rsidRPr="007B7470" w:rsidRDefault="001C721D" w:rsidP="001C72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sk-SK"/>
              </w:rPr>
              <w:t>vplyv na</w:t>
            </w:r>
            <w:r w:rsidR="00C64BDB" w:rsidRPr="007B747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sk-SK"/>
              </w:rPr>
              <w:t xml:space="preserve"> limit verejných výdavkov</w:t>
            </w:r>
            <w:r w:rsidRPr="007B747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sk-SK"/>
              </w:rPr>
              <w:t xml:space="preserve"> ŠR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FA156" w14:textId="77777777" w:rsidR="001C721D" w:rsidRPr="007B7470" w:rsidRDefault="001C721D" w:rsidP="001C7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D3F06" w14:textId="77777777" w:rsidR="001C721D" w:rsidRPr="007B7470" w:rsidRDefault="001C721D" w:rsidP="001C7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7C0C5" w14:textId="77777777" w:rsidR="001C721D" w:rsidRPr="007B7470" w:rsidRDefault="001C721D" w:rsidP="001C7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AF524" w14:textId="77777777" w:rsidR="001C721D" w:rsidRPr="007B7470" w:rsidRDefault="001C721D" w:rsidP="001C7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  <w:t>0</w:t>
            </w:r>
          </w:p>
        </w:tc>
      </w:tr>
      <w:tr w:rsidR="001C721D" w:rsidRPr="007B7470" w14:paraId="6584D002" w14:textId="77777777" w:rsidTr="002472CB">
        <w:trPr>
          <w:trHeight w:val="298"/>
        </w:trPr>
        <w:tc>
          <w:tcPr>
            <w:tcW w:w="4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3766B359" w14:textId="77777777" w:rsidR="001C721D" w:rsidRPr="007B7470" w:rsidRDefault="001C721D" w:rsidP="001C72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sk-SK"/>
              </w:rPr>
              <w:t xml:space="preserve">vplyv na </w:t>
            </w:r>
            <w:r w:rsidR="00C64BDB" w:rsidRPr="007B747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sk-SK"/>
              </w:rPr>
              <w:t>limit verejných výdavkov ostatných</w:t>
            </w:r>
            <w:r w:rsidRPr="007B747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sk-SK"/>
              </w:rPr>
              <w:t xml:space="preserve"> subjekty verejnej správy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B2602" w14:textId="77777777" w:rsidR="001C721D" w:rsidRPr="007B7470" w:rsidRDefault="001C721D" w:rsidP="001C7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E2246" w14:textId="77777777" w:rsidR="001C721D" w:rsidRPr="007B7470" w:rsidRDefault="001C721D" w:rsidP="001C7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A5A188" w14:textId="77777777" w:rsidR="001C721D" w:rsidRPr="007B7470" w:rsidRDefault="001C721D" w:rsidP="001C7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2D0E6" w14:textId="77777777" w:rsidR="001C721D" w:rsidRPr="007B7470" w:rsidRDefault="001C721D" w:rsidP="001C7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  <w:t>0</w:t>
            </w:r>
          </w:p>
        </w:tc>
      </w:tr>
      <w:tr w:rsidR="002135D4" w:rsidRPr="007B7470" w14:paraId="1799F747" w14:textId="77777777" w:rsidTr="002472CB">
        <w:trPr>
          <w:trHeight w:val="298"/>
        </w:trPr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</w:tcPr>
          <w:p w14:paraId="332CCF5E" w14:textId="77777777" w:rsidR="002135D4" w:rsidRPr="007B7470" w:rsidRDefault="00C64BDB" w:rsidP="001C72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sk-SK"/>
              </w:rPr>
              <w:t>vplyv na limit verejných výdavkov ďalších súčastí rozpočtu verejnej správy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1C1F8A" w14:textId="77777777" w:rsidR="002135D4" w:rsidRPr="007B7470" w:rsidRDefault="00354032" w:rsidP="001C7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F2DB88" w14:textId="77777777" w:rsidR="002135D4" w:rsidRPr="007B7470" w:rsidRDefault="00354032" w:rsidP="001C7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DCC78C" w14:textId="77777777" w:rsidR="002135D4" w:rsidRPr="007B7470" w:rsidRDefault="00354032" w:rsidP="001C7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3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E02937" w14:textId="77777777" w:rsidR="002135D4" w:rsidRPr="007B7470" w:rsidRDefault="00354032" w:rsidP="001C7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  <w:t>0</w:t>
            </w:r>
          </w:p>
        </w:tc>
      </w:tr>
    </w:tbl>
    <w:p w14:paraId="08B01F89" w14:textId="77777777" w:rsidR="003F35B7" w:rsidRPr="007B7470" w:rsidRDefault="003F35B7" w:rsidP="005307FC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14:paraId="67B67BD8" w14:textId="77777777" w:rsidR="007D5748" w:rsidRPr="007B7470" w:rsidRDefault="007D5748" w:rsidP="001C182A">
      <w:pPr>
        <w:spacing w:after="120"/>
        <w:ind w:right="-284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7B7470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2.1.1. Financovanie návrhu - Návrh na riešenie úbytku príjmov alebo zvýšených </w:t>
      </w:r>
      <w:r w:rsidR="00354032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v</w:t>
      </w:r>
      <w:r w:rsidRPr="007B7470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ýdavkov podľa § 33 ods. 1 zákona č. 523/2004 Z. z. o rozpočtových pravidlách verejnej správy:</w:t>
      </w:r>
    </w:p>
    <w:p w14:paraId="5EBA0CB2" w14:textId="5BDEF566" w:rsidR="00354032" w:rsidRDefault="00354032" w:rsidP="00354032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Vplyv na rozpočet je </w:t>
      </w:r>
      <w:r w:rsidR="001E2157" w:rsidRPr="00457E11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zabezpečený v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 </w:t>
      </w:r>
      <w:r w:rsidR="001E2157" w:rsidRPr="00457E11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rámci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návrhu</w:t>
      </w:r>
      <w:r w:rsidR="001E2157" w:rsidRPr="00457E11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limitov </w:t>
      </w:r>
      <w:r w:rsidR="00F60B8C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príjmov a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výdavkov</w:t>
      </w:r>
      <w:r w:rsidR="001E2157" w:rsidRPr="00457E11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</w:t>
      </w:r>
      <w:r w:rsidRPr="00C33FBA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rozpísaných</w:t>
      </w:r>
      <w:r w:rsidR="001E2157" w:rsidRPr="00C33FBA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</w:t>
      </w:r>
      <w:r w:rsidR="005E62E3" w:rsidRPr="00C33FBA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v </w:t>
      </w:r>
      <w:r w:rsidR="001E2157" w:rsidRPr="00C33FBA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kapitole</w:t>
      </w:r>
      <w:r w:rsidR="001E2157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Ministerstvo spravodlivosti SR, v časti </w:t>
      </w:r>
      <w:r w:rsidR="001E2157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Zbor väzenskej a justičnej stráže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,</w:t>
      </w:r>
      <w:r w:rsidR="001E2157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na rok 2026 a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 ďalšie.</w:t>
      </w:r>
    </w:p>
    <w:p w14:paraId="2285F2D7" w14:textId="77777777" w:rsidR="00354032" w:rsidRDefault="00354032" w:rsidP="007D574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14:paraId="07C1E459" w14:textId="77777777" w:rsidR="007D5748" w:rsidRPr="007B7470" w:rsidRDefault="007D5748" w:rsidP="007D574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7B7470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2.2. Popis a charakteristika návrhu</w:t>
      </w:r>
    </w:p>
    <w:p w14:paraId="3461CD53" w14:textId="77777777" w:rsidR="007D5748" w:rsidRPr="007B7470" w:rsidRDefault="007D5748" w:rsidP="007D57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270EBC53" w14:textId="77777777" w:rsidR="007D5748" w:rsidRPr="007B7470" w:rsidRDefault="007D5748" w:rsidP="007D574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7B7470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2.2.1. Popis návrhu:</w:t>
      </w:r>
    </w:p>
    <w:p w14:paraId="7B5B8774" w14:textId="77777777" w:rsidR="005E62E3" w:rsidRDefault="005E62E3" w:rsidP="003540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1685C0A" w14:textId="6192F0B5" w:rsidR="00354032" w:rsidRPr="00AC077D" w:rsidRDefault="001E2157" w:rsidP="003540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077D">
        <w:rPr>
          <w:rFonts w:ascii="Times New Roman" w:hAnsi="Times New Roman" w:cs="Times New Roman"/>
          <w:sz w:val="24"/>
          <w:szCs w:val="24"/>
        </w:rPr>
        <w:t>Návrh zákona, ktorým sa mení a dopĺňa zákon č. 475/2005 Z. z. o výkone trestu odňatia slobody a o zmene a doplnení niektorých zákonov</w:t>
      </w:r>
      <w:r w:rsidR="005E62E3" w:rsidRPr="00AC077D">
        <w:rPr>
          <w:rFonts w:ascii="Times New Roman" w:hAnsi="Times New Roman" w:cs="Times New Roman"/>
          <w:sz w:val="24"/>
          <w:szCs w:val="24"/>
        </w:rPr>
        <w:t xml:space="preserve"> v znení neskorších predpisov</w:t>
      </w:r>
      <w:r w:rsidRPr="00AC077D">
        <w:rPr>
          <w:rFonts w:ascii="Times New Roman" w:hAnsi="Times New Roman" w:cs="Times New Roman"/>
          <w:sz w:val="24"/>
          <w:szCs w:val="24"/>
        </w:rPr>
        <w:t xml:space="preserve"> </w:t>
      </w:r>
      <w:r w:rsidR="005E62E3" w:rsidRPr="00AC077D">
        <w:rPr>
          <w:rFonts w:ascii="Times New Roman" w:hAnsi="Times New Roman" w:cs="Times New Roman"/>
          <w:sz w:val="24"/>
          <w:szCs w:val="24"/>
        </w:rPr>
        <w:t>(ďalej len „návrh zákona“)</w:t>
      </w:r>
      <w:r w:rsidRPr="00AC077D">
        <w:rPr>
          <w:rFonts w:ascii="Times New Roman" w:hAnsi="Times New Roman" w:cs="Times New Roman"/>
          <w:sz w:val="24"/>
          <w:szCs w:val="24"/>
        </w:rPr>
        <w:t xml:space="preserve"> </w:t>
      </w:r>
      <w:r w:rsidR="005E62E3" w:rsidRPr="00AC077D">
        <w:rPr>
          <w:rFonts w:ascii="Times New Roman" w:hAnsi="Times New Roman" w:cs="Times New Roman"/>
          <w:sz w:val="24"/>
          <w:szCs w:val="24"/>
        </w:rPr>
        <w:t xml:space="preserve">rieši </w:t>
      </w:r>
      <w:r w:rsidRPr="00AC077D">
        <w:rPr>
          <w:rFonts w:ascii="Times New Roman" w:hAnsi="Times New Roman" w:cs="Times New Roman"/>
          <w:sz w:val="24"/>
          <w:szCs w:val="24"/>
        </w:rPr>
        <w:t>problematiku výkonu trestu odňatia slobody. Cieľom návrhu</w:t>
      </w:r>
      <w:r w:rsidR="005E62E3" w:rsidRPr="00AC077D">
        <w:rPr>
          <w:rFonts w:ascii="Times New Roman" w:hAnsi="Times New Roman" w:cs="Times New Roman"/>
          <w:sz w:val="24"/>
          <w:szCs w:val="24"/>
        </w:rPr>
        <w:t xml:space="preserve"> zákona</w:t>
      </w:r>
      <w:r w:rsidRPr="00AC077D">
        <w:rPr>
          <w:rFonts w:ascii="Times New Roman" w:hAnsi="Times New Roman" w:cs="Times New Roman"/>
          <w:sz w:val="24"/>
          <w:szCs w:val="24"/>
        </w:rPr>
        <w:t xml:space="preserve"> je pokračovať v humanizácii a zmierňovaní obmedzení väznených osôb v kontexte odporúčaní vnútroštátnych a medzinárodných inštitúcií, s osobitným dôrazom na vzdelávanie a posilňovanie pozitívnych sociálnych väzieb, najmä prostredníctvom zvyšovania dostupnosti rôznych foriem kontaktu väznených osôb s rodinou. </w:t>
      </w:r>
      <w:r w:rsidR="001C182A" w:rsidRPr="00AC077D">
        <w:rPr>
          <w:rFonts w:ascii="Times New Roman" w:hAnsi="Times New Roman" w:cs="Times New Roman"/>
          <w:sz w:val="24"/>
          <w:szCs w:val="24"/>
        </w:rPr>
        <w:t>Navrhovan</w:t>
      </w:r>
      <w:r w:rsidR="00E44802" w:rsidRPr="00AC077D">
        <w:rPr>
          <w:rFonts w:ascii="Times New Roman" w:hAnsi="Times New Roman" w:cs="Times New Roman"/>
          <w:sz w:val="24"/>
          <w:szCs w:val="24"/>
        </w:rPr>
        <w:t>é</w:t>
      </w:r>
      <w:r w:rsidR="001C182A" w:rsidRPr="00AC077D">
        <w:rPr>
          <w:rFonts w:ascii="Times New Roman" w:hAnsi="Times New Roman" w:cs="Times New Roman"/>
          <w:sz w:val="24"/>
          <w:szCs w:val="24"/>
        </w:rPr>
        <w:t xml:space="preserve"> legislatívn</w:t>
      </w:r>
      <w:r w:rsidR="00E44802" w:rsidRPr="00AC077D">
        <w:rPr>
          <w:rFonts w:ascii="Times New Roman" w:hAnsi="Times New Roman" w:cs="Times New Roman"/>
          <w:sz w:val="24"/>
          <w:szCs w:val="24"/>
        </w:rPr>
        <w:t>e</w:t>
      </w:r>
      <w:r w:rsidR="001C182A" w:rsidRPr="00AC077D">
        <w:rPr>
          <w:rFonts w:ascii="Times New Roman" w:hAnsi="Times New Roman" w:cs="Times New Roman"/>
          <w:sz w:val="24"/>
          <w:szCs w:val="24"/>
        </w:rPr>
        <w:t xml:space="preserve"> zmen</w:t>
      </w:r>
      <w:r w:rsidR="00E44802" w:rsidRPr="00AC077D">
        <w:rPr>
          <w:rFonts w:ascii="Times New Roman" w:hAnsi="Times New Roman" w:cs="Times New Roman"/>
          <w:sz w:val="24"/>
          <w:szCs w:val="24"/>
        </w:rPr>
        <w:t>y</w:t>
      </w:r>
      <w:r w:rsidR="00943BF1">
        <w:rPr>
          <w:rFonts w:ascii="Times New Roman" w:hAnsi="Times New Roman" w:cs="Times New Roman"/>
          <w:sz w:val="24"/>
          <w:szCs w:val="24"/>
        </w:rPr>
        <w:t xml:space="preserve"> </w:t>
      </w:r>
      <w:r w:rsidR="001C182A" w:rsidRPr="00AC077D">
        <w:rPr>
          <w:rFonts w:ascii="Times New Roman" w:hAnsi="Times New Roman" w:cs="Times New Roman"/>
          <w:sz w:val="24"/>
          <w:szCs w:val="24"/>
        </w:rPr>
        <w:t>vychádza</w:t>
      </w:r>
      <w:r w:rsidR="00E44802" w:rsidRPr="00AC077D">
        <w:rPr>
          <w:rFonts w:ascii="Times New Roman" w:hAnsi="Times New Roman" w:cs="Times New Roman"/>
          <w:sz w:val="24"/>
          <w:szCs w:val="24"/>
        </w:rPr>
        <w:t>jú</w:t>
      </w:r>
      <w:r w:rsidR="001C182A" w:rsidRPr="00AC077D">
        <w:rPr>
          <w:rFonts w:ascii="Times New Roman" w:hAnsi="Times New Roman" w:cs="Times New Roman"/>
          <w:sz w:val="24"/>
          <w:szCs w:val="24"/>
        </w:rPr>
        <w:t xml:space="preserve"> z opakovaných odporúčaní </w:t>
      </w:r>
      <w:r w:rsidR="005F53AA" w:rsidRPr="00AC077D">
        <w:rPr>
          <w:rFonts w:ascii="Times New Roman" w:hAnsi="Times New Roman" w:cs="Times New Roman"/>
          <w:sz w:val="24"/>
          <w:szCs w:val="24"/>
        </w:rPr>
        <w:t>Európskeho výboru na zabránenie mučenia a neľudského či ponižujúceho zaobchádzania alebo trestania</w:t>
      </w:r>
      <w:r w:rsidR="001C182A" w:rsidRPr="00AC077D">
        <w:rPr>
          <w:rFonts w:ascii="Times New Roman" w:hAnsi="Times New Roman" w:cs="Times New Roman"/>
          <w:sz w:val="24"/>
          <w:szCs w:val="24"/>
        </w:rPr>
        <w:t xml:space="preserve"> </w:t>
      </w:r>
      <w:r w:rsidR="005F53AA" w:rsidRPr="00AC077D">
        <w:rPr>
          <w:rFonts w:ascii="Times New Roman" w:hAnsi="Times New Roman" w:cs="Times New Roman"/>
          <w:sz w:val="24"/>
          <w:szCs w:val="24"/>
        </w:rPr>
        <w:t>(</w:t>
      </w:r>
      <w:r w:rsidR="001C182A" w:rsidRPr="00AC077D">
        <w:rPr>
          <w:rFonts w:ascii="Times New Roman" w:hAnsi="Times New Roman" w:cs="Times New Roman"/>
          <w:sz w:val="24"/>
          <w:szCs w:val="24"/>
        </w:rPr>
        <w:t>CPT</w:t>
      </w:r>
      <w:r w:rsidR="005F53AA" w:rsidRPr="00AC077D">
        <w:rPr>
          <w:rFonts w:ascii="Times New Roman" w:hAnsi="Times New Roman" w:cs="Times New Roman"/>
          <w:sz w:val="24"/>
          <w:szCs w:val="24"/>
        </w:rPr>
        <w:t>)</w:t>
      </w:r>
      <w:r w:rsidR="001C182A" w:rsidRPr="00AC077D">
        <w:rPr>
          <w:rFonts w:ascii="Times New Roman" w:hAnsi="Times New Roman" w:cs="Times New Roman"/>
          <w:sz w:val="24"/>
          <w:szCs w:val="24"/>
        </w:rPr>
        <w:t>.</w:t>
      </w:r>
    </w:p>
    <w:p w14:paraId="1B9F9884" w14:textId="77777777" w:rsidR="00354032" w:rsidRPr="00AC077D" w:rsidRDefault="00354032" w:rsidP="003540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4AAD23A" w14:textId="77777777" w:rsidR="001E2157" w:rsidRDefault="001E2157" w:rsidP="003540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077D">
        <w:rPr>
          <w:rFonts w:ascii="Times New Roman" w:hAnsi="Times New Roman" w:cs="Times New Roman"/>
          <w:sz w:val="24"/>
          <w:szCs w:val="24"/>
        </w:rPr>
        <w:t xml:space="preserve">Návrh zákona </w:t>
      </w:r>
      <w:r w:rsidR="00354032" w:rsidRPr="00AC077D">
        <w:rPr>
          <w:rFonts w:ascii="Times New Roman" w:hAnsi="Times New Roman" w:cs="Times New Roman"/>
          <w:sz w:val="24"/>
          <w:szCs w:val="24"/>
        </w:rPr>
        <w:t xml:space="preserve">bude implementovať </w:t>
      </w:r>
      <w:r w:rsidR="00354032" w:rsidRPr="00AC077D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Ministerstvo spravodlivosti </w:t>
      </w:r>
      <w:r w:rsidR="001C182A" w:rsidRPr="00AC077D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SR</w:t>
      </w:r>
      <w:r w:rsidR="005E62E3" w:rsidRPr="00AC077D">
        <w:rPr>
          <w:rFonts w:ascii="Times New Roman" w:hAnsi="Times New Roman" w:cs="Times New Roman"/>
          <w:sz w:val="24"/>
          <w:szCs w:val="24"/>
        </w:rPr>
        <w:t xml:space="preserve"> a</w:t>
      </w:r>
      <w:r w:rsidR="00354032" w:rsidRPr="00AC077D">
        <w:rPr>
          <w:rFonts w:ascii="Times New Roman" w:hAnsi="Times New Roman" w:cs="Times New Roman"/>
          <w:sz w:val="24"/>
          <w:szCs w:val="24"/>
        </w:rPr>
        <w:t xml:space="preserve"> </w:t>
      </w:r>
      <w:r w:rsidRPr="00AC077D">
        <w:rPr>
          <w:rFonts w:ascii="Times New Roman" w:hAnsi="Times New Roman" w:cs="Times New Roman"/>
          <w:sz w:val="24"/>
          <w:szCs w:val="24"/>
        </w:rPr>
        <w:t>organizačné zložky</w:t>
      </w:r>
      <w:r w:rsidRPr="003601A2">
        <w:rPr>
          <w:rFonts w:ascii="Times New Roman" w:hAnsi="Times New Roman" w:cs="Times New Roman"/>
          <w:sz w:val="24"/>
          <w:szCs w:val="24"/>
        </w:rPr>
        <w:t xml:space="preserve"> Zbo</w:t>
      </w:r>
      <w:r w:rsidR="00354032">
        <w:rPr>
          <w:rFonts w:ascii="Times New Roman" w:hAnsi="Times New Roman" w:cs="Times New Roman"/>
          <w:sz w:val="24"/>
          <w:szCs w:val="24"/>
        </w:rPr>
        <w:t>ru väzenskej a justičnej stráže</w:t>
      </w:r>
      <w:r w:rsidRPr="003601A2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84FCAFB" w14:textId="77777777" w:rsidR="007D5748" w:rsidRPr="007B7470" w:rsidRDefault="007D5748" w:rsidP="007D57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682AE17D" w14:textId="77777777" w:rsidR="007D5748" w:rsidRPr="007B7470" w:rsidRDefault="007D5748" w:rsidP="007D574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7B7470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2.2.2. Charakteristika návrhu:</w:t>
      </w:r>
    </w:p>
    <w:p w14:paraId="50195E3D" w14:textId="77777777" w:rsidR="007D5748" w:rsidRPr="007B7470" w:rsidRDefault="007D5748" w:rsidP="007D57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78411E3A" w14:textId="77777777" w:rsidR="007D5748" w:rsidRPr="007B7470" w:rsidRDefault="007D5748" w:rsidP="007D57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B7470">
        <w:rPr>
          <w:rFonts w:ascii="Times New Roman" w:eastAsia="Times New Roman" w:hAnsi="Times New Roman" w:cs="Times New Roman"/>
          <w:b/>
          <w:sz w:val="24"/>
          <w:szCs w:val="24"/>
          <w:bdr w:val="single" w:sz="4" w:space="0" w:color="auto"/>
          <w:lang w:eastAsia="sk-SK"/>
        </w:rPr>
        <w:t xml:space="preserve">     </w:t>
      </w:r>
      <w:r w:rsidRPr="007B7470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 </w:t>
      </w:r>
      <w:r w:rsidRPr="007B7470">
        <w:rPr>
          <w:rFonts w:ascii="Times New Roman" w:eastAsia="Times New Roman" w:hAnsi="Times New Roman" w:cs="Times New Roman"/>
          <w:sz w:val="24"/>
          <w:szCs w:val="24"/>
          <w:lang w:eastAsia="sk-SK"/>
        </w:rPr>
        <w:t>zmena sadzby</w:t>
      </w:r>
    </w:p>
    <w:p w14:paraId="75318FA1" w14:textId="77777777" w:rsidR="007D5748" w:rsidRPr="007B7470" w:rsidRDefault="007D5748" w:rsidP="007D57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B7470">
        <w:rPr>
          <w:rFonts w:ascii="Times New Roman" w:eastAsia="Times New Roman" w:hAnsi="Times New Roman" w:cs="Times New Roman"/>
          <w:sz w:val="24"/>
          <w:szCs w:val="24"/>
          <w:bdr w:val="single" w:sz="4" w:space="0" w:color="auto"/>
          <w:lang w:eastAsia="sk-SK"/>
        </w:rPr>
        <w:t xml:space="preserve">     </w:t>
      </w:r>
      <w:r w:rsidRPr="007B747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zmena v nároku</w:t>
      </w:r>
    </w:p>
    <w:p w14:paraId="095FF75F" w14:textId="77777777" w:rsidR="007D5748" w:rsidRPr="007B7470" w:rsidRDefault="007D5748" w:rsidP="007D57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B7470">
        <w:rPr>
          <w:rFonts w:ascii="Times New Roman" w:eastAsia="Times New Roman" w:hAnsi="Times New Roman" w:cs="Times New Roman"/>
          <w:sz w:val="24"/>
          <w:szCs w:val="24"/>
          <w:bdr w:val="single" w:sz="4" w:space="0" w:color="auto"/>
          <w:lang w:eastAsia="sk-SK"/>
        </w:rPr>
        <w:t xml:space="preserve">     </w:t>
      </w:r>
      <w:r w:rsidRPr="007B747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nová služba alebo nariadenie (alebo ich zrušenie)</w:t>
      </w:r>
    </w:p>
    <w:p w14:paraId="41A1AFEF" w14:textId="77777777" w:rsidR="007D5748" w:rsidRPr="007B7470" w:rsidRDefault="00A3264E" w:rsidP="007D57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bdr w:val="single" w:sz="4" w:space="0" w:color="auto"/>
          <w:lang w:eastAsia="sk-SK"/>
        </w:rPr>
        <w:t xml:space="preserve"> X </w:t>
      </w:r>
      <w:r w:rsidR="007D5748" w:rsidRPr="007B747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kombinovaný návrh</w:t>
      </w:r>
    </w:p>
    <w:p w14:paraId="72E7350B" w14:textId="77777777" w:rsidR="007D5748" w:rsidRPr="007B7470" w:rsidRDefault="007D5748" w:rsidP="007D57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B7470">
        <w:rPr>
          <w:rFonts w:ascii="Times New Roman" w:eastAsia="Times New Roman" w:hAnsi="Times New Roman" w:cs="Times New Roman"/>
          <w:sz w:val="24"/>
          <w:szCs w:val="24"/>
          <w:bdr w:val="single" w:sz="4" w:space="0" w:color="auto"/>
          <w:lang w:eastAsia="sk-SK"/>
        </w:rPr>
        <w:t xml:space="preserve">     </w:t>
      </w:r>
      <w:r w:rsidRPr="007B747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iné </w:t>
      </w:r>
    </w:p>
    <w:p w14:paraId="2AEAE34E" w14:textId="77777777" w:rsidR="00354032" w:rsidRDefault="00354032" w:rsidP="007D574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14:paraId="101EE801" w14:textId="77777777" w:rsidR="005E62E3" w:rsidRDefault="005E62E3" w:rsidP="007D574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14:paraId="0CB7187A" w14:textId="77777777" w:rsidR="005E62E3" w:rsidRDefault="005E62E3" w:rsidP="007D574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14:paraId="6732B6F1" w14:textId="77777777" w:rsidR="005E62E3" w:rsidRDefault="005E62E3" w:rsidP="007D574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14:paraId="1FA1255A" w14:textId="77777777" w:rsidR="005E62E3" w:rsidRDefault="005E62E3" w:rsidP="007D574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14:paraId="0422B375" w14:textId="77777777" w:rsidR="005E62E3" w:rsidRDefault="005E62E3" w:rsidP="007D574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14:paraId="424B471A" w14:textId="77777777" w:rsidR="005E62E3" w:rsidRDefault="005E62E3" w:rsidP="007D574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14:paraId="5CF381BE" w14:textId="77777777" w:rsidR="005E62E3" w:rsidRDefault="005E62E3" w:rsidP="007D574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14:paraId="04C532F0" w14:textId="77777777" w:rsidR="007D5748" w:rsidRPr="007B7470" w:rsidRDefault="007D5748" w:rsidP="007D57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B7470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2.2.3. Predpoklady vývoja objemu aktivít:</w:t>
      </w:r>
    </w:p>
    <w:p w14:paraId="1C3FDDA8" w14:textId="77777777" w:rsidR="007D5748" w:rsidRPr="007B7470" w:rsidRDefault="007D5748" w:rsidP="001C182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B7470">
        <w:rPr>
          <w:rFonts w:ascii="Times New Roman" w:eastAsia="Times New Roman" w:hAnsi="Times New Roman" w:cs="Times New Roman"/>
          <w:sz w:val="24"/>
          <w:szCs w:val="24"/>
          <w:lang w:eastAsia="sk-SK"/>
        </w:rPr>
        <w:t>Jasne popíšte, v prípade potreby použite nižšie uvedenú tabuľku. Uveďte aj odhady základov daní a/alebo poplatkov, ak sa ich táto zmena týka.</w:t>
      </w:r>
    </w:p>
    <w:p w14:paraId="59273FE9" w14:textId="77777777" w:rsidR="007D5748" w:rsidRPr="007B7470" w:rsidRDefault="007D5748" w:rsidP="007D5748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sk-SK"/>
        </w:rPr>
      </w:pPr>
      <w:r w:rsidRPr="007B7470">
        <w:rPr>
          <w:rFonts w:ascii="Times New Roman" w:eastAsia="Times New Roman" w:hAnsi="Times New Roman" w:cs="Times New Roman"/>
          <w:sz w:val="20"/>
          <w:szCs w:val="20"/>
          <w:lang w:eastAsia="sk-SK"/>
        </w:rPr>
        <w:t xml:space="preserve">Tabuľka č. 2 </w:t>
      </w:r>
    </w:p>
    <w:tbl>
      <w:tblPr>
        <w:tblW w:w="0" w:type="auto"/>
        <w:tblInd w:w="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30"/>
        <w:gridCol w:w="1134"/>
        <w:gridCol w:w="1134"/>
        <w:gridCol w:w="1134"/>
        <w:gridCol w:w="1134"/>
      </w:tblGrid>
      <w:tr w:rsidR="007D5748" w:rsidRPr="007B7470" w14:paraId="54A647C4" w14:textId="77777777" w:rsidTr="002B63FD">
        <w:trPr>
          <w:cantSplit/>
          <w:trHeight w:val="70"/>
        </w:trPr>
        <w:tc>
          <w:tcPr>
            <w:tcW w:w="4530" w:type="dxa"/>
            <w:vMerge w:val="restart"/>
            <w:shd w:val="clear" w:color="auto" w:fill="BFBFBF" w:themeFill="background1" w:themeFillShade="BF"/>
            <w:vAlign w:val="center"/>
          </w:tcPr>
          <w:p w14:paraId="51CBAB3B" w14:textId="77777777" w:rsidR="007D5748" w:rsidRPr="007B7470" w:rsidRDefault="007D5748" w:rsidP="007D57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Objem aktivít</w:t>
            </w:r>
          </w:p>
        </w:tc>
        <w:tc>
          <w:tcPr>
            <w:tcW w:w="1134" w:type="dxa"/>
            <w:gridSpan w:val="4"/>
            <w:shd w:val="clear" w:color="auto" w:fill="BFBFBF" w:themeFill="background1" w:themeFillShade="BF"/>
            <w:vAlign w:val="center"/>
          </w:tcPr>
          <w:p w14:paraId="0D74CB41" w14:textId="77777777" w:rsidR="007D5748" w:rsidRPr="007B7470" w:rsidRDefault="007D5748" w:rsidP="007D57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Odhadované objemy</w:t>
            </w:r>
          </w:p>
        </w:tc>
      </w:tr>
      <w:tr w:rsidR="007D5748" w:rsidRPr="007B7470" w14:paraId="34B09B73" w14:textId="77777777" w:rsidTr="002B63FD">
        <w:trPr>
          <w:cantSplit/>
          <w:trHeight w:val="70"/>
        </w:trPr>
        <w:tc>
          <w:tcPr>
            <w:tcW w:w="4530" w:type="dxa"/>
            <w:vMerge/>
            <w:shd w:val="clear" w:color="auto" w:fill="BFBFBF" w:themeFill="background1" w:themeFillShade="BF"/>
          </w:tcPr>
          <w:p w14:paraId="0A1C0B2A" w14:textId="77777777" w:rsidR="007D5748" w:rsidRPr="007B7470" w:rsidRDefault="007D5748" w:rsidP="007D57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14:paraId="70E4FF61" w14:textId="77777777" w:rsidR="007D5748" w:rsidRPr="007B7470" w:rsidRDefault="007D5748" w:rsidP="007D57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r</w:t>
            </w: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14:paraId="1C262420" w14:textId="77777777" w:rsidR="007D5748" w:rsidRPr="007B7470" w:rsidRDefault="007D5748" w:rsidP="007D57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r + 1</w:t>
            </w: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14:paraId="7E44AB13" w14:textId="77777777" w:rsidR="007D5748" w:rsidRPr="007B7470" w:rsidRDefault="007D5748" w:rsidP="007D57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r + 2</w:t>
            </w: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14:paraId="2B63F4BC" w14:textId="77777777" w:rsidR="007D5748" w:rsidRPr="007B7470" w:rsidRDefault="007D5748" w:rsidP="007D57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r + 3</w:t>
            </w:r>
          </w:p>
        </w:tc>
      </w:tr>
      <w:tr w:rsidR="007D5748" w:rsidRPr="007B7470" w14:paraId="6AE84797" w14:textId="77777777" w:rsidTr="002B63FD">
        <w:trPr>
          <w:trHeight w:val="70"/>
        </w:trPr>
        <w:tc>
          <w:tcPr>
            <w:tcW w:w="4530" w:type="dxa"/>
          </w:tcPr>
          <w:p w14:paraId="76486BBB" w14:textId="77777777" w:rsidR="007D5748" w:rsidRPr="007B7470" w:rsidRDefault="007D5748" w:rsidP="007D57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Indikátor ABC</w:t>
            </w:r>
          </w:p>
        </w:tc>
        <w:tc>
          <w:tcPr>
            <w:tcW w:w="1134" w:type="dxa"/>
          </w:tcPr>
          <w:p w14:paraId="5359E6C9" w14:textId="77777777" w:rsidR="007D5748" w:rsidRPr="007B7470" w:rsidRDefault="007D5748" w:rsidP="007D57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134" w:type="dxa"/>
          </w:tcPr>
          <w:p w14:paraId="3AF77E9E" w14:textId="77777777" w:rsidR="007D5748" w:rsidRPr="007B7470" w:rsidRDefault="007D5748" w:rsidP="007D57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134" w:type="dxa"/>
          </w:tcPr>
          <w:p w14:paraId="43C145D2" w14:textId="77777777" w:rsidR="007D5748" w:rsidRPr="007B7470" w:rsidRDefault="007D5748" w:rsidP="007D57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134" w:type="dxa"/>
          </w:tcPr>
          <w:p w14:paraId="68A05BA2" w14:textId="77777777" w:rsidR="007D5748" w:rsidRPr="007B7470" w:rsidRDefault="007D5748" w:rsidP="007D57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</w:p>
        </w:tc>
      </w:tr>
      <w:tr w:rsidR="007D5748" w:rsidRPr="007B7470" w14:paraId="7EFD195F" w14:textId="77777777" w:rsidTr="002B63FD">
        <w:trPr>
          <w:trHeight w:val="70"/>
        </w:trPr>
        <w:tc>
          <w:tcPr>
            <w:tcW w:w="4530" w:type="dxa"/>
          </w:tcPr>
          <w:p w14:paraId="6C0F61B7" w14:textId="77777777" w:rsidR="007D5748" w:rsidRPr="007B7470" w:rsidRDefault="007D5748" w:rsidP="007D57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Indikátor KLM</w:t>
            </w:r>
          </w:p>
        </w:tc>
        <w:tc>
          <w:tcPr>
            <w:tcW w:w="1134" w:type="dxa"/>
          </w:tcPr>
          <w:p w14:paraId="25249F0C" w14:textId="77777777" w:rsidR="007D5748" w:rsidRPr="007B7470" w:rsidRDefault="007D5748" w:rsidP="007D57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134" w:type="dxa"/>
          </w:tcPr>
          <w:p w14:paraId="08F642B0" w14:textId="77777777" w:rsidR="007D5748" w:rsidRPr="007B7470" w:rsidRDefault="007D5748" w:rsidP="007D57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134" w:type="dxa"/>
          </w:tcPr>
          <w:p w14:paraId="6A691DAC" w14:textId="77777777" w:rsidR="007D5748" w:rsidRPr="007B7470" w:rsidRDefault="007D5748" w:rsidP="007D57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134" w:type="dxa"/>
          </w:tcPr>
          <w:p w14:paraId="5DA4311D" w14:textId="77777777" w:rsidR="007D5748" w:rsidRPr="007B7470" w:rsidRDefault="007D5748" w:rsidP="007D57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</w:p>
        </w:tc>
      </w:tr>
      <w:tr w:rsidR="007D5748" w:rsidRPr="007B7470" w14:paraId="2AAA2575" w14:textId="77777777" w:rsidTr="002B63FD">
        <w:trPr>
          <w:trHeight w:val="70"/>
        </w:trPr>
        <w:tc>
          <w:tcPr>
            <w:tcW w:w="4530" w:type="dxa"/>
          </w:tcPr>
          <w:p w14:paraId="4EC34AAC" w14:textId="77777777" w:rsidR="007D5748" w:rsidRPr="007B7470" w:rsidRDefault="007D5748" w:rsidP="007D57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Indikátor XYZ</w:t>
            </w:r>
          </w:p>
        </w:tc>
        <w:tc>
          <w:tcPr>
            <w:tcW w:w="1134" w:type="dxa"/>
          </w:tcPr>
          <w:p w14:paraId="35147763" w14:textId="77777777" w:rsidR="007D5748" w:rsidRPr="007B7470" w:rsidRDefault="007D5748" w:rsidP="007D57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134" w:type="dxa"/>
          </w:tcPr>
          <w:p w14:paraId="6D34CEB4" w14:textId="77777777" w:rsidR="007D5748" w:rsidRPr="007B7470" w:rsidRDefault="007D5748" w:rsidP="007D57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134" w:type="dxa"/>
          </w:tcPr>
          <w:p w14:paraId="1DEAC302" w14:textId="77777777" w:rsidR="007D5748" w:rsidRPr="007B7470" w:rsidRDefault="007D5748" w:rsidP="007D57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134" w:type="dxa"/>
          </w:tcPr>
          <w:p w14:paraId="5247E1B1" w14:textId="77777777" w:rsidR="007D5748" w:rsidRPr="007B7470" w:rsidRDefault="007D5748" w:rsidP="007D57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</w:p>
        </w:tc>
      </w:tr>
    </w:tbl>
    <w:p w14:paraId="5C6BD165" w14:textId="77777777" w:rsidR="005E62E3" w:rsidRDefault="005E62E3" w:rsidP="007D574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14:paraId="2F4CEC01" w14:textId="77777777" w:rsidR="007D5748" w:rsidRPr="007B7470" w:rsidRDefault="007D5748" w:rsidP="007D574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7B7470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2.2.4. Výpočty vplyvov na verejné financie</w:t>
      </w:r>
    </w:p>
    <w:p w14:paraId="3506B3D0" w14:textId="77777777" w:rsidR="007D5748" w:rsidRDefault="007D5748" w:rsidP="007D5748">
      <w:pPr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14:paraId="5D2CF70C" w14:textId="5758F8F7" w:rsidR="00A5182D" w:rsidRPr="00AC077D" w:rsidRDefault="00A5182D" w:rsidP="001C18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077D">
        <w:rPr>
          <w:rFonts w:ascii="Times New Roman" w:hAnsi="Times New Roman" w:cs="Times New Roman"/>
          <w:sz w:val="24"/>
          <w:szCs w:val="24"/>
        </w:rPr>
        <w:t>Z návrhu zákona</w:t>
      </w:r>
      <w:r w:rsidR="001C182A" w:rsidRPr="00AC077D">
        <w:rPr>
          <w:rFonts w:ascii="Times New Roman" w:hAnsi="Times New Roman" w:cs="Times New Roman"/>
          <w:sz w:val="24"/>
          <w:szCs w:val="24"/>
        </w:rPr>
        <w:t xml:space="preserve"> bol</w:t>
      </w:r>
      <w:r w:rsidRPr="00AC077D">
        <w:rPr>
          <w:rFonts w:ascii="Times New Roman" w:hAnsi="Times New Roman" w:cs="Times New Roman"/>
          <w:sz w:val="24"/>
          <w:szCs w:val="24"/>
        </w:rPr>
        <w:t xml:space="preserve"> vo vzťahu k vplyvom na</w:t>
      </w:r>
      <w:r w:rsidR="001C182A" w:rsidRPr="00AC077D">
        <w:rPr>
          <w:rFonts w:ascii="Times New Roman" w:hAnsi="Times New Roman" w:cs="Times New Roman"/>
          <w:sz w:val="24"/>
          <w:szCs w:val="24"/>
        </w:rPr>
        <w:t xml:space="preserve"> verejné financie identifiko</w:t>
      </w:r>
      <w:r w:rsidR="005E62E3" w:rsidRPr="00AC077D">
        <w:rPr>
          <w:rFonts w:ascii="Times New Roman" w:hAnsi="Times New Roman" w:cs="Times New Roman"/>
          <w:sz w:val="24"/>
          <w:szCs w:val="24"/>
        </w:rPr>
        <w:t xml:space="preserve">vaný </w:t>
      </w:r>
      <w:r w:rsidR="007A18C8" w:rsidRPr="00AC077D">
        <w:rPr>
          <w:rFonts w:ascii="Times New Roman" w:hAnsi="Times New Roman" w:cs="Times New Roman"/>
          <w:sz w:val="24"/>
          <w:szCs w:val="24"/>
        </w:rPr>
        <w:t>doleuvedený</w:t>
      </w:r>
      <w:r w:rsidR="005E62E3" w:rsidRPr="00AC077D">
        <w:rPr>
          <w:rFonts w:ascii="Times New Roman" w:hAnsi="Times New Roman" w:cs="Times New Roman"/>
          <w:sz w:val="24"/>
          <w:szCs w:val="24"/>
        </w:rPr>
        <w:t xml:space="preserve"> negatívny vplyv.</w:t>
      </w:r>
    </w:p>
    <w:p w14:paraId="210E61F3" w14:textId="77777777" w:rsidR="00BA1D14" w:rsidRPr="00AC077D" w:rsidRDefault="00BA1D14" w:rsidP="007D5748">
      <w:pPr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14:paraId="051B9D39" w14:textId="36841454" w:rsidR="00F60B8C" w:rsidRPr="0041244F" w:rsidRDefault="00F60B8C" w:rsidP="00A4538F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41244F">
        <w:rPr>
          <w:rFonts w:ascii="Times New Roman" w:hAnsi="Times New Roman" w:cs="Times New Roman"/>
          <w:sz w:val="24"/>
          <w:szCs w:val="24"/>
          <w:u w:val="single"/>
        </w:rPr>
        <w:t>Príjmy:</w:t>
      </w:r>
      <w:r w:rsidR="0057629E" w:rsidRPr="0057629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7629E">
        <w:rPr>
          <w:rFonts w:ascii="Times New Roman" w:hAnsi="Times New Roman" w:cs="Times New Roman"/>
          <w:color w:val="000000"/>
          <w:sz w:val="24"/>
          <w:szCs w:val="24"/>
        </w:rPr>
        <w:t>Novelou zákona sa navrhuje z</w:t>
      </w:r>
      <w:r w:rsidR="0057629E" w:rsidRPr="00633F18">
        <w:rPr>
          <w:rFonts w:ascii="Times New Roman" w:hAnsi="Times New Roman" w:cs="Times New Roman"/>
          <w:color w:val="000000"/>
          <w:sz w:val="24"/>
          <w:szCs w:val="24"/>
        </w:rPr>
        <w:t>nížen</w:t>
      </w:r>
      <w:r w:rsidR="0057629E">
        <w:rPr>
          <w:rFonts w:ascii="Times New Roman" w:hAnsi="Times New Roman" w:cs="Times New Roman"/>
          <w:color w:val="000000"/>
          <w:sz w:val="24"/>
          <w:szCs w:val="24"/>
        </w:rPr>
        <w:t>ie</w:t>
      </w:r>
      <w:r w:rsidR="0057629E" w:rsidRPr="00633F18">
        <w:rPr>
          <w:rFonts w:ascii="Times New Roman" w:hAnsi="Times New Roman" w:cs="Times New Roman"/>
          <w:color w:val="000000"/>
          <w:sz w:val="24"/>
          <w:szCs w:val="24"/>
        </w:rPr>
        <w:t xml:space="preserve"> zrážky na úhradu trov výkonu trestu z čistej pracovnej odmeny odsúdeného</w:t>
      </w:r>
      <w:r w:rsidR="0057629E">
        <w:rPr>
          <w:rFonts w:ascii="Times New Roman" w:hAnsi="Times New Roman" w:cs="Times New Roman"/>
          <w:color w:val="000000"/>
          <w:sz w:val="24"/>
          <w:szCs w:val="24"/>
        </w:rPr>
        <w:t xml:space="preserve">, čím </w:t>
      </w:r>
      <w:r w:rsidR="0057629E" w:rsidRPr="00633F18">
        <w:rPr>
          <w:rFonts w:ascii="Times New Roman" w:hAnsi="Times New Roman" w:cs="Times New Roman"/>
          <w:color w:val="000000"/>
          <w:sz w:val="24"/>
          <w:szCs w:val="24"/>
        </w:rPr>
        <w:t>sa zvýši suma disponibilných peňažných prostriedkov na konte odsúdeného a zároveň sa u odsúdených, ktorí majú vyživovaciu povinnosť zvýši suma úhrad výživného</w:t>
      </w:r>
      <w:r w:rsidR="0057629E">
        <w:rPr>
          <w:rFonts w:ascii="Times New Roman" w:hAnsi="Times New Roman" w:cs="Times New Roman"/>
          <w:color w:val="000000"/>
          <w:sz w:val="24"/>
          <w:szCs w:val="24"/>
        </w:rPr>
        <w:t xml:space="preserve"> na deti</w:t>
      </w:r>
      <w:r w:rsidR="0057629E" w:rsidRPr="00633F18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57629E">
        <w:rPr>
          <w:rFonts w:ascii="Times New Roman" w:hAnsi="Times New Roman" w:cs="Times New Roman"/>
          <w:color w:val="000000"/>
          <w:sz w:val="24"/>
          <w:szCs w:val="24"/>
        </w:rPr>
        <w:t xml:space="preserve"> Navrhovaná úprava reaguje na výhrady Výboru CPT.</w:t>
      </w:r>
    </w:p>
    <w:p w14:paraId="0F6B4816" w14:textId="77777777" w:rsidR="00F60B8C" w:rsidRPr="0041244F" w:rsidRDefault="00F60B8C" w:rsidP="00F60B8C">
      <w:pPr>
        <w:pStyle w:val="Odsekzoznamu"/>
        <w:numPr>
          <w:ilvl w:val="0"/>
          <w:numId w:val="5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41244F">
        <w:rPr>
          <w:rFonts w:ascii="Times New Roman" w:hAnsi="Times New Roman" w:cs="Times New Roman"/>
          <w:sz w:val="24"/>
          <w:szCs w:val="24"/>
          <w:lang w:eastAsia="sk-SK"/>
        </w:rPr>
        <w:t>Zníženie úhrad trov výkonu trestu z dôchodku o 10 % predpokladá so znížením ročných príjmov o 29</w:t>
      </w:r>
      <w:r>
        <w:rPr>
          <w:rFonts w:ascii="Times New Roman" w:hAnsi="Times New Roman" w:cs="Times New Roman"/>
          <w:sz w:val="24"/>
          <w:szCs w:val="24"/>
          <w:lang w:eastAsia="sk-SK"/>
        </w:rPr>
        <w:t>4</w:t>
      </w:r>
      <w:r w:rsidRPr="0041244F">
        <w:rPr>
          <w:rFonts w:ascii="Times New Roman" w:hAnsi="Times New Roman" w:cs="Times New Roman"/>
          <w:sz w:val="24"/>
          <w:szCs w:val="24"/>
          <w:lang w:eastAsia="sk-SK"/>
        </w:rPr>
        <w:t> </w:t>
      </w:r>
      <w:r>
        <w:rPr>
          <w:rFonts w:ascii="Times New Roman" w:hAnsi="Times New Roman" w:cs="Times New Roman"/>
          <w:sz w:val="24"/>
          <w:szCs w:val="24"/>
          <w:lang w:eastAsia="sk-SK"/>
        </w:rPr>
        <w:t>000</w:t>
      </w:r>
      <w:r w:rsidRPr="0041244F">
        <w:rPr>
          <w:rFonts w:ascii="Times New Roman" w:hAnsi="Times New Roman" w:cs="Times New Roman"/>
          <w:sz w:val="24"/>
          <w:szCs w:val="24"/>
          <w:lang w:eastAsia="sk-SK"/>
        </w:rPr>
        <w:t xml:space="preserve"> eur (prepočet na sumu </w:t>
      </w:r>
      <w:r>
        <w:rPr>
          <w:rFonts w:ascii="Times New Roman" w:hAnsi="Times New Roman" w:cs="Times New Roman"/>
          <w:sz w:val="24"/>
          <w:szCs w:val="24"/>
          <w:lang w:eastAsia="sk-SK"/>
        </w:rPr>
        <w:t>trov výkonu trestu</w:t>
      </w:r>
      <w:r w:rsidRPr="0041244F">
        <w:rPr>
          <w:rFonts w:ascii="Times New Roman" w:hAnsi="Times New Roman" w:cs="Times New Roman"/>
          <w:sz w:val="24"/>
          <w:szCs w:val="24"/>
          <w:lang w:eastAsia="sk-SK"/>
        </w:rPr>
        <w:t xml:space="preserve"> z dôchodku za rok 2024)</w:t>
      </w:r>
    </w:p>
    <w:p w14:paraId="21B92632" w14:textId="77777777" w:rsidR="00F60B8C" w:rsidRPr="0041244F" w:rsidRDefault="00F60B8C" w:rsidP="00F60B8C">
      <w:pPr>
        <w:pStyle w:val="Odsekzoznamu"/>
        <w:numPr>
          <w:ilvl w:val="0"/>
          <w:numId w:val="5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41244F">
        <w:rPr>
          <w:rFonts w:ascii="Times New Roman" w:hAnsi="Times New Roman" w:cs="Times New Roman"/>
          <w:sz w:val="24"/>
          <w:szCs w:val="24"/>
          <w:lang w:eastAsia="sk-SK"/>
        </w:rPr>
        <w:t>Zníženie úhrad trov výkonu trestu z čistej pracovnej odmeny o 10 % predpokladá so znížením ročných príjmov o 9</w:t>
      </w:r>
      <w:r>
        <w:rPr>
          <w:rFonts w:ascii="Times New Roman" w:hAnsi="Times New Roman" w:cs="Times New Roman"/>
          <w:sz w:val="24"/>
          <w:szCs w:val="24"/>
          <w:lang w:eastAsia="sk-SK"/>
        </w:rPr>
        <w:t>40</w:t>
      </w:r>
      <w:r w:rsidRPr="0041244F">
        <w:rPr>
          <w:rFonts w:ascii="Times New Roman" w:hAnsi="Times New Roman" w:cs="Times New Roman"/>
          <w:sz w:val="24"/>
          <w:szCs w:val="24"/>
          <w:lang w:eastAsia="sk-SK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sk-SK"/>
        </w:rPr>
        <w:t>000</w:t>
      </w:r>
      <w:r w:rsidRPr="0041244F">
        <w:rPr>
          <w:rFonts w:ascii="Times New Roman" w:hAnsi="Times New Roman" w:cs="Times New Roman"/>
          <w:sz w:val="24"/>
          <w:szCs w:val="24"/>
          <w:lang w:eastAsia="sk-SK"/>
        </w:rPr>
        <w:t xml:space="preserve"> eur (prepočet na zrážky </w:t>
      </w:r>
      <w:r>
        <w:rPr>
          <w:rFonts w:ascii="Times New Roman" w:hAnsi="Times New Roman" w:cs="Times New Roman"/>
          <w:sz w:val="24"/>
          <w:szCs w:val="24"/>
          <w:lang w:eastAsia="sk-SK"/>
        </w:rPr>
        <w:t>trov výkonu trestu</w:t>
      </w:r>
      <w:r w:rsidRPr="0041244F">
        <w:rPr>
          <w:rFonts w:ascii="Times New Roman" w:hAnsi="Times New Roman" w:cs="Times New Roman"/>
          <w:sz w:val="24"/>
          <w:szCs w:val="24"/>
          <w:lang w:eastAsia="sk-SK"/>
        </w:rPr>
        <w:t xml:space="preserve"> z čistej pracovnej odmeny za rok 2024)</w:t>
      </w:r>
    </w:p>
    <w:p w14:paraId="56FB1A77" w14:textId="77777777" w:rsidR="00F60B8C" w:rsidRDefault="00F60B8C" w:rsidP="00F60B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5EFEB90" w14:textId="6096708C" w:rsidR="0057629E" w:rsidRPr="0057629E" w:rsidRDefault="00F60B8C" w:rsidP="005762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244F">
        <w:rPr>
          <w:rFonts w:ascii="Times New Roman" w:hAnsi="Times New Roman" w:cs="Times New Roman"/>
          <w:sz w:val="24"/>
          <w:szCs w:val="24"/>
          <w:u w:val="single"/>
        </w:rPr>
        <w:t>Výdavky:</w:t>
      </w:r>
      <w:r w:rsidR="0057629E" w:rsidRPr="0057629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7629E" w:rsidRPr="00A4538F">
        <w:rPr>
          <w:rFonts w:ascii="Times New Roman" w:hAnsi="Times New Roman" w:cs="Times New Roman"/>
          <w:sz w:val="24"/>
          <w:szCs w:val="24"/>
        </w:rPr>
        <w:t>Naviazanie pracovnej odmeny odsúdených na minimálnu mzdu</w:t>
      </w:r>
      <w:r w:rsidR="0057629E" w:rsidRPr="0057629E">
        <w:rPr>
          <w:rFonts w:ascii="Times New Roman" w:hAnsi="Times New Roman" w:cs="Times New Roman"/>
          <w:sz w:val="24"/>
          <w:szCs w:val="24"/>
        </w:rPr>
        <w:t xml:space="preserve"> – táto problematika je obdobne upravená aj v zákone č. 221/2006 Z. z. o výkone väzby v znení neskorších predpisov. </w:t>
      </w:r>
    </w:p>
    <w:p w14:paraId="502CC535" w14:textId="77777777" w:rsidR="0057629E" w:rsidRPr="0057629E" w:rsidRDefault="0057629E" w:rsidP="005762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1B08279" w14:textId="77777777" w:rsidR="00F60B8C" w:rsidRDefault="00F60B8C" w:rsidP="00F60B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</w:t>
      </w:r>
      <w:r w:rsidRPr="00946724">
        <w:rPr>
          <w:rFonts w:ascii="Times New Roman" w:hAnsi="Times New Roman" w:cs="Times New Roman"/>
          <w:sz w:val="24"/>
          <w:szCs w:val="24"/>
        </w:rPr>
        <w:t>ýška pracovných taríf o</w:t>
      </w:r>
      <w:r>
        <w:rPr>
          <w:rFonts w:ascii="Times New Roman" w:hAnsi="Times New Roman" w:cs="Times New Roman"/>
          <w:sz w:val="24"/>
          <w:szCs w:val="24"/>
        </w:rPr>
        <w:t>dsúdených zaradených do práce</w:t>
      </w:r>
      <w:r w:rsidRPr="00946724">
        <w:rPr>
          <w:rFonts w:ascii="Times New Roman" w:hAnsi="Times New Roman" w:cs="Times New Roman"/>
          <w:sz w:val="24"/>
          <w:szCs w:val="24"/>
        </w:rPr>
        <w:t xml:space="preserve"> predpokladá pri stano</w:t>
      </w:r>
      <w:r>
        <w:rPr>
          <w:rFonts w:ascii="Times New Roman" w:hAnsi="Times New Roman" w:cs="Times New Roman"/>
          <w:sz w:val="24"/>
          <w:szCs w:val="24"/>
        </w:rPr>
        <w:t>venom  percentuálnom podiele 40% z</w:t>
      </w:r>
      <w:r w:rsidRPr="00946724">
        <w:rPr>
          <w:rFonts w:ascii="Times New Roman" w:hAnsi="Times New Roman" w:cs="Times New Roman"/>
          <w:sz w:val="24"/>
          <w:szCs w:val="24"/>
        </w:rPr>
        <w:t xml:space="preserve"> minimálnej mzdy navýšenie taríf oproti súčasnému stavu  </w:t>
      </w: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946724">
        <w:rPr>
          <w:rFonts w:ascii="Times New Roman" w:hAnsi="Times New Roman" w:cs="Times New Roman"/>
          <w:sz w:val="24"/>
          <w:szCs w:val="24"/>
        </w:rPr>
        <w:t xml:space="preserve">v priemere o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946724">
        <w:rPr>
          <w:rFonts w:ascii="Times New Roman" w:hAnsi="Times New Roman" w:cs="Times New Roman"/>
          <w:sz w:val="24"/>
          <w:szCs w:val="24"/>
        </w:rPr>
        <w:t xml:space="preserve">%. </w:t>
      </w:r>
    </w:p>
    <w:p w14:paraId="0B8A0D90" w14:textId="77777777" w:rsidR="00F60B8C" w:rsidRDefault="00F60B8C" w:rsidP="00F60B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A370A3B" w14:textId="77777777" w:rsidR="00F60B8C" w:rsidRDefault="00F60B8C" w:rsidP="00F60B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Vychádzajúc z priemerného počtu odsúdených zaradených do práce v roku 2024</w:t>
      </w:r>
      <w:r w:rsidRPr="00946724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čo predstavuje 3 803 osôb, výšky minimálnej mzdy avizovanej na rok 2026 vo výške 915 eur, bude celkové ročné navýšenie pracovných odmien predstavovať 415 409 eur, z toho odvody na poistné a príspevok do poisťovní sú vo výške 106 703 eur.</w:t>
      </w:r>
    </w:p>
    <w:p w14:paraId="3C9046C3" w14:textId="77777777" w:rsidR="00F60B8C" w:rsidRDefault="00F60B8C" w:rsidP="00F60B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71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07"/>
        <w:gridCol w:w="1500"/>
        <w:gridCol w:w="1527"/>
        <w:gridCol w:w="1338"/>
        <w:gridCol w:w="968"/>
      </w:tblGrid>
      <w:tr w:rsidR="00F60B8C" w:rsidRPr="007C74D8" w14:paraId="09F73A1C" w14:textId="77777777" w:rsidTr="00736CD9">
        <w:trPr>
          <w:trHeight w:val="315"/>
        </w:trPr>
        <w:tc>
          <w:tcPr>
            <w:tcW w:w="18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F76BB4" w14:textId="77777777" w:rsidR="00F60B8C" w:rsidRPr="007C74D8" w:rsidRDefault="00F60B8C" w:rsidP="00736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7C74D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Kategória výdavkov</w:t>
            </w:r>
          </w:p>
        </w:tc>
        <w:tc>
          <w:tcPr>
            <w:tcW w:w="5333" w:type="dxa"/>
            <w:gridSpan w:val="4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EB8917" w14:textId="77777777" w:rsidR="00F60B8C" w:rsidRPr="007C74D8" w:rsidRDefault="00F60B8C" w:rsidP="00736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7C74D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rok 2026</w:t>
            </w:r>
          </w:p>
        </w:tc>
      </w:tr>
      <w:tr w:rsidR="00F60B8C" w:rsidRPr="007C74D8" w14:paraId="748E6D5E" w14:textId="77777777" w:rsidTr="00736CD9">
        <w:trPr>
          <w:trHeight w:val="315"/>
        </w:trPr>
        <w:tc>
          <w:tcPr>
            <w:tcW w:w="18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7CF64C" w14:textId="77777777" w:rsidR="00F60B8C" w:rsidRPr="007C74D8" w:rsidRDefault="00F60B8C" w:rsidP="00736C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01AF4F" w14:textId="77777777" w:rsidR="00F60B8C" w:rsidRPr="007C74D8" w:rsidRDefault="00F60B8C" w:rsidP="00736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7C74D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Rozpočet 2025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AF1A2E" w14:textId="77777777" w:rsidR="00F60B8C" w:rsidRPr="007C74D8" w:rsidRDefault="00F60B8C" w:rsidP="00736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7C74D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Prepočet</w:t>
            </w:r>
          </w:p>
        </w:tc>
        <w:tc>
          <w:tcPr>
            <w:tcW w:w="13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408C1E31" w14:textId="77777777" w:rsidR="00F60B8C" w:rsidRPr="007C74D8" w:rsidRDefault="00F60B8C" w:rsidP="00736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7C74D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Rozdiel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6F2294" w14:textId="77777777" w:rsidR="00F60B8C" w:rsidRPr="007C74D8" w:rsidRDefault="00F60B8C" w:rsidP="00736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7C74D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+ 2%</w:t>
            </w:r>
          </w:p>
        </w:tc>
      </w:tr>
      <w:tr w:rsidR="00F60B8C" w:rsidRPr="007C74D8" w14:paraId="557703C8" w14:textId="77777777" w:rsidTr="00736CD9">
        <w:trPr>
          <w:trHeight w:val="315"/>
        </w:trPr>
        <w:tc>
          <w:tcPr>
            <w:tcW w:w="18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0694AE" w14:textId="77777777" w:rsidR="00F60B8C" w:rsidRPr="007C74D8" w:rsidRDefault="00F60B8C" w:rsidP="00736C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828F7B" w14:textId="77777777" w:rsidR="00F60B8C" w:rsidRPr="007C74D8" w:rsidRDefault="00F60B8C" w:rsidP="00736C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C74B56" w14:textId="77777777" w:rsidR="00F60B8C" w:rsidRPr="007C74D8" w:rsidRDefault="00F60B8C" w:rsidP="00736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7C74D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koeficientom</w:t>
            </w:r>
          </w:p>
        </w:tc>
        <w:tc>
          <w:tcPr>
            <w:tcW w:w="13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19A1DA37" w14:textId="77777777" w:rsidR="00F60B8C" w:rsidRPr="007C74D8" w:rsidRDefault="00F60B8C" w:rsidP="00736C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9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3D3DC1" w14:textId="77777777" w:rsidR="00F60B8C" w:rsidRPr="007C74D8" w:rsidRDefault="00F60B8C" w:rsidP="00736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7C74D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 xml:space="preserve">z 38% na 40% </w:t>
            </w:r>
          </w:p>
        </w:tc>
      </w:tr>
      <w:tr w:rsidR="00F60B8C" w:rsidRPr="007C74D8" w14:paraId="2C498BEC" w14:textId="77777777" w:rsidTr="00736CD9">
        <w:trPr>
          <w:trHeight w:val="315"/>
        </w:trPr>
        <w:tc>
          <w:tcPr>
            <w:tcW w:w="18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D8F46F" w14:textId="77777777" w:rsidR="00F60B8C" w:rsidRPr="007C74D8" w:rsidRDefault="00F60B8C" w:rsidP="00736C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262BEE" w14:textId="77777777" w:rsidR="00F60B8C" w:rsidRPr="007C74D8" w:rsidRDefault="00F60B8C" w:rsidP="00736C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7008A0" w14:textId="77777777" w:rsidR="00F60B8C" w:rsidRPr="007C74D8" w:rsidRDefault="00F60B8C" w:rsidP="00736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7C74D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1,12</w:t>
            </w:r>
            <w:r w:rsidRPr="009529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*</w:t>
            </w:r>
          </w:p>
        </w:tc>
        <w:tc>
          <w:tcPr>
            <w:tcW w:w="13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2F07C0B0" w14:textId="77777777" w:rsidR="00F60B8C" w:rsidRPr="007C74D8" w:rsidRDefault="00F60B8C" w:rsidP="00736C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9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77DC41" w14:textId="77777777" w:rsidR="00F60B8C" w:rsidRPr="007C74D8" w:rsidRDefault="00F60B8C" w:rsidP="00736C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</w:p>
        </w:tc>
      </w:tr>
      <w:tr w:rsidR="00F60B8C" w:rsidRPr="007C74D8" w14:paraId="493BF007" w14:textId="77777777" w:rsidTr="00736CD9">
        <w:trPr>
          <w:trHeight w:val="315"/>
        </w:trPr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C899C33" w14:textId="77777777" w:rsidR="00F60B8C" w:rsidRPr="007C74D8" w:rsidRDefault="00F60B8C" w:rsidP="00736C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7C74D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 xml:space="preserve">637026 </w:t>
            </w:r>
            <w:r w:rsidRPr="0095293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>–</w:t>
            </w:r>
            <w:r w:rsidRPr="007C74D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 xml:space="preserve"> </w:t>
            </w:r>
            <w:r w:rsidRPr="0095293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>pracovné odmeny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63A2498" w14:textId="77777777" w:rsidR="00F60B8C" w:rsidRPr="007C74D8" w:rsidRDefault="00F60B8C" w:rsidP="00736C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7C74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13 781 511</w:t>
            </w:r>
          </w:p>
        </w:tc>
        <w:tc>
          <w:tcPr>
            <w:tcW w:w="1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9AD3C7" w14:textId="77777777" w:rsidR="00F60B8C" w:rsidRPr="007C74D8" w:rsidRDefault="00F60B8C" w:rsidP="00736C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7C74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15 435 292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1BB5D19" w14:textId="77777777" w:rsidR="00F60B8C" w:rsidRPr="007C74D8" w:rsidRDefault="00F60B8C" w:rsidP="00736C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7C74D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-1 653 781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EF5FD3" w14:textId="77777777" w:rsidR="00F60B8C" w:rsidRPr="007C74D8" w:rsidRDefault="00F60B8C" w:rsidP="00736C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7C74D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308 706</w:t>
            </w:r>
          </w:p>
        </w:tc>
      </w:tr>
      <w:tr w:rsidR="00F60B8C" w:rsidRPr="007C74D8" w14:paraId="10141FEC" w14:textId="77777777" w:rsidTr="00736CD9">
        <w:trPr>
          <w:trHeight w:val="315"/>
        </w:trPr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B74163C" w14:textId="77777777" w:rsidR="00F60B8C" w:rsidRPr="007C74D8" w:rsidRDefault="00F60B8C" w:rsidP="00736C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7C74D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>620 - poistné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F85BF88" w14:textId="77777777" w:rsidR="00F60B8C" w:rsidRPr="007C74D8" w:rsidRDefault="00F60B8C" w:rsidP="00736C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7C74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4 763 531</w:t>
            </w:r>
          </w:p>
        </w:tc>
        <w:tc>
          <w:tcPr>
            <w:tcW w:w="1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11A609" w14:textId="77777777" w:rsidR="00F60B8C" w:rsidRPr="007C74D8" w:rsidRDefault="00F60B8C" w:rsidP="00736C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7C74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5 335 155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51B9B1D" w14:textId="77777777" w:rsidR="00F60B8C" w:rsidRPr="007C74D8" w:rsidRDefault="00F60B8C" w:rsidP="00736C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7C74D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-571 624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1A53F7" w14:textId="77777777" w:rsidR="00F60B8C" w:rsidRPr="007C74D8" w:rsidRDefault="00F60B8C" w:rsidP="00736C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7C74D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106 703</w:t>
            </w:r>
          </w:p>
        </w:tc>
      </w:tr>
      <w:tr w:rsidR="00F60B8C" w:rsidRPr="007C74D8" w14:paraId="3C86B349" w14:textId="77777777" w:rsidTr="00736CD9">
        <w:trPr>
          <w:trHeight w:val="315"/>
        </w:trPr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F195781" w14:textId="77777777" w:rsidR="00F60B8C" w:rsidRPr="007C74D8" w:rsidRDefault="00F60B8C" w:rsidP="00736C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7C74D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>SPOLU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A3EE799" w14:textId="77777777" w:rsidR="00F60B8C" w:rsidRPr="007C74D8" w:rsidRDefault="00F60B8C" w:rsidP="00736C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7C74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18 545 042</w:t>
            </w:r>
          </w:p>
        </w:tc>
        <w:tc>
          <w:tcPr>
            <w:tcW w:w="1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47BC9D" w14:textId="77777777" w:rsidR="00F60B8C" w:rsidRPr="007C74D8" w:rsidRDefault="00F60B8C" w:rsidP="00736C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7C74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20 770 447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D1B9951" w14:textId="77777777" w:rsidR="00F60B8C" w:rsidRPr="007C74D8" w:rsidRDefault="00F60B8C" w:rsidP="00736C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7C74D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-2 225 405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D5A0CD" w14:textId="77777777" w:rsidR="00F60B8C" w:rsidRPr="007C74D8" w:rsidRDefault="00F60B8C" w:rsidP="00736C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7C74D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415 409</w:t>
            </w:r>
          </w:p>
        </w:tc>
      </w:tr>
    </w:tbl>
    <w:p w14:paraId="1698D70E" w14:textId="77777777" w:rsidR="00F60B8C" w:rsidRDefault="00F60B8C" w:rsidP="00F60B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07EFE45" w14:textId="77777777" w:rsidR="00F60B8C" w:rsidRPr="00CD1F5D" w:rsidRDefault="00F60B8C" w:rsidP="00F60B8C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CD1F5D">
        <w:rPr>
          <w:rFonts w:ascii="Times New Roman" w:hAnsi="Times New Roman" w:cs="Times New Roman"/>
          <w:sz w:val="18"/>
          <w:szCs w:val="18"/>
        </w:rPr>
        <w:lastRenderedPageBreak/>
        <w:t>*koeficient = pomer navrhovanej a aktuálnej výšky minimálnej mzdy 915/816=1,12</w:t>
      </w:r>
    </w:p>
    <w:p w14:paraId="078277C6" w14:textId="77777777" w:rsidR="001C182A" w:rsidRDefault="001C182A" w:rsidP="001C18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0E10F55" w14:textId="3A8F8ACD" w:rsidR="001C182A" w:rsidRDefault="001C182A" w:rsidP="001C18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Negatívny vplyv na rozpočet je rozpočtovo zabezpečený.</w:t>
      </w:r>
    </w:p>
    <w:p w14:paraId="45160BD1" w14:textId="77777777" w:rsidR="001C182A" w:rsidRPr="001C182A" w:rsidRDefault="001C182A" w:rsidP="001C18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  <w:sectPr w:rsidR="001C182A" w:rsidRPr="001C182A" w:rsidSect="002B63FD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6" w:h="16838"/>
          <w:pgMar w:top="1417" w:right="1417" w:bottom="1276" w:left="1417" w:header="708" w:footer="708" w:gutter="0"/>
          <w:pgNumType w:start="1"/>
          <w:cols w:space="708"/>
          <w:docGrid w:linePitch="360"/>
        </w:sectPr>
      </w:pPr>
    </w:p>
    <w:p w14:paraId="79D025E4" w14:textId="77777777" w:rsidR="007D5748" w:rsidRPr="007B7470" w:rsidRDefault="003408F5" w:rsidP="003408F5">
      <w:pPr>
        <w:tabs>
          <w:tab w:val="num" w:pos="1080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  <w:r w:rsidRPr="007B7470"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Tabuľka č. 3</w:t>
      </w:r>
    </w:p>
    <w:tbl>
      <w:tblPr>
        <w:tblpPr w:leftFromText="141" w:rightFromText="141" w:vertAnchor="page" w:horzAnchor="margin" w:tblpXSpec="center" w:tblpY="1711"/>
        <w:tblW w:w="1395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50"/>
        <w:gridCol w:w="1500"/>
        <w:gridCol w:w="1500"/>
        <w:gridCol w:w="1500"/>
        <w:gridCol w:w="1500"/>
        <w:gridCol w:w="3000"/>
      </w:tblGrid>
      <w:tr w:rsidR="003408F5" w:rsidRPr="007B7470" w14:paraId="2E6BCF9F" w14:textId="77777777" w:rsidTr="003408F5">
        <w:trPr>
          <w:cantSplit/>
          <w:trHeight w:val="255"/>
        </w:trPr>
        <w:tc>
          <w:tcPr>
            <w:tcW w:w="49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14A9B48" w14:textId="77777777" w:rsidR="003408F5" w:rsidRPr="007B7470" w:rsidRDefault="003408F5" w:rsidP="00340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Príjmy (v eurách)</w:t>
            </w:r>
          </w:p>
        </w:tc>
        <w:tc>
          <w:tcPr>
            <w:tcW w:w="60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633F1F2" w14:textId="77777777" w:rsidR="003408F5" w:rsidRPr="007B7470" w:rsidRDefault="003408F5" w:rsidP="00340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Vplyv na rozpočet verejnej správy</w:t>
            </w:r>
          </w:p>
        </w:tc>
        <w:tc>
          <w:tcPr>
            <w:tcW w:w="3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71D5B41E" w14:textId="77777777" w:rsidR="003408F5" w:rsidRPr="007B7470" w:rsidRDefault="003408F5" w:rsidP="00340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poznámka</w:t>
            </w:r>
          </w:p>
        </w:tc>
      </w:tr>
      <w:tr w:rsidR="003408F5" w:rsidRPr="007B7470" w14:paraId="7ABC1BB8" w14:textId="77777777" w:rsidTr="003408F5">
        <w:trPr>
          <w:cantSplit/>
          <w:trHeight w:val="255"/>
        </w:trPr>
        <w:tc>
          <w:tcPr>
            <w:tcW w:w="49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8CFD0" w14:textId="77777777" w:rsidR="003408F5" w:rsidRPr="007B7470" w:rsidRDefault="003408F5" w:rsidP="003408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sk-SK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2196296" w14:textId="77777777" w:rsidR="003408F5" w:rsidRPr="007B7470" w:rsidRDefault="002D6BBE" w:rsidP="00340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2025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2E7F06F" w14:textId="77777777" w:rsidR="003408F5" w:rsidRPr="007B7470" w:rsidRDefault="002D6BBE" w:rsidP="00340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2026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6FF80EF" w14:textId="77777777" w:rsidR="003408F5" w:rsidRPr="007B7470" w:rsidRDefault="002D6BBE" w:rsidP="00340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2027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302038D" w14:textId="77777777" w:rsidR="003408F5" w:rsidRPr="007B7470" w:rsidRDefault="002D6BBE" w:rsidP="00340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2028</w:t>
            </w:r>
          </w:p>
        </w:tc>
        <w:tc>
          <w:tcPr>
            <w:tcW w:w="3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F27F0" w14:textId="77777777" w:rsidR="003408F5" w:rsidRPr="007B7470" w:rsidRDefault="003408F5" w:rsidP="003408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sk-SK"/>
              </w:rPr>
            </w:pPr>
          </w:p>
        </w:tc>
      </w:tr>
      <w:tr w:rsidR="003408F5" w:rsidRPr="007B7470" w14:paraId="5FEF005C" w14:textId="77777777" w:rsidTr="003408F5">
        <w:trPr>
          <w:trHeight w:val="255"/>
        </w:trPr>
        <w:tc>
          <w:tcPr>
            <w:tcW w:w="4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05383" w14:textId="77777777" w:rsidR="003408F5" w:rsidRPr="007B7470" w:rsidRDefault="003408F5" w:rsidP="003408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Daňové príjmy (100)</w:t>
            </w: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  <w:lang w:eastAsia="sk-SK"/>
              </w:rPr>
              <w:t>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109132" w14:textId="77777777" w:rsidR="003408F5" w:rsidRPr="007B7470" w:rsidRDefault="003408F5" w:rsidP="00340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9F0561" w14:textId="77777777" w:rsidR="003408F5" w:rsidRPr="007B7470" w:rsidRDefault="003408F5" w:rsidP="00340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9E2864" w14:textId="77777777" w:rsidR="003408F5" w:rsidRPr="007B7470" w:rsidRDefault="003408F5" w:rsidP="00340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80491D" w14:textId="77777777" w:rsidR="003408F5" w:rsidRPr="007B7470" w:rsidRDefault="003408F5" w:rsidP="00340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81ADA2" w14:textId="77777777" w:rsidR="003408F5" w:rsidRPr="007B7470" w:rsidRDefault="003408F5" w:rsidP="0034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3408F5" w:rsidRPr="007B7470" w14:paraId="4ECD14D2" w14:textId="77777777" w:rsidTr="003408F5">
        <w:trPr>
          <w:trHeight w:val="255"/>
        </w:trPr>
        <w:tc>
          <w:tcPr>
            <w:tcW w:w="4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DA176" w14:textId="77777777" w:rsidR="003408F5" w:rsidRPr="007B7470" w:rsidRDefault="003408F5" w:rsidP="003408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Nedaňové príjmy (200)</w:t>
            </w: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  <w:lang w:eastAsia="sk-SK"/>
              </w:rPr>
              <w:t>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58161E" w14:textId="074C4EB0" w:rsidR="003408F5" w:rsidRPr="007B7470" w:rsidRDefault="00F60B8C" w:rsidP="00340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554641" w14:textId="19E60646" w:rsidR="003408F5" w:rsidRPr="007B7470" w:rsidRDefault="00F60B8C" w:rsidP="00340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- 1 234 000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74FEC9" w14:textId="1EB8D8BB" w:rsidR="003408F5" w:rsidRPr="007B7470" w:rsidRDefault="00F60B8C" w:rsidP="00340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- 1 234 000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5F3052" w14:textId="2FA0D5FA" w:rsidR="003408F5" w:rsidRPr="007B7470" w:rsidRDefault="00F60B8C" w:rsidP="00340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- 1 234 000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CDA8AF" w14:textId="77777777" w:rsidR="003408F5" w:rsidRPr="007B7470" w:rsidRDefault="003408F5" w:rsidP="0034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331FDA" w:rsidRPr="007B7470" w14:paraId="15DC2753" w14:textId="77777777" w:rsidTr="003408F5">
        <w:trPr>
          <w:trHeight w:val="255"/>
        </w:trPr>
        <w:tc>
          <w:tcPr>
            <w:tcW w:w="4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B7436" w14:textId="702B9C0B" w:rsidR="00331FDA" w:rsidRPr="007B7470" w:rsidRDefault="00331FDA" w:rsidP="003408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Iné - 292 027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55FD42" w14:textId="745DAC50" w:rsidR="00331FDA" w:rsidRDefault="00331FDA" w:rsidP="00340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E184F2" w14:textId="1DCC8D61" w:rsidR="00331FDA" w:rsidRDefault="00331FDA" w:rsidP="00340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- 1 234 000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B62C0E" w14:textId="1815B19A" w:rsidR="00331FDA" w:rsidRDefault="00331FDA" w:rsidP="00340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- 1 234 000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C4DD8A" w14:textId="45C9D497" w:rsidR="00331FDA" w:rsidRDefault="00331FDA" w:rsidP="00340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- 1 234 000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73E9C6" w14:textId="77777777" w:rsidR="00331FDA" w:rsidRPr="007B7470" w:rsidRDefault="00331FDA" w:rsidP="0034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3408F5" w:rsidRPr="007B7470" w14:paraId="7DD5B1DD" w14:textId="77777777" w:rsidTr="003408F5">
        <w:trPr>
          <w:trHeight w:val="255"/>
        </w:trPr>
        <w:tc>
          <w:tcPr>
            <w:tcW w:w="4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48E90" w14:textId="77777777" w:rsidR="003408F5" w:rsidRPr="007B7470" w:rsidRDefault="003408F5" w:rsidP="003408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Granty a transfery (300)</w:t>
            </w: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  <w:lang w:eastAsia="sk-SK"/>
              </w:rPr>
              <w:t>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FDEEB9" w14:textId="77777777" w:rsidR="003408F5" w:rsidRPr="007B7470" w:rsidRDefault="003408F5" w:rsidP="00340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BC02D5" w14:textId="77777777" w:rsidR="003408F5" w:rsidRPr="007B7470" w:rsidRDefault="003408F5" w:rsidP="00340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C54DC4" w14:textId="77777777" w:rsidR="003408F5" w:rsidRPr="007B7470" w:rsidRDefault="003408F5" w:rsidP="00340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452E60" w14:textId="77777777" w:rsidR="003408F5" w:rsidRPr="007B7470" w:rsidRDefault="003408F5" w:rsidP="00340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10C801" w14:textId="77777777" w:rsidR="003408F5" w:rsidRPr="007B7470" w:rsidRDefault="003408F5" w:rsidP="0034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3408F5" w:rsidRPr="007B7470" w14:paraId="198A75F5" w14:textId="77777777" w:rsidTr="007B7470">
        <w:trPr>
          <w:trHeight w:val="255"/>
        </w:trPr>
        <w:tc>
          <w:tcPr>
            <w:tcW w:w="4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573E2" w14:textId="77777777" w:rsidR="003408F5" w:rsidRPr="007B7470" w:rsidRDefault="003408F5" w:rsidP="003408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Príjmy z transakcií s finančnými aktívami a finančnými pasívami (400)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0B5DAB" w14:textId="77777777" w:rsidR="003408F5" w:rsidRPr="007B7470" w:rsidRDefault="003408F5" w:rsidP="00340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156EA4" w14:textId="77777777" w:rsidR="003408F5" w:rsidRPr="007B7470" w:rsidRDefault="003408F5" w:rsidP="00340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427DCB" w14:textId="77777777" w:rsidR="003408F5" w:rsidRPr="007B7470" w:rsidRDefault="003408F5" w:rsidP="00340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E0A418" w14:textId="77777777" w:rsidR="003408F5" w:rsidRPr="007B7470" w:rsidRDefault="003408F5" w:rsidP="00340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041445" w14:textId="77777777" w:rsidR="003408F5" w:rsidRPr="007B7470" w:rsidRDefault="003408F5" w:rsidP="0034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3408F5" w:rsidRPr="007B7470" w14:paraId="69DBA8BA" w14:textId="77777777" w:rsidTr="007B7470">
        <w:trPr>
          <w:trHeight w:val="255"/>
        </w:trPr>
        <w:tc>
          <w:tcPr>
            <w:tcW w:w="4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BF824" w14:textId="77777777" w:rsidR="003408F5" w:rsidRPr="007B7470" w:rsidRDefault="003408F5" w:rsidP="003408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Prijaté úvery, pôžičky a návratné finančné výpomoci (500)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CB697F" w14:textId="77777777" w:rsidR="003408F5" w:rsidRPr="007B7470" w:rsidRDefault="003408F5" w:rsidP="00340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9B270B" w14:textId="77777777" w:rsidR="003408F5" w:rsidRPr="007B7470" w:rsidRDefault="003408F5" w:rsidP="00340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35BF24" w14:textId="77777777" w:rsidR="003408F5" w:rsidRPr="007B7470" w:rsidRDefault="003408F5" w:rsidP="00340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F2A25D" w14:textId="77777777" w:rsidR="003408F5" w:rsidRPr="007B7470" w:rsidRDefault="003408F5" w:rsidP="00340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4BC545" w14:textId="77777777" w:rsidR="003408F5" w:rsidRPr="007B7470" w:rsidRDefault="003408F5" w:rsidP="0034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3408F5" w:rsidRPr="007B7470" w14:paraId="5F812150" w14:textId="77777777" w:rsidTr="003408F5">
        <w:trPr>
          <w:trHeight w:val="255"/>
        </w:trPr>
        <w:tc>
          <w:tcPr>
            <w:tcW w:w="4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AE4DE68" w14:textId="77777777" w:rsidR="003408F5" w:rsidRPr="007B7470" w:rsidRDefault="003408F5" w:rsidP="003408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Vplyv na príjmy verejnej správy celkom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93518C5" w14:textId="77777777" w:rsidR="003408F5" w:rsidRPr="007B7470" w:rsidRDefault="003408F5" w:rsidP="00340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5040100" w14:textId="5B5C30AA" w:rsidR="003408F5" w:rsidRPr="007B7470" w:rsidRDefault="00F60B8C" w:rsidP="00340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-1 234 000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5A7491F" w14:textId="7AC3CDEF" w:rsidR="003408F5" w:rsidRPr="007B7470" w:rsidRDefault="00F60B8C" w:rsidP="00340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-1 234 000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DAD084B" w14:textId="44C04468" w:rsidR="003408F5" w:rsidRPr="007B7470" w:rsidRDefault="00F60B8C" w:rsidP="00340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-1 234 000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</w:tcPr>
          <w:p w14:paraId="222423E1" w14:textId="77777777" w:rsidR="003408F5" w:rsidRPr="007B7470" w:rsidRDefault="003408F5" w:rsidP="0034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</w:tbl>
    <w:p w14:paraId="77E7EB33" w14:textId="77777777" w:rsidR="007D5748" w:rsidRPr="007B7470" w:rsidRDefault="007D5748" w:rsidP="007D5748">
      <w:pPr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  <w:r w:rsidRPr="007B7470"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  <w:t>1 –  príjmy rozpísať až do položiek platnej ekonomickej klasifikácie</w:t>
      </w:r>
    </w:p>
    <w:p w14:paraId="17370E5F" w14:textId="77777777" w:rsidR="007D5748" w:rsidRPr="007B7470" w:rsidRDefault="007D5748" w:rsidP="007D5748">
      <w:pPr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sk-SK"/>
        </w:rPr>
      </w:pPr>
    </w:p>
    <w:p w14:paraId="362F1C51" w14:textId="77777777" w:rsidR="007D5748" w:rsidRPr="007B7470" w:rsidRDefault="007D5748" w:rsidP="007D5748">
      <w:pPr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0"/>
          <w:lang w:eastAsia="sk-SK"/>
        </w:rPr>
      </w:pPr>
      <w:r w:rsidRPr="007B7470">
        <w:rPr>
          <w:rFonts w:ascii="Times New Roman" w:eastAsia="Times New Roman" w:hAnsi="Times New Roman" w:cs="Times New Roman"/>
          <w:b/>
          <w:bCs/>
          <w:sz w:val="24"/>
          <w:szCs w:val="20"/>
          <w:lang w:eastAsia="sk-SK"/>
        </w:rPr>
        <w:t>Poznámka:</w:t>
      </w:r>
    </w:p>
    <w:p w14:paraId="485E260B" w14:textId="77777777" w:rsidR="007D5748" w:rsidRPr="007B7470" w:rsidRDefault="007D5748" w:rsidP="007D5748">
      <w:pPr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sk-SK"/>
        </w:rPr>
      </w:pPr>
      <w:r w:rsidRPr="007B7470">
        <w:rPr>
          <w:rFonts w:ascii="Times New Roman" w:eastAsia="Times New Roman" w:hAnsi="Times New Roman" w:cs="Times New Roman"/>
          <w:bCs/>
          <w:sz w:val="24"/>
          <w:szCs w:val="20"/>
          <w:lang w:eastAsia="sk-SK"/>
        </w:rPr>
        <w:t>Ak sa vplyv týka viacerých subjektov verejnej správy, vypĺňa sa samostatná tabuľka za každý subjekt.</w:t>
      </w:r>
    </w:p>
    <w:p w14:paraId="5EE64CEF" w14:textId="77777777" w:rsidR="007D5748" w:rsidRPr="007B7470" w:rsidRDefault="007D5748" w:rsidP="007D5748">
      <w:pPr>
        <w:tabs>
          <w:tab w:val="num" w:pos="1080"/>
        </w:tabs>
        <w:spacing w:after="0" w:line="240" w:lineRule="auto"/>
        <w:ind w:right="-578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7B7470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</w:t>
      </w:r>
    </w:p>
    <w:p w14:paraId="44225DF7" w14:textId="77777777" w:rsidR="007D5748" w:rsidRPr="007B7470" w:rsidRDefault="007D5748" w:rsidP="007D5748">
      <w:pPr>
        <w:tabs>
          <w:tab w:val="num" w:pos="1080"/>
        </w:tabs>
        <w:spacing w:after="0" w:line="240" w:lineRule="auto"/>
        <w:ind w:right="-578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14:paraId="757BB135" w14:textId="77777777" w:rsidR="007D5748" w:rsidRPr="007B7470" w:rsidRDefault="007D5748" w:rsidP="007D5748">
      <w:pPr>
        <w:tabs>
          <w:tab w:val="num" w:pos="1080"/>
        </w:tabs>
        <w:spacing w:after="0" w:line="240" w:lineRule="auto"/>
        <w:ind w:right="-578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14:paraId="254A2E59" w14:textId="77777777" w:rsidR="007D5748" w:rsidRPr="007B7470" w:rsidRDefault="007D5748" w:rsidP="007D5748">
      <w:pPr>
        <w:tabs>
          <w:tab w:val="num" w:pos="1080"/>
        </w:tabs>
        <w:spacing w:after="0" w:line="240" w:lineRule="auto"/>
        <w:ind w:right="-578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14:paraId="29E0DBFC" w14:textId="77777777" w:rsidR="007D5748" w:rsidRPr="007B7470" w:rsidRDefault="007D5748" w:rsidP="007D5748">
      <w:pPr>
        <w:tabs>
          <w:tab w:val="num" w:pos="1080"/>
        </w:tabs>
        <w:spacing w:after="0" w:line="240" w:lineRule="auto"/>
        <w:ind w:right="-578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14:paraId="3264093F" w14:textId="77777777" w:rsidR="007D5748" w:rsidRPr="007B7470" w:rsidRDefault="007D5748" w:rsidP="007D5748">
      <w:pPr>
        <w:tabs>
          <w:tab w:val="num" w:pos="1080"/>
        </w:tabs>
        <w:spacing w:after="0" w:line="240" w:lineRule="auto"/>
        <w:ind w:right="-578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14:paraId="42C3804A" w14:textId="77777777" w:rsidR="003408F5" w:rsidRPr="007B7470" w:rsidRDefault="003408F5" w:rsidP="007D5748">
      <w:pPr>
        <w:tabs>
          <w:tab w:val="num" w:pos="1080"/>
        </w:tabs>
        <w:spacing w:after="0" w:line="240" w:lineRule="auto"/>
        <w:ind w:right="-578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14:paraId="611D7EE2" w14:textId="77777777" w:rsidR="003408F5" w:rsidRPr="007B7470" w:rsidRDefault="003408F5" w:rsidP="007D5748">
      <w:pPr>
        <w:tabs>
          <w:tab w:val="num" w:pos="1080"/>
        </w:tabs>
        <w:spacing w:after="0" w:line="240" w:lineRule="auto"/>
        <w:ind w:right="-578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14:paraId="43998270" w14:textId="77777777" w:rsidR="007D5748" w:rsidRPr="007B7470" w:rsidRDefault="007D5748" w:rsidP="007D5748">
      <w:pPr>
        <w:tabs>
          <w:tab w:val="num" w:pos="1080"/>
        </w:tabs>
        <w:spacing w:after="0" w:line="240" w:lineRule="auto"/>
        <w:ind w:right="-578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14:paraId="732DD076" w14:textId="77777777" w:rsidR="007D5748" w:rsidRPr="007B7470" w:rsidRDefault="007D5748" w:rsidP="007D5748">
      <w:pPr>
        <w:tabs>
          <w:tab w:val="num" w:pos="1080"/>
        </w:tabs>
        <w:spacing w:after="0" w:line="240" w:lineRule="auto"/>
        <w:ind w:right="-578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14:paraId="3FA32D89" w14:textId="77777777" w:rsidR="007D5748" w:rsidRPr="007B7470" w:rsidRDefault="007D5748" w:rsidP="007D5748">
      <w:pPr>
        <w:tabs>
          <w:tab w:val="num" w:pos="1080"/>
        </w:tabs>
        <w:spacing w:after="0" w:line="240" w:lineRule="auto"/>
        <w:ind w:right="-578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14:paraId="7216C58C" w14:textId="77777777" w:rsidR="007D5748" w:rsidRPr="007B7470" w:rsidRDefault="007D5748" w:rsidP="007D5748">
      <w:pPr>
        <w:tabs>
          <w:tab w:val="num" w:pos="1080"/>
        </w:tabs>
        <w:spacing w:after="0" w:line="240" w:lineRule="auto"/>
        <w:ind w:right="-578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14:paraId="6EA57176" w14:textId="77777777" w:rsidR="007D5748" w:rsidRPr="007B7470" w:rsidRDefault="007D5748" w:rsidP="007D5748">
      <w:pPr>
        <w:tabs>
          <w:tab w:val="num" w:pos="1080"/>
        </w:tabs>
        <w:spacing w:after="0" w:line="240" w:lineRule="auto"/>
        <w:ind w:right="-578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14:paraId="5BFEA165" w14:textId="77777777" w:rsidR="007D5748" w:rsidRPr="007B7470" w:rsidRDefault="007D5748" w:rsidP="007D5748">
      <w:pPr>
        <w:tabs>
          <w:tab w:val="num" w:pos="1080"/>
        </w:tabs>
        <w:spacing w:after="0" w:line="240" w:lineRule="auto"/>
        <w:ind w:right="-578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14:paraId="52827E53" w14:textId="77777777" w:rsidR="007D5748" w:rsidRPr="007B7470" w:rsidRDefault="007D5748" w:rsidP="007D5748">
      <w:pPr>
        <w:tabs>
          <w:tab w:val="num" w:pos="1080"/>
        </w:tabs>
        <w:spacing w:after="0" w:line="240" w:lineRule="auto"/>
        <w:ind w:right="-578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14:paraId="73351FCC" w14:textId="77777777" w:rsidR="007D5748" w:rsidRPr="007B7470" w:rsidRDefault="007D5748" w:rsidP="007D5748">
      <w:pPr>
        <w:tabs>
          <w:tab w:val="num" w:pos="1080"/>
        </w:tabs>
        <w:spacing w:after="0" w:line="240" w:lineRule="auto"/>
        <w:ind w:right="-578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14:paraId="5811D9A8" w14:textId="77777777" w:rsidR="007D5748" w:rsidRPr="007B7470" w:rsidRDefault="007D5748" w:rsidP="007D5748">
      <w:pPr>
        <w:tabs>
          <w:tab w:val="num" w:pos="1080"/>
        </w:tabs>
        <w:spacing w:after="0" w:line="240" w:lineRule="auto"/>
        <w:ind w:right="-578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14:paraId="3FD7E84F" w14:textId="77777777" w:rsidR="007D5748" w:rsidRPr="007B7470" w:rsidRDefault="00B801BA" w:rsidP="007D5748">
      <w:pPr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  <w:r w:rsidRPr="007B7470"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Tabuľka č. 4/A</w:t>
      </w:r>
    </w:p>
    <w:tbl>
      <w:tblPr>
        <w:tblpPr w:leftFromText="141" w:rightFromText="141" w:vertAnchor="text" w:horzAnchor="page" w:tblpX="629" w:tblpY="2"/>
        <w:tblW w:w="14879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70"/>
        <w:gridCol w:w="1430"/>
        <w:gridCol w:w="1650"/>
        <w:gridCol w:w="1540"/>
        <w:gridCol w:w="1540"/>
        <w:gridCol w:w="1649"/>
      </w:tblGrid>
      <w:tr w:rsidR="007D5748" w:rsidRPr="007B7470" w14:paraId="38B13003" w14:textId="77777777" w:rsidTr="005E3699">
        <w:trPr>
          <w:cantSplit/>
          <w:trHeight w:val="255"/>
        </w:trPr>
        <w:tc>
          <w:tcPr>
            <w:tcW w:w="70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8F7F637" w14:textId="77777777" w:rsidR="007D5748" w:rsidRPr="007B7470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Výdavky (v eurách)</w:t>
            </w:r>
          </w:p>
        </w:tc>
        <w:tc>
          <w:tcPr>
            <w:tcW w:w="61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BAD7BD0" w14:textId="77777777" w:rsidR="007D5748" w:rsidRPr="007B7470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Vplyv na rozpočet verejnej správy</w:t>
            </w:r>
          </w:p>
        </w:tc>
        <w:tc>
          <w:tcPr>
            <w:tcW w:w="16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0973C09E" w14:textId="77777777" w:rsidR="007D5748" w:rsidRPr="007B7470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poznámka</w:t>
            </w:r>
          </w:p>
        </w:tc>
      </w:tr>
      <w:tr w:rsidR="007D5748" w:rsidRPr="007B7470" w14:paraId="6E3EF94E" w14:textId="77777777" w:rsidTr="005E3699">
        <w:trPr>
          <w:cantSplit/>
          <w:trHeight w:val="255"/>
        </w:trPr>
        <w:tc>
          <w:tcPr>
            <w:tcW w:w="70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08BA8ED" w14:textId="77777777" w:rsidR="007D5748" w:rsidRPr="007B7470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sk-SK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8DC4AAB" w14:textId="77777777" w:rsidR="007D5748" w:rsidRPr="007B7470" w:rsidRDefault="009D6365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2025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62928F0" w14:textId="77777777" w:rsidR="007D5748" w:rsidRPr="007B7470" w:rsidRDefault="009D6365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2026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414419C" w14:textId="77777777" w:rsidR="007D5748" w:rsidRPr="007B7470" w:rsidRDefault="009D6365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2027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825EBA1" w14:textId="77777777" w:rsidR="007D5748" w:rsidRPr="007B7470" w:rsidRDefault="009D6365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2028</w:t>
            </w:r>
          </w:p>
        </w:tc>
        <w:tc>
          <w:tcPr>
            <w:tcW w:w="16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D5B93" w14:textId="77777777" w:rsidR="007D5748" w:rsidRPr="007B7470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sk-SK"/>
              </w:rPr>
            </w:pPr>
          </w:p>
        </w:tc>
      </w:tr>
      <w:tr w:rsidR="007D5748" w:rsidRPr="007B7470" w14:paraId="1CFA0223" w14:textId="77777777" w:rsidTr="005E3699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F1C8D" w14:textId="77777777" w:rsidR="007D5748" w:rsidRPr="007B7470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Bežné výdavky (600)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270065" w14:textId="77777777" w:rsidR="007D5748" w:rsidRPr="002D6BBE" w:rsidRDefault="002D6BBE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472538" w14:textId="77777777" w:rsidR="007D5748" w:rsidRPr="002D6BBE" w:rsidRDefault="002D6BBE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415 409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6BA464" w14:textId="77777777" w:rsidR="007D5748" w:rsidRPr="002D6BBE" w:rsidRDefault="002D6BBE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415 409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8E825E" w14:textId="77777777" w:rsidR="007D5748" w:rsidRPr="002D6BBE" w:rsidRDefault="002D6BBE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415 409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2C3BAB" w14:textId="77777777" w:rsidR="007D5748" w:rsidRPr="002D6BBE" w:rsidRDefault="007D5748" w:rsidP="009D6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D5748" w:rsidRPr="007B7470" w14:paraId="3EE729C0" w14:textId="77777777" w:rsidTr="005E3699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0CB96" w14:textId="77777777" w:rsidR="007D5748" w:rsidRPr="007B7470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Mzdy, platy, služobné príjmy a ostatné osobné vyrovnania (610)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FF0F48" w14:textId="77777777" w:rsidR="007D5748" w:rsidRPr="002D6BBE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FA3C8A" w14:textId="77777777" w:rsidR="007D5748" w:rsidRPr="002D6BBE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F12584" w14:textId="77777777" w:rsidR="007D5748" w:rsidRPr="002D6BBE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391951" w14:textId="77777777" w:rsidR="007D5748" w:rsidRPr="002D6BBE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8CDC2B" w14:textId="77777777" w:rsidR="007D5748" w:rsidRPr="002D6BBE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2D6BBE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 </w:t>
            </w:r>
          </w:p>
        </w:tc>
      </w:tr>
      <w:tr w:rsidR="007D5748" w:rsidRPr="007B7470" w14:paraId="55D36707" w14:textId="77777777" w:rsidTr="005E3699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97335" w14:textId="77777777" w:rsidR="007D5748" w:rsidRPr="007B7470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Poistné a príspevok do poisťovní (620)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058488" w14:textId="77777777" w:rsidR="007D5748" w:rsidRPr="002D6BBE" w:rsidRDefault="002D6BBE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2D6BBE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BA2BCD" w14:textId="77777777" w:rsidR="007D5748" w:rsidRPr="002D6BBE" w:rsidRDefault="002D6BBE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2D6BBE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106 703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2F1B81" w14:textId="77777777" w:rsidR="007D5748" w:rsidRPr="002D6BBE" w:rsidRDefault="002D6BBE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2D6BBE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106 703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3F215E" w14:textId="77777777" w:rsidR="007D5748" w:rsidRPr="002D6BBE" w:rsidRDefault="002D6BBE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2D6BBE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106 703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EFF695" w14:textId="77777777" w:rsidR="007D5748" w:rsidRPr="002D6BBE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2D6BBE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 </w:t>
            </w:r>
          </w:p>
        </w:tc>
      </w:tr>
      <w:tr w:rsidR="007D5748" w:rsidRPr="007B7470" w14:paraId="2FD90171" w14:textId="77777777" w:rsidTr="005E3699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45A86" w14:textId="77777777" w:rsidR="009D6365" w:rsidRPr="001C182A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9D6365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Tovary a služby (630)</w:t>
            </w:r>
            <w:r w:rsidRPr="009D6365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sk-SK"/>
              </w:rPr>
              <w:t>2</w:t>
            </w:r>
            <w:r w:rsidR="001C182A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- </w:t>
            </w:r>
            <w:r w:rsidR="009D6365" w:rsidRPr="009D6365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637 Služby</w:t>
            </w:r>
            <w:r w:rsidR="001C182A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(637 026)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B19E7F" w14:textId="77777777" w:rsidR="002D6BBE" w:rsidRPr="002D6BBE" w:rsidRDefault="002D6BBE" w:rsidP="001C1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1A437A" w14:textId="77777777" w:rsidR="002D6BBE" w:rsidRPr="002D6BBE" w:rsidRDefault="002D6BBE" w:rsidP="001C1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308 706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9B9B40" w14:textId="77777777" w:rsidR="007D5748" w:rsidRPr="002D6BBE" w:rsidRDefault="002D6BBE" w:rsidP="001C1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308 706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9FD0DF" w14:textId="77777777" w:rsidR="007D5748" w:rsidRPr="002D6BBE" w:rsidRDefault="002D6BBE" w:rsidP="001C1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308 706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1CE70F" w14:textId="77777777" w:rsidR="007D5748" w:rsidRPr="002D6BBE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2D6BBE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 </w:t>
            </w:r>
          </w:p>
        </w:tc>
      </w:tr>
      <w:tr w:rsidR="007D5748" w:rsidRPr="007B7470" w14:paraId="19BCB27A" w14:textId="77777777" w:rsidTr="005E3699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92178" w14:textId="77777777" w:rsidR="007D5748" w:rsidRPr="007B7470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Bežné transfery (640)</w:t>
            </w:r>
            <w:r w:rsidRPr="007B7470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sk-SK"/>
              </w:rPr>
              <w:t>2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25D521" w14:textId="77777777" w:rsidR="007D5748" w:rsidRPr="002D6BBE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6E3957" w14:textId="77777777" w:rsidR="007D5748" w:rsidRPr="002D6BBE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9A9D18" w14:textId="77777777" w:rsidR="007D5748" w:rsidRPr="002D6BBE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895710" w14:textId="77777777" w:rsidR="007D5748" w:rsidRPr="002D6BBE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DE0D9B" w14:textId="77777777" w:rsidR="007D5748" w:rsidRPr="002D6BBE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2D6BBE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 </w:t>
            </w:r>
          </w:p>
        </w:tc>
      </w:tr>
      <w:tr w:rsidR="007D5748" w:rsidRPr="007B7470" w14:paraId="07901A45" w14:textId="77777777" w:rsidTr="005E3699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7AA83" w14:textId="77777777" w:rsidR="007D5748" w:rsidRPr="007B7470" w:rsidRDefault="007D5748" w:rsidP="008D3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Splácanie úrokov a ostatné platby súvisiace s </w:t>
            </w:r>
            <w:r w:rsidR="008D339D" w:rsidRPr="007B7470">
              <w:t xml:space="preserve"> </w:t>
            </w:r>
            <w:r w:rsidR="008D339D" w:rsidRPr="007B7470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úverom, pôžičkou, návratnou finančnou výpomocou a finančným prenájmom</w:t>
            </w:r>
            <w:r w:rsidRPr="007B7470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(650)</w:t>
            </w:r>
            <w:r w:rsidRPr="007B7470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sk-SK"/>
              </w:rPr>
              <w:t>2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F56CA2" w14:textId="77777777" w:rsidR="007D5748" w:rsidRPr="002D6BBE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55653C" w14:textId="77777777" w:rsidR="007D5748" w:rsidRPr="002D6BBE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19753B" w14:textId="77777777" w:rsidR="007D5748" w:rsidRPr="002D6BBE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B32862" w14:textId="77777777" w:rsidR="007D5748" w:rsidRPr="002D6BBE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210A2C" w14:textId="77777777" w:rsidR="007D5748" w:rsidRPr="002D6BBE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D5748" w:rsidRPr="007B7470" w14:paraId="5AA4021A" w14:textId="77777777" w:rsidTr="005E3699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C8C34" w14:textId="77777777" w:rsidR="007D5748" w:rsidRPr="007B7470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Kapitálové výdavky (700)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AB7724" w14:textId="77777777" w:rsidR="007D5748" w:rsidRPr="002D6BBE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066828" w14:textId="77777777" w:rsidR="007D5748" w:rsidRPr="002D6BBE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D6BCB2" w14:textId="77777777" w:rsidR="007D5748" w:rsidRPr="002D6BBE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11BD4D" w14:textId="77777777" w:rsidR="007D5748" w:rsidRPr="002D6BBE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97F522" w14:textId="77777777" w:rsidR="007D5748" w:rsidRPr="002D6BBE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2D6BBE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 </w:t>
            </w:r>
          </w:p>
        </w:tc>
      </w:tr>
      <w:tr w:rsidR="007D5748" w:rsidRPr="007B7470" w14:paraId="08AB7EE8" w14:textId="77777777" w:rsidTr="005E3699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176BC" w14:textId="77777777" w:rsidR="007D5748" w:rsidRPr="007B7470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Obstarávanie kapitálových aktív (710)</w:t>
            </w:r>
            <w:r w:rsidRPr="007B7470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sk-SK"/>
              </w:rPr>
              <w:t>2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64FB97" w14:textId="77777777" w:rsidR="007D5748" w:rsidRPr="002D6BBE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149BE7" w14:textId="77777777" w:rsidR="007D5748" w:rsidRPr="002D6BBE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ADFB22" w14:textId="77777777" w:rsidR="007D5748" w:rsidRPr="002D6BBE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8817E7" w14:textId="77777777" w:rsidR="007D5748" w:rsidRPr="002D6BBE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09B682" w14:textId="77777777" w:rsidR="007D5748" w:rsidRPr="002D6BBE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2D6BBE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 </w:t>
            </w:r>
          </w:p>
        </w:tc>
      </w:tr>
      <w:tr w:rsidR="007D5748" w:rsidRPr="007B7470" w14:paraId="14483710" w14:textId="77777777" w:rsidTr="005E3699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0506A" w14:textId="77777777" w:rsidR="007D5748" w:rsidRPr="007B7470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Kapitálové transfery (720)</w:t>
            </w:r>
            <w:r w:rsidRPr="007B7470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sk-SK"/>
              </w:rPr>
              <w:t>2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89CCF1" w14:textId="77777777" w:rsidR="007D5748" w:rsidRPr="002D6BBE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8842F9" w14:textId="77777777" w:rsidR="007D5748" w:rsidRPr="002D6BBE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7E0307" w14:textId="77777777" w:rsidR="007D5748" w:rsidRPr="002D6BBE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4702B5" w14:textId="77777777" w:rsidR="007D5748" w:rsidRPr="002D6BBE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3F8117" w14:textId="77777777" w:rsidR="007D5748" w:rsidRPr="002D6BBE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2D6BBE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 </w:t>
            </w:r>
          </w:p>
        </w:tc>
      </w:tr>
      <w:tr w:rsidR="007D5748" w:rsidRPr="007B7470" w14:paraId="286FDCF3" w14:textId="77777777" w:rsidTr="007B7470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513FD" w14:textId="77777777" w:rsidR="007D5748" w:rsidRPr="007B7470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Výdavky z transakcií s finančnými aktívami a finančnými pasívami (800)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8CAD12" w14:textId="77777777" w:rsidR="007D5748" w:rsidRPr="002D6BBE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2D6BB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D87569" w14:textId="77777777" w:rsidR="007D5748" w:rsidRPr="002D6BBE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2D6BB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1D304F" w14:textId="77777777" w:rsidR="007D5748" w:rsidRPr="002D6BBE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2D6BB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D32795" w14:textId="77777777" w:rsidR="007D5748" w:rsidRPr="002D6BBE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2D6BB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A253A7" w14:textId="77777777" w:rsidR="007D5748" w:rsidRPr="002D6BBE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2D6BBE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 </w:t>
            </w:r>
          </w:p>
        </w:tc>
      </w:tr>
      <w:tr w:rsidR="007D5748" w:rsidRPr="007B7470" w14:paraId="184C7907" w14:textId="77777777" w:rsidTr="005E3699">
        <w:trPr>
          <w:trHeight w:val="255"/>
        </w:trPr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67C215B" w14:textId="77777777" w:rsidR="007D5748" w:rsidRPr="007B7470" w:rsidRDefault="003408F5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Vplyv</w:t>
            </w:r>
            <w:r w:rsidR="007D5748" w:rsidRPr="007B747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 xml:space="preserve"> na výdavky verejnej správy celkom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318910D" w14:textId="77777777" w:rsidR="007D5748" w:rsidRPr="007B7470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0817644" w14:textId="77777777" w:rsidR="007D5748" w:rsidRPr="007B7470" w:rsidRDefault="002D6BBE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415 409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1A2E0AD" w14:textId="77777777" w:rsidR="007D5748" w:rsidRPr="007B7470" w:rsidRDefault="002D6BBE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415 409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0921BC0" w14:textId="77777777" w:rsidR="007D5748" w:rsidRPr="007B7470" w:rsidRDefault="002D6BBE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sk-SK"/>
              </w:rPr>
              <w:t>415 409</w:t>
            </w:r>
          </w:p>
        </w:tc>
        <w:tc>
          <w:tcPr>
            <w:tcW w:w="1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</w:tcPr>
          <w:p w14:paraId="003F527F" w14:textId="77777777" w:rsidR="007D5748" w:rsidRPr="007B7470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</w:tbl>
    <w:p w14:paraId="48CBCAEF" w14:textId="77777777" w:rsidR="007D5748" w:rsidRPr="007B7470" w:rsidRDefault="003408F5" w:rsidP="007D5748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sk-SK"/>
        </w:rPr>
      </w:pPr>
      <w:r w:rsidRPr="007B7470"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  <w:t xml:space="preserve">  </w:t>
      </w:r>
      <w:r w:rsidR="007D5748" w:rsidRPr="007B7470"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  <w:t>2 –  výdavky rozpísať až do položiek platnej ekonomickej klasifikácie</w:t>
      </w:r>
    </w:p>
    <w:p w14:paraId="4D35088B" w14:textId="77777777" w:rsidR="00B801BA" w:rsidRPr="007B7470" w:rsidRDefault="003408F5" w:rsidP="007D5748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  <w:r w:rsidRPr="007B7470">
        <w:rPr>
          <w:rFonts w:ascii="Times New Roman" w:eastAsia="Times New Roman" w:hAnsi="Times New Roman" w:cs="Times New Roman"/>
          <w:b/>
          <w:bCs/>
          <w:sz w:val="24"/>
          <w:szCs w:val="20"/>
          <w:lang w:eastAsia="sk-SK"/>
        </w:rPr>
        <w:t xml:space="preserve"> </w:t>
      </w:r>
      <w:r w:rsidR="00B801BA" w:rsidRPr="007B7470"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Tabuľka č. 4/B</w:t>
      </w:r>
    </w:p>
    <w:tbl>
      <w:tblPr>
        <w:tblpPr w:leftFromText="141" w:rightFromText="141" w:vertAnchor="text" w:horzAnchor="page" w:tblpX="629" w:tblpY="2"/>
        <w:tblW w:w="14879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70"/>
        <w:gridCol w:w="1430"/>
        <w:gridCol w:w="1650"/>
        <w:gridCol w:w="1540"/>
        <w:gridCol w:w="1540"/>
        <w:gridCol w:w="1649"/>
      </w:tblGrid>
      <w:tr w:rsidR="00A738C0" w:rsidRPr="007B7470" w14:paraId="6E6DC631" w14:textId="77777777" w:rsidTr="00C16C1B">
        <w:trPr>
          <w:cantSplit/>
          <w:trHeight w:val="255"/>
        </w:trPr>
        <w:tc>
          <w:tcPr>
            <w:tcW w:w="70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6958E8C" w14:textId="77777777" w:rsidR="00440A16" w:rsidRPr="007B7470" w:rsidRDefault="00F20986" w:rsidP="00C16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  <w:t>Vplyvy</w:t>
            </w:r>
            <w:r w:rsidR="003408F5" w:rsidRPr="007B747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  <w:t xml:space="preserve"> (v metodike ESA 2010</w:t>
            </w:r>
            <w:r w:rsidR="00440A16" w:rsidRPr="007B747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  <w:t>)</w:t>
            </w:r>
          </w:p>
        </w:tc>
        <w:tc>
          <w:tcPr>
            <w:tcW w:w="61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28A405D" w14:textId="77777777" w:rsidR="00440A16" w:rsidRPr="007B7470" w:rsidRDefault="00440A16" w:rsidP="00C16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  <w:t>V</w:t>
            </w:r>
            <w:r w:rsidR="003408F5" w:rsidRPr="007B747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  <w:t>plyv na limit verejných výdavkov subjektu verejnej správy</w:t>
            </w:r>
          </w:p>
        </w:tc>
        <w:tc>
          <w:tcPr>
            <w:tcW w:w="16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7CD40FC4" w14:textId="77777777" w:rsidR="00440A16" w:rsidRPr="007B7470" w:rsidRDefault="00440A16" w:rsidP="00C16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sk-SK"/>
              </w:rPr>
              <w:t>poznámka</w:t>
            </w:r>
          </w:p>
        </w:tc>
      </w:tr>
      <w:tr w:rsidR="00A738C0" w:rsidRPr="007B7470" w14:paraId="1B2D9A8C" w14:textId="77777777" w:rsidTr="00C16C1B">
        <w:trPr>
          <w:cantSplit/>
          <w:trHeight w:val="255"/>
        </w:trPr>
        <w:tc>
          <w:tcPr>
            <w:tcW w:w="70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459268A" w14:textId="77777777" w:rsidR="00440A16" w:rsidRPr="007B7470" w:rsidRDefault="00440A16" w:rsidP="00C16C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B281C6D" w14:textId="77777777" w:rsidR="00440A16" w:rsidRPr="007B7470" w:rsidRDefault="002D6BBE" w:rsidP="00C16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  <w:t>2025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CD76673" w14:textId="77777777" w:rsidR="00440A16" w:rsidRPr="007B7470" w:rsidRDefault="002D6BBE" w:rsidP="00C16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  <w:t>2026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E82367F" w14:textId="77777777" w:rsidR="00440A16" w:rsidRPr="007B7470" w:rsidRDefault="002D6BBE" w:rsidP="00C16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  <w:t>2027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471958F" w14:textId="77777777" w:rsidR="00440A16" w:rsidRPr="007B7470" w:rsidRDefault="002D6BBE" w:rsidP="00C16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sk-SK"/>
              </w:rPr>
              <w:t>2028</w:t>
            </w:r>
          </w:p>
        </w:tc>
        <w:tc>
          <w:tcPr>
            <w:tcW w:w="16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34652" w14:textId="77777777" w:rsidR="00440A16" w:rsidRPr="007B7470" w:rsidRDefault="00440A16" w:rsidP="00C16C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sk-SK"/>
              </w:rPr>
            </w:pPr>
          </w:p>
        </w:tc>
      </w:tr>
      <w:tr w:rsidR="00A738C0" w:rsidRPr="007B7470" w14:paraId="22673077" w14:textId="77777777" w:rsidTr="00C16C1B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EAFC5" w14:textId="77777777" w:rsidR="00F20986" w:rsidRPr="007B7470" w:rsidRDefault="00F20986" w:rsidP="00C16C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  <w:t>Kapitálové príjmy (230)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F9FA45" w14:textId="77777777" w:rsidR="00F20986" w:rsidRPr="007B7470" w:rsidRDefault="00F20986" w:rsidP="00C16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0323E0" w14:textId="77777777" w:rsidR="00F20986" w:rsidRPr="007B7470" w:rsidRDefault="00F20986" w:rsidP="00C16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84170C" w14:textId="77777777" w:rsidR="00F20986" w:rsidRPr="007B7470" w:rsidRDefault="00F20986" w:rsidP="00C16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751CED" w14:textId="77777777" w:rsidR="00F20986" w:rsidRPr="007B7470" w:rsidRDefault="00F20986" w:rsidP="00C16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sk-SK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E3635A" w14:textId="77777777" w:rsidR="00F20986" w:rsidRPr="007B7470" w:rsidRDefault="00F20986" w:rsidP="00C16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</w:pPr>
          </w:p>
        </w:tc>
      </w:tr>
      <w:tr w:rsidR="00A738C0" w:rsidRPr="007B7470" w14:paraId="6F23B91E" w14:textId="77777777" w:rsidTr="00C16C1B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B101D" w14:textId="77777777" w:rsidR="00440A16" w:rsidRPr="007B7470" w:rsidRDefault="00440A16" w:rsidP="00C16C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  <w:t>Bežné výdavky (600)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662302" w14:textId="77777777" w:rsidR="00440A16" w:rsidRPr="007B7470" w:rsidRDefault="002D6BBE" w:rsidP="00C16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59C657" w14:textId="77777777" w:rsidR="00440A16" w:rsidRPr="007B7470" w:rsidRDefault="002D6BBE" w:rsidP="00C16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1ABD71" w14:textId="77777777" w:rsidR="00440A16" w:rsidRPr="007B7470" w:rsidRDefault="002D6BBE" w:rsidP="00C16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E26D9F" w14:textId="77777777" w:rsidR="00440A16" w:rsidRPr="002D6BBE" w:rsidRDefault="002D6BBE" w:rsidP="00C16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</w:pPr>
            <w:r w:rsidRPr="002D6BB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9430E0" w14:textId="77777777" w:rsidR="00440A16" w:rsidRPr="007B7470" w:rsidRDefault="00440A16" w:rsidP="00C16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  <w:t> </w:t>
            </w:r>
          </w:p>
        </w:tc>
      </w:tr>
      <w:tr w:rsidR="00A738C0" w:rsidRPr="007B7470" w14:paraId="40D776B4" w14:textId="77777777" w:rsidTr="00C16C1B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1B97F" w14:textId="77777777" w:rsidR="00440A16" w:rsidRPr="007B7470" w:rsidRDefault="00440A16" w:rsidP="00C16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  <w:t xml:space="preserve">  Mzdy, platy, služobné príjmy a ostatné osobné vyrovnania (610)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B611E2" w14:textId="77777777" w:rsidR="00440A16" w:rsidRPr="007B7470" w:rsidRDefault="00440A16" w:rsidP="00C16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D8CF49" w14:textId="77777777" w:rsidR="00440A16" w:rsidRPr="007B7470" w:rsidRDefault="00440A16" w:rsidP="00C16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95089A" w14:textId="77777777" w:rsidR="00440A16" w:rsidRPr="007B7470" w:rsidRDefault="00440A16" w:rsidP="00C16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77B0C5" w14:textId="77777777" w:rsidR="00440A16" w:rsidRPr="007B7470" w:rsidRDefault="00440A16" w:rsidP="00C16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C55195" w14:textId="77777777" w:rsidR="00440A16" w:rsidRPr="007B7470" w:rsidRDefault="00440A16" w:rsidP="00C16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  <w:t> </w:t>
            </w:r>
          </w:p>
        </w:tc>
      </w:tr>
      <w:tr w:rsidR="00A738C0" w:rsidRPr="007B7470" w14:paraId="7ECF7CF7" w14:textId="77777777" w:rsidTr="00C16C1B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1AC5C" w14:textId="77777777" w:rsidR="00440A16" w:rsidRPr="007B7470" w:rsidRDefault="00440A16" w:rsidP="00C16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vertAlign w:val="superscript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  <w:t xml:space="preserve">  Poistné a príspevok do poisťovní (620)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6E1E82" w14:textId="77777777" w:rsidR="00440A16" w:rsidRPr="007B7470" w:rsidRDefault="00440A16" w:rsidP="00C16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95604E" w14:textId="77777777" w:rsidR="00440A16" w:rsidRPr="007B7470" w:rsidRDefault="00440A16" w:rsidP="00C16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9C6C92" w14:textId="77777777" w:rsidR="00440A16" w:rsidRPr="007B7470" w:rsidRDefault="00440A16" w:rsidP="00C16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FE0DE2" w14:textId="77777777" w:rsidR="00440A16" w:rsidRPr="007B7470" w:rsidRDefault="00440A16" w:rsidP="00C16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675FB6" w14:textId="77777777" w:rsidR="00440A16" w:rsidRPr="007B7470" w:rsidRDefault="00440A16" w:rsidP="00C16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  <w:t> </w:t>
            </w:r>
          </w:p>
        </w:tc>
      </w:tr>
      <w:tr w:rsidR="00A738C0" w:rsidRPr="007B7470" w14:paraId="32BDC8C4" w14:textId="77777777" w:rsidTr="00C16C1B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A043E" w14:textId="77777777" w:rsidR="00440A16" w:rsidRPr="007B7470" w:rsidRDefault="00440A16" w:rsidP="00C16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vertAlign w:val="superscript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  <w:t xml:space="preserve">  Tovary a služby (630)</w:t>
            </w:r>
            <w:r w:rsidRPr="007B747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vertAlign w:val="superscript"/>
                <w:lang w:eastAsia="sk-SK"/>
              </w:rPr>
              <w:t>2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81A9BF" w14:textId="77777777" w:rsidR="00440A16" w:rsidRPr="007B7470" w:rsidRDefault="00440A16" w:rsidP="00C16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59DB87" w14:textId="77777777" w:rsidR="00440A16" w:rsidRPr="007B7470" w:rsidRDefault="00440A16" w:rsidP="00C16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47AD66" w14:textId="77777777" w:rsidR="00440A16" w:rsidRPr="007B7470" w:rsidRDefault="00440A16" w:rsidP="00C16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D3F659" w14:textId="77777777" w:rsidR="00440A16" w:rsidRPr="007B7470" w:rsidRDefault="00440A16" w:rsidP="00C16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9E9B6E" w14:textId="77777777" w:rsidR="00440A16" w:rsidRPr="007B7470" w:rsidRDefault="00440A16" w:rsidP="00C16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  <w:t> </w:t>
            </w:r>
          </w:p>
        </w:tc>
      </w:tr>
      <w:tr w:rsidR="00A738C0" w:rsidRPr="007B7470" w14:paraId="7D52F09D" w14:textId="77777777" w:rsidTr="00C16C1B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BE025" w14:textId="77777777" w:rsidR="00440A16" w:rsidRPr="007B7470" w:rsidRDefault="00440A16" w:rsidP="00C16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  <w:t xml:space="preserve">  Bežné transfery (640)</w:t>
            </w:r>
            <w:r w:rsidRPr="007B747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vertAlign w:val="superscript"/>
                <w:lang w:eastAsia="sk-SK"/>
              </w:rPr>
              <w:t>2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62B638" w14:textId="77777777" w:rsidR="00440A16" w:rsidRPr="007B7470" w:rsidRDefault="00440A16" w:rsidP="00C16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F566D3" w14:textId="77777777" w:rsidR="00440A16" w:rsidRPr="007B7470" w:rsidRDefault="00440A16" w:rsidP="00C16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767663" w14:textId="77777777" w:rsidR="00440A16" w:rsidRPr="007B7470" w:rsidRDefault="00440A16" w:rsidP="00C16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A85D3F" w14:textId="77777777" w:rsidR="00440A16" w:rsidRPr="007B7470" w:rsidRDefault="00440A16" w:rsidP="00C16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0E3D50" w14:textId="77777777" w:rsidR="00440A16" w:rsidRPr="007B7470" w:rsidRDefault="00440A16" w:rsidP="00C16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  <w:t> </w:t>
            </w:r>
          </w:p>
        </w:tc>
      </w:tr>
      <w:tr w:rsidR="00A738C0" w:rsidRPr="007B7470" w14:paraId="78271C39" w14:textId="77777777" w:rsidTr="00C16C1B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5ACF8" w14:textId="77777777" w:rsidR="00440A16" w:rsidRPr="007B7470" w:rsidRDefault="00440A16" w:rsidP="00C16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  <w:t xml:space="preserve">  Splácanie úrokov a ostatné platby súvisiace s </w:t>
            </w:r>
            <w:r w:rsidRPr="007B7470">
              <w:rPr>
                <w:color w:val="000000" w:themeColor="text1"/>
              </w:rPr>
              <w:t xml:space="preserve"> </w:t>
            </w:r>
            <w:r w:rsidRPr="007B747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  <w:t>úverom, pôžičkou, návratnou finančnou výpomocou a finančným prenájmom (650)</w:t>
            </w:r>
            <w:r w:rsidRPr="007B747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vertAlign w:val="superscript"/>
                <w:lang w:eastAsia="sk-SK"/>
              </w:rPr>
              <w:t>2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29A2B4" w14:textId="77777777" w:rsidR="00440A16" w:rsidRPr="007B7470" w:rsidRDefault="00440A16" w:rsidP="00C16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538990" w14:textId="77777777" w:rsidR="00440A16" w:rsidRPr="007B7470" w:rsidRDefault="00440A16" w:rsidP="00C16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D13FAB" w14:textId="77777777" w:rsidR="00440A16" w:rsidRPr="007B7470" w:rsidRDefault="00440A16" w:rsidP="00C16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843B3E" w14:textId="77777777" w:rsidR="00440A16" w:rsidRPr="007B7470" w:rsidRDefault="00440A16" w:rsidP="00C16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E1953D" w14:textId="77777777" w:rsidR="00440A16" w:rsidRPr="007B7470" w:rsidRDefault="00440A16" w:rsidP="00C16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</w:pPr>
          </w:p>
        </w:tc>
      </w:tr>
      <w:tr w:rsidR="00A738C0" w:rsidRPr="007B7470" w14:paraId="36D8FD3C" w14:textId="77777777" w:rsidTr="00C16C1B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2B976" w14:textId="77777777" w:rsidR="00440A16" w:rsidRPr="007B7470" w:rsidRDefault="00440A16" w:rsidP="00C16C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  <w:t>Kapitálové výdavky (700)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4195FF" w14:textId="77777777" w:rsidR="00440A16" w:rsidRPr="007B7470" w:rsidRDefault="00440A16" w:rsidP="00C16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241EF8" w14:textId="77777777" w:rsidR="00440A16" w:rsidRPr="007B7470" w:rsidRDefault="00440A16" w:rsidP="00C16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C4E6EF" w14:textId="77777777" w:rsidR="00440A16" w:rsidRPr="007B7470" w:rsidRDefault="00440A16" w:rsidP="00C16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DC4CAB" w14:textId="77777777" w:rsidR="00440A16" w:rsidRPr="007B7470" w:rsidRDefault="00440A16" w:rsidP="00C16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sk-SK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7620E7" w14:textId="77777777" w:rsidR="00440A16" w:rsidRPr="007B7470" w:rsidRDefault="00440A16" w:rsidP="00C16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  <w:t> </w:t>
            </w:r>
          </w:p>
        </w:tc>
      </w:tr>
      <w:tr w:rsidR="00A738C0" w:rsidRPr="007B7470" w14:paraId="7F66DF8A" w14:textId="77777777" w:rsidTr="00C16C1B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7ACEE" w14:textId="77777777" w:rsidR="00440A16" w:rsidRPr="007B7470" w:rsidRDefault="00440A16" w:rsidP="00C16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  <w:t xml:space="preserve">  Obstarávanie kapitálových aktív (710)</w:t>
            </w:r>
            <w:r w:rsidRPr="007B747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vertAlign w:val="superscript"/>
                <w:lang w:eastAsia="sk-SK"/>
              </w:rPr>
              <w:t>2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3200E7" w14:textId="77777777" w:rsidR="00440A16" w:rsidRPr="007B7470" w:rsidRDefault="00440A16" w:rsidP="00C16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595A9D" w14:textId="77777777" w:rsidR="00440A16" w:rsidRPr="007B7470" w:rsidRDefault="00440A16" w:rsidP="00C16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F5F175" w14:textId="77777777" w:rsidR="00440A16" w:rsidRPr="007B7470" w:rsidRDefault="00440A16" w:rsidP="00C16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3CE6BA" w14:textId="77777777" w:rsidR="00440A16" w:rsidRPr="007B7470" w:rsidRDefault="00440A16" w:rsidP="00C16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6C4384" w14:textId="77777777" w:rsidR="00440A16" w:rsidRPr="007B7470" w:rsidRDefault="00440A16" w:rsidP="00C16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  <w:t> </w:t>
            </w:r>
          </w:p>
        </w:tc>
      </w:tr>
      <w:tr w:rsidR="00A738C0" w:rsidRPr="007B7470" w14:paraId="7724A717" w14:textId="77777777" w:rsidTr="00C16C1B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AA101" w14:textId="77777777" w:rsidR="00440A16" w:rsidRPr="007B7470" w:rsidRDefault="00440A16" w:rsidP="00C16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  <w:t xml:space="preserve">  Kapitálové transfery (720)</w:t>
            </w:r>
            <w:r w:rsidRPr="007B747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vertAlign w:val="superscript"/>
                <w:lang w:eastAsia="sk-SK"/>
              </w:rPr>
              <w:t>2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1F5E2E" w14:textId="77777777" w:rsidR="00440A16" w:rsidRPr="007B7470" w:rsidRDefault="00440A16" w:rsidP="00C16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6CFB1C" w14:textId="77777777" w:rsidR="00440A16" w:rsidRPr="007B7470" w:rsidRDefault="00440A16" w:rsidP="00C16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E9FFF8" w14:textId="77777777" w:rsidR="00440A16" w:rsidRPr="007B7470" w:rsidRDefault="00440A16" w:rsidP="00C16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0D99AC" w14:textId="77777777" w:rsidR="00440A16" w:rsidRPr="007B7470" w:rsidRDefault="00440A16" w:rsidP="00C16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CD32DA" w14:textId="77777777" w:rsidR="00440A16" w:rsidRPr="007B7470" w:rsidRDefault="00440A16" w:rsidP="00C16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  <w:t> </w:t>
            </w:r>
          </w:p>
        </w:tc>
      </w:tr>
      <w:tr w:rsidR="00A738C0" w:rsidRPr="007B7470" w14:paraId="52F8B64B" w14:textId="77777777" w:rsidTr="00C16C1B">
        <w:trPr>
          <w:trHeight w:val="255"/>
        </w:trPr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42B0BA6" w14:textId="77777777" w:rsidR="00440A16" w:rsidRPr="007B7470" w:rsidRDefault="003408F5" w:rsidP="00C16C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  <w:t>Vplyv</w:t>
            </w:r>
            <w:r w:rsidR="00440A16" w:rsidRPr="007B747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  <w:t xml:space="preserve"> n</w:t>
            </w:r>
            <w:r w:rsidRPr="007B747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  <w:t>a limit verejných výdavkov subjektu verejnej správy celkom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26AC788" w14:textId="77777777" w:rsidR="00440A16" w:rsidRPr="007B7470" w:rsidRDefault="00440A16" w:rsidP="00C16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5757949" w14:textId="77777777" w:rsidR="00440A16" w:rsidRPr="007B7470" w:rsidRDefault="00440A16" w:rsidP="00C16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6BAA6EF" w14:textId="77777777" w:rsidR="00440A16" w:rsidRPr="007B7470" w:rsidRDefault="00440A16" w:rsidP="00C16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1A2E841" w14:textId="77777777" w:rsidR="00440A16" w:rsidRPr="007B7470" w:rsidRDefault="00440A16" w:rsidP="00C16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4"/>
                <w:lang w:eastAsia="sk-SK"/>
              </w:rPr>
              <w:t>0</w:t>
            </w:r>
          </w:p>
        </w:tc>
        <w:tc>
          <w:tcPr>
            <w:tcW w:w="1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</w:tcPr>
          <w:p w14:paraId="41B4DFC1" w14:textId="77777777" w:rsidR="00440A16" w:rsidRPr="007B7470" w:rsidRDefault="00440A16" w:rsidP="00C16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k-SK"/>
              </w:rPr>
              <w:t> </w:t>
            </w:r>
          </w:p>
        </w:tc>
      </w:tr>
    </w:tbl>
    <w:p w14:paraId="2A764A84" w14:textId="77777777" w:rsidR="003408F5" w:rsidRPr="007B7470" w:rsidRDefault="003408F5" w:rsidP="003408F5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  <w:r w:rsidRPr="007B7470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sk-SK"/>
        </w:rPr>
        <w:t xml:space="preserve">  2 –  výdavky rozpísať až do </w:t>
      </w:r>
      <w:r w:rsidR="00F20986" w:rsidRPr="007B7470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sk-SK"/>
        </w:rPr>
        <w:t>pod</w:t>
      </w:r>
      <w:r w:rsidRPr="007B7470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sk-SK"/>
        </w:rPr>
        <w:t>po</w:t>
      </w:r>
      <w:r w:rsidRPr="007B7470"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  <w:t>ložiek platnej ekonomickej klasifikácie</w:t>
      </w:r>
    </w:p>
    <w:p w14:paraId="171579AE" w14:textId="77777777" w:rsidR="003408F5" w:rsidRPr="007B7470" w:rsidRDefault="003408F5" w:rsidP="003408F5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sk-SK"/>
        </w:rPr>
      </w:pPr>
    </w:p>
    <w:p w14:paraId="2DE9C5E1" w14:textId="77777777" w:rsidR="003408F5" w:rsidRPr="007B7470" w:rsidRDefault="003408F5" w:rsidP="003408F5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  <w:r w:rsidRPr="007B7470">
        <w:rPr>
          <w:rFonts w:ascii="Times New Roman" w:eastAsia="Times New Roman" w:hAnsi="Times New Roman" w:cs="Times New Roman"/>
          <w:b/>
          <w:bCs/>
          <w:sz w:val="24"/>
          <w:szCs w:val="20"/>
          <w:lang w:eastAsia="sk-SK"/>
        </w:rPr>
        <w:lastRenderedPageBreak/>
        <w:t xml:space="preserve">  Poznámka:</w:t>
      </w:r>
      <w:r w:rsidR="00F02CDE">
        <w:rPr>
          <w:rFonts w:ascii="Times New Roman" w:eastAsia="Times New Roman" w:hAnsi="Times New Roman" w:cs="Times New Roman"/>
          <w:b/>
          <w:bCs/>
          <w:sz w:val="24"/>
          <w:szCs w:val="20"/>
          <w:lang w:eastAsia="sk-SK"/>
        </w:rPr>
        <w:t xml:space="preserve"> </w:t>
      </w:r>
      <w:r w:rsidRPr="007B7470">
        <w:rPr>
          <w:rFonts w:ascii="Times New Roman" w:eastAsia="Times New Roman" w:hAnsi="Times New Roman" w:cs="Times New Roman"/>
          <w:bCs/>
          <w:sz w:val="24"/>
          <w:szCs w:val="20"/>
          <w:lang w:eastAsia="sk-SK"/>
        </w:rPr>
        <w:t xml:space="preserve">  Ak sa vplyv týka viacerých subjektov verejnej správy, vypĺňa sa samostatná tabuľka za každý subjekt.</w:t>
      </w:r>
    </w:p>
    <w:p w14:paraId="7C590F05" w14:textId="77777777" w:rsidR="007D5748" w:rsidRPr="007B7470" w:rsidRDefault="00B801BA" w:rsidP="007D5748">
      <w:pPr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  <w:r w:rsidRPr="007B7470"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Tabuľka č. 5</w:t>
      </w:r>
    </w:p>
    <w:tbl>
      <w:tblPr>
        <w:tblW w:w="14954" w:type="dxa"/>
        <w:tblInd w:w="-78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88"/>
        <w:gridCol w:w="1698"/>
        <w:gridCol w:w="1788"/>
        <w:gridCol w:w="1878"/>
        <w:gridCol w:w="1560"/>
        <w:gridCol w:w="1842"/>
      </w:tblGrid>
      <w:tr w:rsidR="007D5748" w:rsidRPr="007B7470" w14:paraId="2AD0CBFB" w14:textId="77777777" w:rsidTr="005E3699">
        <w:trPr>
          <w:cantSplit/>
          <w:trHeight w:val="255"/>
        </w:trPr>
        <w:tc>
          <w:tcPr>
            <w:tcW w:w="61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FA21B30" w14:textId="77777777" w:rsidR="007D5748" w:rsidRPr="007B7470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Zamestnanosť</w:t>
            </w:r>
          </w:p>
        </w:tc>
        <w:tc>
          <w:tcPr>
            <w:tcW w:w="692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8FA01B1" w14:textId="77777777" w:rsidR="007D5748" w:rsidRPr="007B7470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Vplyv na rozpočet verejnej správy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7A1FA383" w14:textId="77777777" w:rsidR="007D5748" w:rsidRPr="007B7470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poznámka</w:t>
            </w:r>
          </w:p>
        </w:tc>
      </w:tr>
      <w:tr w:rsidR="007D5748" w:rsidRPr="007B7470" w14:paraId="15001936" w14:textId="77777777" w:rsidTr="005E3699">
        <w:trPr>
          <w:cantSplit/>
          <w:trHeight w:val="255"/>
        </w:trPr>
        <w:tc>
          <w:tcPr>
            <w:tcW w:w="6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72E2B89" w14:textId="77777777" w:rsidR="007D5748" w:rsidRPr="007B7470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148E7F5" w14:textId="77777777" w:rsidR="007D5748" w:rsidRPr="007B7470" w:rsidRDefault="002D6BBE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2025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4F77CE4" w14:textId="77777777" w:rsidR="007D5748" w:rsidRPr="007B7470" w:rsidRDefault="002D6BBE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2026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57F1D55" w14:textId="77777777" w:rsidR="007D5748" w:rsidRPr="007B7470" w:rsidRDefault="002D6BBE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2027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8950BEF" w14:textId="77777777" w:rsidR="007D5748" w:rsidRPr="007B7470" w:rsidRDefault="002D6BBE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2028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8F7C9A9" w14:textId="77777777" w:rsidR="007D5748" w:rsidRPr="007B7470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sk-SK"/>
              </w:rPr>
            </w:pPr>
          </w:p>
        </w:tc>
      </w:tr>
      <w:tr w:rsidR="007D5748" w:rsidRPr="007B7470" w14:paraId="6E013402" w14:textId="77777777" w:rsidTr="005E3699">
        <w:trPr>
          <w:trHeight w:val="255"/>
        </w:trPr>
        <w:tc>
          <w:tcPr>
            <w:tcW w:w="6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3E4AA" w14:textId="77777777" w:rsidR="007D5748" w:rsidRPr="007B7470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Počet zamestnancov celkom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F82281" w14:textId="77777777" w:rsidR="007D5748" w:rsidRPr="007B7470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50730C" w14:textId="77777777" w:rsidR="007D5748" w:rsidRPr="007B7470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5A7870" w14:textId="77777777" w:rsidR="007D5748" w:rsidRPr="007B7470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CB3BCC" w14:textId="77777777" w:rsidR="007D5748" w:rsidRPr="007B7470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C1FC84" w14:textId="77777777" w:rsidR="007D5748" w:rsidRPr="007B7470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7D5748" w:rsidRPr="007B7470" w14:paraId="4425E795" w14:textId="77777777" w:rsidTr="005E3699">
        <w:trPr>
          <w:trHeight w:val="255"/>
        </w:trPr>
        <w:tc>
          <w:tcPr>
            <w:tcW w:w="6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52BAF" w14:textId="77777777" w:rsidR="007D5748" w:rsidRPr="007B7470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 xml:space="preserve">   z toho vplyv na ŠR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5D9B542" w14:textId="77777777" w:rsidR="007D5748" w:rsidRPr="007B7470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C0B9944" w14:textId="77777777" w:rsidR="007D5748" w:rsidRPr="007B7470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4039BF3" w14:textId="77777777" w:rsidR="007D5748" w:rsidRPr="007B7470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9826F60" w14:textId="77777777" w:rsidR="007D5748" w:rsidRPr="007B7470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F79542" w14:textId="77777777" w:rsidR="007D5748" w:rsidRPr="007B7470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7D5748" w:rsidRPr="007B7470" w14:paraId="5DB9AA4A" w14:textId="77777777" w:rsidTr="005E3699">
        <w:trPr>
          <w:trHeight w:val="255"/>
        </w:trPr>
        <w:tc>
          <w:tcPr>
            <w:tcW w:w="6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21A77" w14:textId="77777777" w:rsidR="007D5748" w:rsidRPr="007B7470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Priemerný mzdový výdavok (v eurách)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62E312F" w14:textId="77777777" w:rsidR="007D5748" w:rsidRPr="007B7470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521858F" w14:textId="77777777" w:rsidR="007D5748" w:rsidRPr="007B7470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20D7C3D" w14:textId="77777777" w:rsidR="007D5748" w:rsidRPr="007B7470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A642054" w14:textId="77777777" w:rsidR="007D5748" w:rsidRPr="007B7470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390D22" w14:textId="77777777" w:rsidR="007D5748" w:rsidRPr="007B7470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7D5748" w:rsidRPr="007B7470" w14:paraId="013438C9" w14:textId="77777777" w:rsidTr="005E3699">
        <w:trPr>
          <w:trHeight w:val="255"/>
        </w:trPr>
        <w:tc>
          <w:tcPr>
            <w:tcW w:w="6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6CA07" w14:textId="77777777" w:rsidR="007D5748" w:rsidRPr="007B7470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 xml:space="preserve">   z toho vplyv na ŠR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3412CAA" w14:textId="77777777" w:rsidR="007D5748" w:rsidRPr="007B7470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65B191F" w14:textId="77777777" w:rsidR="007D5748" w:rsidRPr="007B7470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FDFB047" w14:textId="77777777" w:rsidR="007D5748" w:rsidRPr="007B7470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37A617E" w14:textId="77777777" w:rsidR="007D5748" w:rsidRPr="007B7470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FB0679" w14:textId="77777777" w:rsidR="007D5748" w:rsidRPr="007B7470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7D5748" w:rsidRPr="007B7470" w14:paraId="387D5F5E" w14:textId="77777777" w:rsidTr="005E3699">
        <w:trPr>
          <w:trHeight w:val="255"/>
        </w:trPr>
        <w:tc>
          <w:tcPr>
            <w:tcW w:w="6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B732EEA" w14:textId="77777777" w:rsidR="007D5748" w:rsidRPr="007B7470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Osobné výdavky celkom (v eurách)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CDBB42F" w14:textId="77777777" w:rsidR="007D5748" w:rsidRPr="007B7470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39C209A" w14:textId="77777777" w:rsidR="007D5748" w:rsidRPr="007B7470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79B9043" w14:textId="77777777" w:rsidR="007D5748" w:rsidRPr="007B7470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5FA056C" w14:textId="77777777" w:rsidR="007D5748" w:rsidRPr="007B7470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</w:tcPr>
          <w:p w14:paraId="13AEEB16" w14:textId="77777777" w:rsidR="007D5748" w:rsidRPr="007B7470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 </w:t>
            </w:r>
          </w:p>
        </w:tc>
      </w:tr>
      <w:tr w:rsidR="007D5748" w:rsidRPr="007B7470" w14:paraId="251C1054" w14:textId="77777777" w:rsidTr="005E3699">
        <w:trPr>
          <w:trHeight w:val="255"/>
        </w:trPr>
        <w:tc>
          <w:tcPr>
            <w:tcW w:w="6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071B7" w14:textId="382C7A08" w:rsidR="007D5748" w:rsidRPr="00AC077D" w:rsidRDefault="007D5748" w:rsidP="00AC07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AC07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Mzdy, platy, služobné príjmy a</w:t>
            </w:r>
            <w:r w:rsidR="005E62E3" w:rsidRPr="00AC07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 ostatné osobné vyrovnania</w:t>
            </w:r>
            <w:r w:rsidRPr="00AC07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 xml:space="preserve"> (610)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D747C8" w14:textId="77777777" w:rsidR="007D5748" w:rsidRPr="007B7470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E99662" w14:textId="77777777" w:rsidR="007D5748" w:rsidRPr="007B7470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3ACF18" w14:textId="77777777" w:rsidR="007D5748" w:rsidRPr="007B7470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27ACFA" w14:textId="77777777" w:rsidR="007D5748" w:rsidRPr="007B7470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23C3D2" w14:textId="77777777" w:rsidR="007D5748" w:rsidRPr="007B7470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 </w:t>
            </w:r>
          </w:p>
        </w:tc>
      </w:tr>
      <w:tr w:rsidR="007D5748" w:rsidRPr="007B7470" w14:paraId="20A2E2BE" w14:textId="77777777" w:rsidTr="005E3699">
        <w:trPr>
          <w:trHeight w:val="255"/>
        </w:trPr>
        <w:tc>
          <w:tcPr>
            <w:tcW w:w="6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B3378" w14:textId="77777777" w:rsidR="007D5748" w:rsidRPr="00AC077D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AC07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 xml:space="preserve">   z toho vplyv na ŠR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E24AFB" w14:textId="77777777" w:rsidR="007D5748" w:rsidRPr="007B7470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631E21" w14:textId="77777777" w:rsidR="007D5748" w:rsidRPr="007B7470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87B280" w14:textId="77777777" w:rsidR="007D5748" w:rsidRPr="007B7470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D7D987" w14:textId="77777777" w:rsidR="007D5748" w:rsidRPr="007B7470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C0E1CA" w14:textId="77777777" w:rsidR="007D5748" w:rsidRPr="007B7470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7D5748" w:rsidRPr="007B7470" w14:paraId="0C87B5C1" w14:textId="77777777" w:rsidTr="005E3699">
        <w:trPr>
          <w:trHeight w:val="255"/>
        </w:trPr>
        <w:tc>
          <w:tcPr>
            <w:tcW w:w="6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15D21" w14:textId="77777777" w:rsidR="007D5748" w:rsidRPr="007B7470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Poistné a príspevok do poisťovní (620)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BE871E" w14:textId="77777777" w:rsidR="007D5748" w:rsidRPr="007B7470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52525C" w14:textId="77777777" w:rsidR="007D5748" w:rsidRPr="007B7470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2E3957" w14:textId="77777777" w:rsidR="007D5748" w:rsidRPr="007B7470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5A6EA2" w14:textId="77777777" w:rsidR="007D5748" w:rsidRPr="007B7470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533E3E" w14:textId="77777777" w:rsidR="007D5748" w:rsidRPr="007B7470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 </w:t>
            </w:r>
          </w:p>
        </w:tc>
      </w:tr>
      <w:tr w:rsidR="007D5748" w:rsidRPr="007B7470" w14:paraId="6372866B" w14:textId="77777777" w:rsidTr="005E3699">
        <w:trPr>
          <w:trHeight w:val="255"/>
        </w:trPr>
        <w:tc>
          <w:tcPr>
            <w:tcW w:w="6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46FCD" w14:textId="77777777" w:rsidR="007D5748" w:rsidRPr="007B7470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 xml:space="preserve">   z toho vplyv na ŠR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51D846" w14:textId="77777777" w:rsidR="007D5748" w:rsidRPr="007B7470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E2D63D" w14:textId="77777777" w:rsidR="007D5748" w:rsidRPr="007B7470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41AFB7" w14:textId="77777777" w:rsidR="007D5748" w:rsidRPr="007B7470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FEB2E1" w14:textId="77777777" w:rsidR="007D5748" w:rsidRPr="007B7470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2152CE" w14:textId="77777777" w:rsidR="007D5748" w:rsidRPr="007B7470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F02CDE" w:rsidRPr="007B7470" w14:paraId="12EEA964" w14:textId="77777777" w:rsidTr="005E62E3">
        <w:trPr>
          <w:trHeight w:val="1380"/>
        </w:trPr>
        <w:tc>
          <w:tcPr>
            <w:tcW w:w="14954" w:type="dxa"/>
            <w:gridSpan w:val="6"/>
            <w:tcBorders>
              <w:top w:val="nil"/>
              <w:left w:val="nil"/>
              <w:right w:val="nil"/>
            </w:tcBorders>
            <w:noWrap/>
          </w:tcPr>
          <w:p w14:paraId="3B9BB20E" w14:textId="77777777" w:rsidR="00F02CDE" w:rsidRDefault="00F02CDE" w:rsidP="002472CB">
            <w:pPr>
              <w:tabs>
                <w:tab w:val="num" w:pos="1080"/>
              </w:tabs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Poznámka: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 xml:space="preserve"> </w:t>
            </w:r>
            <w:r w:rsidRPr="007B7470"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sk-SK"/>
              </w:rPr>
              <w:t>Ak sa vplyv týka viacerých subjektov verejnej správy, vypĺňa sa samostatná tabuľka za každý subjekt. Ak sa týka rôznych skupín zamestnancov, je potrebné počty, mzdy a poistné rozpísať samostatne podľa spôsobu odmeňovania (napr. policajti, colníci ...).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sk-SK"/>
              </w:rPr>
              <w:t xml:space="preserve"> </w:t>
            </w: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Priemerný mzdový výdavok je tvorený podielom mzdových výdavkov na jedného zamestnanca na jeden kalendárny mesiac bežného roka.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</w:t>
            </w: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Kategórie 610 a 620 sú z tejto prílohy prenášané do príslušných kategórií prílohy „výdavky“.</w:t>
            </w:r>
          </w:p>
          <w:p w14:paraId="5F0A8E3D" w14:textId="77777777" w:rsidR="002472CB" w:rsidRDefault="002472CB" w:rsidP="00F02CDE">
            <w:pPr>
              <w:tabs>
                <w:tab w:val="num" w:pos="10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  <w:p w14:paraId="32FF9B1E" w14:textId="77777777" w:rsidR="002472CB" w:rsidRPr="007B7470" w:rsidRDefault="002472CB" w:rsidP="00F02CDE">
            <w:pPr>
              <w:tabs>
                <w:tab w:val="num" w:pos="10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</w:tbl>
    <w:p w14:paraId="68E50C7C" w14:textId="77777777" w:rsidR="005E62E3" w:rsidRDefault="005E62E3" w:rsidP="002B63F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14:paraId="361CE2DD" w14:textId="77777777" w:rsidR="005E62E3" w:rsidRDefault="005E62E3" w:rsidP="002B63F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14:paraId="0D380EC1" w14:textId="77777777" w:rsidR="005E62E3" w:rsidRDefault="005E62E3" w:rsidP="002B63F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14:paraId="3A9ACD1E" w14:textId="77777777" w:rsidR="005E62E3" w:rsidRDefault="005E62E3" w:rsidP="002B63F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14:paraId="5FBBCAEB" w14:textId="77777777" w:rsidR="005E62E3" w:rsidRDefault="005E62E3" w:rsidP="002B63F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14:paraId="42647D1A" w14:textId="77777777" w:rsidR="005E62E3" w:rsidRDefault="005E62E3" w:rsidP="002B63F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14:paraId="24201F38" w14:textId="77777777" w:rsidR="005E62E3" w:rsidRDefault="005E62E3" w:rsidP="002B63F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14:paraId="7F5A79D6" w14:textId="77777777" w:rsidR="005E62E3" w:rsidRDefault="005E62E3" w:rsidP="002B63F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14:paraId="4D01066B" w14:textId="77777777" w:rsidR="005E62E3" w:rsidRDefault="005E62E3" w:rsidP="002B63F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14:paraId="3B60247E" w14:textId="77777777" w:rsidR="005E62E3" w:rsidRDefault="005E62E3" w:rsidP="002B63F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14:paraId="7264C5A5" w14:textId="77777777" w:rsidR="005E62E3" w:rsidRDefault="005E62E3" w:rsidP="002B63F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14:paraId="1EFF3CE9" w14:textId="77777777" w:rsidR="005E62E3" w:rsidRDefault="005E62E3" w:rsidP="002B63F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14:paraId="181C2692" w14:textId="627D5349" w:rsidR="005E62E3" w:rsidRDefault="005E62E3" w:rsidP="002B63F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14:paraId="0B007EB1" w14:textId="77777777" w:rsidR="002B63FD" w:rsidRPr="007B7470" w:rsidRDefault="002B63FD" w:rsidP="002B63F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7B7470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2.2.5. Výpočet vplyvov na dlhodobú udržateľnosť verejných financií </w:t>
      </w:r>
    </w:p>
    <w:p w14:paraId="2D090300" w14:textId="77777777" w:rsidR="002B63FD" w:rsidRPr="007B7470" w:rsidRDefault="002B63FD" w:rsidP="002B63F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4DC4E167" w14:textId="77777777" w:rsidR="002B63FD" w:rsidRPr="007B7470" w:rsidRDefault="002B63FD" w:rsidP="00AB591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B747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Uveďte model, ktorý bol použitý na stanovenie vplyvov na príjmy a výdavky v dlhodobom horizonte, ako aj predpoklady, z ktorých ste vychádzali a boli v modeli zahrnuté. Popíšte použitý model spolu s jeho modifikáciami, ak boli pri výpočte vykonané. </w:t>
      </w:r>
    </w:p>
    <w:p w14:paraId="1508146C" w14:textId="77777777" w:rsidR="00943733" w:rsidRPr="007B7470" w:rsidRDefault="005B051A" w:rsidP="002B63F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sk-SK"/>
        </w:rPr>
      </w:pPr>
      <w:r w:rsidRPr="007B7470">
        <w:rPr>
          <w:rFonts w:ascii="Times New Roman" w:eastAsia="Times New Roman" w:hAnsi="Times New Roman" w:cs="Times New Roman"/>
          <w:sz w:val="20"/>
          <w:szCs w:val="20"/>
          <w:lang w:eastAsia="sk-SK"/>
        </w:rPr>
        <w:t xml:space="preserve">              </w:t>
      </w:r>
      <w:r w:rsidR="00024E31" w:rsidRPr="007B7470">
        <w:rPr>
          <w:rFonts w:ascii="Times New Roman" w:eastAsia="Times New Roman" w:hAnsi="Times New Roman" w:cs="Times New Roman"/>
          <w:sz w:val="20"/>
          <w:szCs w:val="20"/>
          <w:lang w:eastAsia="sk-SK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7B7470">
        <w:rPr>
          <w:rFonts w:ascii="Times New Roman" w:eastAsia="Times New Roman" w:hAnsi="Times New Roman" w:cs="Times New Roman"/>
          <w:sz w:val="20"/>
          <w:szCs w:val="20"/>
          <w:lang w:eastAsia="sk-SK"/>
        </w:rPr>
        <w:t xml:space="preserve">  Tabuľka č. 6</w:t>
      </w:r>
    </w:p>
    <w:tbl>
      <w:tblPr>
        <w:tblW w:w="140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97"/>
        <w:gridCol w:w="1418"/>
        <w:gridCol w:w="1559"/>
        <w:gridCol w:w="1418"/>
        <w:gridCol w:w="1417"/>
        <w:gridCol w:w="1701"/>
        <w:gridCol w:w="3119"/>
      </w:tblGrid>
      <w:tr w:rsidR="002B63FD" w:rsidRPr="007B7470" w14:paraId="046AB911" w14:textId="77777777" w:rsidTr="00F02CDE">
        <w:trPr>
          <w:trHeight w:val="284"/>
        </w:trPr>
        <w:tc>
          <w:tcPr>
            <w:tcW w:w="3397" w:type="dxa"/>
            <w:vMerge w:val="restart"/>
            <w:shd w:val="clear" w:color="auto" w:fill="BFBFBF" w:themeFill="background1" w:themeFillShade="BF"/>
            <w:vAlign w:val="center"/>
          </w:tcPr>
          <w:p w14:paraId="72042B34" w14:textId="77777777" w:rsidR="002B63FD" w:rsidRPr="007B7470" w:rsidRDefault="002B63FD" w:rsidP="00D922E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Dlhodobá udržateľnosť</w:t>
            </w:r>
          </w:p>
        </w:tc>
        <w:tc>
          <w:tcPr>
            <w:tcW w:w="7513" w:type="dxa"/>
            <w:gridSpan w:val="5"/>
            <w:shd w:val="clear" w:color="auto" w:fill="BFBFBF" w:themeFill="background1" w:themeFillShade="BF"/>
          </w:tcPr>
          <w:p w14:paraId="24FA5E08" w14:textId="77777777" w:rsidR="002B63FD" w:rsidRPr="007B7470" w:rsidRDefault="002B63FD" w:rsidP="00D922E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Vplyv na verejné financie</w:t>
            </w:r>
          </w:p>
        </w:tc>
        <w:tc>
          <w:tcPr>
            <w:tcW w:w="3119" w:type="dxa"/>
            <w:vMerge w:val="restart"/>
            <w:shd w:val="clear" w:color="auto" w:fill="BFBFBF" w:themeFill="background1" w:themeFillShade="BF"/>
            <w:vAlign w:val="center"/>
          </w:tcPr>
          <w:p w14:paraId="33F6215D" w14:textId="77777777" w:rsidR="002B63FD" w:rsidRPr="007B7470" w:rsidRDefault="002B63FD" w:rsidP="00D922E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Poznámka</w:t>
            </w:r>
          </w:p>
        </w:tc>
      </w:tr>
      <w:tr w:rsidR="002B63FD" w:rsidRPr="007B7470" w14:paraId="075B0D04" w14:textId="77777777" w:rsidTr="00F02CDE">
        <w:trPr>
          <w:trHeight w:val="284"/>
        </w:trPr>
        <w:tc>
          <w:tcPr>
            <w:tcW w:w="3397" w:type="dxa"/>
            <w:vMerge/>
            <w:shd w:val="clear" w:color="auto" w:fill="BFBFBF" w:themeFill="background1" w:themeFillShade="BF"/>
          </w:tcPr>
          <w:p w14:paraId="0D4A7135" w14:textId="77777777" w:rsidR="002B63FD" w:rsidRPr="007B7470" w:rsidRDefault="002B63FD" w:rsidP="002B63F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418" w:type="dxa"/>
            <w:shd w:val="clear" w:color="auto" w:fill="BFBFBF" w:themeFill="background1" w:themeFillShade="BF"/>
          </w:tcPr>
          <w:p w14:paraId="7BE5C249" w14:textId="77777777" w:rsidR="002B63FD" w:rsidRPr="007B7470" w:rsidRDefault="002B63FD" w:rsidP="00D922E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d</w:t>
            </w:r>
          </w:p>
        </w:tc>
        <w:tc>
          <w:tcPr>
            <w:tcW w:w="1559" w:type="dxa"/>
            <w:shd w:val="clear" w:color="auto" w:fill="BFBFBF" w:themeFill="background1" w:themeFillShade="BF"/>
          </w:tcPr>
          <w:p w14:paraId="385B6806" w14:textId="77777777" w:rsidR="002B63FD" w:rsidRPr="007B7470" w:rsidRDefault="00024E31" w:rsidP="00D922E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d </w:t>
            </w:r>
            <w:r w:rsidR="002B63FD"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+</w:t>
            </w: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</w:t>
            </w:r>
            <w:r w:rsidR="002B63FD"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10</w:t>
            </w:r>
          </w:p>
        </w:tc>
        <w:tc>
          <w:tcPr>
            <w:tcW w:w="1418" w:type="dxa"/>
            <w:shd w:val="clear" w:color="auto" w:fill="BFBFBF" w:themeFill="background1" w:themeFillShade="BF"/>
          </w:tcPr>
          <w:p w14:paraId="25B2919D" w14:textId="77777777" w:rsidR="002B63FD" w:rsidRPr="007B7470" w:rsidRDefault="00024E31" w:rsidP="00D922E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d </w:t>
            </w:r>
            <w:r w:rsidR="002B63FD"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+</w:t>
            </w: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</w:t>
            </w:r>
            <w:r w:rsidR="002B63FD"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20</w:t>
            </w:r>
          </w:p>
        </w:tc>
        <w:tc>
          <w:tcPr>
            <w:tcW w:w="1417" w:type="dxa"/>
            <w:shd w:val="clear" w:color="auto" w:fill="BFBFBF" w:themeFill="background1" w:themeFillShade="BF"/>
          </w:tcPr>
          <w:p w14:paraId="4E88E8EF" w14:textId="77777777" w:rsidR="002B63FD" w:rsidRPr="007B7470" w:rsidRDefault="00024E31" w:rsidP="00D922E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d </w:t>
            </w:r>
            <w:r w:rsidR="002B63FD"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+</w:t>
            </w: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</w:t>
            </w:r>
            <w:r w:rsidR="002B63FD"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30</w:t>
            </w:r>
          </w:p>
        </w:tc>
        <w:tc>
          <w:tcPr>
            <w:tcW w:w="1701" w:type="dxa"/>
            <w:shd w:val="clear" w:color="auto" w:fill="BFBFBF" w:themeFill="background1" w:themeFillShade="BF"/>
          </w:tcPr>
          <w:p w14:paraId="755CFBCD" w14:textId="77777777" w:rsidR="002B63FD" w:rsidRPr="007B7470" w:rsidRDefault="00024E31" w:rsidP="00D922E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d </w:t>
            </w:r>
            <w:r w:rsidR="002B63FD"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+</w:t>
            </w: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</w:t>
            </w:r>
            <w:r w:rsidR="002B63FD"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40</w:t>
            </w:r>
          </w:p>
        </w:tc>
        <w:tc>
          <w:tcPr>
            <w:tcW w:w="3119" w:type="dxa"/>
            <w:vMerge/>
            <w:shd w:val="clear" w:color="auto" w:fill="BFBFBF" w:themeFill="background1" w:themeFillShade="BF"/>
          </w:tcPr>
          <w:p w14:paraId="0B34E5A8" w14:textId="77777777" w:rsidR="002B63FD" w:rsidRPr="007B7470" w:rsidRDefault="002B63FD" w:rsidP="002B63F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2B63FD" w:rsidRPr="007B7470" w14:paraId="03857B30" w14:textId="77777777" w:rsidTr="00F02CDE">
        <w:trPr>
          <w:trHeight w:val="284"/>
        </w:trPr>
        <w:tc>
          <w:tcPr>
            <w:tcW w:w="3397" w:type="dxa"/>
            <w:shd w:val="clear" w:color="auto" w:fill="auto"/>
            <w:vAlign w:val="bottom"/>
          </w:tcPr>
          <w:p w14:paraId="4B0F01A8" w14:textId="77777777" w:rsidR="002B63FD" w:rsidRPr="007B7470" w:rsidRDefault="002B63FD" w:rsidP="00D922E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Vplyv na výdavky v p. b. HDP</w:t>
            </w:r>
          </w:p>
        </w:tc>
        <w:tc>
          <w:tcPr>
            <w:tcW w:w="1418" w:type="dxa"/>
            <w:shd w:val="clear" w:color="auto" w:fill="auto"/>
          </w:tcPr>
          <w:p w14:paraId="19BF7482" w14:textId="77777777" w:rsidR="002B63FD" w:rsidRPr="007B7470" w:rsidRDefault="002B63FD" w:rsidP="002B63F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559" w:type="dxa"/>
            <w:shd w:val="clear" w:color="auto" w:fill="auto"/>
          </w:tcPr>
          <w:p w14:paraId="60E556F9" w14:textId="77777777" w:rsidR="002B63FD" w:rsidRPr="007B7470" w:rsidRDefault="002B63FD" w:rsidP="002B63F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418" w:type="dxa"/>
            <w:shd w:val="clear" w:color="auto" w:fill="auto"/>
          </w:tcPr>
          <w:p w14:paraId="59466DB1" w14:textId="77777777" w:rsidR="002B63FD" w:rsidRPr="007B7470" w:rsidRDefault="002B63FD" w:rsidP="002B63F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417" w:type="dxa"/>
            <w:shd w:val="clear" w:color="auto" w:fill="auto"/>
          </w:tcPr>
          <w:p w14:paraId="7DEAF3F7" w14:textId="77777777" w:rsidR="002B63FD" w:rsidRPr="007B7470" w:rsidRDefault="002B63FD" w:rsidP="002B63F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701" w:type="dxa"/>
            <w:shd w:val="clear" w:color="auto" w:fill="auto"/>
          </w:tcPr>
          <w:p w14:paraId="399E54AD" w14:textId="77777777" w:rsidR="002B63FD" w:rsidRPr="007B7470" w:rsidRDefault="002B63FD" w:rsidP="002B63F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3119" w:type="dxa"/>
            <w:shd w:val="clear" w:color="auto" w:fill="auto"/>
          </w:tcPr>
          <w:p w14:paraId="0A2333C3" w14:textId="77777777" w:rsidR="002B63FD" w:rsidRPr="007B7470" w:rsidRDefault="002B63FD" w:rsidP="002B63F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2B63FD" w:rsidRPr="007B7470" w14:paraId="2928BA82" w14:textId="77777777" w:rsidTr="00F02CDE">
        <w:trPr>
          <w:trHeight w:val="284"/>
        </w:trPr>
        <w:tc>
          <w:tcPr>
            <w:tcW w:w="3397" w:type="dxa"/>
            <w:shd w:val="clear" w:color="auto" w:fill="auto"/>
          </w:tcPr>
          <w:p w14:paraId="32D38E85" w14:textId="77777777" w:rsidR="002B63FD" w:rsidRPr="007B7470" w:rsidRDefault="002B63FD" w:rsidP="00D922E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Vplyv na príjmy v p. b. HDP</w:t>
            </w:r>
          </w:p>
        </w:tc>
        <w:tc>
          <w:tcPr>
            <w:tcW w:w="1418" w:type="dxa"/>
            <w:shd w:val="clear" w:color="auto" w:fill="auto"/>
          </w:tcPr>
          <w:p w14:paraId="790F52FD" w14:textId="77777777" w:rsidR="002B63FD" w:rsidRPr="007B7470" w:rsidRDefault="002B63FD" w:rsidP="002B63F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559" w:type="dxa"/>
            <w:shd w:val="clear" w:color="auto" w:fill="auto"/>
          </w:tcPr>
          <w:p w14:paraId="5BEFA979" w14:textId="77777777" w:rsidR="002B63FD" w:rsidRPr="007B7470" w:rsidRDefault="002B63FD" w:rsidP="002B63F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418" w:type="dxa"/>
            <w:shd w:val="clear" w:color="auto" w:fill="auto"/>
          </w:tcPr>
          <w:p w14:paraId="144560A6" w14:textId="77777777" w:rsidR="002B63FD" w:rsidRPr="007B7470" w:rsidRDefault="002B63FD" w:rsidP="002B63F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417" w:type="dxa"/>
            <w:shd w:val="clear" w:color="auto" w:fill="auto"/>
          </w:tcPr>
          <w:p w14:paraId="4499840A" w14:textId="77777777" w:rsidR="002B63FD" w:rsidRPr="007B7470" w:rsidRDefault="002B63FD" w:rsidP="002B63F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701" w:type="dxa"/>
            <w:shd w:val="clear" w:color="auto" w:fill="auto"/>
          </w:tcPr>
          <w:p w14:paraId="506B5544" w14:textId="77777777" w:rsidR="002B63FD" w:rsidRPr="007B7470" w:rsidRDefault="002B63FD" w:rsidP="002B63F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3119" w:type="dxa"/>
            <w:shd w:val="clear" w:color="auto" w:fill="auto"/>
          </w:tcPr>
          <w:p w14:paraId="40B2DF2E" w14:textId="77777777" w:rsidR="002B63FD" w:rsidRPr="007B7470" w:rsidRDefault="002B63FD" w:rsidP="002B63F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2B63FD" w:rsidRPr="007B7470" w14:paraId="1EE4151B" w14:textId="77777777" w:rsidTr="00F02CDE">
        <w:trPr>
          <w:trHeight w:val="284"/>
        </w:trPr>
        <w:tc>
          <w:tcPr>
            <w:tcW w:w="3397" w:type="dxa"/>
            <w:shd w:val="clear" w:color="auto" w:fill="auto"/>
          </w:tcPr>
          <w:p w14:paraId="1A87DC0E" w14:textId="77777777" w:rsidR="002B63FD" w:rsidRPr="007B7470" w:rsidRDefault="002B63FD" w:rsidP="00D922E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Vplyv na bilanciu  v p. b. HDP</w:t>
            </w:r>
          </w:p>
        </w:tc>
        <w:tc>
          <w:tcPr>
            <w:tcW w:w="1418" w:type="dxa"/>
            <w:shd w:val="clear" w:color="auto" w:fill="auto"/>
          </w:tcPr>
          <w:p w14:paraId="6911BBDB" w14:textId="77777777" w:rsidR="002B63FD" w:rsidRPr="007B7470" w:rsidRDefault="002B63FD" w:rsidP="002B63F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559" w:type="dxa"/>
            <w:shd w:val="clear" w:color="auto" w:fill="auto"/>
          </w:tcPr>
          <w:p w14:paraId="6860B84B" w14:textId="77777777" w:rsidR="002B63FD" w:rsidRPr="007B7470" w:rsidRDefault="002B63FD" w:rsidP="002B63F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418" w:type="dxa"/>
            <w:shd w:val="clear" w:color="auto" w:fill="auto"/>
          </w:tcPr>
          <w:p w14:paraId="618AF920" w14:textId="77777777" w:rsidR="002B63FD" w:rsidRPr="007B7470" w:rsidRDefault="002B63FD" w:rsidP="002B63F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417" w:type="dxa"/>
            <w:shd w:val="clear" w:color="auto" w:fill="auto"/>
          </w:tcPr>
          <w:p w14:paraId="2B841F56" w14:textId="77777777" w:rsidR="002B63FD" w:rsidRPr="007B7470" w:rsidRDefault="002B63FD" w:rsidP="002B63F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701" w:type="dxa"/>
            <w:shd w:val="clear" w:color="auto" w:fill="auto"/>
          </w:tcPr>
          <w:p w14:paraId="06B2F080" w14:textId="77777777" w:rsidR="002B63FD" w:rsidRPr="007B7470" w:rsidRDefault="002B63FD" w:rsidP="002B63F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3119" w:type="dxa"/>
            <w:shd w:val="clear" w:color="auto" w:fill="auto"/>
          </w:tcPr>
          <w:p w14:paraId="19C11234" w14:textId="77777777" w:rsidR="002B63FD" w:rsidRPr="007B7470" w:rsidRDefault="002B63FD" w:rsidP="002B63F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</w:tbl>
    <w:p w14:paraId="2F0A79D6" w14:textId="77777777" w:rsidR="002B63FD" w:rsidRPr="007B7470" w:rsidRDefault="002B63FD" w:rsidP="002B63F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3FF0D617" w14:textId="77777777" w:rsidR="00CB3623" w:rsidRPr="00A738C0" w:rsidRDefault="00D922E5" w:rsidP="00584600">
      <w:pPr>
        <w:spacing w:after="0" w:line="240" w:lineRule="auto"/>
        <w:jc w:val="both"/>
        <w:rPr>
          <w:color w:val="000000" w:themeColor="text1"/>
        </w:rPr>
      </w:pPr>
      <w:r w:rsidRPr="007B7470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Poznámka</w:t>
      </w:r>
      <w:r w:rsidR="002B63FD" w:rsidRPr="007B7470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: </w:t>
      </w:r>
      <w:r w:rsidR="002B63FD" w:rsidRPr="007B7470">
        <w:rPr>
          <w:rFonts w:ascii="Times New Roman" w:eastAsia="Times New Roman" w:hAnsi="Times New Roman" w:cs="Times New Roman"/>
          <w:sz w:val="24"/>
          <w:szCs w:val="24"/>
          <w:lang w:eastAsia="sk-SK"/>
        </w:rPr>
        <w:t>Písmeno „d“ označuje prvý rok nasledujúcej dekády. Tabuľka sa vypĺňa pre každé opatrenie samostatne. V prípade zavádzania viacerých opatrení sa vyplní aj tabuľka obsahujúca aj kumulatívny efekt zavedeni</w:t>
      </w:r>
      <w:r w:rsidR="0058460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a všetkých opatrení súčasne.“  </w:t>
      </w:r>
    </w:p>
    <w:sectPr w:rsidR="00CB3623" w:rsidRPr="00A738C0" w:rsidSect="0058460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C9DE3E" w14:textId="77777777" w:rsidR="00AA0FBF" w:rsidRDefault="00AA0FBF">
      <w:pPr>
        <w:spacing w:after="0" w:line="240" w:lineRule="auto"/>
      </w:pPr>
      <w:r>
        <w:separator/>
      </w:r>
    </w:p>
  </w:endnote>
  <w:endnote w:type="continuationSeparator" w:id="0">
    <w:p w14:paraId="5BBB10C7" w14:textId="77777777" w:rsidR="00AA0FBF" w:rsidRDefault="00AA0F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7E72FD" w14:textId="77777777" w:rsidR="005E62E3" w:rsidRDefault="005E62E3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>
      <w:rPr>
        <w:rStyle w:val="slostrany"/>
        <w:noProof/>
      </w:rPr>
      <w:t>10</w:t>
    </w:r>
    <w:r>
      <w:rPr>
        <w:rStyle w:val="slostrany"/>
      </w:rPr>
      <w:fldChar w:fldCharType="end"/>
    </w:r>
  </w:p>
  <w:p w14:paraId="4F0E1266" w14:textId="77777777" w:rsidR="005E62E3" w:rsidRDefault="005E62E3">
    <w:pPr>
      <w:pStyle w:val="Pt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983E89" w14:textId="391B602A" w:rsidR="005E62E3" w:rsidRDefault="005E62E3">
    <w:pPr>
      <w:pStyle w:val="Pta"/>
      <w:jc w:val="right"/>
    </w:pPr>
    <w:r>
      <w:fldChar w:fldCharType="begin"/>
    </w:r>
    <w:r>
      <w:instrText>PAGE   \* MERGEFORMAT</w:instrText>
    </w:r>
    <w:r>
      <w:fldChar w:fldCharType="separate"/>
    </w:r>
    <w:r w:rsidR="00360A60">
      <w:rPr>
        <w:noProof/>
      </w:rPr>
      <w:t>1</w:t>
    </w:r>
    <w:r>
      <w:fldChar w:fldCharType="end"/>
    </w:r>
  </w:p>
  <w:p w14:paraId="76A3C656" w14:textId="77777777" w:rsidR="005E62E3" w:rsidRDefault="005E62E3">
    <w:pPr>
      <w:pStyle w:val="Pt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6B7502" w14:textId="77777777" w:rsidR="005E62E3" w:rsidRDefault="005E62E3">
    <w:pPr>
      <w:pStyle w:val="Pta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0</w:t>
    </w:r>
    <w:r>
      <w:fldChar w:fldCharType="end"/>
    </w:r>
  </w:p>
  <w:p w14:paraId="0E748660" w14:textId="77777777" w:rsidR="005E62E3" w:rsidRDefault="005E62E3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C7DBB9" w14:textId="77777777" w:rsidR="00AA0FBF" w:rsidRDefault="00AA0FBF">
      <w:pPr>
        <w:spacing w:after="0" w:line="240" w:lineRule="auto"/>
      </w:pPr>
      <w:r>
        <w:separator/>
      </w:r>
    </w:p>
  </w:footnote>
  <w:footnote w:type="continuationSeparator" w:id="0">
    <w:p w14:paraId="7390E882" w14:textId="77777777" w:rsidR="00AA0FBF" w:rsidRDefault="00AA0F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CC7E1E" w14:textId="77777777" w:rsidR="005E62E3" w:rsidRDefault="005E62E3" w:rsidP="002B63FD">
    <w:pPr>
      <w:pStyle w:val="Hlavika"/>
      <w:jc w:val="right"/>
      <w:rPr>
        <w:sz w:val="24"/>
        <w:szCs w:val="24"/>
      </w:rPr>
    </w:pPr>
    <w:r>
      <w:rPr>
        <w:sz w:val="24"/>
        <w:szCs w:val="24"/>
      </w:rPr>
      <w:t>Príloha č. 2</w:t>
    </w:r>
  </w:p>
  <w:p w14:paraId="4F0F319E" w14:textId="77777777" w:rsidR="005E62E3" w:rsidRPr="00EB59C8" w:rsidRDefault="005E62E3" w:rsidP="002B63FD">
    <w:pPr>
      <w:pStyle w:val="Hlavika"/>
      <w:jc w:val="right"/>
      <w:rPr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B874B7" w14:textId="77777777" w:rsidR="005E62E3" w:rsidRPr="0024067A" w:rsidRDefault="005E62E3">
    <w:pPr>
      <w:pStyle w:val="Hlavika"/>
      <w:jc w:val="right"/>
      <w:rPr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C7EB0E" w14:textId="77777777" w:rsidR="005E62E3" w:rsidRPr="000A15AE" w:rsidRDefault="005E62E3" w:rsidP="002B63FD">
    <w:pPr>
      <w:pStyle w:val="Hlavika"/>
      <w:jc w:val="right"/>
      <w:rPr>
        <w:sz w:val="24"/>
        <w:szCs w:val="24"/>
      </w:rPr>
    </w:pPr>
    <w:r>
      <w:rPr>
        <w:sz w:val="24"/>
        <w:szCs w:val="24"/>
      </w:rPr>
      <w:t>Príloha č.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D741B6"/>
    <w:multiLevelType w:val="hybridMultilevel"/>
    <w:tmpl w:val="06040940"/>
    <w:lvl w:ilvl="0" w:tplc="1FE2721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D21211"/>
    <w:multiLevelType w:val="hybridMultilevel"/>
    <w:tmpl w:val="A24A62CC"/>
    <w:lvl w:ilvl="0" w:tplc="1CFC5E72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EC70E7"/>
    <w:multiLevelType w:val="hybridMultilevel"/>
    <w:tmpl w:val="2FD8FA24"/>
    <w:lvl w:ilvl="0" w:tplc="1FE2721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D12712"/>
    <w:multiLevelType w:val="hybridMultilevel"/>
    <w:tmpl w:val="93661344"/>
    <w:lvl w:ilvl="0" w:tplc="1FE2721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8E3B4E"/>
    <w:multiLevelType w:val="hybridMultilevel"/>
    <w:tmpl w:val="E9447E1A"/>
    <w:lvl w:ilvl="0" w:tplc="23FCD8B0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05EC"/>
    <w:rsid w:val="00021DFF"/>
    <w:rsid w:val="00024E31"/>
    <w:rsid w:val="00035EB6"/>
    <w:rsid w:val="00054FEB"/>
    <w:rsid w:val="00057135"/>
    <w:rsid w:val="00086FE6"/>
    <w:rsid w:val="00087A66"/>
    <w:rsid w:val="000B509B"/>
    <w:rsid w:val="000F00DA"/>
    <w:rsid w:val="001127A8"/>
    <w:rsid w:val="00116F99"/>
    <w:rsid w:val="001358D0"/>
    <w:rsid w:val="00170D2B"/>
    <w:rsid w:val="0018135F"/>
    <w:rsid w:val="001C182A"/>
    <w:rsid w:val="001C721D"/>
    <w:rsid w:val="001E2157"/>
    <w:rsid w:val="001F5D86"/>
    <w:rsid w:val="001F624A"/>
    <w:rsid w:val="00200898"/>
    <w:rsid w:val="00202D0E"/>
    <w:rsid w:val="00212894"/>
    <w:rsid w:val="002135D4"/>
    <w:rsid w:val="002177DB"/>
    <w:rsid w:val="002309F4"/>
    <w:rsid w:val="002472CB"/>
    <w:rsid w:val="00265589"/>
    <w:rsid w:val="002B5AD4"/>
    <w:rsid w:val="002B63FD"/>
    <w:rsid w:val="002D6BBE"/>
    <w:rsid w:val="00317B90"/>
    <w:rsid w:val="00331FDA"/>
    <w:rsid w:val="003408F5"/>
    <w:rsid w:val="00354032"/>
    <w:rsid w:val="00360A60"/>
    <w:rsid w:val="003B7684"/>
    <w:rsid w:val="003C5D33"/>
    <w:rsid w:val="003F35B7"/>
    <w:rsid w:val="00410668"/>
    <w:rsid w:val="00416FA0"/>
    <w:rsid w:val="0042480F"/>
    <w:rsid w:val="00440A16"/>
    <w:rsid w:val="0044406C"/>
    <w:rsid w:val="00446310"/>
    <w:rsid w:val="00447C49"/>
    <w:rsid w:val="00474F11"/>
    <w:rsid w:val="00487203"/>
    <w:rsid w:val="00494F29"/>
    <w:rsid w:val="004A4209"/>
    <w:rsid w:val="004D169C"/>
    <w:rsid w:val="004E5E76"/>
    <w:rsid w:val="005005EC"/>
    <w:rsid w:val="005307FC"/>
    <w:rsid w:val="00553992"/>
    <w:rsid w:val="00566791"/>
    <w:rsid w:val="0057629E"/>
    <w:rsid w:val="00584600"/>
    <w:rsid w:val="00592E96"/>
    <w:rsid w:val="005B051A"/>
    <w:rsid w:val="005C1A2B"/>
    <w:rsid w:val="005E3699"/>
    <w:rsid w:val="005E62E3"/>
    <w:rsid w:val="005F2ACA"/>
    <w:rsid w:val="005F53AA"/>
    <w:rsid w:val="0061734C"/>
    <w:rsid w:val="006400B7"/>
    <w:rsid w:val="006A2947"/>
    <w:rsid w:val="006A73B7"/>
    <w:rsid w:val="006F7C81"/>
    <w:rsid w:val="007144A2"/>
    <w:rsid w:val="007246BD"/>
    <w:rsid w:val="00727689"/>
    <w:rsid w:val="007320E6"/>
    <w:rsid w:val="0077530D"/>
    <w:rsid w:val="00780F81"/>
    <w:rsid w:val="00782B91"/>
    <w:rsid w:val="00785085"/>
    <w:rsid w:val="007A18C8"/>
    <w:rsid w:val="007B7470"/>
    <w:rsid w:val="007D5748"/>
    <w:rsid w:val="008205B7"/>
    <w:rsid w:val="00832D80"/>
    <w:rsid w:val="008901DC"/>
    <w:rsid w:val="00893B20"/>
    <w:rsid w:val="00893B76"/>
    <w:rsid w:val="00897BE7"/>
    <w:rsid w:val="008C6CE0"/>
    <w:rsid w:val="008D339D"/>
    <w:rsid w:val="008E2736"/>
    <w:rsid w:val="00943733"/>
    <w:rsid w:val="00943BF1"/>
    <w:rsid w:val="00945A2A"/>
    <w:rsid w:val="00946724"/>
    <w:rsid w:val="009706B7"/>
    <w:rsid w:val="009B4654"/>
    <w:rsid w:val="009B56A9"/>
    <w:rsid w:val="009D6365"/>
    <w:rsid w:val="00A3264E"/>
    <w:rsid w:val="00A4538F"/>
    <w:rsid w:val="00A5182D"/>
    <w:rsid w:val="00A72E75"/>
    <w:rsid w:val="00A738C0"/>
    <w:rsid w:val="00A82EFF"/>
    <w:rsid w:val="00AA0FBF"/>
    <w:rsid w:val="00AB5919"/>
    <w:rsid w:val="00AC077D"/>
    <w:rsid w:val="00B15B33"/>
    <w:rsid w:val="00B17B3B"/>
    <w:rsid w:val="00B5535C"/>
    <w:rsid w:val="00B801BA"/>
    <w:rsid w:val="00B92F23"/>
    <w:rsid w:val="00BA1D14"/>
    <w:rsid w:val="00BF7B10"/>
    <w:rsid w:val="00C15212"/>
    <w:rsid w:val="00C15D88"/>
    <w:rsid w:val="00C16C1B"/>
    <w:rsid w:val="00C33FBA"/>
    <w:rsid w:val="00C455E9"/>
    <w:rsid w:val="00C51FD4"/>
    <w:rsid w:val="00C611AD"/>
    <w:rsid w:val="00C64BDB"/>
    <w:rsid w:val="00C653D7"/>
    <w:rsid w:val="00CA18F2"/>
    <w:rsid w:val="00CB04E9"/>
    <w:rsid w:val="00CB3623"/>
    <w:rsid w:val="00CB7692"/>
    <w:rsid w:val="00CC0E46"/>
    <w:rsid w:val="00CE299A"/>
    <w:rsid w:val="00CE359E"/>
    <w:rsid w:val="00CF2C35"/>
    <w:rsid w:val="00D200BE"/>
    <w:rsid w:val="00D45D55"/>
    <w:rsid w:val="00D638F5"/>
    <w:rsid w:val="00D7236A"/>
    <w:rsid w:val="00D85029"/>
    <w:rsid w:val="00D9171A"/>
    <w:rsid w:val="00D922E5"/>
    <w:rsid w:val="00DE04C5"/>
    <w:rsid w:val="00DE5BF1"/>
    <w:rsid w:val="00E07CE9"/>
    <w:rsid w:val="00E33EA2"/>
    <w:rsid w:val="00E44802"/>
    <w:rsid w:val="00E4770B"/>
    <w:rsid w:val="00E963A3"/>
    <w:rsid w:val="00EA1E90"/>
    <w:rsid w:val="00EB3115"/>
    <w:rsid w:val="00ED2B29"/>
    <w:rsid w:val="00EE0CA3"/>
    <w:rsid w:val="00EE28EB"/>
    <w:rsid w:val="00EF3753"/>
    <w:rsid w:val="00F018A4"/>
    <w:rsid w:val="00F02CDE"/>
    <w:rsid w:val="00F03306"/>
    <w:rsid w:val="00F20986"/>
    <w:rsid w:val="00F2530E"/>
    <w:rsid w:val="00F348E6"/>
    <w:rsid w:val="00F40136"/>
    <w:rsid w:val="00F60B8C"/>
    <w:rsid w:val="00F7759A"/>
    <w:rsid w:val="00FB4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47C29D"/>
  <w15:docId w15:val="{B3CC93B0-175D-45A4-A6D4-3CD8A0EEE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3408F5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7D574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HlavikaChar">
    <w:name w:val="Hlavička Char"/>
    <w:basedOn w:val="Predvolenpsmoodseku"/>
    <w:link w:val="Hlavika"/>
    <w:uiPriority w:val="99"/>
    <w:rsid w:val="007D5748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7D574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PtaChar">
    <w:name w:val="Päta Char"/>
    <w:basedOn w:val="Predvolenpsmoodseku"/>
    <w:link w:val="Pta"/>
    <w:uiPriority w:val="99"/>
    <w:rsid w:val="007D5748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slostrany">
    <w:name w:val="page number"/>
    <w:basedOn w:val="Predvolenpsmoodseku"/>
    <w:uiPriority w:val="99"/>
    <w:rsid w:val="007D5748"/>
    <w:rPr>
      <w:rFonts w:cs="Times New Roman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17B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17B90"/>
    <w:rPr>
      <w:rFonts w:ascii="Tahoma" w:hAnsi="Tahoma" w:cs="Tahoma"/>
      <w:sz w:val="16"/>
      <w:szCs w:val="16"/>
    </w:rPr>
  </w:style>
  <w:style w:type="table" w:styleId="Mriekatabuky">
    <w:name w:val="Table Grid"/>
    <w:basedOn w:val="Normlnatabuka"/>
    <w:uiPriority w:val="59"/>
    <w:rsid w:val="001F62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946724"/>
    <w:pPr>
      <w:spacing w:after="160" w:line="259" w:lineRule="auto"/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5E62E3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5E62E3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5E62E3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E62E3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E62E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14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3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279c20c3caf3300dae6b438536eb8c56">
  <xsd:schema xmlns:xsd="http://www.w3.org/2001/XMLSchema" xmlns:p="http://schemas.microsoft.com/office/2006/metadata/properties" targetNamespace="http://schemas.microsoft.com/office/2006/metadata/properties" ma:root="true" ma:fieldsID="0d2e1ca116041f9e11471c52c4c9d60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f:fields xmlns:f="http://schemas.fabasoft.com/folio/2007/fields">
  <f:record ref="">
    <f:field ref="objname" par="" edit="true" text="Priloha-2---Analýza-vplyvov-na-rozpočet-verejnej-správy"/>
    <f:field ref="objsubject" par="" edit="true" text=""/>
    <f:field ref="objcreatedby" par="" text="Pavlíková, Katarína, Mgr."/>
    <f:field ref="objcreatedat" par="" text="10.11.2022 9:46:31"/>
    <f:field ref="objchangedby" par="" text="Administrator, System"/>
    <f:field ref="objmodifiedat" par="" text="10.11.2022 9:46:31"/>
    <f:field ref="doc_FSCFOLIO_1_1001_FieldDocumentNumber" par="" text=""/>
    <f:field ref="doc_FSCFOLIO_1_1001_FieldSubject" par="" edit="true" text=""/>
    <f:field ref="FSCFOLIO_1_1001_FieldCurrentUser" par="" text="System Administrator"/>
  </f:record>
  <f:display par="" text="...">
    <f:field ref="FSCFOLIO_1_1001_FieldCurrentUser" text="Aktuálny používateľ"/>
    <f:field ref="objname" text="Meno"/>
    <f:field ref="objmodifiedat" text="Posledná zmena deň/hodina"/>
    <f:field ref="objchangedby" text="Poslednú zmenu urobil"/>
    <f:field ref="objsubject" text="Vec"/>
    <f:field ref="objcreatedat" text="Vytvorené deň/hodina"/>
    <f:field ref="objcreatedby" text="Vytvoril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C7B2B9-D707-4816-BA2E-943012690F17}">
  <ds:schemaRefs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6A7A9051-817C-40AE-8BAD-EB7BC4EF6F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EA5826CD-4E64-4188-8EA2-3031FF4D0C2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5.xml><?xml version="1.0" encoding="utf-8"?>
<ds:datastoreItem xmlns:ds="http://schemas.openxmlformats.org/officeDocument/2006/customXml" ds:itemID="{C403983C-7ABE-4C67-9791-F778C36747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1741</Words>
  <Characters>9925</Characters>
  <Application>Microsoft Office Word</Application>
  <DocSecurity>0</DocSecurity>
  <Lines>82</Lines>
  <Paragraphs>23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MH SR</Company>
  <LinksUpToDate>false</LinksUpToDate>
  <CharactersWithSpaces>11643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Simoncicova Iveta</dc:creator>
  <cp:lastModifiedBy>GRACIKOVÁ Anna</cp:lastModifiedBy>
  <cp:revision>2</cp:revision>
  <cp:lastPrinted>2022-02-25T09:22:00Z</cp:lastPrinted>
  <dcterms:created xsi:type="dcterms:W3CDTF">2025-08-14T10:53:00Z</dcterms:created>
  <dcterms:modified xsi:type="dcterms:W3CDTF">2025-08-14T10:53:00Z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EDITIONSLOVLEX@103.510:spravaucastverej">
    <vt:lpwstr/>
  </property>
  <property fmtid="{D5CDD505-2E9C-101B-9397-08002B2CF9AE}" pid="3" name="FSC#SKEDITIONSLOVLEX@103.510:typpredpis">
    <vt:lpwstr>Nelegislatívny všeobecný materiál</vt:lpwstr>
  </property>
  <property fmtid="{D5CDD505-2E9C-101B-9397-08002B2CF9AE}" pid="4" name="FSC#SKEDITIONSLOVLEX@103.510:aktualnyrok">
    <vt:lpwstr>2022</vt:lpwstr>
  </property>
  <property fmtid="{D5CDD505-2E9C-101B-9397-08002B2CF9AE}" pid="5" name="FSC#SKEDITIONSLOVLEX@103.510:cisloparlamenttlac">
    <vt:lpwstr/>
  </property>
  <property fmtid="{D5CDD505-2E9C-101B-9397-08002B2CF9AE}" pid="6" name="FSC#SKEDITIONSLOVLEX@103.510:stavpredpis">
    <vt:lpwstr>Vyhodnotenie medzirezortného pripomienkového konania</vt:lpwstr>
  </property>
  <property fmtid="{D5CDD505-2E9C-101B-9397-08002B2CF9AE}" pid="7" name="FSC#SKEDITIONSLOVLEX@103.510:povodpredpis">
    <vt:lpwstr>Slovlex (eLeg)</vt:lpwstr>
  </property>
  <property fmtid="{D5CDD505-2E9C-101B-9397-08002B2CF9AE}" pid="8" name="FSC#SKEDITIONSLOVLEX@103.510:legoblast">
    <vt:lpwstr>Nelegislatívna oblasť</vt:lpwstr>
  </property>
  <property fmtid="{D5CDD505-2E9C-101B-9397-08002B2CF9AE}" pid="9" name="FSC#SKEDITIONSLOVLEX@103.510:uzemplat">
    <vt:lpwstr/>
  </property>
  <property fmtid="{D5CDD505-2E9C-101B-9397-08002B2CF9AE}" pid="10" name="FSC#SKEDITIONSLOVLEX@103.510:vztahypredpis">
    <vt:lpwstr/>
  </property>
  <property fmtid="{D5CDD505-2E9C-101B-9397-08002B2CF9AE}" pid="11" name="FSC#SKEDITIONSLOVLEX@103.510:predkladatel">
    <vt:lpwstr>Mgr. Katarína Pavlíková</vt:lpwstr>
  </property>
  <property fmtid="{D5CDD505-2E9C-101B-9397-08002B2CF9AE}" pid="12" name="FSC#SKEDITIONSLOVLEX@103.510:zodppredkladatel">
    <vt:lpwstr>Ing. Karel Hirman</vt:lpwstr>
  </property>
  <property fmtid="{D5CDD505-2E9C-101B-9397-08002B2CF9AE}" pid="13" name="FSC#SKEDITIONSLOVLEX@103.510:dalsipredkladatel">
    <vt:lpwstr/>
  </property>
  <property fmtid="{D5CDD505-2E9C-101B-9397-08002B2CF9AE}" pid="14" name="FSC#SKEDITIONSLOVLEX@103.510:nazovpredpis">
    <vt:lpwstr> Návrh zmien a doplnení Jednotnej metodiky na posudzovanie vybraných vplyvov</vt:lpwstr>
  </property>
  <property fmtid="{D5CDD505-2E9C-101B-9397-08002B2CF9AE}" pid="15" name="FSC#SKEDITIONSLOVLEX@103.510:nazovpredpis1">
    <vt:lpwstr/>
  </property>
  <property fmtid="{D5CDD505-2E9C-101B-9397-08002B2CF9AE}" pid="16" name="FSC#SKEDITIONSLOVLEX@103.510:nazovpredpis2">
    <vt:lpwstr/>
  </property>
  <property fmtid="{D5CDD505-2E9C-101B-9397-08002B2CF9AE}" pid="17" name="FSC#SKEDITIONSLOVLEX@103.510:nazovpredpis3">
    <vt:lpwstr/>
  </property>
  <property fmtid="{D5CDD505-2E9C-101B-9397-08002B2CF9AE}" pid="18" name="FSC#SKEDITIONSLOVLEX@103.510:cislopredpis">
    <vt:lpwstr/>
  </property>
  <property fmtid="{D5CDD505-2E9C-101B-9397-08002B2CF9AE}" pid="19" name="FSC#SKEDITIONSLOVLEX@103.510:zodpinstitucia">
    <vt:lpwstr>Ministerstvo hospodárstva Slovenskej republiky</vt:lpwstr>
  </property>
  <property fmtid="{D5CDD505-2E9C-101B-9397-08002B2CF9AE}" pid="20" name="FSC#SKEDITIONSLOVLEX@103.510:pripomienkovatelia">
    <vt:lpwstr/>
  </property>
  <property fmtid="{D5CDD505-2E9C-101B-9397-08002B2CF9AE}" pid="21" name="FSC#SKEDITIONSLOVLEX@103.510:autorpredpis">
    <vt:lpwstr/>
  </property>
  <property fmtid="{D5CDD505-2E9C-101B-9397-08002B2CF9AE}" pid="22" name="FSC#SKEDITIONSLOVLEX@103.510:podnetpredpis">
    <vt:lpwstr>Komponent č. 14 Plánu obnovy a odolnosti SR</vt:lpwstr>
  </property>
  <property fmtid="{D5CDD505-2E9C-101B-9397-08002B2CF9AE}" pid="23" name="FSC#SKEDITIONSLOVLEX@103.510:plnynazovpredpis">
    <vt:lpwstr> Návrh zmien a doplnení Jednotnej metodiky na posudzovanie vybraných vplyvov</vt:lpwstr>
  </property>
  <property fmtid="{D5CDD505-2E9C-101B-9397-08002B2CF9AE}" pid="24" name="FSC#SKEDITIONSLOVLEX@103.510:plnynazovpredpis1">
    <vt:lpwstr/>
  </property>
  <property fmtid="{D5CDD505-2E9C-101B-9397-08002B2CF9AE}" pid="25" name="FSC#SKEDITIONSLOVLEX@103.510:plnynazovpredpis2">
    <vt:lpwstr/>
  </property>
  <property fmtid="{D5CDD505-2E9C-101B-9397-08002B2CF9AE}" pid="26" name="FSC#SKEDITIONSLOVLEX@103.510:plnynazovpredpis3">
    <vt:lpwstr/>
  </property>
  <property fmtid="{D5CDD505-2E9C-101B-9397-08002B2CF9AE}" pid="27" name="FSC#SKEDITIONSLOVLEX@103.510:rezortcislopredpis">
    <vt:lpwstr>44877/2022-3213-103108</vt:lpwstr>
  </property>
  <property fmtid="{D5CDD505-2E9C-101B-9397-08002B2CF9AE}" pid="28" name="FSC#SKEDITIONSLOVLEX@103.510:citaciapredpis">
    <vt:lpwstr/>
  </property>
  <property fmtid="{D5CDD505-2E9C-101B-9397-08002B2CF9AE}" pid="29" name="FSC#SKEDITIONSLOVLEX@103.510:spiscislouv">
    <vt:lpwstr/>
  </property>
  <property fmtid="{D5CDD505-2E9C-101B-9397-08002B2CF9AE}" pid="30" name="FSC#SKEDITIONSLOVLEX@103.510:datumschvalpredpis">
    <vt:lpwstr/>
  </property>
  <property fmtid="{D5CDD505-2E9C-101B-9397-08002B2CF9AE}" pid="31" name="FSC#SKEDITIONSLOVLEX@103.510:platneod">
    <vt:lpwstr/>
  </property>
  <property fmtid="{D5CDD505-2E9C-101B-9397-08002B2CF9AE}" pid="32" name="FSC#SKEDITIONSLOVLEX@103.510:platnedo">
    <vt:lpwstr/>
  </property>
  <property fmtid="{D5CDD505-2E9C-101B-9397-08002B2CF9AE}" pid="33" name="FSC#SKEDITIONSLOVLEX@103.510:ucinnostod">
    <vt:lpwstr/>
  </property>
  <property fmtid="{D5CDD505-2E9C-101B-9397-08002B2CF9AE}" pid="34" name="FSC#SKEDITIONSLOVLEX@103.510:ucinnostdo">
    <vt:lpwstr/>
  </property>
  <property fmtid="{D5CDD505-2E9C-101B-9397-08002B2CF9AE}" pid="35" name="FSC#SKEDITIONSLOVLEX@103.510:datumplatnosti">
    <vt:lpwstr/>
  </property>
  <property fmtid="{D5CDD505-2E9C-101B-9397-08002B2CF9AE}" pid="36" name="FSC#SKEDITIONSLOVLEX@103.510:cislolp">
    <vt:lpwstr>LP/2022/744</vt:lpwstr>
  </property>
  <property fmtid="{D5CDD505-2E9C-101B-9397-08002B2CF9AE}" pid="37" name="FSC#SKEDITIONSLOVLEX@103.510:typsprievdok">
    <vt:lpwstr>Vlastný materiál - neštruktúrovaný</vt:lpwstr>
  </property>
  <property fmtid="{D5CDD505-2E9C-101B-9397-08002B2CF9AE}" pid="38" name="FSC#SKEDITIONSLOVLEX@103.510:cislopartlac">
    <vt:lpwstr/>
  </property>
  <property fmtid="{D5CDD505-2E9C-101B-9397-08002B2CF9AE}" pid="39" name="FSC#SKEDITIONSLOVLEX@103.510:AttrStrListDocPropUcelPredmetZmluvy">
    <vt:lpwstr/>
  </property>
  <property fmtid="{D5CDD505-2E9C-101B-9397-08002B2CF9AE}" pid="40" name="FSC#SKEDITIONSLOVLEX@103.510:AttrStrListDocPropUpravaPravFOPRO">
    <vt:lpwstr/>
  </property>
  <property fmtid="{D5CDD505-2E9C-101B-9397-08002B2CF9AE}" pid="41" name="FSC#SKEDITIONSLOVLEX@103.510:AttrStrListDocPropUpravaPredmetuZmluvy">
    <vt:lpwstr/>
  </property>
  <property fmtid="{D5CDD505-2E9C-101B-9397-08002B2CF9AE}" pid="42" name="FSC#SKEDITIONSLOVLEX@103.510:AttrStrListDocPropKategoriaZmluvy74">
    <vt:lpwstr/>
  </property>
  <property fmtid="{D5CDD505-2E9C-101B-9397-08002B2CF9AE}" pid="43" name="FSC#SKEDITIONSLOVLEX@103.510:AttrStrListDocPropKategoriaZmluvy75">
    <vt:lpwstr/>
  </property>
  <property fmtid="{D5CDD505-2E9C-101B-9397-08002B2CF9AE}" pid="44" name="FSC#SKEDITIONSLOVLEX@103.510:AttrStrListDocPropDopadyPrijatiaZmluvy">
    <vt:lpwstr/>
  </property>
  <property fmtid="{D5CDD505-2E9C-101B-9397-08002B2CF9AE}" pid="45" name="FSC#SKEDITIONSLOVLEX@103.510:AttrStrListDocPropProblematikaPPa">
    <vt:lpwstr/>
  </property>
  <property fmtid="{D5CDD505-2E9C-101B-9397-08002B2CF9AE}" pid="46" name="FSC#SKEDITIONSLOVLEX@103.510:AttrStrListDocPropPrimarnePravoEU">
    <vt:lpwstr/>
  </property>
  <property fmtid="{D5CDD505-2E9C-101B-9397-08002B2CF9AE}" pid="47" name="FSC#SKEDITIONSLOVLEX@103.510:AttrStrListDocPropSekundarneLegPravoPO">
    <vt:lpwstr/>
  </property>
  <property fmtid="{D5CDD505-2E9C-101B-9397-08002B2CF9AE}" pid="48" name="FSC#SKEDITIONSLOVLEX@103.510:AttrStrListDocPropSekundarneNelegPravoPO">
    <vt:lpwstr/>
  </property>
  <property fmtid="{D5CDD505-2E9C-101B-9397-08002B2CF9AE}" pid="49" name="FSC#SKEDITIONSLOVLEX@103.510:AttrStrListDocPropSekundarneLegPravoDO">
    <vt:lpwstr/>
  </property>
  <property fmtid="{D5CDD505-2E9C-101B-9397-08002B2CF9AE}" pid="50" name="FSC#SKEDITIONSLOVLEX@103.510:AttrStrListDocPropProblematikaPPb">
    <vt:lpwstr/>
  </property>
  <property fmtid="{D5CDD505-2E9C-101B-9397-08002B2CF9AE}" pid="51" name="FSC#SKEDITIONSLOVLEX@103.510:AttrStrListDocPropNazovPredpisuEU">
    <vt:lpwstr/>
  </property>
  <property fmtid="{D5CDD505-2E9C-101B-9397-08002B2CF9AE}" pid="52" name="FSC#SKEDITIONSLOVLEX@103.510:AttrStrListDocPropLehotaPrebratieSmernice">
    <vt:lpwstr/>
  </property>
  <property fmtid="{D5CDD505-2E9C-101B-9397-08002B2CF9AE}" pid="53" name="FSC#SKEDITIONSLOVLEX@103.510:AttrStrListDocPropLehotaNaPredlozenie">
    <vt:lpwstr/>
  </property>
  <property fmtid="{D5CDD505-2E9C-101B-9397-08002B2CF9AE}" pid="54" name="FSC#SKEDITIONSLOVLEX@103.510:AttrStrListDocPropInfoZaciatokKonania">
    <vt:lpwstr/>
  </property>
  <property fmtid="{D5CDD505-2E9C-101B-9397-08002B2CF9AE}" pid="55" name="FSC#SKEDITIONSLOVLEX@103.510:AttrStrListDocPropInfoUzPreberanePP">
    <vt:lpwstr/>
  </property>
  <property fmtid="{D5CDD505-2E9C-101B-9397-08002B2CF9AE}" pid="56" name="FSC#SKEDITIONSLOVLEX@103.510:AttrStrListDocPropStupenZlucitelnostiPP">
    <vt:lpwstr/>
  </property>
  <property fmtid="{D5CDD505-2E9C-101B-9397-08002B2CF9AE}" pid="57" name="FSC#SKEDITIONSLOVLEX@103.510:AttrStrListDocPropGestorSpolupRezorty">
    <vt:lpwstr/>
  </property>
  <property fmtid="{D5CDD505-2E9C-101B-9397-08002B2CF9AE}" pid="58" name="FSC#SKEDITIONSLOVLEX@103.510:AttrDateDocPropZaciatokPKK">
    <vt:lpwstr/>
  </property>
  <property fmtid="{D5CDD505-2E9C-101B-9397-08002B2CF9AE}" pid="59" name="FSC#SKEDITIONSLOVLEX@103.510:AttrDateDocPropUkonceniePKK">
    <vt:lpwstr/>
  </property>
  <property fmtid="{D5CDD505-2E9C-101B-9397-08002B2CF9AE}" pid="60" name="FSC#SKEDITIONSLOVLEX@103.510:AttrStrDocPropVplyvRozpocetVS">
    <vt:lpwstr>Žiadne</vt:lpwstr>
  </property>
  <property fmtid="{D5CDD505-2E9C-101B-9397-08002B2CF9AE}" pid="61" name="FSC#SKEDITIONSLOVLEX@103.510:AttrStrDocPropVplyvPodnikatelskeProstr">
    <vt:lpwstr>Žiadne</vt:lpwstr>
  </property>
  <property fmtid="{D5CDD505-2E9C-101B-9397-08002B2CF9AE}" pid="62" name="FSC#SKEDITIONSLOVLEX@103.510:AttrStrDocPropVplyvSocialny">
    <vt:lpwstr>Žiadne</vt:lpwstr>
  </property>
  <property fmtid="{D5CDD505-2E9C-101B-9397-08002B2CF9AE}" pid="63" name="FSC#SKEDITIONSLOVLEX@103.510:AttrStrDocPropVplyvNaZivotProstr">
    <vt:lpwstr>Žiadne</vt:lpwstr>
  </property>
  <property fmtid="{D5CDD505-2E9C-101B-9397-08002B2CF9AE}" pid="64" name="FSC#SKEDITIONSLOVLEX@103.510:AttrStrDocPropVplyvNaInformatizaciu">
    <vt:lpwstr>Žiadne</vt:lpwstr>
  </property>
  <property fmtid="{D5CDD505-2E9C-101B-9397-08002B2CF9AE}" pid="65" name="FSC#SKEDITIONSLOVLEX@103.510:AttrStrListDocPropPoznamkaVplyv">
    <vt:lpwstr>&lt;p style="text-align: justify;"&gt;Samotný predkladaný materiál nemá vplyv na podnikateľské prostredie. Výrazné pozitívne vplyvy v tejto oblasti sa očakávajú po implementácii ochrany pred neopodstatneným goldplatingom.&lt;/p&gt;&lt;p style="text-align: justify;"&gt;&amp;nbs</vt:lpwstr>
  </property>
  <property fmtid="{D5CDD505-2E9C-101B-9397-08002B2CF9AE}" pid="66" name="FSC#SKEDITIONSLOVLEX@103.510:AttrStrListDocPropAltRiesenia">
    <vt:lpwstr>Nulový variant – zachovanie súčasného stavu vytvára nekontrolovaný priestor na vytváranie takej regulačnej záťaže podnikateľského prostredia, ktorá znižuje konkurencieschopnosť tuzemských podnikateľov. V prípade zachovania súčasného stavu by nebol zaveden</vt:lpwstr>
  </property>
  <property fmtid="{D5CDD505-2E9C-101B-9397-08002B2CF9AE}" pid="67" name="FSC#SKEDITIONSLOVLEX@103.510:AttrStrListDocPropStanoviskoGest">
    <vt:lpwstr/>
  </property>
  <property fmtid="{D5CDD505-2E9C-101B-9397-08002B2CF9AE}" pid="68" name="FSC#SKEDITIONSLOVLEX@103.510:AttrStrListDocPropTextKomunike">
    <vt:lpwstr/>
  </property>
  <property fmtid="{D5CDD505-2E9C-101B-9397-08002B2CF9AE}" pid="69" name="FSC#SKEDITIONSLOVLEX@103.510:AttrStrListDocPropUznesenieCastA">
    <vt:lpwstr/>
  </property>
  <property fmtid="{D5CDD505-2E9C-101B-9397-08002B2CF9AE}" pid="70" name="FSC#SKEDITIONSLOVLEX@103.510:AttrStrListDocPropUznesenieZodpovednyA1">
    <vt:lpwstr/>
  </property>
  <property fmtid="{D5CDD505-2E9C-101B-9397-08002B2CF9AE}" pid="71" name="FSC#SKEDITIONSLOVLEX@103.510:AttrStrListDocPropUznesenieTextA1">
    <vt:lpwstr/>
  </property>
  <property fmtid="{D5CDD505-2E9C-101B-9397-08002B2CF9AE}" pid="72" name="FSC#SKEDITIONSLOVLEX@103.510:AttrStrListDocPropUznesenieTerminA1">
    <vt:lpwstr/>
  </property>
  <property fmtid="{D5CDD505-2E9C-101B-9397-08002B2CF9AE}" pid="73" name="FSC#SKEDITIONSLOVLEX@103.510:AttrStrListDocPropUznesenieBODA1">
    <vt:lpwstr/>
  </property>
  <property fmtid="{D5CDD505-2E9C-101B-9397-08002B2CF9AE}" pid="74" name="FSC#SKEDITIONSLOVLEX@103.510:AttrStrListDocPropUznesenieZodpovednyA2">
    <vt:lpwstr/>
  </property>
  <property fmtid="{D5CDD505-2E9C-101B-9397-08002B2CF9AE}" pid="75" name="FSC#SKEDITIONSLOVLEX@103.510:AttrStrListDocPropUznesenieTextA2">
    <vt:lpwstr/>
  </property>
  <property fmtid="{D5CDD505-2E9C-101B-9397-08002B2CF9AE}" pid="76" name="FSC#SKEDITIONSLOVLEX@103.510:AttrStrListDocPropUznesenieTerminA2">
    <vt:lpwstr/>
  </property>
  <property fmtid="{D5CDD505-2E9C-101B-9397-08002B2CF9AE}" pid="77" name="FSC#SKEDITIONSLOVLEX@103.510:AttrStrListDocPropUznesenieBODA3">
    <vt:lpwstr/>
  </property>
  <property fmtid="{D5CDD505-2E9C-101B-9397-08002B2CF9AE}" pid="78" name="FSC#SKEDITIONSLOVLEX@103.510:AttrStrListDocPropUznesenieZodpovednyA3">
    <vt:lpwstr/>
  </property>
  <property fmtid="{D5CDD505-2E9C-101B-9397-08002B2CF9AE}" pid="79" name="FSC#SKEDITIONSLOVLEX@103.510:AttrStrListDocPropUznesenieTextA3">
    <vt:lpwstr/>
  </property>
  <property fmtid="{D5CDD505-2E9C-101B-9397-08002B2CF9AE}" pid="80" name="FSC#SKEDITIONSLOVLEX@103.510:AttrStrListDocPropUznesenieTerminA3">
    <vt:lpwstr/>
  </property>
  <property fmtid="{D5CDD505-2E9C-101B-9397-08002B2CF9AE}" pid="81" name="FSC#SKEDITIONSLOVLEX@103.510:AttrStrListDocPropUznesenieBODA4">
    <vt:lpwstr/>
  </property>
  <property fmtid="{D5CDD505-2E9C-101B-9397-08002B2CF9AE}" pid="82" name="FSC#SKEDITIONSLOVLEX@103.510:AttrStrListDocPropUznesenieZodpovednyA4">
    <vt:lpwstr/>
  </property>
  <property fmtid="{D5CDD505-2E9C-101B-9397-08002B2CF9AE}" pid="83" name="FSC#SKEDITIONSLOVLEX@103.510:AttrStrListDocPropUznesenieTextA4">
    <vt:lpwstr/>
  </property>
  <property fmtid="{D5CDD505-2E9C-101B-9397-08002B2CF9AE}" pid="84" name="FSC#SKEDITIONSLOVLEX@103.510:AttrStrListDocPropUznesenieTerminA4">
    <vt:lpwstr/>
  </property>
  <property fmtid="{D5CDD505-2E9C-101B-9397-08002B2CF9AE}" pid="85" name="FSC#SKEDITIONSLOVLEX@103.510:AttrStrListDocPropUznesenieCastB">
    <vt:lpwstr/>
  </property>
  <property fmtid="{D5CDD505-2E9C-101B-9397-08002B2CF9AE}" pid="86" name="FSC#SKEDITIONSLOVLEX@103.510:AttrStrListDocPropUznesenieBODB1">
    <vt:lpwstr/>
  </property>
  <property fmtid="{D5CDD505-2E9C-101B-9397-08002B2CF9AE}" pid="87" name="FSC#SKEDITIONSLOVLEX@103.510:AttrStrListDocPropUznesenieZodpovednyB1">
    <vt:lpwstr/>
  </property>
  <property fmtid="{D5CDD505-2E9C-101B-9397-08002B2CF9AE}" pid="88" name="FSC#SKEDITIONSLOVLEX@103.510:AttrStrListDocPropUznesenieTextB1">
    <vt:lpwstr/>
  </property>
  <property fmtid="{D5CDD505-2E9C-101B-9397-08002B2CF9AE}" pid="89" name="FSC#SKEDITIONSLOVLEX@103.510:AttrStrListDocPropUznesenieTerminB1">
    <vt:lpwstr/>
  </property>
  <property fmtid="{D5CDD505-2E9C-101B-9397-08002B2CF9AE}" pid="90" name="FSC#SKEDITIONSLOVLEX@103.510:AttrStrListDocPropUznesenieBODB2">
    <vt:lpwstr/>
  </property>
  <property fmtid="{D5CDD505-2E9C-101B-9397-08002B2CF9AE}" pid="91" name="FSC#SKEDITIONSLOVLEX@103.510:AttrStrListDocPropUznesenieZodpovednyB2">
    <vt:lpwstr/>
  </property>
  <property fmtid="{D5CDD505-2E9C-101B-9397-08002B2CF9AE}" pid="92" name="FSC#SKEDITIONSLOVLEX@103.510:AttrStrListDocPropUznesenieTextB2">
    <vt:lpwstr/>
  </property>
  <property fmtid="{D5CDD505-2E9C-101B-9397-08002B2CF9AE}" pid="93" name="FSC#SKEDITIONSLOVLEX@103.510:AttrStrListDocPropUznesenieTerminB2">
    <vt:lpwstr/>
  </property>
  <property fmtid="{D5CDD505-2E9C-101B-9397-08002B2CF9AE}" pid="94" name="FSC#SKEDITIONSLOVLEX@103.510:AttrStrListDocPropUznesenieBODB3">
    <vt:lpwstr/>
  </property>
  <property fmtid="{D5CDD505-2E9C-101B-9397-08002B2CF9AE}" pid="95" name="FSC#SKEDITIONSLOVLEX@103.510:AttrStrListDocPropUznesenieZodpovednyB3">
    <vt:lpwstr/>
  </property>
  <property fmtid="{D5CDD505-2E9C-101B-9397-08002B2CF9AE}" pid="96" name="FSC#SKEDITIONSLOVLEX@103.510:AttrStrListDocPropUznesenieTextB3">
    <vt:lpwstr/>
  </property>
  <property fmtid="{D5CDD505-2E9C-101B-9397-08002B2CF9AE}" pid="97" name="FSC#SKEDITIONSLOVLEX@103.510:AttrStrListDocPropUznesenieTerminB3">
    <vt:lpwstr/>
  </property>
  <property fmtid="{D5CDD505-2E9C-101B-9397-08002B2CF9AE}" pid="98" name="FSC#SKEDITIONSLOVLEX@103.510:AttrStrListDocPropUznesenieBODB4">
    <vt:lpwstr/>
  </property>
  <property fmtid="{D5CDD505-2E9C-101B-9397-08002B2CF9AE}" pid="99" name="FSC#SKEDITIONSLOVLEX@103.510:AttrStrListDocPropUznesenieZodpovednyB4">
    <vt:lpwstr/>
  </property>
  <property fmtid="{D5CDD505-2E9C-101B-9397-08002B2CF9AE}" pid="100" name="FSC#SKEDITIONSLOVLEX@103.510:AttrStrListDocPropUznesenieTextB4">
    <vt:lpwstr/>
  </property>
  <property fmtid="{D5CDD505-2E9C-101B-9397-08002B2CF9AE}" pid="101" name="FSC#SKEDITIONSLOVLEX@103.510:AttrStrListDocPropUznesenieTerminB4">
    <vt:lpwstr/>
  </property>
  <property fmtid="{D5CDD505-2E9C-101B-9397-08002B2CF9AE}" pid="102" name="FSC#SKEDITIONSLOVLEX@103.510:AttrStrListDocPropUznesenieCastC">
    <vt:lpwstr/>
  </property>
  <property fmtid="{D5CDD505-2E9C-101B-9397-08002B2CF9AE}" pid="103" name="FSC#SKEDITIONSLOVLEX@103.510:AttrStrListDocPropUznesenieBODC1">
    <vt:lpwstr/>
  </property>
  <property fmtid="{D5CDD505-2E9C-101B-9397-08002B2CF9AE}" pid="104" name="FSC#SKEDITIONSLOVLEX@103.510:AttrStrListDocPropUznesenieZodpovednyC1">
    <vt:lpwstr/>
  </property>
  <property fmtid="{D5CDD505-2E9C-101B-9397-08002B2CF9AE}" pid="105" name="FSC#SKEDITIONSLOVLEX@103.510:AttrStrListDocPropUznesenieTextC1">
    <vt:lpwstr/>
  </property>
  <property fmtid="{D5CDD505-2E9C-101B-9397-08002B2CF9AE}" pid="106" name="FSC#SKEDITIONSLOVLEX@103.510:AttrStrListDocPropUznesenieTerminC1">
    <vt:lpwstr/>
  </property>
  <property fmtid="{D5CDD505-2E9C-101B-9397-08002B2CF9AE}" pid="107" name="FSC#SKEDITIONSLOVLEX@103.510:AttrStrListDocPropUznesenieBODC2">
    <vt:lpwstr/>
  </property>
  <property fmtid="{D5CDD505-2E9C-101B-9397-08002B2CF9AE}" pid="108" name="FSC#SKEDITIONSLOVLEX@103.510:AttrStrListDocPropUznesenieZodpovednyC2">
    <vt:lpwstr/>
  </property>
  <property fmtid="{D5CDD505-2E9C-101B-9397-08002B2CF9AE}" pid="109" name="FSC#SKEDITIONSLOVLEX@103.510:AttrStrListDocPropUznesenieTextC2">
    <vt:lpwstr/>
  </property>
  <property fmtid="{D5CDD505-2E9C-101B-9397-08002B2CF9AE}" pid="110" name="FSC#SKEDITIONSLOVLEX@103.510:AttrStrListDocPropUznesenieTerminC2">
    <vt:lpwstr/>
  </property>
  <property fmtid="{D5CDD505-2E9C-101B-9397-08002B2CF9AE}" pid="111" name="FSC#SKEDITIONSLOVLEX@103.510:AttrStrListDocPropUznesenieBODC3">
    <vt:lpwstr/>
  </property>
  <property fmtid="{D5CDD505-2E9C-101B-9397-08002B2CF9AE}" pid="112" name="FSC#SKEDITIONSLOVLEX@103.510:AttrStrListDocPropUznesenieZodpovednyC3">
    <vt:lpwstr/>
  </property>
  <property fmtid="{D5CDD505-2E9C-101B-9397-08002B2CF9AE}" pid="113" name="FSC#SKEDITIONSLOVLEX@103.510:AttrStrListDocPropUznesenieTextC3">
    <vt:lpwstr/>
  </property>
  <property fmtid="{D5CDD505-2E9C-101B-9397-08002B2CF9AE}" pid="114" name="FSC#SKEDITIONSLOVLEX@103.510:AttrStrListDocPropUznesenieTerminC3">
    <vt:lpwstr/>
  </property>
  <property fmtid="{D5CDD505-2E9C-101B-9397-08002B2CF9AE}" pid="115" name="FSC#SKEDITIONSLOVLEX@103.510:AttrStrListDocPropUznesenieBODC4">
    <vt:lpwstr/>
  </property>
  <property fmtid="{D5CDD505-2E9C-101B-9397-08002B2CF9AE}" pid="116" name="FSC#SKEDITIONSLOVLEX@103.510:AttrStrListDocPropUznesenieZodpovednyC4">
    <vt:lpwstr/>
  </property>
  <property fmtid="{D5CDD505-2E9C-101B-9397-08002B2CF9AE}" pid="117" name="FSC#SKEDITIONSLOVLEX@103.510:AttrStrListDocPropUznesenieTextC4">
    <vt:lpwstr/>
  </property>
  <property fmtid="{D5CDD505-2E9C-101B-9397-08002B2CF9AE}" pid="118" name="FSC#SKEDITIONSLOVLEX@103.510:AttrStrListDocPropUznesenieTerminC4">
    <vt:lpwstr/>
  </property>
  <property fmtid="{D5CDD505-2E9C-101B-9397-08002B2CF9AE}" pid="119" name="FSC#SKEDITIONSLOVLEX@103.510:AttrStrListDocPropUznesenieCastD">
    <vt:lpwstr/>
  </property>
  <property fmtid="{D5CDD505-2E9C-101B-9397-08002B2CF9AE}" pid="120" name="FSC#SKEDITIONSLOVLEX@103.510:AttrStrListDocPropUznesenieBODD1">
    <vt:lpwstr/>
  </property>
  <property fmtid="{D5CDD505-2E9C-101B-9397-08002B2CF9AE}" pid="121" name="FSC#SKEDITIONSLOVLEX@103.510:AttrStrListDocPropUznesenieZodpovednyD1">
    <vt:lpwstr/>
  </property>
  <property fmtid="{D5CDD505-2E9C-101B-9397-08002B2CF9AE}" pid="122" name="FSC#SKEDITIONSLOVLEX@103.510:AttrStrListDocPropUznesenieTextD1">
    <vt:lpwstr/>
  </property>
  <property fmtid="{D5CDD505-2E9C-101B-9397-08002B2CF9AE}" pid="123" name="FSC#SKEDITIONSLOVLEX@103.510:AttrStrListDocPropUznesenieTerminD1">
    <vt:lpwstr/>
  </property>
  <property fmtid="{D5CDD505-2E9C-101B-9397-08002B2CF9AE}" pid="124" name="FSC#SKEDITIONSLOVLEX@103.510:AttrStrListDocPropUznesenieBODD2">
    <vt:lpwstr/>
  </property>
  <property fmtid="{D5CDD505-2E9C-101B-9397-08002B2CF9AE}" pid="125" name="FSC#SKEDITIONSLOVLEX@103.510:AttrStrListDocPropUznesenieZodpovednyD2">
    <vt:lpwstr/>
  </property>
  <property fmtid="{D5CDD505-2E9C-101B-9397-08002B2CF9AE}" pid="126" name="FSC#SKEDITIONSLOVLEX@103.510:AttrStrListDocPropUznesenieTextD2">
    <vt:lpwstr/>
  </property>
  <property fmtid="{D5CDD505-2E9C-101B-9397-08002B2CF9AE}" pid="127" name="FSC#SKEDITIONSLOVLEX@103.510:AttrStrListDocPropUznesenieTerminD2">
    <vt:lpwstr/>
  </property>
  <property fmtid="{D5CDD505-2E9C-101B-9397-08002B2CF9AE}" pid="128" name="FSC#SKEDITIONSLOVLEX@103.510:AttrStrListDocPropUznesenieBODD3">
    <vt:lpwstr/>
  </property>
  <property fmtid="{D5CDD505-2E9C-101B-9397-08002B2CF9AE}" pid="129" name="FSC#SKEDITIONSLOVLEX@103.510:AttrStrListDocPropUznesenieZodpovednyD3">
    <vt:lpwstr/>
  </property>
  <property fmtid="{D5CDD505-2E9C-101B-9397-08002B2CF9AE}" pid="130" name="FSC#SKEDITIONSLOVLEX@103.510:AttrStrListDocPropUznesenieTextD3">
    <vt:lpwstr/>
  </property>
  <property fmtid="{D5CDD505-2E9C-101B-9397-08002B2CF9AE}" pid="131" name="FSC#SKEDITIONSLOVLEX@103.510:AttrStrListDocPropUznesenieTerminD3">
    <vt:lpwstr/>
  </property>
  <property fmtid="{D5CDD505-2E9C-101B-9397-08002B2CF9AE}" pid="132" name="FSC#SKEDITIONSLOVLEX@103.510:AttrStrListDocPropUznesenieBODD4">
    <vt:lpwstr/>
  </property>
  <property fmtid="{D5CDD505-2E9C-101B-9397-08002B2CF9AE}" pid="133" name="FSC#SKEDITIONSLOVLEX@103.510:AttrStrListDocPropUznesenieZodpovednyD4">
    <vt:lpwstr/>
  </property>
  <property fmtid="{D5CDD505-2E9C-101B-9397-08002B2CF9AE}" pid="134" name="FSC#SKEDITIONSLOVLEX@103.510:AttrStrListDocPropUznesenieTextD4">
    <vt:lpwstr/>
  </property>
  <property fmtid="{D5CDD505-2E9C-101B-9397-08002B2CF9AE}" pid="135" name="FSC#SKEDITIONSLOVLEX@103.510:AttrStrListDocPropUznesenieTerminD4">
    <vt:lpwstr/>
  </property>
  <property fmtid="{D5CDD505-2E9C-101B-9397-08002B2CF9AE}" pid="136" name="FSC#SKEDITIONSLOVLEX@103.510:AttrStrListDocPropUznesenieVykonaju">
    <vt:lpwstr>minister hospodárstva_x000d_
členovia vlády_x000d_
predsedovia ostatných ústredných orgánov štátnej správy</vt:lpwstr>
  </property>
  <property fmtid="{D5CDD505-2E9C-101B-9397-08002B2CF9AE}" pid="137" name="FSC#SKEDITIONSLOVLEX@103.510:AttrStrListDocPropUznesenieNaVedomie">
    <vt:lpwstr/>
  </property>
  <property fmtid="{D5CDD505-2E9C-101B-9397-08002B2CF9AE}" pid="138" name="FSC#SKEDITIONSLOVLEX@103.510:funkciaPred">
    <vt:lpwstr/>
  </property>
  <property fmtid="{D5CDD505-2E9C-101B-9397-08002B2CF9AE}" pid="139" name="FSC#SKEDITIONSLOVLEX@103.510:funkciaPredAkuzativ">
    <vt:lpwstr/>
  </property>
  <property fmtid="{D5CDD505-2E9C-101B-9397-08002B2CF9AE}" pid="140" name="FSC#SKEDITIONSLOVLEX@103.510:funkciaPredDativ">
    <vt:lpwstr/>
  </property>
  <property fmtid="{D5CDD505-2E9C-101B-9397-08002B2CF9AE}" pid="141" name="FSC#SKEDITIONSLOVLEX@103.510:funkciaZodpPred">
    <vt:lpwstr/>
  </property>
  <property fmtid="{D5CDD505-2E9C-101B-9397-08002B2CF9AE}" pid="142" name="FSC#SKEDITIONSLOVLEX@103.510:funkciaZodpPredAkuzativ">
    <vt:lpwstr/>
  </property>
  <property fmtid="{D5CDD505-2E9C-101B-9397-08002B2CF9AE}" pid="143" name="FSC#SKEDITIONSLOVLEX@103.510:funkciaZodpPredDativ">
    <vt:lpwstr/>
  </property>
  <property fmtid="{D5CDD505-2E9C-101B-9397-08002B2CF9AE}" pid="144" name="FSC#SKEDITIONSLOVLEX@103.510:funkciaDalsiPred">
    <vt:lpwstr/>
  </property>
  <property fmtid="{D5CDD505-2E9C-101B-9397-08002B2CF9AE}" pid="145" name="FSC#SKEDITIONSLOVLEX@103.510:funkciaDalsiPredAkuzativ">
    <vt:lpwstr/>
  </property>
  <property fmtid="{D5CDD505-2E9C-101B-9397-08002B2CF9AE}" pid="146" name="FSC#SKEDITIONSLOVLEX@103.510:funkciaDalsiPredDativ">
    <vt:lpwstr/>
  </property>
  <property fmtid="{D5CDD505-2E9C-101B-9397-08002B2CF9AE}" pid="147" name="FSC#SKEDITIONSLOVLEX@103.510:predkladateliaObalSD">
    <vt:lpwstr>Ing. Karel Hirman</vt:lpwstr>
  </property>
  <property fmtid="{D5CDD505-2E9C-101B-9397-08002B2CF9AE}" pid="148" name="FSC#SKEDITIONSLOVLEX@103.510:AttrStrListDocPropTextVseobPrilohy">
    <vt:lpwstr/>
  </property>
  <property fmtid="{D5CDD505-2E9C-101B-9397-08002B2CF9AE}" pid="149" name="FSC#SKEDITIONSLOVLEX@103.510:AttrStrListDocPropTextPredklSpravy">
    <vt:lpwstr>&lt;p style="text-align: justify;"&gt;Návrh zmien a doplnení Jednotnej metodiky na posudzovanie vybraných vplyvov predkladá na rokovanie vlády Slovenskej republiky Ministerstvo hospodárstva Slovenskej republiky (ďalej len „MH SR“) v nadväznosti na Komponent č. </vt:lpwstr>
  </property>
  <property fmtid="{D5CDD505-2E9C-101B-9397-08002B2CF9AE}" pid="150" name="FSC#SKEDITIONSLOVLEX@103.510:vytvorenedna">
    <vt:lpwstr>10. 11. 2022</vt:lpwstr>
  </property>
  <property fmtid="{D5CDD505-2E9C-101B-9397-08002B2CF9AE}" pid="151" name="FSC#COOSYSTEM@1.1:Container">
    <vt:lpwstr>COO.2145.1000.3.5328104</vt:lpwstr>
  </property>
  <property fmtid="{D5CDD505-2E9C-101B-9397-08002B2CF9AE}" pid="152" name="FSC#FSCFOLIO@1.1001:docpropproject">
    <vt:lpwstr/>
  </property>
  <property fmtid="{D5CDD505-2E9C-101B-9397-08002B2CF9AE}" pid="153" name="STCat_673b1cdc-2a59-4296-aa27-437df4486e52_Version">
    <vt:lpwstr>1</vt:lpwstr>
  </property>
  <property fmtid="{D5CDD505-2E9C-101B-9397-08002B2CF9AE}" pid="154" name="STCat_673b1cdc-2a59-4296-aa27-437df4486e52_Id">
    <vt:lpwstr>673b1cdc-2a59-4296-aa27-437df4486e52</vt:lpwstr>
  </property>
  <property fmtid="{D5CDD505-2E9C-101B-9397-08002B2CF9AE}" pid="155" name="STCat_673b1cdc-2a59-4296-aa27-437df4486e52_Name">
    <vt:lpwstr>INTERNE</vt:lpwstr>
  </property>
</Properties>
</file>