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40"/>
      </w:tblGrid>
      <w:tr w:rsidR="00350EC9" w:rsidRPr="00706680" w14:paraId="2BA52523" w14:textId="77777777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5D6CA54" w14:textId="77777777" w:rsidR="00C62781" w:rsidRDefault="00C62781" w:rsidP="00C62781">
            <w:pPr>
              <w:pStyle w:val="Zkladntext"/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VLÁDA  SLOVENSKEJ  REPUBLIKY</w:t>
            </w:r>
          </w:p>
          <w:p w14:paraId="6C1CC4CA" w14:textId="77777777" w:rsidR="00C62781" w:rsidRDefault="00C62781" w:rsidP="00C62781">
            <w:pPr>
              <w:pStyle w:val="Zkladntext"/>
              <w:jc w:val="center"/>
              <w:rPr>
                <w:b/>
                <w:bCs/>
              </w:rPr>
            </w:pPr>
          </w:p>
          <w:p w14:paraId="26B67624" w14:textId="77777777" w:rsidR="00C62781" w:rsidRDefault="00C62781" w:rsidP="00C62781">
            <w:pPr>
              <w:pStyle w:val="Zkladntext"/>
              <w:jc w:val="center"/>
              <w:rPr>
                <w:b/>
                <w:bCs/>
              </w:rPr>
            </w:pPr>
          </w:p>
          <w:p w14:paraId="40DF0730" w14:textId="3FCE7F3F" w:rsidR="00C62781" w:rsidRPr="00A9066E" w:rsidRDefault="00C62781" w:rsidP="00C62781">
            <w:pPr>
              <w:pStyle w:val="Zkladntext"/>
              <w:tabs>
                <w:tab w:val="left" w:pos="5670"/>
              </w:tabs>
              <w:rPr>
                <w:bCs/>
              </w:rPr>
            </w:pPr>
            <w:r w:rsidRPr="00A9066E">
              <w:rPr>
                <w:bCs/>
              </w:rPr>
              <w:t xml:space="preserve">Na rokovanie </w:t>
            </w:r>
            <w:r w:rsidRPr="00A9066E">
              <w:rPr>
                <w:bCs/>
              </w:rPr>
              <w:tab/>
            </w:r>
            <w:r w:rsidRPr="003D57EA">
              <w:rPr>
                <w:bCs/>
              </w:rPr>
              <w:t xml:space="preserve">Číslo: </w:t>
            </w:r>
            <w:r w:rsidR="00701422" w:rsidRPr="00701422">
              <w:rPr>
                <w:bCs/>
              </w:rPr>
              <w:t>UV-24661/2025</w:t>
            </w:r>
          </w:p>
          <w:p w14:paraId="47239A8C" w14:textId="77777777" w:rsidR="00C62781" w:rsidRPr="00A9066E" w:rsidRDefault="00C62781" w:rsidP="00C62781">
            <w:pPr>
              <w:jc w:val="both"/>
              <w:rPr>
                <w:bCs/>
              </w:rPr>
            </w:pPr>
            <w:r w:rsidRPr="00A9066E">
              <w:rPr>
                <w:bCs/>
              </w:rPr>
              <w:t>Národnej rady Slovenskej republiky</w:t>
            </w:r>
          </w:p>
          <w:p w14:paraId="3BECCC18" w14:textId="77777777" w:rsidR="00C62781" w:rsidRDefault="00C62781" w:rsidP="00C62781">
            <w:pPr>
              <w:rPr>
                <w:b/>
                <w:bCs/>
              </w:rPr>
            </w:pPr>
          </w:p>
          <w:p w14:paraId="065E8964" w14:textId="77777777" w:rsidR="00C62781" w:rsidRPr="0098118C" w:rsidRDefault="00C62781" w:rsidP="00C62781">
            <w:pPr>
              <w:rPr>
                <w:b/>
                <w:bCs/>
              </w:rPr>
            </w:pPr>
          </w:p>
          <w:p w14:paraId="73C97E8B" w14:textId="77777777" w:rsidR="00C62781" w:rsidRDefault="00C62781" w:rsidP="00C62781">
            <w:pPr>
              <w:jc w:val="center"/>
              <w:rPr>
                <w:b/>
                <w:bCs/>
              </w:rPr>
            </w:pPr>
          </w:p>
          <w:p w14:paraId="140883B3" w14:textId="77777777"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14:paraId="25B11E67" w14:textId="45FBEE6D" w:rsidR="00C62781" w:rsidRDefault="0009070A" w:rsidP="00C62781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920</w:t>
            </w:r>
          </w:p>
          <w:p w14:paraId="16E82DFC" w14:textId="77777777" w:rsidR="007874DA" w:rsidRPr="006D3732" w:rsidRDefault="007874DA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14:paraId="6438EAD8" w14:textId="77777777"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14:paraId="7696598D" w14:textId="77777777"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VLÁDNY NÁVRH</w:t>
            </w:r>
          </w:p>
          <w:p w14:paraId="00F66472" w14:textId="77777777" w:rsidR="00C62781" w:rsidRPr="006D3732" w:rsidRDefault="00C62781" w:rsidP="00C62781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14:paraId="1DB01AA4" w14:textId="2EDBD9CF" w:rsidR="00D100F8" w:rsidRDefault="00C62781" w:rsidP="00C62781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z ... 202</w:t>
            </w:r>
            <w:r w:rsidR="001C2915">
              <w:rPr>
                <w:b/>
                <w:bCs/>
              </w:rPr>
              <w:t>5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D100F8" w:rsidRPr="00D100F8">
              <w:rPr>
                <w:b/>
                <w:bCs/>
              </w:rPr>
              <w:t xml:space="preserve">o spotrebiteľských úveroch a o iných úveroch a pôžičkách pre spotrebiteľov </w:t>
            </w:r>
          </w:p>
          <w:p w14:paraId="07782463" w14:textId="30FE0FC7" w:rsidR="00C62781" w:rsidRPr="0013670B" w:rsidRDefault="00D100F8" w:rsidP="00C62781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100F8">
              <w:rPr>
                <w:b/>
                <w:bCs/>
              </w:rPr>
              <w:t>a o zmene a doplnení niektorých zákonov</w:t>
            </w:r>
          </w:p>
          <w:p w14:paraId="27189B92" w14:textId="77777777" w:rsidR="00C62781" w:rsidRDefault="00C62781" w:rsidP="00C62781">
            <w:pPr>
              <w:pBdr>
                <w:bottom w:val="single" w:sz="4" w:space="1" w:color="auto"/>
              </w:pBdr>
              <w:jc w:val="center"/>
            </w:pPr>
          </w:p>
          <w:p w14:paraId="7614F874" w14:textId="77777777" w:rsidR="00C62781" w:rsidRPr="006D3732" w:rsidRDefault="00C62781" w:rsidP="00C62781">
            <w:pPr>
              <w:pStyle w:val="Zkladntext2"/>
              <w:tabs>
                <w:tab w:val="left" w:pos="0"/>
              </w:tabs>
              <w:jc w:val="center"/>
            </w:pPr>
          </w:p>
          <w:p w14:paraId="1D8C7C7B" w14:textId="77777777" w:rsidR="00C62781" w:rsidRPr="0098118C" w:rsidRDefault="00C62781" w:rsidP="00C62781">
            <w:pPr>
              <w:jc w:val="both"/>
            </w:pPr>
          </w:p>
          <w:p w14:paraId="31903FFE" w14:textId="77777777" w:rsidR="00C62781" w:rsidRPr="0098118C" w:rsidRDefault="00C62781" w:rsidP="00C62781">
            <w:pPr>
              <w:pStyle w:val="Zkladntext"/>
              <w:spacing w:line="240" w:lineRule="atLeas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55"/>
              <w:gridCol w:w="4556"/>
            </w:tblGrid>
            <w:tr w:rsidR="00C62781" w:rsidRPr="0098118C" w14:paraId="2981FD3B" w14:textId="77777777" w:rsidTr="006979E5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AA634C" w14:textId="77777777" w:rsidR="00C62781" w:rsidRDefault="00C62781" w:rsidP="00C62781">
                  <w:pPr>
                    <w:jc w:val="both"/>
                  </w:pPr>
                </w:p>
                <w:p w14:paraId="74852121" w14:textId="77777777" w:rsidR="00026A15" w:rsidRDefault="00026A15" w:rsidP="00C62781">
                  <w:pPr>
                    <w:jc w:val="both"/>
                  </w:pPr>
                </w:p>
                <w:p w14:paraId="7C697F00" w14:textId="77777777" w:rsidR="00026A15" w:rsidRDefault="00026A15" w:rsidP="00C62781">
                  <w:pPr>
                    <w:jc w:val="both"/>
                  </w:pPr>
                </w:p>
                <w:p w14:paraId="2D7F8992" w14:textId="77777777" w:rsidR="00026A15" w:rsidRDefault="00026A15" w:rsidP="00C62781">
                  <w:pPr>
                    <w:jc w:val="both"/>
                  </w:pPr>
                </w:p>
                <w:p w14:paraId="33DB4D00" w14:textId="77777777" w:rsidR="00026A15" w:rsidRDefault="00026A15" w:rsidP="00C62781">
                  <w:pPr>
                    <w:jc w:val="both"/>
                  </w:pPr>
                </w:p>
                <w:p w14:paraId="696C8FE5" w14:textId="77777777" w:rsidR="00026A15" w:rsidRDefault="00026A15" w:rsidP="00C62781">
                  <w:pPr>
                    <w:jc w:val="both"/>
                  </w:pPr>
                </w:p>
                <w:p w14:paraId="1CC8B7E3" w14:textId="77777777" w:rsidR="00026A15" w:rsidRDefault="00026A15" w:rsidP="00C62781">
                  <w:pPr>
                    <w:jc w:val="both"/>
                  </w:pPr>
                </w:p>
                <w:p w14:paraId="3B53E13E" w14:textId="77777777" w:rsidR="00026A15" w:rsidRDefault="00026A15" w:rsidP="00C62781">
                  <w:pPr>
                    <w:jc w:val="both"/>
                  </w:pPr>
                </w:p>
                <w:p w14:paraId="1A7115BD" w14:textId="77777777" w:rsidR="00026A15" w:rsidRDefault="00026A15" w:rsidP="00C62781">
                  <w:pPr>
                    <w:jc w:val="both"/>
                  </w:pPr>
                </w:p>
                <w:p w14:paraId="7C04E5EA" w14:textId="77777777" w:rsidR="00026A15" w:rsidRDefault="00026A15" w:rsidP="00C62781">
                  <w:pPr>
                    <w:jc w:val="both"/>
                  </w:pPr>
                </w:p>
                <w:p w14:paraId="76DFD904" w14:textId="77777777" w:rsidR="00026A15" w:rsidRDefault="00026A15" w:rsidP="00C62781">
                  <w:pPr>
                    <w:jc w:val="both"/>
                  </w:pPr>
                </w:p>
                <w:p w14:paraId="50E07CD0" w14:textId="77777777" w:rsidR="00026A15" w:rsidRDefault="00026A15" w:rsidP="00C62781">
                  <w:pPr>
                    <w:jc w:val="both"/>
                  </w:pPr>
                </w:p>
                <w:p w14:paraId="73AE5C93" w14:textId="77777777" w:rsidR="00026A15" w:rsidRDefault="00026A15" w:rsidP="00C62781">
                  <w:pPr>
                    <w:jc w:val="both"/>
                  </w:pPr>
                </w:p>
                <w:p w14:paraId="05F3CDCA" w14:textId="77777777" w:rsidR="00026A15" w:rsidRPr="0098118C" w:rsidRDefault="00026A15" w:rsidP="00C62781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A820A" w14:textId="77777777" w:rsidR="00C62781" w:rsidRPr="0011166F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  <w:r w:rsidRPr="0011166F">
                    <w:rPr>
                      <w:bCs/>
                      <w:u w:val="single"/>
                    </w:rPr>
                    <w:t>Návrh uznesenia:</w:t>
                  </w:r>
                </w:p>
                <w:p w14:paraId="7ACBBAA8" w14:textId="77777777" w:rsidR="00C62781" w:rsidRDefault="00C62781" w:rsidP="00C62781">
                  <w:pPr>
                    <w:jc w:val="both"/>
                  </w:pPr>
                </w:p>
                <w:p w14:paraId="74C4B723" w14:textId="77777777" w:rsidR="00C62781" w:rsidRPr="00D2324C" w:rsidRDefault="00C62781" w:rsidP="00C62781">
                  <w:pPr>
                    <w:jc w:val="both"/>
                  </w:pPr>
                  <w:r w:rsidRPr="00D2324C">
                    <w:t xml:space="preserve">Národná rada Slovenskej republiky </w:t>
                  </w:r>
                </w:p>
                <w:p w14:paraId="39B2C083" w14:textId="77777777" w:rsidR="00C62781" w:rsidRPr="00D2324C" w:rsidRDefault="00C62781" w:rsidP="00C62781">
                  <w:pPr>
                    <w:jc w:val="both"/>
                  </w:pPr>
                  <w:r w:rsidRPr="00D2324C">
                    <w:t xml:space="preserve">s c h v a ľ u j e </w:t>
                  </w:r>
                </w:p>
                <w:p w14:paraId="199032BD" w14:textId="3595B921" w:rsidR="00C62781" w:rsidRPr="0013670B" w:rsidRDefault="00C62781" w:rsidP="006A1721">
                  <w:pPr>
                    <w:jc w:val="both"/>
                    <w:rPr>
                      <w:b/>
                    </w:rPr>
                  </w:pPr>
                  <w:r w:rsidRPr="00D2324C">
                    <w:t>vládny návrh zákona</w:t>
                  </w:r>
                  <w:r w:rsidRPr="0013670B">
                    <w:t xml:space="preserve"> </w:t>
                  </w:r>
                  <w:r w:rsidR="006A1721">
                    <w:t>o spotrebiteľských úveroch a o iných úveroch a pôžičkách pre spotrebiteľov a o zmene a doplnení niektorých zákonov</w:t>
                  </w:r>
                </w:p>
                <w:p w14:paraId="4BF74BA2" w14:textId="77777777" w:rsidR="00C62781" w:rsidRPr="0098118C" w:rsidRDefault="00C62781" w:rsidP="00C62781">
                  <w:pPr>
                    <w:rPr>
                      <w:spacing w:val="-10"/>
                    </w:rPr>
                  </w:pPr>
                </w:p>
                <w:p w14:paraId="691D70EC" w14:textId="77777777" w:rsidR="00C62781" w:rsidRPr="0098118C" w:rsidRDefault="00C62781" w:rsidP="00C62781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C62781" w:rsidRPr="0098118C" w14:paraId="503CAAA8" w14:textId="77777777" w:rsidTr="006979E5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A87B6" w14:textId="77777777" w:rsidR="00C62781" w:rsidRPr="00A9066E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  <w:r w:rsidRPr="00A9066E">
                    <w:rPr>
                      <w:bCs/>
                      <w:u w:val="single"/>
                    </w:rPr>
                    <w:t>Predkladá:</w:t>
                  </w:r>
                </w:p>
                <w:p w14:paraId="20550C8A" w14:textId="77777777" w:rsidR="00C62781" w:rsidRPr="00A9066E" w:rsidRDefault="00C62781" w:rsidP="00C62781">
                  <w:pPr>
                    <w:jc w:val="both"/>
                    <w:rPr>
                      <w:bCs/>
                      <w:u w:val="single"/>
                    </w:rPr>
                  </w:pPr>
                </w:p>
                <w:p w14:paraId="79CEBF2E" w14:textId="77777777" w:rsidR="00C62781" w:rsidRDefault="00C62781" w:rsidP="00C62781">
                  <w:r>
                    <w:t>Robert Fico</w:t>
                  </w:r>
                </w:p>
                <w:p w14:paraId="0B894422" w14:textId="77777777" w:rsidR="00C62781" w:rsidRDefault="00C62781" w:rsidP="00C62781">
                  <w:r>
                    <w:t xml:space="preserve">predseda vlády Slovenskej republiky </w:t>
                  </w:r>
                </w:p>
                <w:p w14:paraId="2C078453" w14:textId="77777777" w:rsidR="00C62781" w:rsidRPr="00A9066E" w:rsidRDefault="00C62781" w:rsidP="00C62781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C31EE" w14:textId="77777777" w:rsidR="00C62781" w:rsidRDefault="00C62781" w:rsidP="00C62781">
                  <w:pPr>
                    <w:pStyle w:val="Nadpis1"/>
                    <w:spacing w:before="80" w:after="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C43FC4" w14:textId="77777777" w:rsidR="00C62781" w:rsidRDefault="00C62781" w:rsidP="00C62781"/>
                <w:p w14:paraId="1FCF26E9" w14:textId="77777777" w:rsidR="00C62781" w:rsidRDefault="00C62781" w:rsidP="00C62781"/>
                <w:p w14:paraId="691470EA" w14:textId="77777777" w:rsidR="00C62781" w:rsidRPr="00D72743" w:rsidRDefault="00C62781" w:rsidP="00C62781"/>
              </w:tc>
            </w:tr>
          </w:tbl>
          <w:p w14:paraId="1065D808" w14:textId="77777777" w:rsidR="00C62781" w:rsidRDefault="00C62781" w:rsidP="008E6B58">
            <w:pPr>
              <w:rPr>
                <w:bCs/>
              </w:rPr>
            </w:pPr>
          </w:p>
          <w:p w14:paraId="2E1D5EFC" w14:textId="77777777" w:rsidR="00C62781" w:rsidRDefault="00C62781" w:rsidP="00C62781">
            <w:pPr>
              <w:jc w:val="center"/>
              <w:rPr>
                <w:bCs/>
              </w:rPr>
            </w:pPr>
          </w:p>
          <w:p w14:paraId="4246925C" w14:textId="77777777" w:rsidR="00026A15" w:rsidRDefault="00026A15" w:rsidP="00C62781">
            <w:pPr>
              <w:jc w:val="center"/>
              <w:rPr>
                <w:bCs/>
              </w:rPr>
            </w:pPr>
          </w:p>
          <w:p w14:paraId="7679B3EB" w14:textId="77777777" w:rsidR="00026A15" w:rsidRDefault="00026A15" w:rsidP="00C62781">
            <w:pPr>
              <w:jc w:val="center"/>
              <w:rPr>
                <w:bCs/>
              </w:rPr>
            </w:pPr>
          </w:p>
          <w:p w14:paraId="0D94159A" w14:textId="77777777" w:rsidR="00026A15" w:rsidRDefault="00026A15" w:rsidP="00C62781">
            <w:pPr>
              <w:jc w:val="center"/>
              <w:rPr>
                <w:bCs/>
              </w:rPr>
            </w:pPr>
          </w:p>
          <w:p w14:paraId="1D324F05" w14:textId="77777777" w:rsidR="00026A15" w:rsidRDefault="00026A15" w:rsidP="00026A15">
            <w:pPr>
              <w:rPr>
                <w:bCs/>
              </w:rPr>
            </w:pPr>
          </w:p>
          <w:p w14:paraId="37D1A63D" w14:textId="2A8FB6D1" w:rsidR="00C62781" w:rsidRPr="00D72743" w:rsidRDefault="00C62781" w:rsidP="00C62781">
            <w:pPr>
              <w:jc w:val="center"/>
              <w:rPr>
                <w:bCs/>
              </w:rPr>
            </w:pPr>
            <w:r w:rsidRPr="00D72743">
              <w:rPr>
                <w:bCs/>
              </w:rPr>
              <w:t xml:space="preserve">Bratislava </w:t>
            </w:r>
            <w:r w:rsidR="006A1721">
              <w:rPr>
                <w:bCs/>
              </w:rPr>
              <w:t>august</w:t>
            </w:r>
            <w:r>
              <w:rPr>
                <w:bCs/>
              </w:rPr>
              <w:t xml:space="preserve"> 202</w:t>
            </w:r>
            <w:r w:rsidR="001C2915">
              <w:rPr>
                <w:bCs/>
              </w:rPr>
              <w:t>5</w:t>
            </w:r>
          </w:p>
          <w:p w14:paraId="00E350F3" w14:textId="77777777" w:rsidR="00350EC9" w:rsidRPr="00706680" w:rsidRDefault="00350EC9" w:rsidP="00C62781">
            <w:pPr>
              <w:rPr>
                <w:sz w:val="22"/>
                <w:szCs w:val="22"/>
              </w:rPr>
            </w:pPr>
          </w:p>
        </w:tc>
      </w:tr>
    </w:tbl>
    <w:p w14:paraId="798E85A8" w14:textId="77777777" w:rsidR="00943597" w:rsidRPr="00706680" w:rsidRDefault="001B5936" w:rsidP="00870EBF">
      <w:pPr>
        <w:autoSpaceDE w:val="0"/>
        <w:autoSpaceDN w:val="0"/>
        <w:adjustRightInd w:val="0"/>
        <w:ind w:left="5245"/>
        <w:jc w:val="both"/>
        <w:rPr>
          <w:sz w:val="22"/>
          <w:szCs w:val="22"/>
        </w:rPr>
      </w:pPr>
      <w:r w:rsidRPr="00706680">
        <w:rPr>
          <w:sz w:val="22"/>
          <w:szCs w:val="22"/>
        </w:rPr>
        <w:lastRenderedPageBreak/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B7"/>
    <w:rsid w:val="00005FC1"/>
    <w:rsid w:val="00006A57"/>
    <w:rsid w:val="000149C1"/>
    <w:rsid w:val="00024688"/>
    <w:rsid w:val="00026A15"/>
    <w:rsid w:val="00055CA9"/>
    <w:rsid w:val="0009070A"/>
    <w:rsid w:val="000B687C"/>
    <w:rsid w:val="000C3FA0"/>
    <w:rsid w:val="000C78EE"/>
    <w:rsid w:val="001216FB"/>
    <w:rsid w:val="0015477F"/>
    <w:rsid w:val="00160F79"/>
    <w:rsid w:val="00161862"/>
    <w:rsid w:val="001815EA"/>
    <w:rsid w:val="00191D66"/>
    <w:rsid w:val="0019501A"/>
    <w:rsid w:val="001B5936"/>
    <w:rsid w:val="001C2915"/>
    <w:rsid w:val="001F083A"/>
    <w:rsid w:val="00205633"/>
    <w:rsid w:val="0023087A"/>
    <w:rsid w:val="0024568E"/>
    <w:rsid w:val="0028753B"/>
    <w:rsid w:val="002A03AC"/>
    <w:rsid w:val="002A51EE"/>
    <w:rsid w:val="002B616B"/>
    <w:rsid w:val="002D5B92"/>
    <w:rsid w:val="002E5930"/>
    <w:rsid w:val="003131C6"/>
    <w:rsid w:val="0031784B"/>
    <w:rsid w:val="003353ED"/>
    <w:rsid w:val="00350EC9"/>
    <w:rsid w:val="003875E8"/>
    <w:rsid w:val="003D57EA"/>
    <w:rsid w:val="004041A7"/>
    <w:rsid w:val="004865B7"/>
    <w:rsid w:val="004C2592"/>
    <w:rsid w:val="004C6BE5"/>
    <w:rsid w:val="004F0EF2"/>
    <w:rsid w:val="004F2AA0"/>
    <w:rsid w:val="00512E67"/>
    <w:rsid w:val="0053409B"/>
    <w:rsid w:val="00550434"/>
    <w:rsid w:val="00561A9F"/>
    <w:rsid w:val="00567F5C"/>
    <w:rsid w:val="00583677"/>
    <w:rsid w:val="005C1FF5"/>
    <w:rsid w:val="005C69D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94127"/>
    <w:rsid w:val="006A1721"/>
    <w:rsid w:val="006A484A"/>
    <w:rsid w:val="006D381E"/>
    <w:rsid w:val="006E79EF"/>
    <w:rsid w:val="00701422"/>
    <w:rsid w:val="00706680"/>
    <w:rsid w:val="007353C6"/>
    <w:rsid w:val="00736462"/>
    <w:rsid w:val="007874DA"/>
    <w:rsid w:val="007930E0"/>
    <w:rsid w:val="007A3C4D"/>
    <w:rsid w:val="007B4EF2"/>
    <w:rsid w:val="007C01CB"/>
    <w:rsid w:val="007C39C0"/>
    <w:rsid w:val="008076CE"/>
    <w:rsid w:val="008122E8"/>
    <w:rsid w:val="008320A2"/>
    <w:rsid w:val="00865214"/>
    <w:rsid w:val="00870EBF"/>
    <w:rsid w:val="008769E3"/>
    <w:rsid w:val="00894A20"/>
    <w:rsid w:val="008B5C23"/>
    <w:rsid w:val="008E5F3C"/>
    <w:rsid w:val="008E6B58"/>
    <w:rsid w:val="00907178"/>
    <w:rsid w:val="00917E11"/>
    <w:rsid w:val="00943597"/>
    <w:rsid w:val="00962184"/>
    <w:rsid w:val="00977DDA"/>
    <w:rsid w:val="009A3995"/>
    <w:rsid w:val="00A16FD3"/>
    <w:rsid w:val="00A244E7"/>
    <w:rsid w:val="00A4230D"/>
    <w:rsid w:val="00AA7EBF"/>
    <w:rsid w:val="00AF3454"/>
    <w:rsid w:val="00B312DC"/>
    <w:rsid w:val="00B74F4B"/>
    <w:rsid w:val="00B83670"/>
    <w:rsid w:val="00BB1914"/>
    <w:rsid w:val="00BB40EF"/>
    <w:rsid w:val="00BB4A83"/>
    <w:rsid w:val="00C121CD"/>
    <w:rsid w:val="00C52EC0"/>
    <w:rsid w:val="00C62781"/>
    <w:rsid w:val="00C82117"/>
    <w:rsid w:val="00C87933"/>
    <w:rsid w:val="00CA38CF"/>
    <w:rsid w:val="00CC107E"/>
    <w:rsid w:val="00CE52EC"/>
    <w:rsid w:val="00D02C60"/>
    <w:rsid w:val="00D06628"/>
    <w:rsid w:val="00D100F8"/>
    <w:rsid w:val="00D636AE"/>
    <w:rsid w:val="00D833DD"/>
    <w:rsid w:val="00D84D45"/>
    <w:rsid w:val="00DA2856"/>
    <w:rsid w:val="00DE0C6B"/>
    <w:rsid w:val="00DF3B74"/>
    <w:rsid w:val="00E151B2"/>
    <w:rsid w:val="00E37673"/>
    <w:rsid w:val="00E64D65"/>
    <w:rsid w:val="00E74FC1"/>
    <w:rsid w:val="00E7677D"/>
    <w:rsid w:val="00E84C3A"/>
    <w:rsid w:val="00ED787D"/>
    <w:rsid w:val="00F01BD5"/>
    <w:rsid w:val="00F22C35"/>
    <w:rsid w:val="00F4180F"/>
    <w:rsid w:val="00F45C93"/>
    <w:rsid w:val="00F53F5E"/>
    <w:rsid w:val="00F615E1"/>
    <w:rsid w:val="00F6258C"/>
    <w:rsid w:val="00F86840"/>
    <w:rsid w:val="00F903FB"/>
    <w:rsid w:val="00F96842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07F0F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2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col4">
    <w:name w:val="fscol4"/>
    <w:basedOn w:val="Predvolenpsmoodseku"/>
    <w:rsid w:val="005C69D7"/>
  </w:style>
  <w:style w:type="character" w:customStyle="1" w:styleId="Nadpis1Char">
    <w:name w:val="Nadpis 1 Char"/>
    <w:basedOn w:val="Predvolenpsmoodseku"/>
    <w:link w:val="Nadpis1"/>
    <w:uiPriority w:val="99"/>
    <w:rsid w:val="00C62781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C62781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62781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C627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miroslava.matlakova@mfsr.sk</dc:creator>
  <cp:lastModifiedBy>Matlakova Miroslava</cp:lastModifiedBy>
  <cp:revision>32</cp:revision>
  <cp:lastPrinted>2023-12-20T20:19:00Z</cp:lastPrinted>
  <dcterms:created xsi:type="dcterms:W3CDTF">2023-07-12T06:15:00Z</dcterms:created>
  <dcterms:modified xsi:type="dcterms:W3CDTF">2025-08-20T10:02:00Z</dcterms:modified>
</cp:coreProperties>
</file>