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CF2F7D" w:rsidRPr="00CF2F7D">
        <w:t>UV-24906/2025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480935" w:rsidRDefault="00480935" w:rsidP="00AA632A"/>
    <w:p w:rsidR="00CF2F7D" w:rsidRDefault="00CF2F7D" w:rsidP="00AA632A"/>
    <w:p w:rsidR="00CF2F7D" w:rsidRDefault="00CF2F7D" w:rsidP="00AA632A"/>
    <w:p w:rsidR="00CF2F7D" w:rsidRDefault="00CF2F7D" w:rsidP="00AA632A"/>
    <w:p w:rsidR="00480935" w:rsidRDefault="00480935" w:rsidP="00AA632A"/>
    <w:p w:rsidR="00AA632A" w:rsidRPr="00AA632A" w:rsidRDefault="00AA632A" w:rsidP="00AA632A"/>
    <w:p w:rsidR="00AA632A" w:rsidRPr="00AA632A" w:rsidRDefault="00CF2F7D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915</w:t>
      </w:r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</w:t>
      </w:r>
      <w:r w:rsidR="00121BFF">
        <w:rPr>
          <w:b/>
          <w:bCs/>
          <w:sz w:val="28"/>
          <w:szCs w:val="28"/>
        </w:rPr>
        <w:t xml:space="preserve"> </w:t>
      </w:r>
    </w:p>
    <w:p w:rsidR="00AA632A" w:rsidRPr="00FD5F42" w:rsidRDefault="00CF2F7D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CF2F7D">
        <w:rPr>
          <w:b/>
          <w:bCs/>
          <w:color w:val="000000"/>
          <w:sz w:val="28"/>
        </w:rPr>
        <w:t>o registri užívacích vzťahov k pozemkom a o zmene a doplnení niektorých zákonov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CF2F7D">
      <w:pPr>
        <w:ind w:left="5245"/>
        <w:jc w:val="both"/>
      </w:pPr>
      <w:r w:rsidRPr="00AA632A">
        <w:t>Návrh uznesenia:</w:t>
      </w:r>
    </w:p>
    <w:p w:rsidR="00AA632A" w:rsidRPr="00AA632A" w:rsidRDefault="00AA632A" w:rsidP="00CF2F7D">
      <w:pPr>
        <w:ind w:left="5245"/>
        <w:jc w:val="both"/>
      </w:pPr>
    </w:p>
    <w:p w:rsidR="00AA632A" w:rsidRPr="00AA632A" w:rsidRDefault="00AA632A" w:rsidP="00CF2F7D">
      <w:pPr>
        <w:ind w:left="5245"/>
        <w:jc w:val="both"/>
      </w:pPr>
      <w:r w:rsidRPr="00AA632A">
        <w:t>Národná rada Slovenskej republiky</w:t>
      </w:r>
    </w:p>
    <w:p w:rsidR="00AA632A" w:rsidRPr="00AA632A" w:rsidRDefault="00AA632A" w:rsidP="00CF2F7D">
      <w:pPr>
        <w:ind w:left="5245"/>
        <w:jc w:val="both"/>
      </w:pPr>
      <w:r w:rsidRPr="00AA632A">
        <w:t xml:space="preserve">schvaľuje vládny návrh </w:t>
      </w:r>
      <w:r w:rsidR="00964852">
        <w:t>zákona</w:t>
      </w:r>
      <w:r w:rsidR="00CF2F7D">
        <w:t xml:space="preserve"> </w:t>
      </w:r>
      <w:r w:rsidR="00CF2F7D">
        <w:br/>
      </w:r>
      <w:r w:rsidR="00CF2F7D" w:rsidRPr="00CF2F7D">
        <w:t xml:space="preserve">o registri užívacích vzťahov </w:t>
      </w:r>
      <w:r w:rsidR="00CF2F7D">
        <w:br/>
      </w:r>
      <w:r w:rsidR="00CF2F7D" w:rsidRPr="00CF2F7D">
        <w:t>k pozemkom a o zmene a doplnení niektorých zákonov</w:t>
      </w:r>
    </w:p>
    <w:p w:rsidR="00480935" w:rsidRDefault="00480935" w:rsidP="00AA632A">
      <w:pPr>
        <w:jc w:val="both"/>
        <w:rPr>
          <w:u w:val="single"/>
        </w:rPr>
      </w:pPr>
    </w:p>
    <w:p w:rsidR="00CF2F7D" w:rsidRDefault="00CF2F7D" w:rsidP="00AA632A">
      <w:pPr>
        <w:jc w:val="both"/>
        <w:rPr>
          <w:u w:val="single"/>
        </w:rPr>
      </w:pPr>
    </w:p>
    <w:p w:rsidR="00CF2F7D" w:rsidRDefault="00CF2F7D" w:rsidP="00AA632A">
      <w:pPr>
        <w:jc w:val="both"/>
        <w:rPr>
          <w:u w:val="single"/>
        </w:rPr>
      </w:pPr>
    </w:p>
    <w:p w:rsidR="00CF2F7D" w:rsidRDefault="00CF2F7D" w:rsidP="00AA632A">
      <w:pPr>
        <w:jc w:val="both"/>
        <w:rPr>
          <w:u w:val="single"/>
        </w:rPr>
      </w:pPr>
    </w:p>
    <w:p w:rsidR="00CF2F7D" w:rsidRDefault="00CF2F7D" w:rsidP="00AA632A">
      <w:pPr>
        <w:jc w:val="both"/>
        <w:rPr>
          <w:u w:val="single"/>
        </w:rPr>
      </w:pPr>
    </w:p>
    <w:p w:rsidR="00480935" w:rsidRDefault="00480935" w:rsidP="00AA632A">
      <w:pPr>
        <w:jc w:val="both"/>
        <w:rPr>
          <w:u w:val="single"/>
        </w:rPr>
      </w:pPr>
    </w:p>
    <w:p w:rsidR="00480935" w:rsidRDefault="00480935" w:rsidP="00AA632A">
      <w:pPr>
        <w:jc w:val="both"/>
        <w:rPr>
          <w:u w:val="single"/>
        </w:rPr>
      </w:pPr>
    </w:p>
    <w:p w:rsidR="00480935" w:rsidRDefault="00480935" w:rsidP="00AA632A">
      <w:pPr>
        <w:jc w:val="both"/>
        <w:rPr>
          <w:u w:val="single"/>
        </w:rPr>
      </w:pPr>
    </w:p>
    <w:p w:rsidR="00480935" w:rsidRDefault="00480935" w:rsidP="00AA632A">
      <w:pPr>
        <w:jc w:val="both"/>
        <w:rPr>
          <w:u w:val="single"/>
        </w:rPr>
      </w:pP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C2388F" w:rsidP="00AA632A">
      <w:pPr>
        <w:jc w:val="both"/>
      </w:pPr>
      <w:r>
        <w:t xml:space="preserve">Robert Fico </w:t>
      </w:r>
      <w:bookmarkStart w:id="0" w:name="_GoBack"/>
      <w:bookmarkEnd w:id="0"/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E2650D" w:rsidRPr="00AA632A" w:rsidRDefault="00E2650D" w:rsidP="00AA632A">
      <w:pPr>
        <w:jc w:val="both"/>
      </w:pPr>
    </w:p>
    <w:p w:rsidR="00480935" w:rsidRDefault="00480935" w:rsidP="00AA632A">
      <w:pPr>
        <w:jc w:val="center"/>
      </w:pPr>
    </w:p>
    <w:p w:rsidR="00480935" w:rsidRDefault="00480935" w:rsidP="00AA632A">
      <w:pPr>
        <w:jc w:val="center"/>
      </w:pPr>
    </w:p>
    <w:p w:rsidR="00805F59" w:rsidRDefault="00805F59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480935">
        <w:t>august 2025</w:t>
      </w:r>
    </w:p>
    <w:sectPr w:rsidR="00D210D2" w:rsidSect="00F438C4">
      <w:pgSz w:w="11907" w:h="16840" w:code="9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21BFF"/>
    <w:rsid w:val="0012496C"/>
    <w:rsid w:val="0013556E"/>
    <w:rsid w:val="00167627"/>
    <w:rsid w:val="001C415A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0935"/>
    <w:rsid w:val="00482C20"/>
    <w:rsid w:val="004C6FF6"/>
    <w:rsid w:val="004C723D"/>
    <w:rsid w:val="004C73F5"/>
    <w:rsid w:val="004E2BD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05F59"/>
    <w:rsid w:val="008605B1"/>
    <w:rsid w:val="00872C2F"/>
    <w:rsid w:val="00894779"/>
    <w:rsid w:val="008A14E2"/>
    <w:rsid w:val="008E79F4"/>
    <w:rsid w:val="00903A7B"/>
    <w:rsid w:val="00955F00"/>
    <w:rsid w:val="00964852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1BEE"/>
    <w:rsid w:val="00B25A36"/>
    <w:rsid w:val="00B32764"/>
    <w:rsid w:val="00B770F4"/>
    <w:rsid w:val="00C2388F"/>
    <w:rsid w:val="00C34D2D"/>
    <w:rsid w:val="00C461EB"/>
    <w:rsid w:val="00C67549"/>
    <w:rsid w:val="00C72EC6"/>
    <w:rsid w:val="00C76E00"/>
    <w:rsid w:val="00C82699"/>
    <w:rsid w:val="00C96D81"/>
    <w:rsid w:val="00CD6D61"/>
    <w:rsid w:val="00CF226B"/>
    <w:rsid w:val="00CF2F7D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84326"/>
    <w:rsid w:val="00EA0769"/>
    <w:rsid w:val="00EA71E4"/>
    <w:rsid w:val="00F014F5"/>
    <w:rsid w:val="00F2108D"/>
    <w:rsid w:val="00F367F5"/>
    <w:rsid w:val="00F438C4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60633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431</Characters>
  <Application>Microsoft Office Word</Application>
  <DocSecurity>0</DocSecurity>
  <Lines>3</Lines>
  <Paragraphs>1</Paragraphs>
  <ScaleCrop>false</ScaleCrop>
  <Company>MPRVSR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27</cp:revision>
  <cp:lastPrinted>2025-08-20T08:57:00Z</cp:lastPrinted>
  <dcterms:created xsi:type="dcterms:W3CDTF">2020-11-25T09:38:00Z</dcterms:created>
  <dcterms:modified xsi:type="dcterms:W3CDTF">2025-08-20T08:57:00Z</dcterms:modified>
</cp:coreProperties>
</file>