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480935" w:rsidRPr="00480935">
        <w:t>UV-24804/2025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480935" w:rsidRDefault="00480935" w:rsidP="00AA632A"/>
    <w:p w:rsidR="00480935" w:rsidRDefault="00480935" w:rsidP="00AA632A"/>
    <w:p w:rsidR="00AA632A" w:rsidRPr="00AA632A" w:rsidRDefault="00AA632A" w:rsidP="00AA632A"/>
    <w:p w:rsidR="00AA632A" w:rsidRPr="00AA632A" w:rsidRDefault="00F438C4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913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964852">
        <w:rPr>
          <w:b/>
          <w:bCs/>
          <w:sz w:val="28"/>
          <w:szCs w:val="28"/>
        </w:rPr>
        <w:t>,</w:t>
      </w:r>
      <w:r w:rsidR="00121BFF">
        <w:rPr>
          <w:b/>
          <w:bCs/>
          <w:sz w:val="28"/>
          <w:szCs w:val="28"/>
        </w:rPr>
        <w:t xml:space="preserve"> </w:t>
      </w:r>
    </w:p>
    <w:p w:rsidR="00AA632A" w:rsidRPr="00FD5F42" w:rsidRDefault="00480935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480935">
        <w:rPr>
          <w:b/>
          <w:bCs/>
          <w:color w:val="000000"/>
          <w:sz w:val="28"/>
        </w:rPr>
        <w:t xml:space="preserve">ktorým sa mení a dopĺňa zákon č. 504/2003 Z. z. o nájme poľnohospodárskych pozemkov, poľnohospodárskeho podniku a lesných pozemkov a o zmene niektorých zákonov v znení neskorších predpisov </w:t>
      </w:r>
      <w:r w:rsidR="00805F59">
        <w:rPr>
          <w:b/>
          <w:bCs/>
          <w:color w:val="000000"/>
          <w:sz w:val="28"/>
        </w:rPr>
        <w:br/>
      </w:r>
      <w:r w:rsidRPr="00480935">
        <w:rPr>
          <w:b/>
          <w:bCs/>
          <w:color w:val="000000"/>
          <w:sz w:val="28"/>
        </w:rPr>
        <w:t>a ktorým sa menia a dopĺňajú niektoré zákony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F438C4">
      <w:pPr>
        <w:ind w:left="4820"/>
        <w:jc w:val="both"/>
      </w:pPr>
      <w:r w:rsidRPr="00AA632A">
        <w:t>Návrh uznesenia:</w:t>
      </w:r>
    </w:p>
    <w:p w:rsidR="00AA632A" w:rsidRPr="00AA632A" w:rsidRDefault="00AA632A" w:rsidP="00F438C4">
      <w:pPr>
        <w:ind w:left="4820"/>
        <w:jc w:val="both"/>
      </w:pPr>
    </w:p>
    <w:p w:rsidR="00AA632A" w:rsidRPr="00AA632A" w:rsidRDefault="00AA632A" w:rsidP="00F438C4">
      <w:pPr>
        <w:ind w:left="4820"/>
        <w:jc w:val="both"/>
      </w:pPr>
      <w:r w:rsidRPr="00AA632A">
        <w:t>Národná rada Slovenskej republiky</w:t>
      </w:r>
    </w:p>
    <w:p w:rsidR="00AA632A" w:rsidRPr="00AA632A" w:rsidRDefault="00AA632A" w:rsidP="00F438C4">
      <w:pPr>
        <w:ind w:left="4820"/>
        <w:jc w:val="both"/>
      </w:pPr>
      <w:r w:rsidRPr="00AA632A">
        <w:t xml:space="preserve">schvaľuje vládny návrh </w:t>
      </w:r>
      <w:r w:rsidR="00964852">
        <w:t xml:space="preserve">zákona, </w:t>
      </w:r>
      <w:r w:rsidR="00480935" w:rsidRPr="00480935">
        <w:t xml:space="preserve">ktorým sa mení a dopĺňa zákon č. 504/2003 Z. z. </w:t>
      </w:r>
      <w:r w:rsidR="00F438C4">
        <w:br/>
      </w:r>
      <w:r w:rsidR="00480935" w:rsidRPr="00480935">
        <w:t xml:space="preserve">o nájme poľnohospodárskych pozemkov, poľnohospodárskeho podniku a lesných pozemkov a o zmene niektorých zákonov </w:t>
      </w:r>
      <w:r w:rsidR="00F438C4">
        <w:br/>
      </w:r>
      <w:r w:rsidR="00480935" w:rsidRPr="00480935">
        <w:t xml:space="preserve">v znení neskorších predpisov a ktorým </w:t>
      </w:r>
      <w:r w:rsidR="00F438C4">
        <w:br/>
      </w:r>
      <w:r w:rsidR="00480935" w:rsidRPr="00480935">
        <w:t>sa menia a dopĺňajú niektoré zákony</w:t>
      </w: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480935" w:rsidRDefault="00480935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480935" w:rsidRDefault="00480935" w:rsidP="00AA632A">
      <w:pPr>
        <w:jc w:val="center"/>
      </w:pPr>
    </w:p>
    <w:p w:rsidR="00480935" w:rsidRDefault="00480935" w:rsidP="00AA632A">
      <w:pPr>
        <w:jc w:val="center"/>
      </w:pPr>
    </w:p>
    <w:p w:rsidR="00805F59" w:rsidRDefault="00805F59" w:rsidP="00AA632A">
      <w:pPr>
        <w:jc w:val="center"/>
      </w:pPr>
      <w:bookmarkStart w:id="0" w:name="_GoBack"/>
      <w:bookmarkEnd w:id="0"/>
    </w:p>
    <w:p w:rsidR="00D210D2" w:rsidRDefault="00AA632A" w:rsidP="00AA632A">
      <w:pPr>
        <w:jc w:val="center"/>
      </w:pPr>
      <w:r w:rsidRPr="00AA632A">
        <w:t xml:space="preserve">Bratislava, </w:t>
      </w:r>
      <w:r w:rsidR="00480935">
        <w:t>august 2025</w:t>
      </w:r>
    </w:p>
    <w:sectPr w:rsidR="00D210D2" w:rsidSect="00F438C4"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0935"/>
    <w:rsid w:val="00482C20"/>
    <w:rsid w:val="004C6FF6"/>
    <w:rsid w:val="004C723D"/>
    <w:rsid w:val="004C73F5"/>
    <w:rsid w:val="004E2BD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05F59"/>
    <w:rsid w:val="008605B1"/>
    <w:rsid w:val="00872C2F"/>
    <w:rsid w:val="00894779"/>
    <w:rsid w:val="008A14E2"/>
    <w:rsid w:val="008E79F4"/>
    <w:rsid w:val="00903A7B"/>
    <w:rsid w:val="00955F00"/>
    <w:rsid w:val="00964852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461EB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438C4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2A8BD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691</Characters>
  <Application>Microsoft Office Word</Application>
  <DocSecurity>0</DocSecurity>
  <Lines>5</Lines>
  <Paragraphs>1</Paragraphs>
  <ScaleCrop>false</ScaleCrop>
  <Company>MPRVSR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26</cp:revision>
  <cp:lastPrinted>2025-08-20T08:23:00Z</cp:lastPrinted>
  <dcterms:created xsi:type="dcterms:W3CDTF">2020-11-25T09:38:00Z</dcterms:created>
  <dcterms:modified xsi:type="dcterms:W3CDTF">2025-08-20T08:23:00Z</dcterms:modified>
</cp:coreProperties>
</file>