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9B9" w14:textId="77777777" w:rsidR="00325ECD" w:rsidRPr="003F206B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94169BA" w14:textId="77777777" w:rsidR="00325ECD" w:rsidRPr="003F206B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94169BB" w14:textId="77777777" w:rsidR="00325ECD" w:rsidRPr="003F206B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C" w14:textId="77777777" w:rsidR="00325ECD" w:rsidRPr="003F206B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D" w14:textId="0E6C5F44" w:rsidR="00325ECD" w:rsidRPr="003F206B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3F206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41DD6" w:rsidRPr="003F206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3F206B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4835D4" w:rsidRPr="003F206B">
        <w:rPr>
          <w:rFonts w:ascii="Times New Roman" w:hAnsi="Times New Roman" w:cs="Times New Roman"/>
          <w:sz w:val="24"/>
          <w:szCs w:val="24"/>
          <w:lang w:val="sk-SK"/>
        </w:rPr>
        <w:t>kyňa</w:t>
      </w:r>
      <w:r w:rsidR="00141DD6" w:rsidRPr="003F206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F206B">
        <w:rPr>
          <w:rFonts w:ascii="Times New Roman" w:hAnsi="Times New Roman" w:cs="Times New Roman"/>
          <w:sz w:val="24"/>
          <w:szCs w:val="24"/>
          <w:lang w:val="sk-SK"/>
        </w:rPr>
        <w:t>Národnej rady Slovenskej republiky. </w:t>
      </w:r>
    </w:p>
    <w:p w14:paraId="194169BE" w14:textId="77777777" w:rsidR="00325ECD" w:rsidRPr="003F206B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AE7FD1C" w14:textId="77777777" w:rsidR="00F13F84" w:rsidRPr="003F206B" w:rsidRDefault="00D54968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 w:rsidR="000B5BA3"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</w:t>
      </w:r>
    </w:p>
    <w:p w14:paraId="74BB1A61" w14:textId="77777777" w:rsidR="00F13F84" w:rsidRPr="003F206B" w:rsidRDefault="00F13F84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BBCCE8A" w14:textId="19F4EA5D" w:rsidR="00F13F84" w:rsidRPr="003F206B" w:rsidRDefault="00992BC1" w:rsidP="00992BC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06B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č. 578/2004 Z. z. o 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poskytovateľoch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starostlivosti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zdravotníckych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pracovníkoch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stavovských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organizáciách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zdravotníctve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3CB57FCF" w14:textId="77777777" w:rsidR="00992BC1" w:rsidRPr="003F206B" w:rsidRDefault="00992BC1" w:rsidP="00992BC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94169C1" w14:textId="11B87EAC" w:rsidR="00325ECD" w:rsidRPr="003F206B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169C2" w14:textId="77777777" w:rsidR="00325ECD" w:rsidRPr="003F206B" w:rsidRDefault="00325E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3" w14:textId="77777777" w:rsidR="00325ECD" w:rsidRPr="003F206B" w:rsidRDefault="00D549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194169C4" w14:textId="77777777" w:rsidR="00325ECD" w:rsidRPr="003F206B" w:rsidRDefault="00D549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3F206B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94169C5" w14:textId="77777777" w:rsidR="00325ECD" w:rsidRPr="003F206B" w:rsidRDefault="00325EC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6" w14:textId="77777777" w:rsidR="00325ECD" w:rsidRPr="003F206B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94169C7" w14:textId="77777777" w:rsidR="00325ECD" w:rsidRPr="003F206B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8" w14:textId="77777777" w:rsidR="00325ECD" w:rsidRPr="003F206B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94169C9" w14:textId="77777777" w:rsidR="00325ECD" w:rsidRPr="003F206B" w:rsidRDefault="00325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A" w14:textId="77777777" w:rsidR="00325ECD" w:rsidRPr="003F206B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4169CB" w14:textId="77777777" w:rsidR="00325ECD" w:rsidRPr="003F206B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C" w14:textId="77777777" w:rsidR="00325ECD" w:rsidRPr="003F206B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94169CD" w14:textId="77777777" w:rsidR="00325ECD" w:rsidRPr="003F206B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194169CE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CF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0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1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2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3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4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5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6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7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8" w14:textId="77777777" w:rsidR="00325ECD" w:rsidRPr="003F206B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6ED90630" w14:textId="77777777" w:rsidR="00EA7034" w:rsidRPr="003F206B" w:rsidRDefault="00EA703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AC8FD05" w14:textId="77777777" w:rsidR="00EA7034" w:rsidRPr="003F206B" w:rsidRDefault="00EA703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DB" w14:textId="77777777" w:rsidR="00325ECD" w:rsidRPr="003F206B" w:rsidRDefault="00D549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Doložka vybraných vplyvov</w:t>
      </w:r>
    </w:p>
    <w:p w14:paraId="69E3082B" w14:textId="77777777" w:rsidR="00182059" w:rsidRPr="003F206B" w:rsidRDefault="00D54968" w:rsidP="00182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</w:p>
    <w:p w14:paraId="5392A3F6" w14:textId="77777777" w:rsidR="00182059" w:rsidRPr="003F206B" w:rsidRDefault="00182059" w:rsidP="0018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DD" w14:textId="3E335D64" w:rsidR="00325ECD" w:rsidRPr="003F206B" w:rsidRDefault="00182059" w:rsidP="0018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06B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č. 578/2004 Z. z. o 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poskytovateľoch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06B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starostlivosti</w:t>
      </w:r>
      <w:proofErr w:type="spellEnd"/>
      <w:proofErr w:type="gramEnd"/>
      <w:r w:rsidRPr="003F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zdravotníckych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pracovníkoch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stavovských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organizáciách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zdravotníctve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3F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06B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648B5D71" w14:textId="77777777" w:rsidR="00182059" w:rsidRPr="003F206B" w:rsidRDefault="00182059" w:rsidP="0018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DE" w14:textId="77777777" w:rsidR="00325ECD" w:rsidRPr="003F206B" w:rsidRDefault="00D54968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3F206B">
        <w:rPr>
          <w:rFonts w:ascii="Times New Roman" w:hAnsi="Times New Roman" w:cs="Times New Roman"/>
          <w:b/>
          <w:bCs/>
          <w:sz w:val="24"/>
          <w:szCs w:val="24"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325ECD" w:rsidRPr="003F206B" w14:paraId="194169E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DF" w14:textId="77777777" w:rsidR="00325ECD" w:rsidRPr="003F206B" w:rsidRDefault="00325EC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0" w14:textId="77777777" w:rsidR="00325ECD" w:rsidRPr="003F206B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Pozitívne</w:t>
            </w:r>
            <w:r w:rsidRPr="003F206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3F206B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1" w14:textId="77777777" w:rsidR="00325ECD" w:rsidRPr="003F206B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Žiadne</w:t>
            </w:r>
            <w:r w:rsidRPr="003F206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2" w14:textId="77777777" w:rsidR="00325ECD" w:rsidRPr="003F206B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Negatívne</w:t>
            </w:r>
            <w:r w:rsidRPr="003F206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25ECD" w:rsidRPr="003F206B" w14:paraId="194169E9" w14:textId="77777777" w:rsidTr="00EA7034">
        <w:trPr>
          <w:trHeight w:val="72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4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1. Vplyvy na rozpočet verejnej správy</w:t>
            </w:r>
          </w:p>
          <w:p w14:paraId="194169E5" w14:textId="77777777" w:rsidR="00325ECD" w:rsidRPr="003F206B" w:rsidRDefault="00325ECD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6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7" w14:textId="0428656C" w:rsidR="00325ECD" w:rsidRPr="003F206B" w:rsidRDefault="0018205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8" w14:textId="0BE8FC6C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:rsidRPr="003F206B" w14:paraId="194169E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A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B" w14:textId="343CDB79" w:rsidR="00325ECD" w:rsidRPr="003F206B" w:rsidRDefault="00325EC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C" w14:textId="5C05705A" w:rsidR="00325ECD" w:rsidRPr="003F206B" w:rsidRDefault="00EA703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D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:rsidRPr="003F206B" w14:paraId="194169F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F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 xml:space="preserve">3, Sociálne vplyvy </w:t>
            </w:r>
          </w:p>
          <w:p w14:paraId="194169F0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– vplyvy  na hospodárenie obyvateľstva,</w:t>
            </w:r>
          </w:p>
          <w:p w14:paraId="194169F1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 xml:space="preserve">-sociálnu </w:t>
            </w:r>
            <w:proofErr w:type="spellStart"/>
            <w:r w:rsidRPr="003F206B">
              <w:rPr>
                <w:rFonts w:ascii="Times New Roman" w:hAnsi="Times New Roman" w:cs="Times New Roman"/>
                <w:lang w:val="sk-SK"/>
              </w:rPr>
              <w:t>exklúziu</w:t>
            </w:r>
            <w:proofErr w:type="spellEnd"/>
            <w:r w:rsidRPr="003F206B">
              <w:rPr>
                <w:rFonts w:ascii="Times New Roman" w:hAnsi="Times New Roman" w:cs="Times New Roman"/>
                <w:lang w:val="sk-SK"/>
              </w:rPr>
              <w:t>,</w:t>
            </w:r>
          </w:p>
          <w:p w14:paraId="194169F2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3" w14:textId="1DBC7645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14:paraId="194169F4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14:paraId="194169F5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6" w14:textId="57B42002" w:rsidR="00325ECD" w:rsidRPr="003F206B" w:rsidRDefault="00EA703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X</w:t>
            </w:r>
          </w:p>
          <w:p w14:paraId="194169F7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8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:rsidRPr="003F206B" w14:paraId="194169F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A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B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C" w14:textId="77777777" w:rsidR="00325ECD" w:rsidRPr="003F206B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D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:rsidRPr="003F206B" w14:paraId="19416A0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F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0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1" w14:textId="77777777" w:rsidR="00325ECD" w:rsidRPr="003F206B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2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:rsidRPr="003F206B" w14:paraId="19416A0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4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 xml:space="preserve">6. Vplyvy </w:t>
            </w:r>
            <w:bookmarkStart w:id="0" w:name="_Hlk112188345"/>
            <w:r w:rsidRPr="003F206B">
              <w:rPr>
                <w:rFonts w:ascii="Times New Roman" w:hAnsi="Times New Roman" w:cs="Times New Roman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5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6" w14:textId="77777777" w:rsidR="00325ECD" w:rsidRPr="003F206B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7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:rsidRPr="003F206B" w14:paraId="19416A0D" w14:textId="77777777" w:rsidTr="003F206B">
        <w:trPr>
          <w:trHeight w:val="51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9" w14:textId="77777777" w:rsidR="00325ECD" w:rsidRPr="003F206B" w:rsidRDefault="00D5496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A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B" w14:textId="77777777" w:rsidR="00325ECD" w:rsidRPr="003F206B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F206B">
              <w:rPr>
                <w:rFonts w:ascii="Times New Roman" w:hAnsi="Times New Roman" w:cs="Times New Roman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C" w14:textId="77777777" w:rsidR="00325ECD" w:rsidRPr="003F206B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9416A0E" w14:textId="77777777" w:rsidR="00325ECD" w:rsidRPr="003F206B" w:rsidRDefault="00D54968">
      <w:pPr>
        <w:pStyle w:val="Zkladntex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F206B">
        <w:rPr>
          <w:rFonts w:ascii="Times New Roman" w:hAnsi="Times New Roman" w:cs="Times New Roman"/>
          <w:sz w:val="20"/>
          <w:szCs w:val="20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416A10" w14:textId="77777777" w:rsidR="00325ECD" w:rsidRPr="003F206B" w:rsidRDefault="00D54968" w:rsidP="003F206B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3F206B">
        <w:rPr>
          <w:rFonts w:ascii="Times New Roman" w:hAnsi="Times New Roman" w:cs="Times New Roman"/>
          <w:b/>
          <w:bCs/>
        </w:rPr>
        <w:t>A.3. Poznámky</w:t>
      </w:r>
    </w:p>
    <w:p w14:paraId="19416A11" w14:textId="77777777" w:rsidR="00325ECD" w:rsidRPr="003F206B" w:rsidRDefault="00D54968" w:rsidP="003F2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p w14:paraId="19416A12" w14:textId="77777777" w:rsidR="00325ECD" w:rsidRPr="003F206B" w:rsidRDefault="00D54968" w:rsidP="003F206B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3F206B">
        <w:rPr>
          <w:rFonts w:ascii="Times New Roman" w:hAnsi="Times New Roman" w:cs="Times New Roman"/>
          <w:b/>
          <w:bCs/>
        </w:rPr>
        <w:t>A.4. Alternatívne riešenia</w:t>
      </w:r>
    </w:p>
    <w:p w14:paraId="19416A13" w14:textId="77777777" w:rsidR="00325ECD" w:rsidRPr="003F206B" w:rsidRDefault="00D54968" w:rsidP="003F206B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3F206B">
        <w:rPr>
          <w:rFonts w:ascii="Times New Roman" w:hAnsi="Times New Roman" w:cs="Times New Roman"/>
        </w:rPr>
        <w:t xml:space="preserve">Nepredkladajú sa. </w:t>
      </w:r>
    </w:p>
    <w:p w14:paraId="19416A14" w14:textId="77777777" w:rsidR="00325ECD" w:rsidRPr="003F206B" w:rsidRDefault="00D54968" w:rsidP="003F206B">
      <w:pPr>
        <w:pStyle w:val="Zkladntext2"/>
        <w:spacing w:after="0" w:line="240" w:lineRule="auto"/>
        <w:outlineLvl w:val="0"/>
        <w:rPr>
          <w:b/>
          <w:bCs/>
        </w:rPr>
      </w:pPr>
      <w:r w:rsidRPr="003F206B">
        <w:rPr>
          <w:b/>
          <w:bCs/>
        </w:rPr>
        <w:t xml:space="preserve">A.5. </w:t>
      </w:r>
      <w:proofErr w:type="spellStart"/>
      <w:r w:rsidRPr="003F206B">
        <w:rPr>
          <w:b/>
          <w:bCs/>
        </w:rPr>
        <w:t>Stanovisko</w:t>
      </w:r>
      <w:proofErr w:type="spellEnd"/>
      <w:r w:rsidRPr="003F206B">
        <w:rPr>
          <w:b/>
          <w:bCs/>
        </w:rPr>
        <w:t xml:space="preserve"> </w:t>
      </w:r>
      <w:proofErr w:type="spellStart"/>
      <w:r w:rsidRPr="003F206B">
        <w:rPr>
          <w:b/>
          <w:bCs/>
        </w:rPr>
        <w:t>gestorov</w:t>
      </w:r>
      <w:proofErr w:type="spellEnd"/>
      <w:r w:rsidRPr="003F206B">
        <w:rPr>
          <w:b/>
          <w:bCs/>
        </w:rPr>
        <w:t xml:space="preserve"> </w:t>
      </w:r>
    </w:p>
    <w:p w14:paraId="19416A15" w14:textId="77777777" w:rsidR="00325ECD" w:rsidRPr="003F206B" w:rsidRDefault="00D54968" w:rsidP="003F2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06B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sectPr w:rsidR="00325ECD" w:rsidRPr="003F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452F" w14:textId="77777777" w:rsidR="0011216D" w:rsidRDefault="0011216D">
      <w:pPr>
        <w:spacing w:line="240" w:lineRule="auto"/>
      </w:pPr>
      <w:r>
        <w:separator/>
      </w:r>
    </w:p>
  </w:endnote>
  <w:endnote w:type="continuationSeparator" w:id="0">
    <w:p w14:paraId="728122E7" w14:textId="77777777" w:rsidR="0011216D" w:rsidRDefault="00112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2686" w14:textId="77777777" w:rsidR="0011216D" w:rsidRDefault="0011216D">
      <w:pPr>
        <w:spacing w:after="0"/>
      </w:pPr>
      <w:r>
        <w:separator/>
      </w:r>
    </w:p>
  </w:footnote>
  <w:footnote w:type="continuationSeparator" w:id="0">
    <w:p w14:paraId="1B8BE8B3" w14:textId="77777777" w:rsidR="0011216D" w:rsidRDefault="001121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3529E"/>
    <w:rsid w:val="00061748"/>
    <w:rsid w:val="00066E24"/>
    <w:rsid w:val="000976DD"/>
    <w:rsid w:val="000B5BA3"/>
    <w:rsid w:val="000D61EF"/>
    <w:rsid w:val="000E5F34"/>
    <w:rsid w:val="001002A9"/>
    <w:rsid w:val="0011122B"/>
    <w:rsid w:val="0011216D"/>
    <w:rsid w:val="00122611"/>
    <w:rsid w:val="00141DD6"/>
    <w:rsid w:val="00174254"/>
    <w:rsid w:val="00182059"/>
    <w:rsid w:val="001917A5"/>
    <w:rsid w:val="001B47BA"/>
    <w:rsid w:val="00207304"/>
    <w:rsid w:val="0025170F"/>
    <w:rsid w:val="00266B29"/>
    <w:rsid w:val="00277DDF"/>
    <w:rsid w:val="002869FC"/>
    <w:rsid w:val="00295BAB"/>
    <w:rsid w:val="002E0639"/>
    <w:rsid w:val="003144ED"/>
    <w:rsid w:val="00322BDE"/>
    <w:rsid w:val="003241B5"/>
    <w:rsid w:val="00325ECD"/>
    <w:rsid w:val="00341C5E"/>
    <w:rsid w:val="00342BC1"/>
    <w:rsid w:val="00350F8C"/>
    <w:rsid w:val="0035211B"/>
    <w:rsid w:val="00354D78"/>
    <w:rsid w:val="00360E87"/>
    <w:rsid w:val="00384C2D"/>
    <w:rsid w:val="00385822"/>
    <w:rsid w:val="0038780A"/>
    <w:rsid w:val="00392C24"/>
    <w:rsid w:val="003E7E9C"/>
    <w:rsid w:val="003F0FD3"/>
    <w:rsid w:val="003F206B"/>
    <w:rsid w:val="003F360E"/>
    <w:rsid w:val="004151C2"/>
    <w:rsid w:val="0043350E"/>
    <w:rsid w:val="00462C77"/>
    <w:rsid w:val="004835D4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67E4"/>
    <w:rsid w:val="006E7BD6"/>
    <w:rsid w:val="00700036"/>
    <w:rsid w:val="0070090E"/>
    <w:rsid w:val="00733810"/>
    <w:rsid w:val="0079754E"/>
    <w:rsid w:val="008441F1"/>
    <w:rsid w:val="008D61E2"/>
    <w:rsid w:val="008E5829"/>
    <w:rsid w:val="00903A4E"/>
    <w:rsid w:val="009744AD"/>
    <w:rsid w:val="00992BC1"/>
    <w:rsid w:val="009C468A"/>
    <w:rsid w:val="009D3781"/>
    <w:rsid w:val="00A05E37"/>
    <w:rsid w:val="00A340BF"/>
    <w:rsid w:val="00A43788"/>
    <w:rsid w:val="00A60B4D"/>
    <w:rsid w:val="00A63AE3"/>
    <w:rsid w:val="00A662EB"/>
    <w:rsid w:val="00A940D2"/>
    <w:rsid w:val="00AA2869"/>
    <w:rsid w:val="00AB055B"/>
    <w:rsid w:val="00AC52E5"/>
    <w:rsid w:val="00B62449"/>
    <w:rsid w:val="00BA38D8"/>
    <w:rsid w:val="00BC47DB"/>
    <w:rsid w:val="00BF25F3"/>
    <w:rsid w:val="00C057D3"/>
    <w:rsid w:val="00C74349"/>
    <w:rsid w:val="00C776B5"/>
    <w:rsid w:val="00C84CFE"/>
    <w:rsid w:val="00C94975"/>
    <w:rsid w:val="00D03CE6"/>
    <w:rsid w:val="00D54968"/>
    <w:rsid w:val="00E911A9"/>
    <w:rsid w:val="00EA7034"/>
    <w:rsid w:val="00EC495F"/>
    <w:rsid w:val="00F13F84"/>
    <w:rsid w:val="00F71B02"/>
    <w:rsid w:val="00F77767"/>
    <w:rsid w:val="00FB4E78"/>
    <w:rsid w:val="00FB71F4"/>
    <w:rsid w:val="00FF2AFA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69B9"/>
  <w15:docId w15:val="{6B61D309-B73A-4CB7-BCF6-EC51210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1885</Characters>
  <Application>Microsoft Office Word</Application>
  <DocSecurity>0</DocSecurity>
  <Lines>110</Lines>
  <Paragraphs>50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Andrej Pitonak</cp:lastModifiedBy>
  <cp:revision>2</cp:revision>
  <cp:lastPrinted>2024-09-24T16:40:00Z</cp:lastPrinted>
  <dcterms:created xsi:type="dcterms:W3CDTF">2025-07-28T09:56:00Z</dcterms:created>
  <dcterms:modified xsi:type="dcterms:W3CDTF">2025-08-21T11:11:00Z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39944472-44df-4e80-aa7d-22ef4705101d</vt:lpwstr>
  </property>
</Properties>
</file>