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 w14:paraId="1029D11E" w14:textId="77777777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7957B33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0CA3F70C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09493E96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59F2AEF2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4E2E6B6E" w14:textId="7209EA7F" w:rsidR="004043DB" w:rsidRPr="00194693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>Tabuľk</w:t>
            </w:r>
            <w:r w:rsidR="003A2F5A">
              <w:rPr>
                <w:sz w:val="72"/>
                <w:szCs w:val="72"/>
              </w:rPr>
              <w:t>y</w:t>
            </w:r>
            <w:r w:rsidRPr="00194693">
              <w:rPr>
                <w:sz w:val="72"/>
                <w:szCs w:val="72"/>
              </w:rPr>
              <w:t xml:space="preserve"> zhody</w:t>
            </w:r>
          </w:p>
          <w:p w14:paraId="65DC3BEB" w14:textId="77777777" w:rsidR="004043DB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 xml:space="preserve">k parlamentnej tlači číslo </w:t>
            </w:r>
          </w:p>
          <w:p w14:paraId="4CF381DC" w14:textId="7F255149" w:rsidR="004043DB" w:rsidRPr="00194693" w:rsidRDefault="00271817" w:rsidP="004043DB">
            <w:pPr>
              <w:jc w:val="center"/>
              <w:rPr>
                <w:sz w:val="72"/>
                <w:szCs w:val="72"/>
              </w:rPr>
            </w:pPr>
            <w:r w:rsidRPr="00271817">
              <w:rPr>
                <w:sz w:val="72"/>
                <w:szCs w:val="72"/>
              </w:rPr>
              <w:t>896</w:t>
            </w:r>
          </w:p>
          <w:p w14:paraId="34C9A672" w14:textId="77777777" w:rsidR="004043DB" w:rsidRDefault="004043DB" w:rsidP="004043DB"/>
          <w:p w14:paraId="37032EDE" w14:textId="77777777"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14:paraId="2F4836E7" w14:textId="77777777"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C01D8"/>
    <w:rsid w:val="001F083A"/>
    <w:rsid w:val="00205633"/>
    <w:rsid w:val="0023087A"/>
    <w:rsid w:val="0024568E"/>
    <w:rsid w:val="00271817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A2F5A"/>
    <w:rsid w:val="004041A7"/>
    <w:rsid w:val="004043DB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7F4ABB"/>
    <w:rsid w:val="008069A4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9E56C8"/>
    <w:rsid w:val="00A244E7"/>
    <w:rsid w:val="00A4230D"/>
    <w:rsid w:val="00AA7EBF"/>
    <w:rsid w:val="00AF3454"/>
    <w:rsid w:val="00B312DC"/>
    <w:rsid w:val="00B74F4B"/>
    <w:rsid w:val="00B83670"/>
    <w:rsid w:val="00B962FF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33826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Sihelnikova Natalia</cp:lastModifiedBy>
  <cp:revision>26</cp:revision>
  <cp:lastPrinted>2023-12-20T20:19:00Z</cp:lastPrinted>
  <dcterms:created xsi:type="dcterms:W3CDTF">2023-07-12T06:15:00Z</dcterms:created>
  <dcterms:modified xsi:type="dcterms:W3CDTF">2025-07-09T11:16:00Z</dcterms:modified>
</cp:coreProperties>
</file>