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14:paraId="7D36E514" w14:textId="77777777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4A3A7" w14:textId="77777777"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 w14:paraId="637C9C18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DFF1EEF" w14:textId="77777777" w:rsidR="00943597" w:rsidRPr="0096373D" w:rsidRDefault="00943597">
            <w:pPr>
              <w:jc w:val="both"/>
            </w:pPr>
          </w:p>
          <w:p w14:paraId="7F529B99" w14:textId="77777777" w:rsidR="00943597" w:rsidRPr="0096373D" w:rsidRDefault="00943597">
            <w:pPr>
              <w:jc w:val="both"/>
            </w:pPr>
          </w:p>
          <w:p w14:paraId="1F28488D" w14:textId="77777777" w:rsidR="000015AB" w:rsidRDefault="000015AB" w:rsidP="003875E8">
            <w:pPr>
              <w:jc w:val="both"/>
            </w:pPr>
          </w:p>
          <w:p w14:paraId="67740863" w14:textId="77777777"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14:paraId="69729C86" w14:textId="77777777"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CEBA35C" w14:textId="77777777" w:rsidR="00943597" w:rsidRPr="0096373D" w:rsidRDefault="00943597">
            <w:pPr>
              <w:jc w:val="both"/>
            </w:pPr>
          </w:p>
          <w:p w14:paraId="26E6E2BB" w14:textId="77777777" w:rsidR="00943597" w:rsidRPr="0096373D" w:rsidRDefault="00943597">
            <w:pPr>
              <w:jc w:val="both"/>
            </w:pPr>
          </w:p>
          <w:p w14:paraId="0294DF67" w14:textId="77777777" w:rsidR="00943597" w:rsidRPr="0096373D" w:rsidRDefault="00943597">
            <w:pPr>
              <w:jc w:val="both"/>
            </w:pPr>
          </w:p>
          <w:p w14:paraId="244B2020" w14:textId="57585112"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 w:rsidRPr="00AC41F2">
              <w:t xml:space="preserve">Číslo: </w:t>
            </w:r>
            <w:r w:rsidR="009347E3" w:rsidRPr="009347E3">
              <w:rPr>
                <w:color w:val="333333"/>
                <w:shd w:val="clear" w:color="auto" w:fill="FFFFFF"/>
              </w:rPr>
              <w:t>UV-19962/2025</w:t>
            </w:r>
          </w:p>
          <w:p w14:paraId="711C3DD2" w14:textId="77777777" w:rsidR="00943597" w:rsidRPr="0096373D" w:rsidRDefault="00943597">
            <w:pPr>
              <w:jc w:val="both"/>
            </w:pPr>
          </w:p>
        </w:tc>
      </w:tr>
      <w:tr w:rsidR="00943597" w:rsidRPr="0096373D" w14:paraId="5CE3FE98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D39D5" w14:textId="77777777" w:rsidR="002A51EE" w:rsidRPr="0096373D" w:rsidRDefault="002A51EE" w:rsidP="00EC12D5"/>
          <w:p w14:paraId="6520768B" w14:textId="77777777" w:rsidR="00943597" w:rsidRPr="0096373D" w:rsidRDefault="00943597">
            <w:pPr>
              <w:jc w:val="both"/>
            </w:pPr>
          </w:p>
          <w:p w14:paraId="2970AE5B" w14:textId="56780528" w:rsidR="008122E8" w:rsidRDefault="009347E3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</w:t>
            </w:r>
          </w:p>
          <w:p w14:paraId="62DD9633" w14:textId="77777777" w:rsidR="00EB2406" w:rsidRDefault="00EB2406" w:rsidP="008122E8">
            <w:pPr>
              <w:jc w:val="center"/>
              <w:rPr>
                <w:b/>
                <w:bCs/>
              </w:rPr>
            </w:pPr>
          </w:p>
          <w:p w14:paraId="75E91348" w14:textId="09959869" w:rsidR="009347E3" w:rsidRPr="009347E3" w:rsidRDefault="009347E3" w:rsidP="009347E3">
            <w:pPr>
              <w:jc w:val="center"/>
              <w:rPr>
                <w:b/>
                <w:bCs/>
              </w:rPr>
            </w:pPr>
            <w:r w:rsidRPr="009347E3">
              <w:rPr>
                <w:b/>
                <w:bCs/>
              </w:rPr>
              <w:t>Správa vlády Slovenskej republiky o cenovom vývoji, opatreniach na zamedzenie nežiadúceho cenového vývoja, plnení koncepcie cenovej politiky, uplatňovaní zákona o cenách a o návrhoch opatrení vo verejnej politike v oblasti cien</w:t>
            </w:r>
          </w:p>
          <w:p w14:paraId="615162C4" w14:textId="445FD337" w:rsidR="00373884" w:rsidRPr="00993B4A" w:rsidRDefault="00373884" w:rsidP="00373884">
            <w:pPr>
              <w:pStyle w:val="Bezriadkovania"/>
              <w:jc w:val="center"/>
              <w:rPr>
                <w:b/>
                <w:bCs/>
              </w:rPr>
            </w:pPr>
            <w:r>
              <w:t>______________________________________________________________________</w:t>
            </w:r>
            <w:r w:rsidR="007E03FC">
              <w:t>______</w:t>
            </w:r>
            <w:r>
              <w:t>_______</w:t>
            </w:r>
          </w:p>
          <w:p w14:paraId="0A46E5A1" w14:textId="77777777"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 w14:paraId="39F0D09C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1AAF465" w14:textId="77777777"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14:paraId="066EA51B" w14:textId="77777777" w:rsidR="00943597" w:rsidRPr="0096373D" w:rsidRDefault="00943597">
            <w:pPr>
              <w:jc w:val="both"/>
            </w:pPr>
          </w:p>
          <w:p w14:paraId="5DC0AB30" w14:textId="77777777" w:rsidR="00943597" w:rsidRPr="0096373D" w:rsidRDefault="00943597">
            <w:pPr>
              <w:jc w:val="both"/>
            </w:pPr>
          </w:p>
          <w:p w14:paraId="43743AFC" w14:textId="77777777" w:rsidR="00943597" w:rsidRPr="0096373D" w:rsidRDefault="00943597">
            <w:pPr>
              <w:jc w:val="both"/>
            </w:pPr>
          </w:p>
          <w:p w14:paraId="5D07BAA0" w14:textId="77777777"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14:paraId="0C8F673E" w14:textId="77777777" w:rsidR="00943597" w:rsidRPr="0096373D" w:rsidRDefault="00943597">
            <w:pPr>
              <w:jc w:val="both"/>
            </w:pPr>
          </w:p>
          <w:p w14:paraId="74786433" w14:textId="77777777" w:rsidR="00943597" w:rsidRPr="0096373D" w:rsidRDefault="00943597">
            <w:pPr>
              <w:jc w:val="both"/>
            </w:pPr>
          </w:p>
          <w:p w14:paraId="49A8FEF3" w14:textId="77777777"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14:paraId="73498505" w14:textId="77777777"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14:paraId="6680FB5D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7D380403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68FED023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1283C208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63B77549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101B5D32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04D2FB51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2D001616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775C24A7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24F712A1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35927CFC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4FD1A8DC" w14:textId="77777777"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14:paraId="3947ED8B" w14:textId="77777777" w:rsidR="00297ACF" w:rsidRPr="00297ACF" w:rsidRDefault="004D166D" w:rsidP="00297ACF">
            <w:r>
              <w:t>Robert Fico</w:t>
            </w:r>
          </w:p>
          <w:p w14:paraId="1770BD5F" w14:textId="77777777" w:rsidR="00297ACF" w:rsidRPr="00297ACF" w:rsidRDefault="00297ACF" w:rsidP="00297ACF">
            <w:r w:rsidRPr="00297ACF">
              <w:t xml:space="preserve">predseda vlády </w:t>
            </w:r>
          </w:p>
          <w:p w14:paraId="4BE68C82" w14:textId="77777777" w:rsidR="0048624B" w:rsidRDefault="00297ACF" w:rsidP="00297ACF">
            <w:r w:rsidRPr="00297ACF">
              <w:t>Slovenskej republiky</w:t>
            </w:r>
          </w:p>
          <w:p w14:paraId="5B1DB11D" w14:textId="7FBE8AFA" w:rsidR="00297ACF" w:rsidRDefault="00297ACF" w:rsidP="00297ACF"/>
          <w:p w14:paraId="1D2089F1" w14:textId="77777777" w:rsidR="005B1813" w:rsidRDefault="005B1813" w:rsidP="00297ACF"/>
          <w:p w14:paraId="0458A551" w14:textId="77777777" w:rsidR="00377A31" w:rsidRPr="0096373D" w:rsidRDefault="00377A31" w:rsidP="00377A31">
            <w:pPr>
              <w:jc w:val="both"/>
            </w:pPr>
          </w:p>
          <w:p w14:paraId="57CAC1D5" w14:textId="77777777" w:rsidR="00FF015E" w:rsidRDefault="00FF015E" w:rsidP="00B5402D"/>
          <w:p w14:paraId="187AE511" w14:textId="77777777" w:rsidR="00B5402D" w:rsidRDefault="00B5402D" w:rsidP="00B5402D"/>
          <w:p w14:paraId="3DB28B1A" w14:textId="77777777"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58F3AB1" w14:textId="77777777" w:rsidR="00943597" w:rsidRPr="0096373D" w:rsidRDefault="00943597">
            <w:pPr>
              <w:jc w:val="both"/>
            </w:pPr>
          </w:p>
          <w:p w14:paraId="62CB4E66" w14:textId="77777777"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14:paraId="2C8B7E71" w14:textId="77777777"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14:paraId="7E7E714A" w14:textId="77777777"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14:paraId="53CD2595" w14:textId="77777777" w:rsidR="00EB2406" w:rsidRDefault="00EB2406" w:rsidP="00EB2406"/>
          <w:p w14:paraId="0D7745D6" w14:textId="1D99C35E" w:rsidR="00EB2406" w:rsidRDefault="00A827B0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="009347E3" w:rsidRPr="009347E3">
              <w:rPr>
                <w:b/>
              </w:rPr>
              <w:t>chv</w:t>
            </w:r>
            <w:r w:rsidR="009347E3">
              <w:rPr>
                <w:b/>
              </w:rPr>
              <w:t>aľuje</w:t>
            </w:r>
            <w:r w:rsidR="009347E3" w:rsidRPr="009347E3">
              <w:rPr>
                <w:b/>
              </w:rPr>
              <w:t xml:space="preserve"> </w:t>
            </w:r>
          </w:p>
          <w:p w14:paraId="4EFF679F" w14:textId="77777777" w:rsidR="009347E3" w:rsidRDefault="009347E3" w:rsidP="00EB2406">
            <w:pPr>
              <w:rPr>
                <w:b/>
              </w:rPr>
            </w:pPr>
          </w:p>
          <w:p w14:paraId="33BECDFA" w14:textId="79EB2649" w:rsidR="00C82117" w:rsidRPr="0096373D" w:rsidRDefault="009347E3" w:rsidP="0048624B">
            <w:pPr>
              <w:ind w:right="238"/>
              <w:jc w:val="both"/>
            </w:pPr>
            <w:r w:rsidRPr="009347E3">
              <w:t>Správ</w:t>
            </w:r>
            <w:r>
              <w:t>u</w:t>
            </w:r>
            <w:r w:rsidRPr="009347E3">
              <w:t xml:space="preserve"> vlády Slovenskej republiky o cenovom vývoji, opatreniach na zamedzenie nežiadúceho cenového vývoja, plnení koncepcie cenovej politiky, uplatňovaní zákona o cenách a o návrhoch opatrení vo verejnej politike v oblasti cien</w:t>
            </w:r>
          </w:p>
        </w:tc>
      </w:tr>
      <w:tr w:rsidR="00943597" w:rsidRPr="0096373D" w14:paraId="652FDD2E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F3CE4" w14:textId="37C4BDBE" w:rsidR="0096373D" w:rsidRPr="0096373D" w:rsidRDefault="00FA182C" w:rsidP="0067283F">
            <w:pPr>
              <w:jc w:val="center"/>
            </w:pPr>
            <w:r w:rsidRPr="00FF015E">
              <w:t>Bratislava</w:t>
            </w:r>
            <w:r w:rsidR="003353ED" w:rsidRPr="00FF015E">
              <w:t>,</w:t>
            </w:r>
            <w:r w:rsidRPr="00FF015E">
              <w:t xml:space="preserve"> </w:t>
            </w:r>
            <w:r w:rsidR="00A827B0">
              <w:t>júl</w:t>
            </w:r>
            <w:r w:rsidR="006817FA">
              <w:t xml:space="preserve"> 202</w:t>
            </w:r>
            <w:r w:rsidR="00A827B0">
              <w:t>5</w:t>
            </w:r>
          </w:p>
        </w:tc>
      </w:tr>
    </w:tbl>
    <w:p w14:paraId="78450C31" w14:textId="77777777"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15AB"/>
    <w:rsid w:val="00001E19"/>
    <w:rsid w:val="00005FC1"/>
    <w:rsid w:val="00006A57"/>
    <w:rsid w:val="000149C1"/>
    <w:rsid w:val="000315FF"/>
    <w:rsid w:val="000337DD"/>
    <w:rsid w:val="00052B1B"/>
    <w:rsid w:val="00055CA9"/>
    <w:rsid w:val="000C3FA0"/>
    <w:rsid w:val="000C4A46"/>
    <w:rsid w:val="000C78EE"/>
    <w:rsid w:val="0010629C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D5B92"/>
    <w:rsid w:val="002E5930"/>
    <w:rsid w:val="00306001"/>
    <w:rsid w:val="003353ED"/>
    <w:rsid w:val="00341CD8"/>
    <w:rsid w:val="003473E5"/>
    <w:rsid w:val="00367C9C"/>
    <w:rsid w:val="00372B35"/>
    <w:rsid w:val="00373884"/>
    <w:rsid w:val="00377A31"/>
    <w:rsid w:val="003875E8"/>
    <w:rsid w:val="003A66C5"/>
    <w:rsid w:val="004041A7"/>
    <w:rsid w:val="00435800"/>
    <w:rsid w:val="00456B3B"/>
    <w:rsid w:val="00460FD9"/>
    <w:rsid w:val="00480A92"/>
    <w:rsid w:val="0048624B"/>
    <w:rsid w:val="004865B7"/>
    <w:rsid w:val="004C6BE5"/>
    <w:rsid w:val="004D166D"/>
    <w:rsid w:val="004F733B"/>
    <w:rsid w:val="005538D3"/>
    <w:rsid w:val="00561A9F"/>
    <w:rsid w:val="00567F5C"/>
    <w:rsid w:val="00583677"/>
    <w:rsid w:val="005B1813"/>
    <w:rsid w:val="005E3959"/>
    <w:rsid w:val="006038FB"/>
    <w:rsid w:val="00624B77"/>
    <w:rsid w:val="006322EA"/>
    <w:rsid w:val="006323DE"/>
    <w:rsid w:val="00645174"/>
    <w:rsid w:val="00652470"/>
    <w:rsid w:val="006556AA"/>
    <w:rsid w:val="00670C32"/>
    <w:rsid w:val="0067283F"/>
    <w:rsid w:val="006817FA"/>
    <w:rsid w:val="00690DF9"/>
    <w:rsid w:val="0069374E"/>
    <w:rsid w:val="006C73B3"/>
    <w:rsid w:val="006D381E"/>
    <w:rsid w:val="006E3726"/>
    <w:rsid w:val="006F4782"/>
    <w:rsid w:val="00701145"/>
    <w:rsid w:val="007317FB"/>
    <w:rsid w:val="007554B6"/>
    <w:rsid w:val="007930E0"/>
    <w:rsid w:val="00793708"/>
    <w:rsid w:val="007A3C4D"/>
    <w:rsid w:val="007A6BE1"/>
    <w:rsid w:val="007C01CB"/>
    <w:rsid w:val="007C39C0"/>
    <w:rsid w:val="007D10C5"/>
    <w:rsid w:val="007E03FC"/>
    <w:rsid w:val="007E788E"/>
    <w:rsid w:val="008076CE"/>
    <w:rsid w:val="008122E8"/>
    <w:rsid w:val="0082572F"/>
    <w:rsid w:val="008320A2"/>
    <w:rsid w:val="00863A7E"/>
    <w:rsid w:val="00886E7B"/>
    <w:rsid w:val="00894A20"/>
    <w:rsid w:val="008A367F"/>
    <w:rsid w:val="008B6AF2"/>
    <w:rsid w:val="008B74E1"/>
    <w:rsid w:val="008C7230"/>
    <w:rsid w:val="008F0E86"/>
    <w:rsid w:val="00907178"/>
    <w:rsid w:val="00913AEE"/>
    <w:rsid w:val="009347E3"/>
    <w:rsid w:val="00943597"/>
    <w:rsid w:val="00962184"/>
    <w:rsid w:val="0096373D"/>
    <w:rsid w:val="0097521A"/>
    <w:rsid w:val="00977DDA"/>
    <w:rsid w:val="009A3995"/>
    <w:rsid w:val="009C6098"/>
    <w:rsid w:val="00A244E7"/>
    <w:rsid w:val="00A24879"/>
    <w:rsid w:val="00A31B09"/>
    <w:rsid w:val="00A3376B"/>
    <w:rsid w:val="00A4230D"/>
    <w:rsid w:val="00A827B0"/>
    <w:rsid w:val="00AA7EBF"/>
    <w:rsid w:val="00AC41F2"/>
    <w:rsid w:val="00AF3454"/>
    <w:rsid w:val="00B312DC"/>
    <w:rsid w:val="00B5402D"/>
    <w:rsid w:val="00B74F4B"/>
    <w:rsid w:val="00B83670"/>
    <w:rsid w:val="00BB583C"/>
    <w:rsid w:val="00C82117"/>
    <w:rsid w:val="00C87933"/>
    <w:rsid w:val="00C97785"/>
    <w:rsid w:val="00CA4BB2"/>
    <w:rsid w:val="00CA4FB2"/>
    <w:rsid w:val="00D02C60"/>
    <w:rsid w:val="00D20CEB"/>
    <w:rsid w:val="00D636AE"/>
    <w:rsid w:val="00D91AE9"/>
    <w:rsid w:val="00D93A43"/>
    <w:rsid w:val="00DA2856"/>
    <w:rsid w:val="00DB0A21"/>
    <w:rsid w:val="00DE0C6B"/>
    <w:rsid w:val="00E027D3"/>
    <w:rsid w:val="00E0612F"/>
    <w:rsid w:val="00E151B2"/>
    <w:rsid w:val="00E37673"/>
    <w:rsid w:val="00E5763E"/>
    <w:rsid w:val="00E64D65"/>
    <w:rsid w:val="00E74FC1"/>
    <w:rsid w:val="00E87339"/>
    <w:rsid w:val="00EB2406"/>
    <w:rsid w:val="00EB26E6"/>
    <w:rsid w:val="00EC12D5"/>
    <w:rsid w:val="00ED5C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38CD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Kovacova Silvia</cp:lastModifiedBy>
  <cp:revision>3</cp:revision>
  <cp:lastPrinted>2025-07-03T08:05:00Z</cp:lastPrinted>
  <dcterms:created xsi:type="dcterms:W3CDTF">2025-07-03T08:05:00Z</dcterms:created>
  <dcterms:modified xsi:type="dcterms:W3CDTF">2025-07-03T13:25:00Z</dcterms:modified>
</cp:coreProperties>
</file>