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0E2CA4" w:rsidRPr="000E2CA4">
        <w:t>KNR-ORGA-4564/2025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096072" w:rsidP="007375F5">
      <w:pPr>
        <w:pStyle w:val="uznesenia"/>
      </w:pPr>
      <w:r>
        <w:t>994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096072">
        <w:rPr>
          <w:spacing w:val="0"/>
        </w:rPr>
        <w:t>5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E31FDE">
        <w:rPr>
          <w:spacing w:val="0"/>
        </w:rPr>
        <w:t>júna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A738A1" w:rsidP="00135E11">
      <w:pPr>
        <w:jc w:val="both"/>
      </w:pPr>
      <w:r>
        <w:rPr>
          <w:rFonts w:cs="Arial"/>
        </w:rPr>
        <w:t xml:space="preserve">k </w:t>
      </w:r>
      <w:r w:rsidR="000E2CA4" w:rsidRPr="000E2CA4">
        <w:rPr>
          <w:rFonts w:cs="Arial"/>
        </w:rPr>
        <w:t>návrh</w:t>
      </w:r>
      <w:r w:rsidR="000E2CA4">
        <w:rPr>
          <w:rFonts w:cs="Arial"/>
        </w:rPr>
        <w:t>u</w:t>
      </w:r>
      <w:r w:rsidR="000E2CA4" w:rsidRPr="000E2CA4">
        <w:rPr>
          <w:rFonts w:cs="Arial"/>
        </w:rPr>
        <w:t xml:space="preserve"> skupiny poslancov Národnej rady Slovenskej republiky na vydanie zákona, ktorým sa mení a dopĺňa zákon č. 68/1997 Z. z. o Matici slovenskej v znení neskorších predpisov (tlač 821)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096072" w:rsidRDefault="00096072" w:rsidP="00096072">
      <w:pPr>
        <w:widowControl w:val="0"/>
        <w:ind w:firstLine="709"/>
        <w:jc w:val="both"/>
      </w:pPr>
      <w:r>
        <w:t>po prerokovaní uvedeného návrhu zákona v prvom čítaní</w:t>
      </w:r>
    </w:p>
    <w:p w:rsidR="00096072" w:rsidRDefault="00096072" w:rsidP="00096072">
      <w:pPr>
        <w:widowControl w:val="0"/>
        <w:jc w:val="both"/>
        <w:rPr>
          <w:b/>
          <w:sz w:val="18"/>
          <w:szCs w:val="18"/>
        </w:rPr>
      </w:pPr>
    </w:p>
    <w:p w:rsidR="00096072" w:rsidRDefault="00096072" w:rsidP="0009607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096072" w:rsidRDefault="00096072" w:rsidP="00096072">
      <w:pPr>
        <w:widowControl w:val="0"/>
        <w:jc w:val="both"/>
        <w:rPr>
          <w:b/>
          <w:sz w:val="18"/>
          <w:szCs w:val="18"/>
        </w:rPr>
      </w:pPr>
    </w:p>
    <w:p w:rsidR="00096072" w:rsidRDefault="00F92772" w:rsidP="00096072">
      <w:pPr>
        <w:widowControl w:val="0"/>
        <w:jc w:val="both"/>
        <w:outlineLvl w:val="0"/>
      </w:pPr>
      <w:r>
        <w:tab/>
        <w:t>podľa § 73 ods. 3 písm. b)</w:t>
      </w:r>
      <w:r w:rsidR="00096072">
        <w:t xml:space="preserve"> zákona Národnej rady Slovenskej republiky č. 350/1996 </w:t>
      </w:r>
      <w:r>
        <w:br/>
      </w:r>
      <w:bookmarkStart w:id="0" w:name="_GoBack"/>
      <w:bookmarkEnd w:id="0"/>
      <w:r w:rsidR="00096072">
        <w:t>Z. z. o rokovacom poriadku Národnej rady Slovenskej republiky v znení neskorších predpisov</w:t>
      </w:r>
    </w:p>
    <w:p w:rsidR="00096072" w:rsidRDefault="00096072" w:rsidP="00096072">
      <w:pPr>
        <w:widowControl w:val="0"/>
        <w:outlineLvl w:val="0"/>
      </w:pPr>
    </w:p>
    <w:p w:rsidR="00096072" w:rsidRDefault="00096072" w:rsidP="00096072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491962" w:rsidRPr="003544FB" w:rsidRDefault="00491962" w:rsidP="003544FB">
      <w:pPr>
        <w:ind w:firstLine="1134"/>
        <w:jc w:val="both"/>
      </w:pPr>
    </w:p>
    <w:p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ED0F53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4061F7" w:rsidRDefault="004061F7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DE5BEB" w:rsidRDefault="00DE5BE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65108B" w:rsidRPr="00A40338" w:rsidRDefault="0065108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:rsidR="00491962" w:rsidRDefault="00E31FDE" w:rsidP="00E31FDE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:rsidR="004061F7" w:rsidRDefault="004061F7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096072" w:rsidRDefault="0009607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096072" w:rsidRDefault="0009607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096072" w:rsidRDefault="0009607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096072" w:rsidRDefault="0009607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E31FDE" w:rsidRPr="00E31FDE" w:rsidRDefault="00E31FDE" w:rsidP="00E31FDE">
      <w:pPr>
        <w:keepNext w:val="0"/>
        <w:keepLines w:val="0"/>
        <w:widowControl w:val="0"/>
        <w:jc w:val="both"/>
        <w:rPr>
          <w:rFonts w:cs="Arial"/>
        </w:rPr>
      </w:pPr>
      <w:r w:rsidRPr="00E31FDE">
        <w:rPr>
          <w:rFonts w:cs="Arial"/>
        </w:rPr>
        <w:t>Zuzana  M a t e j i č k o v á   v. r.</w:t>
      </w:r>
    </w:p>
    <w:p w:rsidR="009D75E4" w:rsidRPr="00A40338" w:rsidRDefault="00E31FDE" w:rsidP="00E31FDE">
      <w:pPr>
        <w:keepNext w:val="0"/>
        <w:keepLines w:val="0"/>
        <w:widowControl w:val="0"/>
        <w:jc w:val="both"/>
        <w:rPr>
          <w:rFonts w:cs="Arial"/>
        </w:rPr>
      </w:pPr>
      <w:r w:rsidRPr="00E31FDE">
        <w:rPr>
          <w:rFonts w:cs="Arial"/>
        </w:rPr>
        <w:t>Branislav  V a n č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072"/>
    <w:rsid w:val="000965B4"/>
    <w:rsid w:val="000E2CA4"/>
    <w:rsid w:val="000F6039"/>
    <w:rsid w:val="00100663"/>
    <w:rsid w:val="00101A9C"/>
    <w:rsid w:val="00112D83"/>
    <w:rsid w:val="001216F8"/>
    <w:rsid w:val="00130B53"/>
    <w:rsid w:val="00131A78"/>
    <w:rsid w:val="00132E15"/>
    <w:rsid w:val="00135E11"/>
    <w:rsid w:val="00151700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061F7"/>
    <w:rsid w:val="00447746"/>
    <w:rsid w:val="0046264C"/>
    <w:rsid w:val="00470F33"/>
    <w:rsid w:val="00471D8A"/>
    <w:rsid w:val="00491962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6AD4"/>
    <w:rsid w:val="00607D5B"/>
    <w:rsid w:val="00625EF7"/>
    <w:rsid w:val="00626960"/>
    <w:rsid w:val="006273E4"/>
    <w:rsid w:val="00640407"/>
    <w:rsid w:val="00645C1A"/>
    <w:rsid w:val="0065108B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66AE3"/>
    <w:rsid w:val="00973F15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F1D2F"/>
    <w:rsid w:val="00EF7A41"/>
    <w:rsid w:val="00F03927"/>
    <w:rsid w:val="00F34A2F"/>
    <w:rsid w:val="00F51172"/>
    <w:rsid w:val="00F66DFB"/>
    <w:rsid w:val="00F81FA3"/>
    <w:rsid w:val="00F832F3"/>
    <w:rsid w:val="00F847D6"/>
    <w:rsid w:val="00F91124"/>
    <w:rsid w:val="00F92772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D9932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132</cp:revision>
  <cp:lastPrinted>2024-05-07T09:42:00Z</cp:lastPrinted>
  <dcterms:created xsi:type="dcterms:W3CDTF">2022-11-24T09:04:00Z</dcterms:created>
  <dcterms:modified xsi:type="dcterms:W3CDTF">2025-06-12T09:55:00Z</dcterms:modified>
</cp:coreProperties>
</file>