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3293" w14:textId="04709B4B" w:rsidR="00DC2299" w:rsidRPr="00180593" w:rsidRDefault="00DC2299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0242A4" w14:textId="44C388D6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654BF1" w14:textId="751F19FD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534FD04" w14:textId="1CDB50E8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BB8E94" w14:textId="4A598361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712023E" w14:textId="38ECF4D7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579C0A8" w14:textId="5E7AC214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60B969" w14:textId="37B5AFEF" w:rsidR="00CE2B47" w:rsidRPr="00180593" w:rsidRDefault="00CE2B47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02B45E8" w14:textId="3AEBD4F9" w:rsidR="00CE2B47" w:rsidRPr="00180593" w:rsidRDefault="00CE2B47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561F3D" w14:textId="77777777" w:rsidR="001B6262" w:rsidRPr="00180593" w:rsidRDefault="001B6262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65F952" w14:textId="77777777" w:rsidR="00CE2B47" w:rsidRPr="00180593" w:rsidRDefault="00CE2B47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9B3853" w14:textId="5DCC8631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E5CB6F" w14:textId="38BA24FC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29B235" w14:textId="52A69337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6A7766" w14:textId="1E737CC4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863695" w14:textId="77777777" w:rsidR="00DC570C" w:rsidRPr="00180593" w:rsidRDefault="00DC570C" w:rsidP="00DC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7925EA" w14:textId="77777777" w:rsidR="00DC2299" w:rsidRPr="00180593" w:rsidRDefault="00DC2299" w:rsidP="001B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B06D3A" w14:textId="730FDEB5" w:rsidR="00DC2299" w:rsidRPr="00180593" w:rsidRDefault="00DC2299" w:rsidP="001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80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DC570C" w:rsidRPr="00180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10. júna </w:t>
      </w:r>
      <w:r w:rsidRPr="0018059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2025,</w:t>
      </w:r>
    </w:p>
    <w:p w14:paraId="42DFC030" w14:textId="77777777" w:rsidR="003A7F2B" w:rsidRPr="00180593" w:rsidRDefault="003A7F2B" w:rsidP="001B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AD87A5" w14:textId="797385F4" w:rsidR="00DC2299" w:rsidRPr="00180593" w:rsidRDefault="00DC2299" w:rsidP="001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51030645"/>
      <w:bookmarkStart w:id="1" w:name="_Hlk150515939"/>
      <w:r w:rsidRPr="001805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 </w:t>
      </w:r>
      <w:r w:rsidR="00D20A25" w:rsidRPr="001805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dopĺňa </w:t>
      </w:r>
      <w:r w:rsidRPr="001805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Pr="00180593">
        <w:rPr>
          <w:rFonts w:ascii="Times New Roman" w:hAnsi="Times New Roman" w:cs="Times New Roman"/>
          <w:b/>
          <w:bCs/>
          <w:sz w:val="24"/>
          <w:szCs w:val="24"/>
        </w:rPr>
        <w:t>ákon č. 79/2015 Z. z. odpadoch a o zmene a doplnení niektorých zákonov v znení</w:t>
      </w:r>
      <w:r w:rsidRPr="0018059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805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neskorších predpisov</w:t>
      </w:r>
    </w:p>
    <w:p w14:paraId="19398190" w14:textId="77777777" w:rsidR="00DC2299" w:rsidRPr="00180593" w:rsidRDefault="00DC2299" w:rsidP="001B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k-SK"/>
        </w:rPr>
      </w:pPr>
    </w:p>
    <w:bookmarkEnd w:id="1"/>
    <w:p w14:paraId="4E2C2E44" w14:textId="77777777" w:rsidR="00DC2299" w:rsidRPr="00180593" w:rsidRDefault="00DC2299" w:rsidP="001B62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0FF7CAB3" w14:textId="77777777" w:rsidR="00DC2299" w:rsidRPr="00180593" w:rsidRDefault="00DC2299" w:rsidP="001B6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7E4AF" w14:textId="77777777" w:rsidR="00DC2299" w:rsidRPr="00180593" w:rsidRDefault="00DC2299" w:rsidP="001B62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93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5ED522A" w14:textId="77777777" w:rsidR="00DC2299" w:rsidRPr="00180593" w:rsidRDefault="00DC2299" w:rsidP="001B6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4B38C" w14:textId="354AEDAC" w:rsidR="00D20A25" w:rsidRPr="00180593" w:rsidRDefault="00D20A25" w:rsidP="001B6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79/20</w:t>
      </w:r>
      <w:r w:rsidR="00382F4B"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5 Z. z. o odpadoch a o zmene a doplnení niektorých zákonov v 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z., zákona č. 460/2019 Z. z., zákona č. 74/2020 Z. z., zákona č. 218/2020 Z. z., zákona č. 285/2020 Z. z., zákona č. 9/2021 Z. z., zákona č. 46/2021 Z. z., zákona č. 128/2021 Z. z., zákona č. 216/2021 Z. z., zákona č. 372/2021 Z. z., zákona č. 430/2021 Z. z., zákona č. 518/2021 Z. z., zákona č. 230/2022 Z. z., zákona č. 146/2023 Z. z., zákona č. 272/2023 Z. z.</w:t>
      </w:r>
      <w:r w:rsidR="00C544A3"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zákona č. 335/2024 Z. z. </w:t>
      </w:r>
      <w:r w:rsidR="00DC570C"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26/2025 Z. z. </w:t>
      </w:r>
      <w:r w:rsidRPr="00180593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takto:</w:t>
      </w:r>
    </w:p>
    <w:p w14:paraId="2926698E" w14:textId="168CB189" w:rsidR="00222BA2" w:rsidRPr="00180593" w:rsidRDefault="00222BA2" w:rsidP="001B6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 xml:space="preserve">Za § 135m sa vkladá § 135n, ktorý vrátane nadpisu znie: </w:t>
      </w:r>
    </w:p>
    <w:p w14:paraId="0371660A" w14:textId="4292DBAE" w:rsidR="00222BA2" w:rsidRPr="00180593" w:rsidRDefault="00222BA2" w:rsidP="001B62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„</w:t>
      </w:r>
      <w:r w:rsidR="00DC570C" w:rsidRPr="00180593">
        <w:rPr>
          <w:rFonts w:ascii="Times New Roman" w:hAnsi="Times New Roman" w:cs="Times New Roman"/>
          <w:b/>
          <w:sz w:val="24"/>
          <w:szCs w:val="24"/>
        </w:rPr>
        <w:t>§</w:t>
      </w:r>
      <w:r w:rsidR="00DC570C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Pr="00180593">
        <w:rPr>
          <w:rFonts w:ascii="Times New Roman" w:hAnsi="Times New Roman" w:cs="Times New Roman"/>
          <w:b/>
          <w:bCs/>
          <w:sz w:val="24"/>
          <w:szCs w:val="24"/>
        </w:rPr>
        <w:t>135n</w:t>
      </w:r>
    </w:p>
    <w:p w14:paraId="6C251C69" w14:textId="2E838447" w:rsidR="00EB5498" w:rsidRPr="00180593" w:rsidRDefault="00EB5498" w:rsidP="001B62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b/>
          <w:bCs/>
          <w:sz w:val="24"/>
          <w:szCs w:val="24"/>
        </w:rPr>
        <w:t xml:space="preserve">Prechodné ustanovenie účinné od </w:t>
      </w:r>
      <w:r w:rsidR="00DC570C" w:rsidRPr="00180593">
        <w:rPr>
          <w:rFonts w:ascii="Times New Roman" w:hAnsi="Times New Roman" w:cs="Times New Roman"/>
          <w:b/>
          <w:bCs/>
          <w:sz w:val="24"/>
          <w:szCs w:val="24"/>
        </w:rPr>
        <w:t>15. júla</w:t>
      </w:r>
      <w:r w:rsidRPr="0018059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074ACAE1" w14:textId="359B4C93" w:rsidR="00BC4A76" w:rsidRPr="00180593" w:rsidRDefault="00BC4A76" w:rsidP="001B6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 xml:space="preserve">V období od </w:t>
      </w:r>
      <w:r w:rsidR="00DC570C" w:rsidRPr="00180593">
        <w:rPr>
          <w:rFonts w:ascii="Times New Roman" w:hAnsi="Times New Roman" w:cs="Times New Roman"/>
          <w:sz w:val="24"/>
          <w:szCs w:val="24"/>
        </w:rPr>
        <w:t xml:space="preserve"> 15. júla</w:t>
      </w:r>
      <w:r w:rsidRPr="00180593">
        <w:rPr>
          <w:rFonts w:ascii="Times New Roman" w:hAnsi="Times New Roman" w:cs="Times New Roman"/>
          <w:sz w:val="24"/>
          <w:szCs w:val="24"/>
        </w:rPr>
        <w:t xml:space="preserve"> 2025 do </w:t>
      </w:r>
      <w:r w:rsidR="00DC570C" w:rsidRPr="00180593">
        <w:rPr>
          <w:rFonts w:ascii="Times New Roman" w:hAnsi="Times New Roman" w:cs="Times New Roman"/>
          <w:sz w:val="24"/>
          <w:szCs w:val="24"/>
        </w:rPr>
        <w:t>14. januára 2026</w:t>
      </w:r>
      <w:r w:rsidRPr="00180593">
        <w:rPr>
          <w:rFonts w:ascii="Times New Roman" w:hAnsi="Times New Roman" w:cs="Times New Roman"/>
          <w:sz w:val="24"/>
          <w:szCs w:val="24"/>
        </w:rPr>
        <w:t xml:space="preserve"> je žiadateľ povinný po podaní žiadosti podľa § 68 ods. 1 zaplatiť príspevok do Environmentálneho fondu v sume 50 eur; ustanovenie osobitného predpisu</w:t>
      </w:r>
      <w:r w:rsidR="00DC570C" w:rsidRPr="00180593">
        <w:rPr>
          <w:rFonts w:ascii="Times New Roman" w:hAnsi="Times New Roman" w:cs="Times New Roman"/>
          <w:sz w:val="24"/>
          <w:szCs w:val="24"/>
          <w:vertAlign w:val="superscript"/>
        </w:rPr>
        <w:t>150</w:t>
      </w:r>
      <w:r w:rsidR="00C544A3" w:rsidRPr="00180593">
        <w:rPr>
          <w:rFonts w:ascii="Times New Roman" w:hAnsi="Times New Roman" w:cs="Times New Roman"/>
          <w:sz w:val="24"/>
          <w:szCs w:val="24"/>
        </w:rPr>
        <w:t>)</w:t>
      </w:r>
      <w:r w:rsidRPr="00180593">
        <w:rPr>
          <w:rFonts w:ascii="Times New Roman" w:hAnsi="Times New Roman" w:cs="Times New Roman"/>
          <w:sz w:val="24"/>
          <w:szCs w:val="24"/>
        </w:rPr>
        <w:t xml:space="preserve"> sa v tomto období nepoužije.</w:t>
      </w:r>
      <w:r w:rsidR="00222BA2" w:rsidRPr="00180593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1A8A875" w14:textId="16CDBE37" w:rsidR="00BC4A76" w:rsidRPr="00180593" w:rsidRDefault="00BC4A76" w:rsidP="001B62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lastRenderedPageBreak/>
        <w:t xml:space="preserve">Poznámka pod čiarou k odkazu </w:t>
      </w:r>
      <w:r w:rsidR="00DC570C" w:rsidRPr="00180593">
        <w:rPr>
          <w:rFonts w:ascii="Times New Roman" w:hAnsi="Times New Roman" w:cs="Times New Roman"/>
          <w:sz w:val="24"/>
          <w:szCs w:val="24"/>
        </w:rPr>
        <w:t xml:space="preserve">150 </w:t>
      </w:r>
      <w:bookmarkStart w:id="2" w:name="_GoBack"/>
      <w:bookmarkEnd w:id="2"/>
      <w:r w:rsidRPr="00180593"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41BEB5DD" w14:textId="1D6408C3" w:rsidR="002E1993" w:rsidRPr="00180593" w:rsidRDefault="00BC4A76" w:rsidP="001B62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„</w:t>
      </w:r>
      <w:r w:rsidR="00DC570C" w:rsidRPr="00180593">
        <w:rPr>
          <w:rFonts w:ascii="Times New Roman" w:hAnsi="Times New Roman" w:cs="Times New Roman"/>
          <w:sz w:val="24"/>
          <w:szCs w:val="24"/>
          <w:vertAlign w:val="superscript"/>
        </w:rPr>
        <w:t>150</w:t>
      </w:r>
      <w:r w:rsidRPr="00180593">
        <w:rPr>
          <w:rFonts w:ascii="Times New Roman" w:hAnsi="Times New Roman" w:cs="Times New Roman"/>
          <w:sz w:val="24"/>
          <w:szCs w:val="24"/>
        </w:rPr>
        <w:t xml:space="preserve">) </w:t>
      </w:r>
      <w:r w:rsidR="002E1993" w:rsidRPr="00180593">
        <w:rPr>
          <w:rFonts w:ascii="Times New Roman" w:hAnsi="Times New Roman" w:cs="Times New Roman"/>
          <w:sz w:val="24"/>
          <w:szCs w:val="24"/>
        </w:rPr>
        <w:t>§ 41 ods. 5 vyhlášky Ministerstva životného prostredia</w:t>
      </w:r>
      <w:r w:rsidR="00DC570C" w:rsidRPr="00180593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1B6262" w:rsidRPr="00180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570C" w:rsidRPr="00180593">
        <w:rPr>
          <w:rFonts w:ascii="Times New Roman" w:hAnsi="Times New Roman" w:cs="Times New Roman"/>
          <w:sz w:val="24"/>
          <w:szCs w:val="24"/>
        </w:rPr>
        <w:t>č. 371/2015 Z. z.</w:t>
      </w:r>
      <w:r w:rsidR="002E1993" w:rsidRPr="00180593">
        <w:rPr>
          <w:rFonts w:ascii="Times New Roman" w:hAnsi="Times New Roman" w:cs="Times New Roman"/>
          <w:sz w:val="24"/>
          <w:szCs w:val="24"/>
        </w:rPr>
        <w:t>, ktorou sa vykonávajú niektoré ustanovenia zákona o</w:t>
      </w:r>
      <w:r w:rsidR="00222BA2" w:rsidRPr="00180593">
        <w:rPr>
          <w:rFonts w:ascii="Times New Roman" w:hAnsi="Times New Roman" w:cs="Times New Roman"/>
          <w:sz w:val="24"/>
          <w:szCs w:val="24"/>
        </w:rPr>
        <w:t> </w:t>
      </w:r>
      <w:r w:rsidR="002E1993" w:rsidRPr="00180593">
        <w:rPr>
          <w:rFonts w:ascii="Times New Roman" w:hAnsi="Times New Roman" w:cs="Times New Roman"/>
          <w:sz w:val="24"/>
          <w:szCs w:val="24"/>
        </w:rPr>
        <w:t>odpadoch</w:t>
      </w:r>
      <w:r w:rsidR="00222BA2" w:rsidRPr="00180593">
        <w:rPr>
          <w:rFonts w:ascii="Times New Roman" w:hAnsi="Times New Roman" w:cs="Times New Roman"/>
          <w:sz w:val="24"/>
          <w:szCs w:val="24"/>
        </w:rPr>
        <w:t xml:space="preserve"> v znení neskorších predpisov.“. </w:t>
      </w:r>
    </w:p>
    <w:p w14:paraId="4A14E194" w14:textId="77777777" w:rsidR="001B6262" w:rsidRPr="00180593" w:rsidRDefault="001B6262" w:rsidP="00DC2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69BEA" w14:textId="1E1EB493" w:rsidR="00DC2299" w:rsidRPr="00180593" w:rsidRDefault="00DC2299" w:rsidP="00DC2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93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E8444F7" w14:textId="21B0EE65" w:rsidR="00DC2299" w:rsidRPr="00180593" w:rsidRDefault="00DC2299" w:rsidP="001805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DC570C" w:rsidRPr="00180593">
        <w:rPr>
          <w:rFonts w:ascii="Times New Roman" w:hAnsi="Times New Roman" w:cs="Times New Roman"/>
          <w:sz w:val="24"/>
          <w:szCs w:val="24"/>
        </w:rPr>
        <w:t>15. júla</w:t>
      </w:r>
      <w:r w:rsidR="00180593" w:rsidRPr="00180593">
        <w:rPr>
          <w:rFonts w:ascii="Times New Roman" w:hAnsi="Times New Roman" w:cs="Times New Roman"/>
          <w:sz w:val="24"/>
          <w:szCs w:val="24"/>
        </w:rPr>
        <w:t xml:space="preserve"> </w:t>
      </w:r>
      <w:r w:rsidRPr="00180593">
        <w:rPr>
          <w:rFonts w:ascii="Times New Roman" w:hAnsi="Times New Roman" w:cs="Times New Roman"/>
          <w:sz w:val="24"/>
          <w:szCs w:val="24"/>
        </w:rPr>
        <w:t>2025</w:t>
      </w:r>
      <w:r w:rsidR="00D20A25" w:rsidRPr="00180593">
        <w:rPr>
          <w:rFonts w:ascii="Times New Roman" w:hAnsi="Times New Roman" w:cs="Times New Roman"/>
          <w:sz w:val="24"/>
          <w:szCs w:val="24"/>
        </w:rPr>
        <w:t>.</w:t>
      </w:r>
    </w:p>
    <w:p w14:paraId="1BB04CCE" w14:textId="77777777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7F326F" w14:textId="77777777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BE9DA0" w14:textId="319DED56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2A6B9FC" w14:textId="2139C5CD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066075D" w14:textId="77777777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1B9AD" w14:textId="77777777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2CDE50" w14:textId="77777777" w:rsidR="00180593" w:rsidRPr="00180593" w:rsidRDefault="00180593" w:rsidP="001805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59934D" w14:textId="77777777" w:rsidR="00180593" w:rsidRPr="00180593" w:rsidRDefault="00180593" w:rsidP="00180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prezident Slovenskej republiky</w:t>
      </w:r>
    </w:p>
    <w:p w14:paraId="4274F512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BEA965F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1978465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CBECDE9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EEE5ED4" w14:textId="77777777" w:rsidR="00180593" w:rsidRPr="00180593" w:rsidRDefault="00180593" w:rsidP="00180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59B8B62B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E317095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9B8B940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EA7C422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1C3E2B" w14:textId="77777777" w:rsidR="00180593" w:rsidRPr="00180593" w:rsidRDefault="00180593" w:rsidP="0018059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789CE2B" w14:textId="77777777" w:rsidR="00180593" w:rsidRPr="00180593" w:rsidRDefault="00180593" w:rsidP="00180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5F372C03" w14:textId="4C53AAF6" w:rsidR="00BC4A76" w:rsidRPr="00180593" w:rsidRDefault="00BC4A76">
      <w:pPr>
        <w:rPr>
          <w:rFonts w:ascii="Times New Roman" w:hAnsi="Times New Roman" w:cs="Times New Roman"/>
          <w:sz w:val="24"/>
          <w:szCs w:val="24"/>
        </w:rPr>
      </w:pPr>
    </w:p>
    <w:sectPr w:rsidR="00BC4A76" w:rsidRPr="00180593" w:rsidSect="0018059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7660" w14:textId="77777777" w:rsidR="00180593" w:rsidRDefault="00180593" w:rsidP="00180593">
      <w:pPr>
        <w:spacing w:after="0" w:line="240" w:lineRule="auto"/>
      </w:pPr>
      <w:r>
        <w:separator/>
      </w:r>
    </w:p>
  </w:endnote>
  <w:endnote w:type="continuationSeparator" w:id="0">
    <w:p w14:paraId="17B9011D" w14:textId="77777777" w:rsidR="00180593" w:rsidRDefault="00180593" w:rsidP="0018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20139"/>
      <w:docPartObj>
        <w:docPartGallery w:val="Page Numbers (Bottom of Page)"/>
        <w:docPartUnique/>
      </w:docPartObj>
    </w:sdtPr>
    <w:sdtContent>
      <w:p w14:paraId="5CA0DF97" w14:textId="7BDC0A19" w:rsidR="00180593" w:rsidRDefault="0018059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CB">
          <w:rPr>
            <w:noProof/>
          </w:rPr>
          <w:t>2</w:t>
        </w:r>
        <w:r>
          <w:fldChar w:fldCharType="end"/>
        </w:r>
      </w:p>
    </w:sdtContent>
  </w:sdt>
  <w:p w14:paraId="2C5D3118" w14:textId="77777777" w:rsidR="00180593" w:rsidRDefault="001805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7181" w14:textId="77777777" w:rsidR="00180593" w:rsidRDefault="00180593" w:rsidP="00180593">
      <w:pPr>
        <w:spacing w:after="0" w:line="240" w:lineRule="auto"/>
      </w:pPr>
      <w:r>
        <w:separator/>
      </w:r>
    </w:p>
  </w:footnote>
  <w:footnote w:type="continuationSeparator" w:id="0">
    <w:p w14:paraId="463A85B6" w14:textId="77777777" w:rsidR="00180593" w:rsidRDefault="00180593" w:rsidP="0018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DEC"/>
    <w:multiLevelType w:val="hybridMultilevel"/>
    <w:tmpl w:val="A66C05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6"/>
    <w:rsid w:val="000000B7"/>
    <w:rsid w:val="00012CED"/>
    <w:rsid w:val="00116674"/>
    <w:rsid w:val="00144656"/>
    <w:rsid w:val="00180593"/>
    <w:rsid w:val="001903AA"/>
    <w:rsid w:val="001917A0"/>
    <w:rsid w:val="00194E8B"/>
    <w:rsid w:val="001A0BAE"/>
    <w:rsid w:val="001B6262"/>
    <w:rsid w:val="001D2458"/>
    <w:rsid w:val="00221CB3"/>
    <w:rsid w:val="00222BA2"/>
    <w:rsid w:val="00230146"/>
    <w:rsid w:val="00246ACA"/>
    <w:rsid w:val="002503D7"/>
    <w:rsid w:val="002670D6"/>
    <w:rsid w:val="002A1BDE"/>
    <w:rsid w:val="002A4587"/>
    <w:rsid w:val="002C09DB"/>
    <w:rsid w:val="002E1993"/>
    <w:rsid w:val="002E6ADF"/>
    <w:rsid w:val="002F5695"/>
    <w:rsid w:val="002F7636"/>
    <w:rsid w:val="0036532C"/>
    <w:rsid w:val="00375745"/>
    <w:rsid w:val="00382F4B"/>
    <w:rsid w:val="00386BF2"/>
    <w:rsid w:val="003A0AD7"/>
    <w:rsid w:val="003A7F2B"/>
    <w:rsid w:val="003C5BEC"/>
    <w:rsid w:val="003D5D22"/>
    <w:rsid w:val="003E1673"/>
    <w:rsid w:val="0041464C"/>
    <w:rsid w:val="00422188"/>
    <w:rsid w:val="004415F2"/>
    <w:rsid w:val="00462A11"/>
    <w:rsid w:val="00481B4A"/>
    <w:rsid w:val="004A69BC"/>
    <w:rsid w:val="004B0FA0"/>
    <w:rsid w:val="004C7DEF"/>
    <w:rsid w:val="004D4009"/>
    <w:rsid w:val="004D5571"/>
    <w:rsid w:val="00507EAA"/>
    <w:rsid w:val="005208DF"/>
    <w:rsid w:val="00575D3A"/>
    <w:rsid w:val="00576A99"/>
    <w:rsid w:val="005851CD"/>
    <w:rsid w:val="00594981"/>
    <w:rsid w:val="005A536C"/>
    <w:rsid w:val="005E3883"/>
    <w:rsid w:val="0061280A"/>
    <w:rsid w:val="006310EB"/>
    <w:rsid w:val="006441CC"/>
    <w:rsid w:val="00664B54"/>
    <w:rsid w:val="0067526F"/>
    <w:rsid w:val="0067615E"/>
    <w:rsid w:val="006936FA"/>
    <w:rsid w:val="006A619F"/>
    <w:rsid w:val="006B00F1"/>
    <w:rsid w:val="006B4AE5"/>
    <w:rsid w:val="006C1206"/>
    <w:rsid w:val="00705D57"/>
    <w:rsid w:val="00716595"/>
    <w:rsid w:val="0072620F"/>
    <w:rsid w:val="00727D5A"/>
    <w:rsid w:val="00736374"/>
    <w:rsid w:val="00752C89"/>
    <w:rsid w:val="00760A87"/>
    <w:rsid w:val="007708D5"/>
    <w:rsid w:val="007740A9"/>
    <w:rsid w:val="00774462"/>
    <w:rsid w:val="00797AA5"/>
    <w:rsid w:val="007C5BEF"/>
    <w:rsid w:val="007D3D3A"/>
    <w:rsid w:val="00812ED9"/>
    <w:rsid w:val="0081366A"/>
    <w:rsid w:val="00851AA0"/>
    <w:rsid w:val="00854B02"/>
    <w:rsid w:val="00876D0F"/>
    <w:rsid w:val="008B0D2C"/>
    <w:rsid w:val="008C6D80"/>
    <w:rsid w:val="008F29F7"/>
    <w:rsid w:val="00904DC4"/>
    <w:rsid w:val="00963183"/>
    <w:rsid w:val="0097504D"/>
    <w:rsid w:val="00976461"/>
    <w:rsid w:val="009967BF"/>
    <w:rsid w:val="009C0F9D"/>
    <w:rsid w:val="009C10CB"/>
    <w:rsid w:val="00A20BB2"/>
    <w:rsid w:val="00A2211B"/>
    <w:rsid w:val="00A253B1"/>
    <w:rsid w:val="00A53DF8"/>
    <w:rsid w:val="00A9424F"/>
    <w:rsid w:val="00A97C04"/>
    <w:rsid w:val="00A97F59"/>
    <w:rsid w:val="00AA1DA2"/>
    <w:rsid w:val="00AB7BA9"/>
    <w:rsid w:val="00AC503E"/>
    <w:rsid w:val="00B20305"/>
    <w:rsid w:val="00B6035A"/>
    <w:rsid w:val="00B70858"/>
    <w:rsid w:val="00B728B4"/>
    <w:rsid w:val="00BB2830"/>
    <w:rsid w:val="00BB505E"/>
    <w:rsid w:val="00BC4A76"/>
    <w:rsid w:val="00C1148E"/>
    <w:rsid w:val="00C3576E"/>
    <w:rsid w:val="00C372E2"/>
    <w:rsid w:val="00C544A3"/>
    <w:rsid w:val="00C661EF"/>
    <w:rsid w:val="00CC44C5"/>
    <w:rsid w:val="00CE2B47"/>
    <w:rsid w:val="00D20A25"/>
    <w:rsid w:val="00D41082"/>
    <w:rsid w:val="00D533E5"/>
    <w:rsid w:val="00DB6A2F"/>
    <w:rsid w:val="00DC2299"/>
    <w:rsid w:val="00DC570C"/>
    <w:rsid w:val="00DE317F"/>
    <w:rsid w:val="00DF3AC9"/>
    <w:rsid w:val="00E005A9"/>
    <w:rsid w:val="00E322DF"/>
    <w:rsid w:val="00E755CE"/>
    <w:rsid w:val="00E9737A"/>
    <w:rsid w:val="00EB5498"/>
    <w:rsid w:val="00EC7C73"/>
    <w:rsid w:val="00F35435"/>
    <w:rsid w:val="00F4175E"/>
    <w:rsid w:val="00F54E50"/>
    <w:rsid w:val="00F67BA7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285BB"/>
  <w15:chartTrackingRefBased/>
  <w15:docId w15:val="{5585AD24-8B25-400D-8129-3B0DA81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C4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4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4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4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4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4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4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4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4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4A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4A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4A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4A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4A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4A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4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4A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4A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4A7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4A76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C4A7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C229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0A25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36532C"/>
  </w:style>
  <w:style w:type="paragraph" w:styleId="Textbubliny">
    <w:name w:val="Balloon Text"/>
    <w:basedOn w:val="Normlny"/>
    <w:link w:val="TextbublinyChar"/>
    <w:uiPriority w:val="99"/>
    <w:semiHidden/>
    <w:unhideWhenUsed/>
    <w:rsid w:val="00DC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70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8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0593"/>
  </w:style>
  <w:style w:type="paragraph" w:styleId="Pta">
    <w:name w:val="footer"/>
    <w:basedOn w:val="Normlny"/>
    <w:link w:val="PtaChar"/>
    <w:uiPriority w:val="99"/>
    <w:unhideWhenUsed/>
    <w:rsid w:val="0018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Durgalová, Veronika</cp:lastModifiedBy>
  <cp:revision>2</cp:revision>
  <cp:lastPrinted>2025-06-09T07:49:00Z</cp:lastPrinted>
  <dcterms:created xsi:type="dcterms:W3CDTF">2025-06-09T07:52:00Z</dcterms:created>
  <dcterms:modified xsi:type="dcterms:W3CDTF">2025-06-09T07:52:00Z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1a95c138-f6a0-4b61-ae05-9db5239ec1c5</vt:lpwstr>
  </property>
</Properties>
</file>