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A5" w:rsidRPr="00ED487C" w:rsidRDefault="00F85AA5" w:rsidP="00F85AA5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ED487C">
        <w:rPr>
          <w:rFonts w:ascii="Arial" w:hAnsi="Arial"/>
          <w:sz w:val="24"/>
          <w:szCs w:val="24"/>
        </w:rPr>
        <w:t>POKRAČOVANIE  PROGRAMU</w:t>
      </w:r>
    </w:p>
    <w:p w:rsidR="00F85AA5" w:rsidRPr="00ED487C" w:rsidRDefault="00F85AA5" w:rsidP="00F85AA5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35</w:t>
      </w:r>
      <w:r w:rsidRPr="00ED487C">
        <w:rPr>
          <w:rFonts w:ascii="Arial" w:hAnsi="Arial" w:cs="Arial"/>
          <w:b/>
        </w:rPr>
        <w:t>. schôdze Národnej rady Slovenskej republiky</w:t>
      </w:r>
    </w:p>
    <w:p w:rsidR="00F85AA5" w:rsidRPr="00ED487C" w:rsidRDefault="00F85AA5" w:rsidP="00F85AA5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63AAA" wp14:editId="47F584EB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AED3A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s/wgEAAL4DAAAOAAAAZHJzL2Uyb0RvYy54bWysU8tu2zAQvBfoPxC8x5KTtjAEyzkkaC9F&#10;a6SPO0MtLaYklyBZSf6cfkt/rEvKVoo+gKLIhdCSM7M7u6vt9WQNGyBEja7l61XNGTiJnXaHln/6&#10;+Ppiw1lMwnXCoIOWHyHy693zZ9vRN3CJPZoOAiMRF5vRt7xPyTdVFWUPVsQVenD0qDBYkSgMh6oL&#10;YiR1a6rLun5VjRg6H1BCjHR7Oz/yXdFXCmR6r1SExEzLqbZUzlDO+3xWu61oDkH4XstTGeI/qrBC&#10;O0q6SN2KJNjXoH+TsloGjKjSSqKtUCktoXggN+v6FzcfeuGheKHmRL+0KT6drHw37APTHc2OMycs&#10;jegOB/f9G4seH5yWgq1zk0YfG8LeuH04RdHvQ3Y8qWCZMtp/zhr5hlyxqbT4uLQYpsQkXb7cXL24&#10;2tAk5PmtmiUy0YeY3gBalj9abrTL7kUjhrcxUVqCniEU5JLmIspXOhrIYOPuQJEjSjaXU3YJbkxg&#10;g6At6L4UQ6RVkJmitDELqS4p/0o6YTMNyn79K3FBl4zo0kK02mH4U9Y0nUtVM/7sevaabd9jdywj&#10;Ke2gJSldOi103sKf40J//O12PwAAAP//AwBQSwMEFAAGAAgAAAAhAHbc01rZAAAABgEAAA8AAABk&#10;cnMvZG93bnJldi54bWxMj81OwzAQhO9IvIO1SNyo3Ur9S+NUpRLiTMulNydekqjxOsTbNrw9izjA&#10;cXZWM9/k2zF06opDaiNZmE4MKKQq+pZqC+/Hl6cVqMSOvOsioYUvTLAt7u9yl/l4oze8HrhWEkIp&#10;cxYa5j7TOlUNBpcmsUcS7yMOwbHIodZ+cDcJD52eGbPQwbUkDY3rcd9gdT5cgoXjazBjye0e6XNp&#10;dqfn+YJOc2sfH8bdBhTjyH/P8IMv6FAIUxkv5JPqLMgQtjBbrkGJu56uZEj5e9BFrv/jF98AAAD/&#10;/wMAUEsBAi0AFAAGAAgAAAAhALaDOJL+AAAA4QEAABMAAAAAAAAAAAAAAAAAAAAAAFtDb250ZW50&#10;X1R5cGVzXS54bWxQSwECLQAUAAYACAAAACEAOP0h/9YAAACUAQAACwAAAAAAAAAAAAAAAAAvAQAA&#10;X3JlbHMvLnJlbHNQSwECLQAUAAYACAAAACEAjSBbP8IBAAC+AwAADgAAAAAAAAAAAAAAAAAuAgAA&#10;ZHJzL2Uyb0RvYy54bWxQSwECLQAUAAYACAAAACEAdtzTWt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</w:rPr>
        <w:t>3. júna</w:t>
      </w:r>
      <w:r w:rsidRPr="00ED487C">
        <w:rPr>
          <w:rFonts w:ascii="Arial" w:hAnsi="Arial" w:cs="Arial"/>
          <w:b/>
        </w:rPr>
        <w:t xml:space="preserve"> 2025 o 9.00 hod.</w:t>
      </w:r>
    </w:p>
    <w:p w:rsidR="00F85AA5" w:rsidRPr="00ED487C" w:rsidRDefault="00F85AA5" w:rsidP="00F85AA5">
      <w:pPr>
        <w:spacing w:after="80"/>
        <w:ind w:left="357"/>
        <w:jc w:val="both"/>
        <w:rPr>
          <w:rFonts w:ascii="Arial" w:hAnsi="Arial" w:cs="Arial"/>
          <w:sz w:val="10"/>
          <w:u w:val="single"/>
        </w:rPr>
      </w:pPr>
    </w:p>
    <w:p w:rsidR="00F85AA5" w:rsidRPr="00ED487C" w:rsidRDefault="00F85AA5" w:rsidP="00F85AA5">
      <w:pPr>
        <w:ind w:left="360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:rsidR="00FC7E9F" w:rsidRDefault="00FB208C" w:rsidP="00AD63DE">
      <w:pPr>
        <w:ind w:left="360"/>
        <w:jc w:val="both"/>
        <w:rPr>
          <w:rFonts w:ascii="Arial" w:hAnsi="Arial" w:cs="Arial"/>
          <w:sz w:val="18"/>
          <w:u w:val="single"/>
        </w:rPr>
      </w:pPr>
      <w:r w:rsidRPr="00AD63DE">
        <w:rPr>
          <w:rFonts w:ascii="Arial" w:hAnsi="Arial" w:cs="Arial"/>
          <w:sz w:val="18"/>
          <w:u w:val="single"/>
        </w:rPr>
        <w:t>Utorok 3</w:t>
      </w:r>
      <w:r w:rsidR="00F85AA5" w:rsidRPr="00AD63DE">
        <w:rPr>
          <w:rFonts w:ascii="Arial" w:hAnsi="Arial" w:cs="Arial"/>
          <w:sz w:val="18"/>
          <w:u w:val="single"/>
        </w:rPr>
        <w:t xml:space="preserve">. </w:t>
      </w:r>
      <w:r w:rsidRPr="00AD63DE">
        <w:rPr>
          <w:rFonts w:ascii="Arial" w:hAnsi="Arial" w:cs="Arial"/>
          <w:sz w:val="18"/>
          <w:u w:val="single"/>
        </w:rPr>
        <w:t>júna</w:t>
      </w:r>
      <w:r w:rsidR="00F85AA5" w:rsidRPr="00AD63DE">
        <w:rPr>
          <w:rFonts w:ascii="Arial" w:hAnsi="Arial" w:cs="Arial"/>
          <w:sz w:val="18"/>
          <w:u w:val="single"/>
        </w:rPr>
        <w:t xml:space="preserve"> 2025 o 11.00 hod.</w:t>
      </w:r>
    </w:p>
    <w:p w:rsidR="005F0DDD" w:rsidRPr="00AD63DE" w:rsidRDefault="005F0DDD" w:rsidP="005F0DDD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D63DE">
        <w:rPr>
          <w:rFonts w:ascii="Arial" w:hAnsi="Arial" w:cs="Arial"/>
          <w:shd w:val="clear" w:color="auto" w:fill="FFFFFF"/>
        </w:rPr>
        <w:t>11.</w:t>
      </w:r>
      <w:r w:rsidRPr="00AD63DE">
        <w:rPr>
          <w:rFonts w:ascii="Arial" w:hAnsi="Arial" w:cs="Arial"/>
          <w:b/>
          <w:shd w:val="clear" w:color="auto" w:fill="FFFFFF"/>
        </w:rPr>
        <w:t xml:space="preserve"> </w:t>
      </w:r>
      <w:r w:rsidRPr="00AD63DE">
        <w:rPr>
          <w:rFonts w:ascii="Arial" w:hAnsi="Arial" w:cs="Arial"/>
          <w:b/>
          <w:shd w:val="clear" w:color="auto" w:fill="FFFFFF"/>
        </w:rPr>
        <w:tab/>
        <w:t xml:space="preserve">Návrh poslanca Národnej rady Slovenskej republiky Jána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Ferenčáka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 na vydanie zákona o podmienkach predaja energetických nápojov </w:t>
      </w:r>
      <w:r w:rsidRPr="00AD63DE">
        <w:rPr>
          <w:rFonts w:ascii="Arial" w:hAnsi="Arial" w:cs="Arial"/>
          <w:b/>
        </w:rPr>
        <w:t xml:space="preserve">(tlač 838)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F0DDD" w:rsidRDefault="005F0DDD" w:rsidP="005F0DD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D63DE">
        <w:rPr>
          <w:rFonts w:ascii="Arial" w:hAnsi="Arial" w:cs="Arial"/>
          <w:i/>
          <w:sz w:val="20"/>
        </w:rPr>
        <w:tab/>
      </w:r>
      <w:r w:rsidRPr="00AD63DE">
        <w:rPr>
          <w:rFonts w:ascii="Arial" w:hAnsi="Arial" w:cs="Arial"/>
          <w:i/>
          <w:sz w:val="20"/>
        </w:rPr>
        <w:tab/>
      </w:r>
      <w:r w:rsidRPr="00AD63DE">
        <w:rPr>
          <w:rFonts w:ascii="Arial" w:hAnsi="Arial" w:cs="Arial"/>
          <w:i/>
          <w:sz w:val="20"/>
        </w:rPr>
        <w:tab/>
      </w:r>
      <w:r w:rsidRPr="00AD63DE">
        <w:rPr>
          <w:rFonts w:ascii="Arial" w:hAnsi="Arial" w:cs="Arial"/>
          <w:i/>
          <w:sz w:val="20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Igor Šimko</w:t>
      </w:r>
    </w:p>
    <w:p w:rsidR="005F0DDD" w:rsidRPr="005F0DDD" w:rsidRDefault="005F0DDD" w:rsidP="005F0DD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FC7E9F" w:rsidRPr="00AD63DE" w:rsidRDefault="00FC7E9F" w:rsidP="004B6BD7">
      <w:pPr>
        <w:spacing w:after="0" w:line="257" w:lineRule="auto"/>
        <w:ind w:left="284" w:hanging="710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110.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  <w:t>Vládny návrh zákona,</w:t>
      </w:r>
      <w:r w:rsidRPr="00AD63DE">
        <w:rPr>
          <w:rFonts w:ascii="Arial" w:hAnsi="Arial" w:cs="Arial"/>
          <w:b/>
        </w:rPr>
        <w:t xml:space="preserve"> ktorým sa mení a dopĺňa zákon č. 300/2005 Z. z. Trestný zákon v znení neskorších predpisov a ktorým sa menia a dopĺňajú niektoré zákony</w:t>
      </w:r>
      <w:r w:rsidRPr="00AD63DE">
        <w:rPr>
          <w:rFonts w:ascii="Arial" w:hAnsi="Arial" w:cs="Arial"/>
          <w:b/>
          <w:kern w:val="0"/>
          <w14:ligatures w14:val="none"/>
        </w:rPr>
        <w:t xml:space="preserve"> (tlač 659) </w:t>
      </w:r>
      <w:r w:rsidR="004B6BD7" w:rsidRPr="00AD63DE">
        <w:rPr>
          <w:rFonts w:ascii="Arial" w:hAnsi="Arial" w:cs="Arial"/>
          <w:kern w:val="0"/>
          <w14:ligatures w14:val="none"/>
        </w:rPr>
        <w:t>– druhé čítanie</w:t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="00BD5BEE"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BD5BEE"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FC7E9F" w:rsidRPr="00AD63DE" w:rsidRDefault="00FC7E9F" w:rsidP="00FC7E9F">
      <w:pPr>
        <w:spacing w:after="0"/>
        <w:rPr>
          <w:rFonts w:ascii="Arial" w:hAnsi="Arial" w:cs="Arial"/>
          <w:i/>
          <w:sz w:val="20"/>
        </w:rPr>
      </w:pPr>
    </w:p>
    <w:p w:rsidR="00FC7E9F" w:rsidRPr="00AD63DE" w:rsidRDefault="00FC7E9F" w:rsidP="004B6BD7">
      <w:pPr>
        <w:spacing w:after="0" w:line="257" w:lineRule="auto"/>
        <w:ind w:left="284" w:hanging="71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111.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  <w:t xml:space="preserve">Vládny návrh zákona, ktorým sa mení a dopĺňa zákon č. 548/2003 </w:t>
      </w:r>
      <w:r w:rsidRPr="00AD63DE">
        <w:rPr>
          <w:rFonts w:ascii="Arial" w:hAnsi="Arial" w:cs="Arial"/>
          <w:b/>
          <w:bCs/>
          <w:kern w:val="0"/>
          <w14:ligatures w14:val="none"/>
        </w:rPr>
        <w:t>Z. z. o Justičnej akadémii a o zmene a doplnení niektorých zákonov v znení neskorších predpisov</w:t>
      </w:r>
      <w:r w:rsidRPr="00AD63DE">
        <w:rPr>
          <w:rFonts w:ascii="Arial" w:hAnsi="Arial" w:cs="Arial"/>
          <w:b/>
          <w:kern w:val="0"/>
          <w14:ligatures w14:val="none"/>
        </w:rPr>
        <w:t xml:space="preserve"> (tlač 709) </w:t>
      </w:r>
      <w:r w:rsidRPr="00AD63DE">
        <w:rPr>
          <w:rFonts w:ascii="Arial" w:hAnsi="Arial" w:cs="Arial"/>
          <w:kern w:val="0"/>
          <w14:ligatures w14:val="none"/>
        </w:rPr>
        <w:t>– druhé čítanie</w:t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="004B6BD7" w:rsidRPr="00AD63DE">
        <w:rPr>
          <w:rFonts w:ascii="Arial" w:hAnsi="Arial" w:cs="Arial"/>
          <w:kern w:val="0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Zuzana </w:t>
      </w:r>
      <w:proofErr w:type="spellStart"/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FC7E9F" w:rsidRPr="00AD63DE" w:rsidRDefault="00FC7E9F" w:rsidP="00FC7E9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FC7E9F" w:rsidRPr="00AD63DE" w:rsidRDefault="00FC7E9F" w:rsidP="00FC7E9F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112.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</w:rPr>
        <w:t xml:space="preserve">Vládny návrh zákona, ktorým sa mení a dopĺňa zákon č. 7/2005 Z. z. o konkurze a reštrukturalizácii a o zmene a doplnení niektorých zákonov v znení neskorších predpisov a ktorým sa menia a dopĺňajú niektoré zákony (tlač 815)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</w:p>
    <w:p w:rsidR="00FC7E9F" w:rsidRPr="00AD63DE" w:rsidRDefault="00FC7E9F" w:rsidP="00FC7E9F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63DE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Zuzana </w:t>
      </w:r>
      <w:proofErr w:type="spellStart"/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FC7E9F" w:rsidRPr="00AD63DE" w:rsidRDefault="00FC7E9F" w:rsidP="00FC7E9F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FC7E9F" w:rsidRPr="00AD63DE" w:rsidRDefault="00FC7E9F" w:rsidP="004B6BD7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113.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</w:rPr>
        <w:t xml:space="preserve">Vládny návrh zákona, ktorým sa mení a dopĺňa zákon č. 385/2000 Z. z. o sudcoch a prísediacich a o zmene a doplnení niektorých zákonov v znení neskorších predpisov a ktorým sa menia a dopĺňajú niektoré zákony (tlač 816) </w:t>
      </w:r>
      <w:r w:rsidR="004B6BD7" w:rsidRPr="00AD63DE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617FB" w:rsidRDefault="00FC7E9F" w:rsidP="00321850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D63DE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="00BD5BEE"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BD5BEE"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321850" w:rsidRPr="00321850" w:rsidRDefault="00321850" w:rsidP="00321850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D617FB" w:rsidRPr="00AD63DE" w:rsidRDefault="00D617FB" w:rsidP="00697B76">
      <w:pPr>
        <w:tabs>
          <w:tab w:val="left" w:pos="993"/>
        </w:tabs>
        <w:spacing w:after="0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D63DE">
        <w:rPr>
          <w:rFonts w:ascii="Arial" w:hAnsi="Arial" w:cs="Arial"/>
          <w:kern w:val="0"/>
          <w14:ligatures w14:val="none"/>
        </w:rPr>
        <w:t>22.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  <w:shd w:val="clear" w:color="auto" w:fill="FFFFFF"/>
        </w:rPr>
        <w:t xml:space="preserve">Návrh poslancov Národnej rady Slovenskej republiky Milana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Adama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Andreja Danka a Dagmar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 na vydanie ústavného zákona, ktorým sa mení a dopĺňa Ústava Slovenskej republiky č. 460/1992 Zb. v znení neskorších predpisov </w:t>
      </w:r>
      <w:r w:rsidRPr="00AD63DE">
        <w:rPr>
          <w:rFonts w:ascii="Arial" w:hAnsi="Arial" w:cs="Arial"/>
          <w:b/>
        </w:rPr>
        <w:t xml:space="preserve">(tlač 849)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  <w:r w:rsidR="00697B76">
        <w:rPr>
          <w:rFonts w:ascii="Arial" w:eastAsia="Calibri" w:hAnsi="Arial" w:cs="Arial"/>
          <w:kern w:val="0"/>
          <w14:ligatures w14:val="none"/>
        </w:rPr>
        <w:tab/>
      </w:r>
      <w:r w:rsidR="00697B76">
        <w:rPr>
          <w:rFonts w:ascii="Arial" w:eastAsia="Calibri" w:hAnsi="Arial" w:cs="Arial"/>
          <w:kern w:val="0"/>
          <w14:ligatures w14:val="none"/>
        </w:rPr>
        <w:tab/>
      </w:r>
      <w:r w:rsidR="00697B76">
        <w:rPr>
          <w:rFonts w:ascii="Arial" w:eastAsia="Calibri" w:hAnsi="Arial" w:cs="Arial"/>
          <w:kern w:val="0"/>
          <w14:ligatures w14:val="none"/>
        </w:rPr>
        <w:tab/>
      </w:r>
      <w:r w:rsidR="00697B76"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="0065277F">
        <w:rPr>
          <w:rFonts w:ascii="Arial" w:eastAsia="Calibri" w:hAnsi="Arial" w:cs="Arial"/>
          <w:kern w:val="0"/>
          <w14:ligatures w14:val="none"/>
        </w:rPr>
        <w:t xml:space="preserve">  </w:t>
      </w:r>
      <w:r w:rsidR="0065277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Adam </w:t>
      </w:r>
      <w:proofErr w:type="spellStart"/>
      <w:r w:rsidR="0065277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Lučanský</w:t>
      </w:r>
      <w:proofErr w:type="spellEnd"/>
    </w:p>
    <w:p w:rsidR="00D617FB" w:rsidRPr="00AD63DE" w:rsidRDefault="00D617FB" w:rsidP="00D617FB">
      <w:pPr>
        <w:spacing w:after="0"/>
        <w:jc w:val="both"/>
        <w:rPr>
          <w:rFonts w:ascii="Arial" w:hAnsi="Arial" w:cs="Arial"/>
          <w:b/>
        </w:rPr>
      </w:pPr>
    </w:p>
    <w:p w:rsidR="00D617FB" w:rsidRPr="00AD63DE" w:rsidRDefault="00D617FB" w:rsidP="005F0DDD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23.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  <w:shd w:val="clear" w:color="auto" w:fill="FFFFFF"/>
        </w:rPr>
        <w:t xml:space="preserve">Návrh poslancov Národnej rady Slovenskej republiky Milana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Adama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Andreja Danka a Dagmar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 na vydanie zákona, ktorým sa mení zákon Slovenskej národnej rady č. 369/1990 Zb. o obecnom zriadení v znení neskorších predpisov </w:t>
      </w:r>
      <w:r w:rsidRPr="00AD63DE">
        <w:rPr>
          <w:rFonts w:ascii="Arial" w:hAnsi="Arial" w:cs="Arial"/>
          <w:b/>
        </w:rPr>
        <w:t xml:space="preserve">(tlač 850)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  <w:r w:rsidR="005F0DDD">
        <w:rPr>
          <w:rFonts w:ascii="Arial" w:eastAsia="Calibri" w:hAnsi="Arial" w:cs="Arial"/>
          <w:kern w:val="0"/>
          <w14:ligatures w14:val="none"/>
        </w:rPr>
        <w:tab/>
      </w:r>
      <w:r w:rsidR="005F0DDD">
        <w:rPr>
          <w:rFonts w:ascii="Arial" w:eastAsia="Calibri" w:hAnsi="Arial" w:cs="Arial"/>
          <w:kern w:val="0"/>
          <w14:ligatures w14:val="none"/>
        </w:rPr>
        <w:tab/>
      </w:r>
      <w:r w:rsidR="005F0DDD">
        <w:rPr>
          <w:rFonts w:ascii="Arial" w:eastAsia="Calibri" w:hAnsi="Arial" w:cs="Arial"/>
          <w:kern w:val="0"/>
          <w14:ligatures w14:val="none"/>
        </w:rPr>
        <w:tab/>
      </w:r>
      <w:r w:rsidR="005F0DDD"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Roman </w:t>
      </w:r>
      <w:proofErr w:type="spellStart"/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Malatinec</w:t>
      </w:r>
      <w:proofErr w:type="spellEnd"/>
    </w:p>
    <w:p w:rsidR="00741A2E" w:rsidRPr="00AD63DE" w:rsidRDefault="00741A2E" w:rsidP="00741A2E">
      <w:pPr>
        <w:spacing w:after="0"/>
        <w:jc w:val="both"/>
        <w:rPr>
          <w:rFonts w:ascii="Arial" w:hAnsi="Arial" w:cs="Arial"/>
          <w:b/>
        </w:rPr>
      </w:pPr>
    </w:p>
    <w:p w:rsidR="00741A2E" w:rsidRPr="00AD63DE" w:rsidRDefault="00741A2E" w:rsidP="005F0DDD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24.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  <w:shd w:val="clear" w:color="auto" w:fill="FFFFFF"/>
        </w:rPr>
        <w:t xml:space="preserve">Návrh poslancov Národnej rady Slovenskej republiky Dagmar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Milana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AD63DE">
        <w:rPr>
          <w:rFonts w:ascii="Arial" w:hAnsi="Arial" w:cs="Arial"/>
          <w:b/>
        </w:rPr>
        <w:t xml:space="preserve">(tlač 851)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  <w:r w:rsidR="005F0DDD">
        <w:rPr>
          <w:rFonts w:ascii="Arial" w:eastAsia="Calibri" w:hAnsi="Arial" w:cs="Arial"/>
          <w:kern w:val="0"/>
          <w14:ligatures w14:val="none"/>
        </w:rPr>
        <w:t xml:space="preserve">      </w:t>
      </w:r>
      <w:r w:rsidR="005F0DDD">
        <w:rPr>
          <w:rFonts w:ascii="Arial" w:eastAsia="Calibri" w:hAnsi="Arial" w:cs="Arial"/>
          <w:kern w:val="0"/>
          <w14:ligatures w14:val="none"/>
        </w:rPr>
        <w:tab/>
      </w:r>
      <w:r w:rsidR="005F0DDD">
        <w:rPr>
          <w:rFonts w:ascii="Arial" w:eastAsia="Calibri" w:hAnsi="Arial" w:cs="Arial"/>
          <w:kern w:val="0"/>
          <w14:ligatures w14:val="none"/>
        </w:rPr>
        <w:tab/>
      </w:r>
      <w:r w:rsidR="005F0DDD">
        <w:rPr>
          <w:rFonts w:ascii="Arial" w:eastAsia="Calibri" w:hAnsi="Arial" w:cs="Arial"/>
          <w:kern w:val="0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Ján </w:t>
      </w:r>
      <w:proofErr w:type="spellStart"/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:rsidR="00AD63DE" w:rsidRPr="00AD63DE" w:rsidRDefault="00AD63DE" w:rsidP="00741A2E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741A2E" w:rsidRPr="00AD63DE" w:rsidRDefault="00741A2E" w:rsidP="004052A1">
      <w:pPr>
        <w:spacing w:after="0" w:line="257" w:lineRule="auto"/>
        <w:ind w:left="284" w:hanging="568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25.</w:t>
      </w:r>
      <w:r w:rsidRPr="00AD63DE">
        <w:rPr>
          <w:rFonts w:ascii="Arial" w:hAnsi="Arial" w:cs="Arial"/>
          <w:kern w:val="0"/>
          <w14:ligatures w14:val="none"/>
        </w:rPr>
        <w:tab/>
      </w:r>
      <w:r w:rsidRPr="00AD63DE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AD63DE">
        <w:rPr>
          <w:rFonts w:ascii="Arial" w:eastAsia="Calibri" w:hAnsi="Arial" w:cs="Arial"/>
        </w:rPr>
        <w:t xml:space="preserve"> – prvé čítanie</w:t>
      </w:r>
      <w:r w:rsidR="004052A1">
        <w:rPr>
          <w:rFonts w:ascii="Arial" w:eastAsia="Calibri" w:hAnsi="Arial" w:cs="Arial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  <w:r w:rsidR="0065277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Simona Petrík</w:t>
      </w:r>
    </w:p>
    <w:p w:rsidR="00AD63DE" w:rsidRDefault="00AD63DE" w:rsidP="00741A2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21850" w:rsidRPr="00AD63DE" w:rsidRDefault="00321850" w:rsidP="00741A2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21850" w:rsidRPr="00AD63DE" w:rsidRDefault="00321850" w:rsidP="00321850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AD63DE">
        <w:rPr>
          <w:rFonts w:ascii="Arial" w:hAnsi="Arial" w:cs="Arial"/>
          <w:kern w:val="0"/>
          <w14:ligatures w14:val="none"/>
        </w:rPr>
        <w:lastRenderedPageBreak/>
        <w:t>20.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</w:rPr>
        <w:t xml:space="preserve">Návrh skupiny poslancov Národnej rady Slovenskej republiky na vydanie zákona, ktorým sa mení a dopĺňa zákon č. 279/2024 Z. z. o dani z finančných transakcií a o zmene a doplnení niektorých zákonov v znení neskorších predpisov (tlač 802)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Zdenka </w:t>
      </w:r>
      <w:proofErr w:type="spellStart"/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Mačicová</w:t>
      </w:r>
      <w:proofErr w:type="spellEnd"/>
    </w:p>
    <w:p w:rsidR="00D90F13" w:rsidRDefault="00D90F13" w:rsidP="002E5FA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A51B8C" w:rsidRPr="00D90F13" w:rsidRDefault="00D90F13" w:rsidP="00D90F13">
      <w:pPr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Štvrtok 5</w:t>
      </w:r>
      <w:r w:rsidRPr="00ED487C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júna</w:t>
      </w:r>
      <w:r w:rsidRPr="00ED487C">
        <w:rPr>
          <w:rFonts w:ascii="Arial" w:hAnsi="Arial" w:cs="Arial"/>
          <w:sz w:val="18"/>
          <w:u w:val="single"/>
        </w:rPr>
        <w:t xml:space="preserve"> 2025 o 11.00 hod.</w:t>
      </w:r>
    </w:p>
    <w:p w:rsidR="00FB208C" w:rsidRDefault="00A51B8C" w:rsidP="00EA66EB">
      <w:pPr>
        <w:spacing w:after="0"/>
        <w:ind w:left="284" w:hanging="56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hAnsi="Arial" w:cs="Arial"/>
          <w:kern w:val="0"/>
          <w14:ligatures w14:val="none"/>
        </w:rPr>
        <w:t>19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Adama </w:t>
      </w:r>
      <w:proofErr w:type="spellStart"/>
      <w:r w:rsidRPr="004A0D1A">
        <w:rPr>
          <w:rFonts w:ascii="Arial" w:hAnsi="Arial" w:cs="Arial"/>
          <w:b/>
        </w:rPr>
        <w:t>Lučanského</w:t>
      </w:r>
      <w:proofErr w:type="spellEnd"/>
      <w:r w:rsidRPr="004A0D1A">
        <w:rPr>
          <w:rFonts w:ascii="Arial" w:hAnsi="Arial" w:cs="Arial"/>
          <w:b/>
        </w:rPr>
        <w:t xml:space="preserve">, Milana </w:t>
      </w:r>
      <w:proofErr w:type="spellStart"/>
      <w:r w:rsidRPr="004A0D1A">
        <w:rPr>
          <w:rFonts w:ascii="Arial" w:hAnsi="Arial" w:cs="Arial"/>
          <w:b/>
        </w:rPr>
        <w:t>Garaja</w:t>
      </w:r>
      <w:proofErr w:type="spellEnd"/>
      <w:r w:rsidRPr="004A0D1A">
        <w:rPr>
          <w:rFonts w:ascii="Arial" w:hAnsi="Arial" w:cs="Arial"/>
          <w:b/>
        </w:rPr>
        <w:t xml:space="preserve">, Andreja Danka a Dagmar </w:t>
      </w:r>
      <w:proofErr w:type="spellStart"/>
      <w:r w:rsidRPr="004A0D1A">
        <w:rPr>
          <w:rFonts w:ascii="Arial" w:hAnsi="Arial" w:cs="Arial"/>
          <w:b/>
        </w:rPr>
        <w:t>Kramplovej</w:t>
      </w:r>
      <w:proofErr w:type="spellEnd"/>
      <w:r w:rsidRPr="004A0D1A">
        <w:rPr>
          <w:rFonts w:ascii="Arial" w:hAnsi="Arial" w:cs="Arial"/>
          <w:b/>
        </w:rPr>
        <w:t xml:space="preserve"> na prijatie uznesenia Národnej rady Slovenskej republiky o odmietnutí sankčnej politiky a obchodných obmedzení voči Ruskej federácii a ochrane ekonomických a energetických záujmov Slovenskej republiky (tlač 759) </w:t>
      </w:r>
      <w:r w:rsidR="00EA66EB">
        <w:rPr>
          <w:rFonts w:ascii="Arial" w:hAnsi="Arial" w:cs="Arial"/>
          <w:b/>
        </w:rPr>
        <w:tab/>
      </w:r>
      <w:r w:rsidR="00EA66EB">
        <w:rPr>
          <w:rFonts w:ascii="Arial" w:hAnsi="Arial" w:cs="Arial"/>
          <w:b/>
        </w:rPr>
        <w:tab/>
      </w:r>
      <w:r w:rsidR="00EA66EB">
        <w:rPr>
          <w:rFonts w:ascii="Arial" w:hAnsi="Arial" w:cs="Arial"/>
          <w:b/>
        </w:rPr>
        <w:tab/>
      </w:r>
      <w:r w:rsidR="00EA66EB">
        <w:rPr>
          <w:rFonts w:ascii="Arial" w:hAnsi="Arial" w:cs="Arial"/>
          <w:b/>
        </w:rPr>
        <w:tab/>
      </w:r>
      <w:r w:rsidR="00EA66EB">
        <w:rPr>
          <w:rFonts w:ascii="Arial" w:hAnsi="Arial" w:cs="Arial"/>
          <w:b/>
        </w:rPr>
        <w:tab/>
      </w:r>
      <w:r w:rsidR="00EA66EB">
        <w:rPr>
          <w:rFonts w:ascii="Arial" w:hAnsi="Arial" w:cs="Arial"/>
          <w:b/>
        </w:rPr>
        <w:tab/>
      </w:r>
      <w:r w:rsidR="00EA66EB">
        <w:rPr>
          <w:rFonts w:ascii="Arial" w:hAnsi="Arial" w:cs="Arial"/>
          <w:b/>
        </w:rPr>
        <w:tab/>
      </w:r>
      <w:r w:rsidR="00EA66EB">
        <w:rPr>
          <w:rFonts w:ascii="Arial" w:hAnsi="Arial" w:cs="Arial"/>
          <w:b/>
        </w:rPr>
        <w:tab/>
        <w:t xml:space="preserve"> </w:t>
      </w:r>
      <w:r w:rsidRPr="00A47AC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Pavel Ľupták</w:t>
      </w:r>
    </w:p>
    <w:p w:rsidR="00C121E0" w:rsidRDefault="00C121E0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9F18E5" w:rsidRPr="00C121E0" w:rsidRDefault="009F18E5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03C23" w:rsidRPr="00ED487C" w:rsidRDefault="00F03C23" w:rsidP="00F03C23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35. schôdze NR SR 3. júna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9.00 hod.</w:t>
      </w:r>
    </w:p>
    <w:p w:rsidR="00CA4896" w:rsidRPr="008B45DB" w:rsidRDefault="00CA4896" w:rsidP="00A25B51">
      <w:pPr>
        <w:spacing w:after="0" w:line="257" w:lineRule="auto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C121E0" w:rsidRPr="00C121E0" w:rsidRDefault="00C121E0" w:rsidP="00C121E0">
      <w:pPr>
        <w:spacing w:after="0" w:line="256" w:lineRule="auto"/>
        <w:ind w:left="284" w:hanging="710"/>
        <w:contextualSpacing/>
        <w:jc w:val="both"/>
        <w:rPr>
          <w:rFonts w:ascii="Arial" w:hAnsi="Arial" w:cs="Arial"/>
          <w:b/>
          <w:kern w:val="0"/>
          <w14:ligatures w14:val="none"/>
        </w:rPr>
      </w:pPr>
      <w:r w:rsidRPr="00C121E0">
        <w:rPr>
          <w:rFonts w:ascii="Arial" w:hAnsi="Arial" w:cs="Arial"/>
          <w:kern w:val="0"/>
          <w14:ligatures w14:val="none"/>
        </w:rPr>
        <w:t>149.</w:t>
      </w:r>
      <w:r w:rsidRPr="00C121E0">
        <w:rPr>
          <w:rFonts w:ascii="Arial" w:hAnsi="Arial" w:cs="Arial"/>
          <w:b/>
          <w:kern w:val="0"/>
          <w14:ligatures w14:val="none"/>
        </w:rPr>
        <w:t xml:space="preserve"> </w:t>
      </w:r>
      <w:r w:rsidRPr="00C121E0">
        <w:rPr>
          <w:rFonts w:ascii="Arial" w:hAnsi="Arial" w:cs="Arial"/>
          <w:b/>
          <w:kern w:val="0"/>
          <w14:ligatures w14:val="none"/>
        </w:rPr>
        <w:tab/>
        <w:t>Návrh vlády na skrátené legislatívne konanie o vládnom návrhu zákona, ktorým sa mení a dopĺňa zákon č. 404/2011 Z. z. o pobyte cudzincov a o zmene a doplnení niektorých zákonov v znení neskorších predpisov (tlač 862)</w:t>
      </w:r>
    </w:p>
    <w:p w:rsidR="00C121E0" w:rsidRPr="00C121E0" w:rsidRDefault="00C121E0" w:rsidP="00C121E0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:rsidR="00C121E0" w:rsidRPr="00C121E0" w:rsidRDefault="00C121E0" w:rsidP="00C121E0">
      <w:pPr>
        <w:spacing w:after="0" w:line="240" w:lineRule="auto"/>
        <w:ind w:left="-142" w:firstLine="426"/>
        <w:contextualSpacing/>
        <w:jc w:val="both"/>
        <w:rPr>
          <w:rFonts w:ascii="Arial" w:hAnsi="Arial" w:cs="Arial"/>
          <w:i/>
          <w:kern w:val="0"/>
          <w:sz w:val="20"/>
          <w:szCs w:val="24"/>
          <w14:ligatures w14:val="none"/>
        </w:rPr>
      </w:pPr>
      <w:r w:rsidRPr="00C121E0">
        <w:rPr>
          <w:rFonts w:ascii="Arial" w:hAnsi="Arial" w:cs="Arial"/>
          <w:i/>
          <w:kern w:val="0"/>
          <w:sz w:val="20"/>
          <w:szCs w:val="24"/>
          <w14:ligatures w14:val="none"/>
        </w:rPr>
        <w:t>Návrh vlády odôvodní minister vnútra Slovenskej republiky.</w:t>
      </w:r>
      <w:r w:rsidR="00AF36D9" w:rsidRPr="00AF36D9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r w:rsidR="00AF36D9">
        <w:rPr>
          <w:rFonts w:ascii="Arial" w:eastAsia="Times New Roman" w:hAnsi="Arial" w:cs="Arial"/>
          <w:b/>
          <w:i/>
          <w:sz w:val="20"/>
          <w:lang w:eastAsia="sk-SK"/>
        </w:rPr>
        <w:tab/>
      </w:r>
      <w:r w:rsidR="00AF36D9">
        <w:rPr>
          <w:rFonts w:ascii="Arial" w:eastAsia="Times New Roman" w:hAnsi="Arial" w:cs="Arial"/>
          <w:b/>
          <w:i/>
          <w:sz w:val="20"/>
          <w:lang w:eastAsia="sk-SK"/>
        </w:rPr>
        <w:tab/>
      </w:r>
      <w:r w:rsidR="00AF36D9">
        <w:rPr>
          <w:rFonts w:ascii="Arial" w:eastAsia="Times New Roman" w:hAnsi="Arial" w:cs="Arial"/>
          <w:b/>
          <w:i/>
          <w:sz w:val="20"/>
          <w:lang w:eastAsia="sk-SK"/>
        </w:rPr>
        <w:tab/>
        <w:t xml:space="preserve">     </w:t>
      </w:r>
      <w:r w:rsidR="00AF36D9"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AF36D9" w:rsidRPr="003B064D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AF36D9"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AF36D9" w:rsidRPr="003B064D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:rsidR="009F18E5" w:rsidRDefault="00C121E0" w:rsidP="002619AA">
      <w:pPr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C121E0">
        <w:rPr>
          <w:rFonts w:ascii="Arial" w:hAnsi="Arial" w:cs="Arial"/>
          <w:i/>
          <w:iCs/>
          <w:kern w:val="0"/>
          <w:sz w:val="20"/>
          <w:szCs w:val="24"/>
          <w14:ligatures w14:val="none"/>
        </w:rPr>
        <w:t xml:space="preserve">Informáciu o výsledku prerokovania návrhu vo </w:t>
      </w:r>
      <w:r w:rsidRPr="00C121E0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Výbore Národnej rady Slovenskej republiky pre obranu a bezpečnosť </w:t>
      </w:r>
      <w:r w:rsidRPr="00C121E0">
        <w:rPr>
          <w:rFonts w:ascii="Arial" w:eastAsia="Times New Roman" w:hAnsi="Arial" w:cs="Arial"/>
          <w:i/>
          <w:kern w:val="0"/>
          <w:sz w:val="20"/>
          <w:szCs w:val="16"/>
          <w:lang w:eastAsia="sk-SK"/>
          <w14:ligatures w14:val="none"/>
        </w:rPr>
        <w:t xml:space="preserve">podá poverený člen výboru.  </w:t>
      </w:r>
      <w:r w:rsidR="00AF36D9">
        <w:rPr>
          <w:rFonts w:ascii="Arial" w:eastAsia="Times New Roman" w:hAnsi="Arial" w:cs="Arial"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i/>
          <w:kern w:val="0"/>
          <w:sz w:val="20"/>
          <w:szCs w:val="16"/>
          <w:lang w:eastAsia="sk-SK"/>
          <w14:ligatures w14:val="none"/>
        </w:rPr>
        <w:tab/>
        <w:t xml:space="preserve">            </w:t>
      </w:r>
      <w:r w:rsidR="00AF36D9" w:rsidRP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 xml:space="preserve">Michal </w:t>
      </w:r>
      <w:proofErr w:type="spellStart"/>
      <w:r w:rsidR="00AF36D9" w:rsidRP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>Bartek</w:t>
      </w:r>
      <w:proofErr w:type="spellEnd"/>
    </w:p>
    <w:p w:rsidR="002619AA" w:rsidRPr="002619AA" w:rsidRDefault="002619AA" w:rsidP="002619AA">
      <w:pPr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kern w:val="0"/>
          <w:sz w:val="20"/>
          <w:lang w:eastAsia="sk-SK"/>
          <w14:ligatures w14:val="none"/>
        </w:rPr>
      </w:pPr>
    </w:p>
    <w:p w:rsidR="00C121E0" w:rsidRPr="00C121E0" w:rsidRDefault="00C121E0" w:rsidP="00C121E0">
      <w:pPr>
        <w:spacing w:after="0" w:line="240" w:lineRule="auto"/>
        <w:ind w:left="567" w:hanging="425"/>
        <w:jc w:val="both"/>
        <w:rPr>
          <w:rFonts w:ascii="Arial" w:hAnsi="Arial" w:cs="Arial"/>
          <w:kern w:val="0"/>
          <w:szCs w:val="24"/>
          <w14:ligatures w14:val="none"/>
        </w:rPr>
      </w:pPr>
      <w:r w:rsidRPr="00C121E0">
        <w:rPr>
          <w:rFonts w:ascii="Arial" w:hAnsi="Arial" w:cs="Arial"/>
          <w:kern w:val="0"/>
          <w:szCs w:val="24"/>
          <w14:ligatures w14:val="none"/>
        </w:rPr>
        <w:t>Bod 150 sa prerokuje po schválení skráteného legislatívneho konania.</w:t>
      </w:r>
    </w:p>
    <w:p w:rsidR="00C121E0" w:rsidRPr="00C121E0" w:rsidRDefault="00C121E0" w:rsidP="00C121E0">
      <w:pPr>
        <w:spacing w:after="0" w:line="240" w:lineRule="auto"/>
        <w:ind w:left="284" w:hanging="284"/>
        <w:jc w:val="both"/>
        <w:rPr>
          <w:rFonts w:ascii="Arial" w:hAnsi="Arial" w:cs="Arial"/>
          <w:i/>
          <w:iCs/>
          <w:color w:val="000000"/>
          <w:kern w:val="0"/>
          <w:sz w:val="17"/>
          <w:szCs w:val="17"/>
          <w14:ligatures w14:val="none"/>
        </w:rPr>
      </w:pPr>
    </w:p>
    <w:p w:rsidR="00C121E0" w:rsidRPr="00C121E0" w:rsidRDefault="00C121E0" w:rsidP="00C121E0">
      <w:pPr>
        <w:spacing w:after="0" w:line="256" w:lineRule="auto"/>
        <w:ind w:left="284" w:hanging="710"/>
        <w:contextualSpacing/>
        <w:jc w:val="both"/>
        <w:rPr>
          <w:rFonts w:ascii="Arial" w:hAnsi="Arial" w:cs="Arial"/>
          <w:b/>
          <w:kern w:val="0"/>
          <w14:ligatures w14:val="none"/>
        </w:rPr>
      </w:pPr>
      <w:r w:rsidRPr="00C121E0">
        <w:rPr>
          <w:rFonts w:ascii="Arial" w:hAnsi="Arial" w:cs="Arial"/>
          <w:kern w:val="0"/>
          <w14:ligatures w14:val="none"/>
        </w:rPr>
        <w:t>150.</w:t>
      </w:r>
      <w:r w:rsidRPr="00C121E0">
        <w:rPr>
          <w:rFonts w:ascii="Arial" w:hAnsi="Arial" w:cs="Arial"/>
          <w:b/>
          <w:kern w:val="0"/>
          <w14:ligatures w14:val="none"/>
        </w:rPr>
        <w:t xml:space="preserve"> </w:t>
      </w:r>
      <w:r w:rsidRPr="00C121E0">
        <w:rPr>
          <w:rFonts w:ascii="Arial" w:hAnsi="Arial" w:cs="Arial"/>
          <w:b/>
          <w:kern w:val="0"/>
          <w14:ligatures w14:val="none"/>
        </w:rPr>
        <w:tab/>
      </w:r>
      <w:r w:rsidRPr="00C121E0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404/2011 Z. z. o pobyte cudzincov a o zmene a doplnení niektorých zákonov v znení neskorších predpisov (tlač 863)</w:t>
      </w:r>
      <w:r w:rsidRPr="00C121E0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:rsidR="00C121E0" w:rsidRPr="00C121E0" w:rsidRDefault="00C121E0" w:rsidP="00C121E0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:rsidR="00C121E0" w:rsidRPr="00C121E0" w:rsidRDefault="00C121E0" w:rsidP="00C121E0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C121E0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C121E0">
        <w:rPr>
          <w:rFonts w:ascii="Arial" w:hAnsi="Arial" w:cs="Arial"/>
          <w:i/>
          <w:kern w:val="0"/>
          <w:sz w:val="20"/>
          <w:szCs w:val="24"/>
          <w14:ligatures w14:val="none"/>
        </w:rPr>
        <w:t xml:space="preserve">minister vnútra </w:t>
      </w:r>
      <w:r w:rsidRPr="00C121E0">
        <w:rPr>
          <w:rFonts w:ascii="Arial" w:hAnsi="Arial" w:cs="Arial"/>
          <w:i/>
          <w:kern w:val="0"/>
          <w:sz w:val="20"/>
          <w:szCs w:val="16"/>
          <w14:ligatures w14:val="none"/>
        </w:rPr>
        <w:t>Slovenskej republiky.</w:t>
      </w:r>
      <w:r w:rsidR="00AF36D9" w:rsidRPr="00AF36D9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r w:rsidR="00AF36D9">
        <w:rPr>
          <w:rFonts w:ascii="Arial" w:eastAsia="Times New Roman" w:hAnsi="Arial" w:cs="Arial"/>
          <w:b/>
          <w:i/>
          <w:sz w:val="20"/>
          <w:lang w:eastAsia="sk-SK"/>
        </w:rPr>
        <w:tab/>
      </w:r>
      <w:r w:rsidR="00AF36D9">
        <w:rPr>
          <w:rFonts w:ascii="Arial" w:eastAsia="Times New Roman" w:hAnsi="Arial" w:cs="Arial"/>
          <w:b/>
          <w:i/>
          <w:sz w:val="20"/>
          <w:lang w:eastAsia="sk-SK"/>
        </w:rPr>
        <w:tab/>
        <w:t xml:space="preserve">     </w:t>
      </w:r>
      <w:r w:rsidR="00AF36D9"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AF36D9" w:rsidRPr="003B064D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AF36D9"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AF36D9" w:rsidRPr="003B064D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:rsidR="00C121E0" w:rsidRPr="00C121E0" w:rsidRDefault="00C121E0" w:rsidP="00C121E0">
      <w:pPr>
        <w:spacing w:after="0" w:line="240" w:lineRule="auto"/>
        <w:ind w:firstLine="284"/>
        <w:contextualSpacing/>
        <w:jc w:val="both"/>
        <w:rPr>
          <w:rFonts w:ascii="Arial" w:hAnsi="Arial" w:cs="Arial"/>
          <w:kern w:val="0"/>
          <w:szCs w:val="16"/>
          <w14:ligatures w14:val="none"/>
        </w:rPr>
      </w:pPr>
      <w:r w:rsidRPr="00C121E0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obranu a bezpečnosť.</w:t>
      </w:r>
      <w:r w:rsidR="00AF36D9" w:rsidRP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 xml:space="preserve"> </w:t>
      </w:r>
      <w:r w:rsid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ab/>
      </w:r>
      <w:r w:rsid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ab/>
        <w:t xml:space="preserve">            </w:t>
      </w:r>
      <w:r w:rsidR="00AF36D9" w:rsidRP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 xml:space="preserve">Michal </w:t>
      </w:r>
      <w:proofErr w:type="spellStart"/>
      <w:r w:rsidR="00AF36D9" w:rsidRPr="00AF36D9">
        <w:rPr>
          <w:rFonts w:ascii="Arial" w:eastAsia="Times New Roman" w:hAnsi="Arial" w:cs="Arial"/>
          <w:b/>
          <w:i/>
          <w:kern w:val="0"/>
          <w:sz w:val="20"/>
          <w:szCs w:val="16"/>
          <w:lang w:eastAsia="sk-SK"/>
          <w14:ligatures w14:val="none"/>
        </w:rPr>
        <w:t>Bartek</w:t>
      </w:r>
      <w:proofErr w:type="spellEnd"/>
    </w:p>
    <w:p w:rsidR="00C121E0" w:rsidRPr="00C121E0" w:rsidRDefault="00C121E0" w:rsidP="00C121E0">
      <w:pPr>
        <w:tabs>
          <w:tab w:val="left" w:pos="1350"/>
          <w:tab w:val="center" w:pos="4535"/>
        </w:tabs>
        <w:spacing w:before="60" w:after="0" w:line="240" w:lineRule="auto"/>
        <w:ind w:left="567" w:hanging="425"/>
        <w:jc w:val="center"/>
        <w:rPr>
          <w:rFonts w:ascii="Arial" w:hAnsi="Arial" w:cs="Arial"/>
          <w:i/>
          <w:kern w:val="0"/>
          <w:sz w:val="18"/>
          <w:szCs w:val="18"/>
          <w14:ligatures w14:val="none"/>
        </w:rPr>
      </w:pPr>
      <w:r w:rsidRPr="00C121E0">
        <w:rPr>
          <w:rFonts w:ascii="Arial" w:hAnsi="Arial" w:cs="Arial"/>
          <w:kern w:val="0"/>
          <w:sz w:val="18"/>
          <w:szCs w:val="18"/>
          <w14:ligatures w14:val="none"/>
        </w:rPr>
        <w:t>* * *</w:t>
      </w:r>
    </w:p>
    <w:p w:rsidR="00F050F7" w:rsidRPr="00F050F7" w:rsidRDefault="00C121E0" w:rsidP="00F050F7">
      <w:pPr>
        <w:spacing w:after="80" w:line="240" w:lineRule="auto"/>
        <w:ind w:left="142"/>
        <w:contextualSpacing/>
        <w:jc w:val="both"/>
        <w:rPr>
          <w:rFonts w:ascii="Arial" w:hAnsi="Arial" w:cs="Arial"/>
          <w:i/>
          <w:kern w:val="0"/>
          <w:sz w:val="18"/>
          <w:szCs w:val="18"/>
          <w14:ligatures w14:val="none"/>
        </w:rPr>
      </w:pPr>
      <w:r w:rsidRPr="00C121E0">
        <w:rPr>
          <w:rFonts w:ascii="Arial" w:hAnsi="Arial" w:cs="Arial"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863 v druhom a treťom čítaní, uskutoční sa 2. a 3. čítanie ešte na 35. schôdzi NR SR.</w:t>
      </w:r>
    </w:p>
    <w:p w:rsidR="00C121E0" w:rsidRPr="00C121E0" w:rsidRDefault="00C121E0" w:rsidP="00F050F7">
      <w:pPr>
        <w:tabs>
          <w:tab w:val="left" w:pos="1350"/>
          <w:tab w:val="center" w:pos="4535"/>
        </w:tabs>
        <w:spacing w:before="80" w:after="120" w:line="240" w:lineRule="auto"/>
        <w:ind w:left="567" w:hanging="425"/>
        <w:jc w:val="center"/>
        <w:rPr>
          <w:rFonts w:ascii="Arial" w:hAnsi="Arial" w:cs="Arial"/>
          <w:kern w:val="0"/>
          <w:sz w:val="18"/>
          <w:szCs w:val="18"/>
          <w14:ligatures w14:val="none"/>
        </w:rPr>
      </w:pPr>
      <w:r w:rsidRPr="00C121E0">
        <w:rPr>
          <w:rFonts w:ascii="Arial" w:hAnsi="Arial" w:cs="Arial"/>
          <w:kern w:val="0"/>
          <w:sz w:val="18"/>
          <w:szCs w:val="18"/>
          <w14:ligatures w14:val="none"/>
        </w:rPr>
        <w:t>* * *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121E0" w:rsidRPr="004A0D1A" w:rsidRDefault="00C121E0" w:rsidP="00C121E0">
      <w:p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B25CFF">
        <w:rPr>
          <w:rFonts w:ascii="Arial" w:hAnsi="Arial" w:cs="Arial"/>
          <w:kern w:val="0"/>
          <w14:ligatures w14:val="none"/>
        </w:rPr>
        <w:t>6.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  <w:kern w:val="0"/>
          <w14:ligatures w14:val="none"/>
        </w:rPr>
        <w:t>Vládny návrh zákona,</w:t>
      </w:r>
      <w:r w:rsidRPr="004A0D1A">
        <w:rPr>
          <w:rFonts w:ascii="Arial" w:hAnsi="Arial" w:cs="Arial"/>
          <w:b/>
        </w:rPr>
        <w:t xml:space="preserve"> ktorým sa mení a dopĺňa zákon č. 64/2019 Z. z. o sprístupňovaní strelných zbraní a streliva na civilné použitie na trhu v znení neskorších predpisov</w:t>
      </w:r>
      <w:r w:rsidRPr="004A0D1A">
        <w:rPr>
          <w:rFonts w:ascii="Arial" w:hAnsi="Arial" w:cs="Arial"/>
          <w:b/>
          <w:kern w:val="0"/>
          <w14:ligatures w14:val="none"/>
        </w:rPr>
        <w:t xml:space="preserve"> (tlač 660) </w:t>
      </w:r>
      <w:r w:rsidRPr="004A0D1A">
        <w:rPr>
          <w:rFonts w:ascii="Arial" w:hAnsi="Arial" w:cs="Arial"/>
          <w:kern w:val="0"/>
          <w14:ligatures w14:val="none"/>
        </w:rPr>
        <w:t>– druhé čítanie</w:t>
      </w:r>
    </w:p>
    <w:p w:rsidR="00C121E0" w:rsidRPr="008B45DB" w:rsidRDefault="00C121E0" w:rsidP="00C121E0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121E0" w:rsidRPr="008B45DB" w:rsidRDefault="00C121E0" w:rsidP="00C121E0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vnútra Slovenskej republiky.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ab/>
      </w:r>
      <w:r w:rsidRPr="003B064D">
        <w:rPr>
          <w:rFonts w:ascii="Arial" w:eastAsia="Times New Roman" w:hAnsi="Arial" w:cs="Arial"/>
          <w:i/>
          <w:sz w:val="20"/>
          <w:lang w:eastAsia="sk-SK"/>
        </w:rPr>
        <w:t xml:space="preserve">    </w:t>
      </w:r>
      <w:r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:rsidR="00C121E0" w:rsidRPr="008B45DB" w:rsidRDefault="00C121E0" w:rsidP="00C121E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  <w:r w:rsidRPr="008B45D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</w:t>
      </w:r>
      <w:r w:rsidRPr="001C1D5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Šimko</w:t>
      </w:r>
    </w:p>
    <w:p w:rsidR="00C121E0" w:rsidRPr="008B45DB" w:rsidRDefault="00C121E0" w:rsidP="00C121E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121E0" w:rsidRPr="004A0D1A" w:rsidRDefault="00C121E0" w:rsidP="00C121E0">
      <w:p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</w:t>
      </w:r>
      <w:r w:rsidRPr="00B25CFF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Vládny návrh zákona, ktorým sa mení a dopĺňa zákon č. 395/2002 Z. z. o archívoch a registratúrach a o doplnení niektorých zákonov v znení neskorších predpisov (tlač 814)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121E0" w:rsidRPr="008B45DB" w:rsidRDefault="00C121E0" w:rsidP="00C121E0">
      <w:pPr>
        <w:spacing w:after="0"/>
        <w:ind w:left="284"/>
        <w:jc w:val="both"/>
        <w:rPr>
          <w:rFonts w:ascii="Arial" w:hAnsi="Arial" w:cs="Arial"/>
          <w:b/>
        </w:rPr>
      </w:pPr>
    </w:p>
    <w:p w:rsidR="00C121E0" w:rsidRPr="008B45DB" w:rsidRDefault="00C121E0" w:rsidP="00C121E0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vnútra Slovenskej republiky.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ab/>
      </w:r>
      <w:r>
        <w:rPr>
          <w:rFonts w:ascii="Arial" w:eastAsia="Times New Roman" w:hAnsi="Arial" w:cs="Arial"/>
          <w:i/>
          <w:sz w:val="20"/>
          <w:lang w:eastAsia="sk-SK"/>
        </w:rPr>
        <w:tab/>
      </w:r>
      <w:r w:rsidRPr="003B064D">
        <w:rPr>
          <w:rFonts w:ascii="Arial" w:eastAsia="Times New Roman" w:hAnsi="Arial" w:cs="Arial"/>
          <w:i/>
          <w:sz w:val="20"/>
          <w:lang w:eastAsia="sk-SK"/>
        </w:rPr>
        <w:t xml:space="preserve">    </w:t>
      </w:r>
      <w:r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:rsidR="00C121E0" w:rsidRPr="008B45DB" w:rsidRDefault="00C121E0" w:rsidP="00C121E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verejnú správu a regionálny rozvoj.</w:t>
      </w:r>
      <w:r w:rsidRPr="008B45DB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</w:t>
      </w:r>
      <w:r>
        <w:rPr>
          <w:rFonts w:ascii="Arial" w:hAnsi="Arial" w:cs="Arial"/>
          <w:b/>
          <w:i/>
          <w:sz w:val="20"/>
          <w:szCs w:val="20"/>
        </w:rPr>
        <w:t>Jozef</w:t>
      </w:r>
      <w:r w:rsidRPr="0013764E">
        <w:rPr>
          <w:rFonts w:ascii="Arial" w:hAnsi="Arial" w:cs="Arial"/>
          <w:b/>
          <w:i/>
          <w:sz w:val="4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Cech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</w:t>
      </w:r>
    </w:p>
    <w:p w:rsidR="00C121E0" w:rsidRPr="004A0D1A" w:rsidRDefault="00C121E0" w:rsidP="00C121E0">
      <w:p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8</w:t>
      </w:r>
      <w:r w:rsidRPr="00B25CFF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>Návrh na vyslovenie súhlasu Národnej rady Slovenskej republiky s Dohovorom o policajnej spolupráci pre juhovýchodnú Európu</w:t>
      </w:r>
      <w:r w:rsidRPr="004A0D1A">
        <w:rPr>
          <w:rFonts w:ascii="Arial" w:eastAsia="Calibri" w:hAnsi="Arial" w:cs="Arial"/>
          <w:kern w:val="0"/>
          <w14:ligatures w14:val="none"/>
        </w:rPr>
        <w:t xml:space="preserve"> </w:t>
      </w:r>
      <w:r w:rsidRPr="004A0D1A">
        <w:rPr>
          <w:rFonts w:ascii="Arial" w:eastAsia="Calibri" w:hAnsi="Arial" w:cs="Arial"/>
          <w:b/>
          <w:kern w:val="0"/>
          <w14:ligatures w14:val="none"/>
        </w:rPr>
        <w:t>(tlač 818)</w:t>
      </w:r>
      <w:r w:rsidRPr="004A0D1A">
        <w:rPr>
          <w:rFonts w:ascii="Arial" w:eastAsia="Calibri" w:hAnsi="Arial" w:cs="Arial"/>
        </w:rPr>
        <w:t xml:space="preserve"> – druhé a tretie čítanie</w:t>
      </w:r>
    </w:p>
    <w:p w:rsidR="00C121E0" w:rsidRPr="008B45DB" w:rsidRDefault="00C121E0" w:rsidP="00C121E0">
      <w:pPr>
        <w:spacing w:after="0"/>
        <w:ind w:left="284"/>
        <w:jc w:val="both"/>
        <w:rPr>
          <w:rFonts w:ascii="Arial" w:hAnsi="Arial" w:cs="Arial"/>
          <w:b/>
        </w:rPr>
      </w:pPr>
    </w:p>
    <w:p w:rsidR="00C121E0" w:rsidRPr="008B45DB" w:rsidRDefault="00C121E0" w:rsidP="00C121E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Návrh vlády odôvodní minister vnútra Slovenskej republiky.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ab/>
      </w:r>
      <w:r>
        <w:rPr>
          <w:rFonts w:ascii="Arial" w:eastAsia="Times New Roman" w:hAnsi="Arial" w:cs="Arial"/>
          <w:i/>
          <w:sz w:val="20"/>
          <w:lang w:eastAsia="sk-SK"/>
        </w:rPr>
        <w:tab/>
      </w:r>
      <w:r>
        <w:rPr>
          <w:rFonts w:ascii="Arial" w:eastAsia="Times New Roman" w:hAnsi="Arial" w:cs="Arial"/>
          <w:i/>
          <w:sz w:val="20"/>
          <w:lang w:eastAsia="sk-SK"/>
        </w:rPr>
        <w:tab/>
      </w:r>
      <w:r w:rsidRPr="003B064D">
        <w:rPr>
          <w:rFonts w:ascii="Arial" w:eastAsia="Times New Roman" w:hAnsi="Arial" w:cs="Arial"/>
          <w:i/>
          <w:sz w:val="20"/>
          <w:lang w:eastAsia="sk-SK"/>
        </w:rPr>
        <w:t xml:space="preserve">    </w:t>
      </w:r>
      <w:r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Pr="003B064D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:rsidR="00C121E0" w:rsidRPr="008B45DB" w:rsidRDefault="00C121E0" w:rsidP="00C121E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8B45DB">
        <w:rPr>
          <w:rFonts w:ascii="Arial" w:eastAsia="Times New Roman" w:hAnsi="Arial" w:cs="Arial"/>
          <w:i/>
          <w:iCs/>
          <w:kern w:val="0"/>
          <w:sz w:val="20"/>
          <w:lang w:eastAsia="sk-SK"/>
          <w14:ligatures w14:val="none"/>
        </w:rPr>
        <w:t xml:space="preserve">Spoločným spravodajcom bude člen gestorského Výboru Národnej rady Slovenskej republiky pre </w:t>
      </w: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obranu a bezpečnosť.</w:t>
      </w:r>
      <w:r w:rsidRPr="008B45DB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           Michal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Bartek</w:t>
      </w:r>
      <w:proofErr w:type="spellEnd"/>
    </w:p>
    <w:p w:rsidR="00BC4341" w:rsidRPr="00BC4341" w:rsidRDefault="00BC4341" w:rsidP="000C3869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:rsidR="001665BA" w:rsidRPr="004A0D1A" w:rsidRDefault="007F7B59" w:rsidP="006256FE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27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A7772E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Ondreja Prostredníka a Lucie Plavákovej na vydanie zákona, ktorým sa mení zákon č. 36/2005 Z. z. o rodine a o zmene a doplnení niektorých zákonov v znení neskorších predpisov (tlač 673)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  <w:r w:rsidR="00D543A2">
        <w:rPr>
          <w:rFonts w:ascii="Arial" w:eastAsia="Calibri" w:hAnsi="Arial" w:cs="Arial"/>
          <w:kern w:val="0"/>
          <w14:ligatures w14:val="none"/>
        </w:rPr>
        <w:t xml:space="preserve"> </w:t>
      </w:r>
      <w:r w:rsidR="00D543A2">
        <w:rPr>
          <w:rFonts w:ascii="Arial" w:eastAsia="Calibri" w:hAnsi="Arial" w:cs="Arial"/>
          <w:kern w:val="0"/>
          <w14:ligatures w14:val="none"/>
        </w:rPr>
        <w:tab/>
      </w:r>
      <w:r w:rsidR="00D543A2">
        <w:rPr>
          <w:rFonts w:ascii="Arial" w:eastAsia="Calibri" w:hAnsi="Arial" w:cs="Arial"/>
          <w:kern w:val="0"/>
          <w14:ligatures w14:val="none"/>
        </w:rPr>
        <w:tab/>
      </w:r>
      <w:r w:rsidR="00D543A2">
        <w:rPr>
          <w:rFonts w:ascii="Arial" w:eastAsia="Calibri" w:hAnsi="Arial" w:cs="Arial"/>
          <w:kern w:val="0"/>
          <w14:ligatures w14:val="none"/>
        </w:rPr>
        <w:tab/>
      </w:r>
      <w:r w:rsidR="00D543A2">
        <w:rPr>
          <w:rFonts w:ascii="Arial" w:eastAsia="Calibri" w:hAnsi="Arial" w:cs="Arial"/>
          <w:kern w:val="0"/>
          <w14:ligatures w14:val="none"/>
        </w:rPr>
        <w:tab/>
      </w:r>
      <w:r w:rsidR="00D543A2">
        <w:rPr>
          <w:rFonts w:ascii="Arial" w:eastAsia="Calibri" w:hAnsi="Arial" w:cs="Arial"/>
          <w:kern w:val="0"/>
          <w14:ligatures w14:val="none"/>
        </w:rPr>
        <w:tab/>
      </w:r>
      <w:r w:rsidR="00D543A2">
        <w:rPr>
          <w:rFonts w:ascii="Arial" w:eastAsia="Calibri" w:hAnsi="Arial" w:cs="Arial"/>
          <w:kern w:val="0"/>
          <w14:ligatures w14:val="none"/>
        </w:rPr>
        <w:tab/>
      </w:r>
      <w:r w:rsidR="00D543A2">
        <w:rPr>
          <w:rFonts w:ascii="Arial" w:eastAsia="Calibri" w:hAnsi="Arial" w:cs="Arial"/>
          <w:kern w:val="0"/>
          <w14:ligatures w14:val="none"/>
        </w:rPr>
        <w:tab/>
      </w:r>
      <w:r w:rsidR="00D543A2">
        <w:rPr>
          <w:rFonts w:ascii="Arial" w:eastAsia="Calibri" w:hAnsi="Arial" w:cs="Arial"/>
          <w:kern w:val="0"/>
          <w14:ligatures w14:val="none"/>
        </w:rPr>
        <w:tab/>
        <w:t xml:space="preserve">   </w:t>
      </w:r>
      <w:r w:rsidR="00D543A2" w:rsidRPr="00D543A2">
        <w:rPr>
          <w:rFonts w:ascii="Arial" w:eastAsia="Calibri" w:hAnsi="Arial" w:cs="Arial"/>
          <w:b/>
          <w:i/>
          <w:kern w:val="0"/>
          <w:sz w:val="20"/>
          <w14:ligatures w14:val="none"/>
        </w:rPr>
        <w:t>Ondrej Prostredník</w:t>
      </w:r>
    </w:p>
    <w:p w:rsidR="001665BA" w:rsidRPr="008B45DB" w:rsidRDefault="00D543A2" w:rsidP="00D543A2">
      <w:pPr>
        <w:spacing w:after="0"/>
        <w:ind w:left="7364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Lucia Plaváková</w:t>
      </w:r>
    </w:p>
    <w:p w:rsidR="00AE429F" w:rsidRPr="00653D5F" w:rsidRDefault="00653D5F" w:rsidP="006A5604">
      <w:pPr>
        <w:spacing w:after="0"/>
        <w:ind w:firstLine="284"/>
        <w:jc w:val="both"/>
        <w:rPr>
          <w:rFonts w:ascii="Arial" w:eastAsia="Calibri" w:hAnsi="Arial" w:cs="Arial"/>
          <w:iCs/>
          <w:kern w:val="0"/>
          <w:sz w:val="20"/>
          <w14:ligatures w14:val="none"/>
        </w:rPr>
      </w:pPr>
      <w:r w:rsidRPr="00653D5F">
        <w:rPr>
          <w:rFonts w:ascii="Arial" w:eastAsia="Calibri" w:hAnsi="Arial" w:cs="Arial"/>
          <w:kern w:val="0"/>
          <w:sz w:val="20"/>
          <w14:ligatures w14:val="none"/>
        </w:rPr>
        <w:t>(Prerušená rozprava.)</w:t>
      </w:r>
    </w:p>
    <w:p w:rsidR="00DD6412" w:rsidRDefault="00DD6412" w:rsidP="000541A8">
      <w:pPr>
        <w:spacing w:after="0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0C3869" w:rsidRPr="004A0D1A" w:rsidRDefault="000C3869" w:rsidP="000C386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poslankyne Národnej rady Slovenskej republiky Dariny </w:t>
      </w:r>
      <w:proofErr w:type="spellStart"/>
      <w:r w:rsidRPr="004A0D1A">
        <w:rPr>
          <w:rFonts w:ascii="Arial" w:hAnsi="Arial" w:cs="Arial"/>
          <w:b/>
        </w:rPr>
        <w:t>Luščíkovej</w:t>
      </w:r>
      <w:proofErr w:type="spellEnd"/>
      <w:r w:rsidRPr="004A0D1A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668)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0C3869" w:rsidRPr="008B45DB" w:rsidRDefault="000C3869" w:rsidP="000C3869">
      <w:pPr>
        <w:spacing w:after="0"/>
        <w:ind w:left="284"/>
        <w:jc w:val="both"/>
        <w:rPr>
          <w:rFonts w:ascii="Arial" w:hAnsi="Arial" w:cs="Arial"/>
          <w:b/>
        </w:rPr>
      </w:pPr>
    </w:p>
    <w:p w:rsidR="000C3869" w:rsidRPr="008B45DB" w:rsidRDefault="000C3869" w:rsidP="000C386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D.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Luščíková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0C3869" w:rsidRDefault="000C3869" w:rsidP="000C3869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8B45DB">
        <w:rPr>
          <w:rFonts w:ascii="Arial" w:hAnsi="Arial" w:cs="Arial"/>
          <w:i/>
          <w:sz w:val="20"/>
        </w:rPr>
        <w:t>financie a rozpočet.</w:t>
      </w:r>
      <w:r w:rsidRPr="00F6630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Pr="00254CF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Štefan Kišš</w:t>
      </w:r>
    </w:p>
    <w:p w:rsidR="000C3869" w:rsidRPr="008B45DB" w:rsidRDefault="000C3869" w:rsidP="000541A8">
      <w:pPr>
        <w:spacing w:after="0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6256FE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28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6256FE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Jána Hargaša, Michala </w:t>
      </w:r>
      <w:proofErr w:type="spellStart"/>
      <w:r w:rsidR="001665BA" w:rsidRPr="004A0D1A">
        <w:rPr>
          <w:rFonts w:ascii="Arial" w:hAnsi="Arial" w:cs="Arial"/>
          <w:b/>
        </w:rPr>
        <w:t>Trubana</w:t>
      </w:r>
      <w:proofErr w:type="spellEnd"/>
      <w:r w:rsidR="001665BA" w:rsidRPr="004A0D1A">
        <w:rPr>
          <w:rFonts w:ascii="Arial" w:hAnsi="Arial" w:cs="Arial"/>
          <w:b/>
        </w:rPr>
        <w:t xml:space="preserve">, Štefana Kišša a Ivana Štefunka na vydanie zákona, ktorým sa mení a dopĺňa zákon č. 595/2003 Z. z. o dani z príjmov v znení neskorších predpisov a ktorým sa dopĺňa zákon č. 563/2009 Z. z. o správe daní (daňový poriadok) a o zmene a doplnení niektorých zákonov v znení neskorších predpisov (tlač 740)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F6630D" w:rsidRPr="00F6630D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r w:rsidR="00F6630D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F6630D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F6630D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F6630D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F6630D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F6630D">
        <w:rPr>
          <w:rFonts w:ascii="Arial" w:eastAsia="Calibri" w:hAnsi="Arial" w:cs="Arial"/>
          <w:i/>
          <w:kern w:val="0"/>
          <w:sz w:val="20"/>
          <w14:ligatures w14:val="none"/>
        </w:rPr>
        <w:tab/>
        <w:t xml:space="preserve">   </w:t>
      </w:r>
      <w:r w:rsidR="00F6630D">
        <w:rPr>
          <w:rFonts w:ascii="Arial" w:eastAsia="Calibri" w:hAnsi="Arial" w:cs="Arial"/>
          <w:b/>
          <w:i/>
          <w:kern w:val="0"/>
          <w:sz w:val="20"/>
          <w14:ligatures w14:val="none"/>
        </w:rPr>
        <w:t>Ján Hargaš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F6630D" w:rsidRPr="00F6630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6630D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6630D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6630D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663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663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663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663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663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="00F6630D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Darina </w:t>
      </w:r>
      <w:proofErr w:type="spellStart"/>
      <w:r w:rsidR="00F6630D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Luščíková</w:t>
      </w:r>
      <w:proofErr w:type="spellEnd"/>
    </w:p>
    <w:p w:rsidR="000541A8" w:rsidRPr="008B45DB" w:rsidRDefault="000541A8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7F7B59" w:rsidP="006256FE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29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6256FE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poslankyne Národnej rady Slovenskej republiky Veroniky Veslárovej na vydanie zákona, ktorým sa mení zákon č. 447/2008 Z. z. o peňažných príspevkoch na kompenzáciu ťažkého zdravotného postihnutia a o zmene a doplnení niektorých zákonov v znení neskorších predpisov a ktorým sa mení zákon č. 448/2008 Z. z. o sociálnych službách a o zmene a doplnení zákona č. 455/1991 Zb. o živnostenskom podnikaní (živnostenský zákon) v znení neskorších predpisov v znení neskorších predpisov (tlač 820)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V.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Veslárová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. 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  <w:r w:rsidR="00D16B30" w:rsidRP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6B3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Simona Petrík</w:t>
      </w:r>
    </w:p>
    <w:p w:rsidR="00AE429F" w:rsidRPr="008B45DB" w:rsidRDefault="00AE429F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6256FE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30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6256FE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poslankyne Národnej rady Slovenskej republiky Tamary </w:t>
      </w:r>
      <w:proofErr w:type="spellStart"/>
      <w:r w:rsidR="001665BA" w:rsidRPr="004A0D1A">
        <w:rPr>
          <w:rFonts w:ascii="Arial" w:hAnsi="Arial" w:cs="Arial"/>
          <w:b/>
        </w:rPr>
        <w:t>Stohlovej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 dopĺňa zákon Národnej rady Slovenskej republiky </w:t>
      </w:r>
      <w:r w:rsidR="001665BA" w:rsidRPr="004A0D1A">
        <w:rPr>
          <w:rFonts w:ascii="Arial" w:hAnsi="Arial" w:cs="Arial"/>
          <w:b/>
        </w:rPr>
        <w:br/>
        <w:t xml:space="preserve">č. 42/1994 Z. z. o civilnej ochrane obyvateľstva v znení neskorších predpisov a ktorým sa dopĺňa zákon č. 274/2009 Z. z. o poľovníctve a o zmene a doplnení niektorých zákonov v znení neskorších predpisov (tlač 823)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T.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Stohlová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6A560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 životné prostredie.</w:t>
      </w:r>
      <w:r w:rsidR="00D16B30" w:rsidRP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6B3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6A5604" w:rsidRPr="008B45DB" w:rsidRDefault="006A5604" w:rsidP="006A560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6256FE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31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6256FE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poslanca Národnej rady Slovenskej republiky Jána Hargaša na vydanie zákona, ktorým sa dopĺňa zákon č. 305/2013 Z. z. o elektronickej podobe výkonu pôsobnosti orgánov verejnej moci a o zmene a doplnení niektorých zákonov (zákon o e-</w:t>
      </w:r>
      <w:proofErr w:type="spellStart"/>
      <w:r w:rsidR="001665BA" w:rsidRPr="004A0D1A">
        <w:rPr>
          <w:rFonts w:ascii="Arial" w:hAnsi="Arial" w:cs="Arial"/>
          <w:b/>
        </w:rPr>
        <w:t>Governmente</w:t>
      </w:r>
      <w:proofErr w:type="spellEnd"/>
      <w:r w:rsidR="001665BA" w:rsidRPr="004A0D1A">
        <w:rPr>
          <w:rFonts w:ascii="Arial" w:hAnsi="Arial" w:cs="Arial"/>
          <w:b/>
        </w:rPr>
        <w:t xml:space="preserve">) v znení neskorších predpisov (tlač 828)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Hargaš.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verejnú správu a regionálny rozvoj.</w:t>
      </w:r>
      <w:r w:rsidR="00D16B30" w:rsidRP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6B3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Jana </w:t>
      </w:r>
      <w:proofErr w:type="spellStart"/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Hanuliaková</w:t>
      </w:r>
      <w:proofErr w:type="spellEnd"/>
    </w:p>
    <w:p w:rsidR="009F18E5" w:rsidRPr="008B45DB" w:rsidRDefault="009F18E5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7F7B59" w:rsidP="006256FE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32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6256FE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poslankýň Národnej rady Slovenskej republiky Ingrid </w:t>
      </w:r>
      <w:proofErr w:type="spellStart"/>
      <w:r w:rsidR="001665BA" w:rsidRPr="004A0D1A">
        <w:rPr>
          <w:rFonts w:ascii="Arial" w:hAnsi="Arial" w:cs="Arial"/>
          <w:b/>
        </w:rPr>
        <w:t>Kosovej</w:t>
      </w:r>
      <w:proofErr w:type="spellEnd"/>
      <w:r w:rsidR="001665BA" w:rsidRPr="004A0D1A">
        <w:rPr>
          <w:rFonts w:ascii="Arial" w:hAnsi="Arial" w:cs="Arial"/>
          <w:b/>
        </w:rPr>
        <w:t xml:space="preserve">, Viery </w:t>
      </w:r>
      <w:proofErr w:type="spellStart"/>
      <w:r w:rsidR="001665BA" w:rsidRPr="004A0D1A">
        <w:rPr>
          <w:rFonts w:ascii="Arial" w:hAnsi="Arial" w:cs="Arial"/>
          <w:b/>
        </w:rPr>
        <w:t>Kalmárovej</w:t>
      </w:r>
      <w:proofErr w:type="spellEnd"/>
      <w:r w:rsidR="001665BA" w:rsidRPr="004A0D1A">
        <w:rPr>
          <w:rFonts w:ascii="Arial" w:hAnsi="Arial" w:cs="Arial"/>
          <w:b/>
        </w:rPr>
        <w:t xml:space="preserve"> a Natálie </w:t>
      </w:r>
      <w:proofErr w:type="spellStart"/>
      <w:r w:rsidR="001665BA" w:rsidRPr="004A0D1A">
        <w:rPr>
          <w:rFonts w:ascii="Arial" w:hAnsi="Arial" w:cs="Arial"/>
          <w:b/>
        </w:rPr>
        <w:t>Nash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 dopĺňa zákon </w:t>
      </w:r>
      <w:r w:rsidR="001665BA" w:rsidRPr="004A0D1A">
        <w:rPr>
          <w:rFonts w:ascii="Arial" w:hAnsi="Arial" w:cs="Arial"/>
          <w:b/>
        </w:rPr>
        <w:br/>
        <w:t xml:space="preserve">č. 596/2003 Z. z. o štátnej správe v školstve a školskej samospráve a o zmene a doplnení niektorých zákonov v znení neskorších predpisov (tlač 829)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  <w:r w:rsidR="00D16B30" w:rsidRP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Ingrid </w:t>
      </w:r>
      <w:proofErr w:type="spellStart"/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Kosová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8B45DB">
        <w:rPr>
          <w:rFonts w:ascii="Arial" w:hAnsi="Arial" w:cs="Arial"/>
          <w:i/>
          <w:iCs/>
          <w:sz w:val="20"/>
        </w:rPr>
        <w:t>vzdelávanie, vedu, mládež, šport a cestovný ruch.</w:t>
      </w:r>
      <w:r w:rsidR="00D16B30" w:rsidRP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6B3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Tina </w:t>
      </w:r>
      <w:proofErr w:type="spellStart"/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Gažovičová</w:t>
      </w:r>
      <w:proofErr w:type="spellEnd"/>
    </w:p>
    <w:p w:rsidR="006A5604" w:rsidRPr="008B45DB" w:rsidRDefault="006A5604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6256FE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33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6256FE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Dávida Deja a Simony Petrík na vydanie zákona, ktorým sa mení a dopĺňa zákon č. 5/2004 Z. z. o službách zamestnanosti a o zmene a doplnení niektorých zákonov v znení neskorších predpisov (tlač 830)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D16B30" w:rsidRP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6B3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Dávid Dej</w:t>
      </w:r>
    </w:p>
    <w:p w:rsidR="000669D2" w:rsidRDefault="001665BA" w:rsidP="007F7B5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D16B30" w:rsidRP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6B3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D16B3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Veslárová</w:t>
      </w:r>
      <w:proofErr w:type="spellEnd"/>
    </w:p>
    <w:p w:rsidR="007F7B59" w:rsidRPr="007F7B59" w:rsidRDefault="007F7B59" w:rsidP="007F7B5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0669D2" w:rsidRPr="00001597" w:rsidRDefault="000669D2" w:rsidP="000669D2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t xml:space="preserve">Body 34 </w:t>
      </w:r>
      <w:r w:rsidRPr="002F3B7F">
        <w:rPr>
          <w:rFonts w:ascii="Arial" w:eastAsia="Times New Roman" w:hAnsi="Arial" w:cs="Arial"/>
          <w:iCs/>
          <w:szCs w:val="20"/>
          <w:lang w:eastAsia="sk-SK"/>
        </w:rPr>
        <w:t>a</w:t>
      </w:r>
      <w:r>
        <w:rPr>
          <w:rFonts w:ascii="Arial" w:eastAsia="Times New Roman" w:hAnsi="Arial" w:cs="Arial"/>
          <w:iCs/>
          <w:szCs w:val="20"/>
          <w:lang w:eastAsia="sk-SK"/>
        </w:rPr>
        <w:t> 35 sa prerokujú v zlúčenej rozprave.</w:t>
      </w:r>
    </w:p>
    <w:p w:rsidR="000669D2" w:rsidRPr="004F5C69" w:rsidRDefault="000669D2" w:rsidP="000669D2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7F7B59" w:rsidP="00057922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34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057922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poslankýň Národnej rady Slovenskej republiky Beáty Jurík a Jany </w:t>
      </w:r>
      <w:proofErr w:type="spellStart"/>
      <w:r w:rsidR="001665BA" w:rsidRPr="004A0D1A">
        <w:rPr>
          <w:rFonts w:ascii="Arial" w:hAnsi="Arial" w:cs="Arial"/>
          <w:b/>
        </w:rPr>
        <w:t>Hanuliakovej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zákon č. 180/2014 Z. z. o podmienkach výkonu volebného práva a o zmene a doplnení niektorých zákonov v znení neskorších predpisov (tlač 831)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0669D2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0669D2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0669D2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  <w:r w:rsidR="00BE785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r w:rsidR="00BE785B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782C1D" w:rsidRPr="000669D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Beáta Jurík</w:t>
      </w:r>
    </w:p>
    <w:p w:rsidR="001665BA" w:rsidRPr="000669D2" w:rsidRDefault="001665BA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0669D2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verejnú správu a regionálny rozvoj.</w:t>
      </w:r>
      <w:r w:rsidR="00782C1D" w:rsidRPr="000669D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 w:rsidRPr="000669D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Marek Lackovič</w:t>
      </w:r>
    </w:p>
    <w:p w:rsidR="00AD63DE" w:rsidRPr="000669D2" w:rsidRDefault="00AD63DE" w:rsidP="00BE785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0669D2" w:rsidRPr="004A0D1A" w:rsidRDefault="007F7B59" w:rsidP="00057922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35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057922">
        <w:rPr>
          <w:rFonts w:ascii="Arial" w:hAnsi="Arial" w:cs="Arial"/>
          <w:b/>
          <w:kern w:val="0"/>
          <w14:ligatures w14:val="none"/>
        </w:rPr>
        <w:tab/>
      </w:r>
      <w:r w:rsidR="000669D2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zákon č. 180/2014 Z. z. o podmienkach výkonu volebného práva a o zmene a doplnení niektorých zákonov v znení neskorších predpisov </w:t>
      </w:r>
      <w:r w:rsidR="000669D2" w:rsidRPr="004A0D1A">
        <w:rPr>
          <w:rFonts w:ascii="Arial" w:hAnsi="Arial" w:cs="Arial"/>
          <w:b/>
        </w:rPr>
        <w:t xml:space="preserve">(tlač 839) </w:t>
      </w:r>
      <w:r w:rsidR="000669D2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0669D2" w:rsidRPr="000669D2" w:rsidRDefault="000669D2" w:rsidP="000669D2">
      <w:pPr>
        <w:spacing w:after="0"/>
        <w:ind w:left="284"/>
        <w:jc w:val="both"/>
        <w:rPr>
          <w:rFonts w:ascii="Arial" w:hAnsi="Arial" w:cs="Arial"/>
          <w:b/>
        </w:rPr>
      </w:pPr>
    </w:p>
    <w:p w:rsidR="000669D2" w:rsidRPr="000669D2" w:rsidRDefault="000669D2" w:rsidP="000669D2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0669D2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Pr="000669D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0669D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:rsidR="000669D2" w:rsidRPr="008B45DB" w:rsidRDefault="000669D2" w:rsidP="000669D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0669D2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verejnú správu a regionálny rozvoj.</w:t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669D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Michal Šipoš</w:t>
      </w:r>
    </w:p>
    <w:p w:rsidR="000669D2" w:rsidRDefault="000669D2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E785B" w:rsidRDefault="00BE785B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E785B" w:rsidRDefault="00BE785B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E785B" w:rsidRDefault="00BE785B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E785B" w:rsidRDefault="00BE785B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E785B" w:rsidRPr="008B45DB" w:rsidRDefault="00BE785B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057922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36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057922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Beáty Jurík a Michala </w:t>
      </w:r>
      <w:proofErr w:type="spellStart"/>
      <w:r w:rsidR="001665BA" w:rsidRPr="004A0D1A">
        <w:rPr>
          <w:rFonts w:ascii="Arial" w:hAnsi="Arial" w:cs="Arial"/>
          <w:b/>
        </w:rPr>
        <w:t>Trubana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č. 311/2001 Z. z. Zákonník práce v znení neskorších predpisov a ktorým sa dopĺňajú niektoré zákony (tlač 832)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Beáta Jurík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Simona Petrík</w:t>
      </w:r>
    </w:p>
    <w:p w:rsidR="009F18E5" w:rsidRPr="00925427" w:rsidRDefault="009F18E5" w:rsidP="00925427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057922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37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057922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="001665BA" w:rsidRPr="004A0D1A">
        <w:rPr>
          <w:rFonts w:ascii="Arial" w:hAnsi="Arial" w:cs="Arial"/>
          <w:b/>
        </w:rPr>
        <w:t xml:space="preserve">(tlač 836)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Simona Petrík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ľudské práva a národnostné menšiny.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D34CAD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38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D34CAD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Michala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Trubana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, Ivana Štefunka a Beáty Jurík na vydanie zákona, ktorým sa menia a dopĺňajú niektoré zákony v súvislosti s podnikaním osôb mladších ako 18 rokov </w:t>
      </w:r>
      <w:r w:rsidR="001665BA" w:rsidRPr="004A0D1A">
        <w:rPr>
          <w:rFonts w:ascii="Arial" w:hAnsi="Arial" w:cs="Arial"/>
          <w:b/>
        </w:rPr>
        <w:t xml:space="preserve">(tlač 848)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Michal </w:t>
      </w:r>
      <w:proofErr w:type="spellStart"/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Truban</w:t>
      </w:r>
      <w:proofErr w:type="spellEnd"/>
    </w:p>
    <w:p w:rsidR="000669D2" w:rsidRDefault="001665BA" w:rsidP="007F7B5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Branislav Vančo</w:t>
      </w:r>
    </w:p>
    <w:p w:rsidR="007F7B59" w:rsidRPr="007F7B59" w:rsidRDefault="007F7B59" w:rsidP="007F7B5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39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56474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Jána Hargaša, Martina </w:t>
      </w:r>
      <w:proofErr w:type="spellStart"/>
      <w:r w:rsidR="001665BA" w:rsidRPr="004A0D1A">
        <w:rPr>
          <w:rFonts w:ascii="Arial" w:hAnsi="Arial" w:cs="Arial"/>
          <w:b/>
        </w:rPr>
        <w:t>Dubéciho</w:t>
      </w:r>
      <w:proofErr w:type="spellEnd"/>
      <w:r w:rsidR="001665BA" w:rsidRPr="004A0D1A">
        <w:rPr>
          <w:rFonts w:ascii="Arial" w:hAnsi="Arial" w:cs="Arial"/>
          <w:b/>
        </w:rPr>
        <w:t xml:space="preserve">, Michala </w:t>
      </w:r>
      <w:proofErr w:type="spellStart"/>
      <w:r w:rsidR="001665BA" w:rsidRPr="004A0D1A">
        <w:rPr>
          <w:rFonts w:ascii="Arial" w:hAnsi="Arial" w:cs="Arial"/>
          <w:b/>
        </w:rPr>
        <w:t>Trubana</w:t>
      </w:r>
      <w:proofErr w:type="spellEnd"/>
      <w:r w:rsidR="001665BA" w:rsidRPr="004A0D1A">
        <w:rPr>
          <w:rFonts w:ascii="Arial" w:hAnsi="Arial" w:cs="Arial"/>
          <w:b/>
        </w:rPr>
        <w:t xml:space="preserve">, Alojza Hlinu a Mariána </w:t>
      </w:r>
      <w:proofErr w:type="spellStart"/>
      <w:r w:rsidR="001665BA" w:rsidRPr="004A0D1A">
        <w:rPr>
          <w:rFonts w:ascii="Arial" w:hAnsi="Arial" w:cs="Arial"/>
          <w:b/>
        </w:rPr>
        <w:t>Čaučíka</w:t>
      </w:r>
      <w:proofErr w:type="spellEnd"/>
      <w:r w:rsidR="001665BA" w:rsidRPr="004A0D1A">
        <w:rPr>
          <w:rFonts w:ascii="Arial" w:hAnsi="Arial" w:cs="Arial"/>
          <w:b/>
        </w:rPr>
        <w:t xml:space="preserve"> na prijatie uznesenia Národnej rady Slovenskej republiky ku stavu kybernetickej bezpečnosti verejnej správy a o opatreniach na jej posilnenie (tlač 739)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Hargaš</w:t>
      </w:r>
    </w:p>
    <w:p w:rsidR="007C7B0E" w:rsidRPr="008B45DB" w:rsidRDefault="001665BA" w:rsidP="00AB025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obranu a bezpečnosť.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Gábor Grendel</w:t>
      </w:r>
    </w:p>
    <w:p w:rsidR="000541A8" w:rsidRPr="008B45DB" w:rsidRDefault="000541A8" w:rsidP="00AB025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40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="001665BA" w:rsidRPr="004A0D1A">
        <w:rPr>
          <w:rFonts w:ascii="Arial" w:hAnsi="Arial" w:cs="Arial"/>
          <w:b/>
        </w:rPr>
        <w:t>Hanuliakovej</w:t>
      </w:r>
      <w:proofErr w:type="spellEnd"/>
      <w:r w:rsidR="001665BA" w:rsidRPr="004A0D1A">
        <w:rPr>
          <w:rFonts w:ascii="Arial" w:hAnsi="Arial" w:cs="Arial"/>
          <w:b/>
        </w:rPr>
        <w:t xml:space="preserve">, Dariny </w:t>
      </w:r>
      <w:proofErr w:type="spellStart"/>
      <w:r w:rsidR="001665BA" w:rsidRPr="004A0D1A">
        <w:rPr>
          <w:rFonts w:ascii="Arial" w:hAnsi="Arial" w:cs="Arial"/>
          <w:b/>
        </w:rPr>
        <w:t>Luščíkovej</w:t>
      </w:r>
      <w:proofErr w:type="spellEnd"/>
      <w:r w:rsidR="001665BA" w:rsidRPr="004A0D1A">
        <w:rPr>
          <w:rFonts w:ascii="Arial" w:hAnsi="Arial" w:cs="Arial"/>
          <w:b/>
        </w:rPr>
        <w:t xml:space="preserve"> a Mareka Lackoviča na prijatie uznesenia Národnej rady Slovenskej republiky k vykonaniu kontroly Najvyšším kontrolným úradom Slovenskej republiky (tlač 786) 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poslanec.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Jana </w:t>
      </w:r>
      <w:proofErr w:type="spellStart"/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Hanuliaková</w:t>
      </w:r>
      <w:proofErr w:type="spellEnd"/>
    </w:p>
    <w:p w:rsidR="0051028E" w:rsidRDefault="001665BA" w:rsidP="00AD63D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verejnú správu a regionálny rozvoj.</w:t>
      </w:r>
      <w:r w:rsidR="00782C1D"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Marek Lackovič</w:t>
      </w:r>
    </w:p>
    <w:p w:rsidR="00BE785B" w:rsidRPr="00AD63DE" w:rsidRDefault="00BE785B" w:rsidP="00AD63D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41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="001665BA" w:rsidRPr="004A0D1A">
        <w:rPr>
          <w:rFonts w:ascii="Arial" w:hAnsi="Arial" w:cs="Arial"/>
          <w:b/>
        </w:rPr>
        <w:t>Dubéciho</w:t>
      </w:r>
      <w:proofErr w:type="spellEnd"/>
      <w:r w:rsidR="001665BA" w:rsidRPr="004A0D1A">
        <w:rPr>
          <w:rFonts w:ascii="Arial" w:hAnsi="Arial" w:cs="Arial"/>
          <w:b/>
        </w:rPr>
        <w:t xml:space="preserve">, Zuzany </w:t>
      </w:r>
      <w:proofErr w:type="spellStart"/>
      <w:r w:rsidR="001665BA" w:rsidRPr="004A0D1A">
        <w:rPr>
          <w:rFonts w:ascii="Arial" w:hAnsi="Arial" w:cs="Arial"/>
          <w:b/>
        </w:rPr>
        <w:t>Mesterovej</w:t>
      </w:r>
      <w:proofErr w:type="spellEnd"/>
      <w:r w:rsidR="001665BA" w:rsidRPr="004A0D1A">
        <w:rPr>
          <w:rFonts w:ascii="Arial" w:hAnsi="Arial" w:cs="Arial"/>
          <w:b/>
        </w:rPr>
        <w:t xml:space="preserve"> a Zuzany </w:t>
      </w:r>
      <w:proofErr w:type="spellStart"/>
      <w:r w:rsidR="001665BA" w:rsidRPr="004A0D1A">
        <w:rPr>
          <w:rFonts w:ascii="Arial" w:hAnsi="Arial" w:cs="Arial"/>
          <w:b/>
        </w:rPr>
        <w:t>Števulovej</w:t>
      </w:r>
      <w:proofErr w:type="spellEnd"/>
      <w:r w:rsidR="001665BA" w:rsidRPr="004A0D1A">
        <w:rPr>
          <w:rFonts w:ascii="Arial" w:hAnsi="Arial" w:cs="Arial"/>
          <w:b/>
        </w:rPr>
        <w:t xml:space="preserve"> na prijatie uznesenia Národnej rady Slovenskej republiky k zmrazeniu platov poslancov a poslankýň Národnej rady Slovenskej republiky (tlač 798) 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poslanec.</w:t>
      </w:r>
      <w:r w:rsidR="00782C1D"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Martin Dubéci</w:t>
      </w:r>
    </w:p>
    <w:p w:rsidR="001665BA" w:rsidRPr="00BE785B" w:rsidRDefault="001665BA" w:rsidP="00BE785B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financie a rozpočet.</w:t>
      </w:r>
      <w:r w:rsidR="00782C1D"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Darina </w:t>
      </w:r>
      <w:proofErr w:type="spellStart"/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Luščíková</w:t>
      </w:r>
      <w:proofErr w:type="spellEnd"/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42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poslankýň Národnej rady Slovenskej republiky Beáty Jurík, Viery </w:t>
      </w:r>
      <w:proofErr w:type="spellStart"/>
      <w:r w:rsidR="001665BA" w:rsidRPr="004A0D1A">
        <w:rPr>
          <w:rFonts w:ascii="Arial" w:hAnsi="Arial" w:cs="Arial"/>
          <w:b/>
        </w:rPr>
        <w:t>Kalmárovej</w:t>
      </w:r>
      <w:proofErr w:type="spellEnd"/>
      <w:r w:rsidR="001665BA" w:rsidRPr="004A0D1A">
        <w:rPr>
          <w:rFonts w:ascii="Arial" w:hAnsi="Arial" w:cs="Arial"/>
          <w:b/>
        </w:rPr>
        <w:t xml:space="preserve"> a Ingrid </w:t>
      </w:r>
      <w:proofErr w:type="spellStart"/>
      <w:r w:rsidR="001665BA" w:rsidRPr="004A0D1A">
        <w:rPr>
          <w:rFonts w:ascii="Arial" w:hAnsi="Arial" w:cs="Arial"/>
          <w:b/>
        </w:rPr>
        <w:t>Kosovej</w:t>
      </w:r>
      <w:proofErr w:type="spellEnd"/>
      <w:r w:rsidR="001665BA" w:rsidRPr="004A0D1A">
        <w:rPr>
          <w:rFonts w:ascii="Arial" w:hAnsi="Arial" w:cs="Arial"/>
          <w:b/>
        </w:rPr>
        <w:t xml:space="preserve"> na prijatie uznesenia Národnej rady Slovenskej republiky k zvýšeniu bezpečnosti v školách a školských zariadeniach (tlač 801) 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poverená poslankyňa.</w:t>
      </w:r>
      <w:r w:rsidR="00782C1D"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Ingrid </w:t>
      </w:r>
      <w:proofErr w:type="spellStart"/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Kosová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obranu a bezpečnosť.</w:t>
      </w:r>
      <w:r w:rsidR="00782C1D"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 w:rsidRPr="003B064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         </w:t>
      </w:r>
      <w:r w:rsidR="00782C1D" w:rsidRPr="003B064D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Irena Bihariová</w:t>
      </w:r>
    </w:p>
    <w:p w:rsidR="002F2F8A" w:rsidRPr="008B45DB" w:rsidRDefault="002F2F8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43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="001665BA" w:rsidRPr="004A0D1A">
        <w:rPr>
          <w:rFonts w:ascii="Arial" w:hAnsi="Arial" w:cs="Arial"/>
          <w:b/>
        </w:rPr>
        <w:t>Dubéciho</w:t>
      </w:r>
      <w:proofErr w:type="spellEnd"/>
      <w:r w:rsidR="001665BA" w:rsidRPr="004A0D1A">
        <w:rPr>
          <w:rFonts w:ascii="Arial" w:hAnsi="Arial" w:cs="Arial"/>
          <w:b/>
        </w:rPr>
        <w:t xml:space="preserve">, Zuzany </w:t>
      </w:r>
      <w:proofErr w:type="spellStart"/>
      <w:r w:rsidR="001665BA" w:rsidRPr="004A0D1A">
        <w:rPr>
          <w:rFonts w:ascii="Arial" w:hAnsi="Arial" w:cs="Arial"/>
          <w:b/>
        </w:rPr>
        <w:t>Mesterovej</w:t>
      </w:r>
      <w:proofErr w:type="spellEnd"/>
      <w:r w:rsidR="001665BA" w:rsidRPr="004A0D1A">
        <w:rPr>
          <w:rFonts w:ascii="Arial" w:hAnsi="Arial" w:cs="Arial"/>
          <w:b/>
        </w:rPr>
        <w:t xml:space="preserve"> a Zuzany </w:t>
      </w:r>
      <w:proofErr w:type="spellStart"/>
      <w:r w:rsidR="001665BA" w:rsidRPr="004A0D1A">
        <w:rPr>
          <w:rFonts w:ascii="Arial" w:hAnsi="Arial" w:cs="Arial"/>
          <w:b/>
        </w:rPr>
        <w:t>Števulovej</w:t>
      </w:r>
      <w:proofErr w:type="spellEnd"/>
      <w:r w:rsidR="001665BA" w:rsidRPr="004A0D1A">
        <w:rPr>
          <w:rFonts w:ascii="Arial" w:hAnsi="Arial" w:cs="Arial"/>
          <w:b/>
        </w:rPr>
        <w:t xml:space="preserve"> na vykonanie poslaneckého prieskumu na Štatistickom úrade Slovenskej republiky (tlač 803) </w:t>
      </w:r>
    </w:p>
    <w:p w:rsidR="001665BA" w:rsidRPr="008B45DB" w:rsidRDefault="001665BA" w:rsidP="004A3A27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poslanec.</w:t>
      </w:r>
      <w:r w:rsidR="00782C1D"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Martin Dubéci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financie a rozpočet.</w:t>
      </w:r>
      <w:r w:rsidR="00782C1D"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Darina </w:t>
      </w:r>
      <w:proofErr w:type="spellStart"/>
      <w:r w:rsid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Luščíková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011222" w:rsidRPr="004A0D1A" w:rsidRDefault="007F7B59" w:rsidP="004A3A27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44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011222" w:rsidRPr="004A0D1A">
        <w:rPr>
          <w:rFonts w:ascii="Arial" w:hAnsi="Arial" w:cs="Arial"/>
          <w:b/>
        </w:rPr>
        <w:t xml:space="preserve">Návrh poslancov Národnej rady Slovenskej republiky Jána Hargaša a Tamary </w:t>
      </w:r>
      <w:proofErr w:type="spellStart"/>
      <w:r w:rsidR="00011222" w:rsidRPr="004A0D1A">
        <w:rPr>
          <w:rFonts w:ascii="Arial" w:hAnsi="Arial" w:cs="Arial"/>
          <w:b/>
        </w:rPr>
        <w:t>Stohlovej</w:t>
      </w:r>
      <w:proofErr w:type="spellEnd"/>
      <w:r w:rsidR="00011222" w:rsidRPr="004A0D1A">
        <w:rPr>
          <w:rFonts w:ascii="Arial" w:hAnsi="Arial" w:cs="Arial"/>
          <w:b/>
        </w:rPr>
        <w:t xml:space="preserve"> na vykonanie poslaneckého prieskumu na Pôdohospodárskej platobnej agentúre (tlač 865)</w:t>
      </w:r>
    </w:p>
    <w:p w:rsidR="00011222" w:rsidRPr="008B45DB" w:rsidRDefault="00011222" w:rsidP="0001122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011222" w:rsidRPr="008B45DB" w:rsidRDefault="00011222" w:rsidP="00011222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poslanec.</w:t>
      </w:r>
      <w:r w:rsidR="00FD5804" w:rsidRPr="00FD58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D58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Hargaš</w:t>
      </w:r>
    </w:p>
    <w:p w:rsidR="00011222" w:rsidRPr="008B45DB" w:rsidRDefault="00011222" w:rsidP="00011222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pôdohospodárstvo a životné prostredie.</w:t>
      </w:r>
      <w:r w:rsidR="00504172" w:rsidRPr="0050417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0417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0417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0417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0417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0417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Rastislav</w:t>
      </w:r>
      <w:r w:rsidR="0050417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0417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Krátky</w:t>
      </w:r>
    </w:p>
    <w:p w:rsidR="00011222" w:rsidRPr="008B45DB" w:rsidRDefault="00011222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45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="001665BA" w:rsidRPr="004A0D1A">
        <w:rPr>
          <w:rFonts w:ascii="Arial" w:hAnsi="Arial" w:cs="Arial"/>
          <w:b/>
        </w:rPr>
        <w:t>Bittó</w:t>
      </w:r>
      <w:proofErr w:type="spellEnd"/>
      <w:r w:rsidR="001665BA" w:rsidRPr="004A0D1A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</w:t>
      </w:r>
      <w:r w:rsidRPr="008B45DB">
        <w:rPr>
          <w:rFonts w:ascii="Arial" w:eastAsia="Calibri" w:hAnsi="Arial" w:cs="Arial"/>
          <w:i/>
          <w:sz w:val="20"/>
        </w:rPr>
        <w:t xml:space="preserve">odôvodní 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  <w:r w:rsidR="00FD5804" w:rsidRPr="00FD58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D58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Marián Viskupič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pôdohospodárstvo a životné prostredie.</w:t>
      </w:r>
      <w:r w:rsidR="00FD5804" w:rsidRPr="00FD58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D58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</w:t>
      </w:r>
      <w:r w:rsidR="00FD5804" w:rsidRPr="005C090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Alojz Hlina</w:t>
      </w:r>
    </w:p>
    <w:p w:rsidR="001665BA" w:rsidRPr="008B45DB" w:rsidRDefault="001665BA" w:rsidP="001665BA">
      <w:pPr>
        <w:spacing w:after="0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4A3A27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46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="001665BA" w:rsidRPr="004A0D1A">
        <w:rPr>
          <w:rFonts w:ascii="Arial" w:hAnsi="Arial" w:cs="Arial"/>
          <w:b/>
        </w:rPr>
        <w:t>Bittó</w:t>
      </w:r>
      <w:proofErr w:type="spellEnd"/>
      <w:r w:rsidR="001665BA" w:rsidRPr="004A0D1A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FD5804" w:rsidRPr="00FD58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D58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D58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Marián Viskupič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  <w:r w:rsidR="00610E1F" w:rsidRPr="00610E1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610E1F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Karol </w:t>
      </w:r>
      <w:proofErr w:type="spellStart"/>
      <w:r w:rsidR="00610E1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Galek</w:t>
      </w:r>
      <w:proofErr w:type="spellEnd"/>
    </w:p>
    <w:p w:rsidR="007C7B0E" w:rsidRPr="008B45DB" w:rsidRDefault="007C7B0E" w:rsidP="00AB025D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47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Mariána Viskupiča a Jany </w:t>
      </w:r>
      <w:proofErr w:type="spellStart"/>
      <w:r w:rsidR="001665BA" w:rsidRPr="004A0D1A">
        <w:rPr>
          <w:rFonts w:ascii="Arial" w:hAnsi="Arial" w:cs="Arial"/>
          <w:b/>
        </w:rPr>
        <w:t>Bittó</w:t>
      </w:r>
      <w:proofErr w:type="spellEnd"/>
      <w:r w:rsidR="001665BA" w:rsidRPr="004A0D1A">
        <w:rPr>
          <w:rFonts w:ascii="Arial" w:hAnsi="Arial" w:cs="Arial"/>
          <w:b/>
        </w:rPr>
        <w:t xml:space="preserve"> Cigánikovej na vydanie zákona, ktorým sa mení a dopĺňa zákon č. 595/2003 Z. z. o dani z príjmov v znení neskorších predpisov a ktorým sa dopĺňa zákon č. 580/2004 </w:t>
      </w:r>
      <w:r w:rsidR="001665BA" w:rsidRPr="004A0D1A">
        <w:rPr>
          <w:rFonts w:ascii="Arial" w:hAnsi="Arial" w:cs="Arial"/>
          <w:b/>
        </w:rPr>
        <w:br/>
        <w:t xml:space="preserve">Z. z. o zdravotnom poistení a o zmene a doplnení zákona č. 95/2002 Z. z. o poisťovníctve a o zmene a doplnení niektorých zákonov v znení neskorších predpisov (tlač 834)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610E1F" w:rsidRPr="00610E1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610E1F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10E1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Marián Viskupič</w:t>
      </w:r>
    </w:p>
    <w:p w:rsidR="00925427" w:rsidRPr="00925427" w:rsidRDefault="001665BA" w:rsidP="00BE785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A051FA" w:rsidRP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785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785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785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785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785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785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785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48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1665BA" w:rsidRPr="004A0D1A">
        <w:rPr>
          <w:rFonts w:ascii="Arial" w:hAnsi="Arial" w:cs="Arial"/>
          <w:b/>
        </w:rPr>
        <w:t>Bajo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Holečkovej</w:t>
      </w:r>
      <w:proofErr w:type="spellEnd"/>
      <w:r w:rsidR="001665BA" w:rsidRPr="004A0D1A">
        <w:rPr>
          <w:rFonts w:ascii="Arial" w:hAnsi="Arial" w:cs="Arial"/>
          <w:b/>
        </w:rPr>
        <w:t xml:space="preserve"> a Mariána Viskupiča na vydanie zákona, ktorým sa mení a dopĺňa zákon č. 447/2008 Z. z. o peňažných príspevkoch na kompenzáciu ťažkého zdravotného postihnutia a o zmene a doplnení niektorých zákonov v znení neskorších predpisov (tlač 748)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A051FA"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Martina </w:t>
      </w:r>
      <w:proofErr w:type="spellStart"/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Bajo</w:t>
      </w:r>
      <w:proofErr w:type="spellEnd"/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Holečková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A051FA"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Vladimír </w:t>
      </w:r>
      <w:proofErr w:type="spellStart"/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Ledecký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4A3A27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49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4A3A27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665BA" w:rsidRPr="004A0D1A">
        <w:rPr>
          <w:rFonts w:ascii="Arial" w:hAnsi="Arial" w:cs="Arial"/>
          <w:b/>
        </w:rPr>
        <w:t>Bajo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Holečkovej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zákon č. 222/2004 Z. z. o dani z pridanej hodnoty v znení neskorších predpisov (tlač 664)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A051FA"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A051FA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:rsidR="009B6258" w:rsidRPr="008B45DB" w:rsidRDefault="009B6258" w:rsidP="007F7B5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50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665BA" w:rsidRPr="004A0D1A">
        <w:rPr>
          <w:rFonts w:ascii="Arial" w:hAnsi="Arial" w:cs="Arial"/>
          <w:b/>
        </w:rPr>
        <w:t>Bajo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Holečkovej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č. 222/2004 Z. z. o dani z pridanej hodnoty v znení neskorších predpisov (tlač 665)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A051FA"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A051FA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51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665BA" w:rsidRPr="004A0D1A">
        <w:rPr>
          <w:rFonts w:ascii="Arial" w:hAnsi="Arial" w:cs="Arial"/>
          <w:b/>
        </w:rPr>
        <w:t>Bajo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Holečkovej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dopĺňa zákon č. 40/1964 Zb. Občiansky zákonník v znení neskorších predpisov (tlač 666)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2F2F8A" w:rsidRPr="008B45DB" w:rsidRDefault="001665BA" w:rsidP="00AB025D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8B45DB">
        <w:rPr>
          <w:rFonts w:ascii="Arial" w:hAnsi="Arial" w:cs="Arial"/>
          <w:i/>
          <w:sz w:val="20"/>
        </w:rPr>
        <w:t>sociálne veci.</w:t>
      </w:r>
      <w:r w:rsidR="00A051FA"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051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="00A051FA" w:rsidRPr="009974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Vladimír </w:t>
      </w:r>
      <w:proofErr w:type="spellStart"/>
      <w:r w:rsidR="00A051FA" w:rsidRPr="009974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Ledecký</w:t>
      </w:r>
      <w:proofErr w:type="spellEnd"/>
    </w:p>
    <w:p w:rsidR="00AD63DE" w:rsidRPr="008B45DB" w:rsidRDefault="00AD63DE" w:rsidP="000F19A4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52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Krúpa.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obranu a bezpečnosť.</w:t>
      </w:r>
      <w:r w:rsidR="002A07C2" w:rsidRPr="002A07C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A07C2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Gábor Grendel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53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1665BA" w:rsidRPr="004A0D1A">
        <w:rPr>
          <w:rFonts w:ascii="Arial" w:hAnsi="Arial" w:cs="Arial"/>
          <w:b/>
        </w:rPr>
        <w:t>Marcinkovej</w:t>
      </w:r>
      <w:proofErr w:type="spellEnd"/>
      <w:r w:rsidR="001665BA" w:rsidRPr="004A0D1A">
        <w:rPr>
          <w:rFonts w:ascii="Arial" w:hAnsi="Arial" w:cs="Arial"/>
          <w:b/>
        </w:rPr>
        <w:t xml:space="preserve"> a Vladimíra </w:t>
      </w:r>
      <w:proofErr w:type="spellStart"/>
      <w:r w:rsidR="001665BA" w:rsidRPr="004A0D1A">
        <w:rPr>
          <w:rFonts w:ascii="Arial" w:hAnsi="Arial" w:cs="Arial"/>
          <w:b/>
        </w:rPr>
        <w:t>Ledeckého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dopĺňa zákon č. 576/2004 Z. z. o zdravotnej starostlivosti, službách súvisiacich s poskytovaním zdravotnej starostlivosti a o zmene a doplnení niektorých zákonov v znení neskorších predpisov (tlač 807)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poverený poslanec. </w:t>
      </w:r>
      <w:r w:rsidR="002A07C2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Vladimíra Marcinková</w:t>
      </w:r>
    </w:p>
    <w:p w:rsidR="00AD63DE" w:rsidRPr="000F19A4" w:rsidRDefault="001665BA" w:rsidP="000F19A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="002A07C2" w:rsidRPr="002A07C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A07C2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A07C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Tomáš Szalay</w:t>
      </w: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54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>Návrh poslankyne Národnej rady Slovenskej republiky Márie Kolíkovej na vydanie zákona, ktorým sa mení zákon č. 301/2005 Z. z. Trestný poriadok v znení neskorších predpisov</w:t>
      </w:r>
      <w:r w:rsidR="001665BA" w:rsidRPr="004A0D1A">
        <w:rPr>
          <w:rFonts w:ascii="Arial" w:hAnsi="Arial" w:cs="Arial"/>
          <w:b/>
        </w:rPr>
        <w:t xml:space="preserve"> (tlač 835)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4A0D1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M. Kolíková.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Ústavnoprávneho výboru Národnej rady Slovenskej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republiky.</w:t>
      </w:r>
      <w:r w:rsidR="00097D3C" w:rsidRPr="00097D3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97D3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097D3C" w:rsidRPr="00422D5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</w:t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ndrej</w:t>
      </w:r>
      <w:r w:rsidR="00097D3C" w:rsidRPr="00422D5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Dostál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9D57E6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55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Ondreja Dostála a Mariána Viskupiča na vydanie zákona, ktorým sa mení a dopĺňa zákon č. 181/2014 Z. z. o volebnej kampani a o zmene a doplnení zákona č. 85/2005 Z. z. o politických stranách a politických hnutiach v znení neskorších predpisov v znení neskorších predpisov </w:t>
      </w:r>
      <w:r w:rsidR="001665BA" w:rsidRPr="004A0D1A">
        <w:rPr>
          <w:rFonts w:ascii="Arial" w:hAnsi="Arial" w:cs="Arial"/>
          <w:b/>
        </w:rPr>
        <w:t xml:space="preserve">(tlač 847)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097D3C" w:rsidRP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verejnú správu a regionálny rozvoj.</w:t>
      </w:r>
      <w:r w:rsidR="00097D3C" w:rsidRP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Vladimír </w:t>
      </w:r>
      <w:proofErr w:type="spellStart"/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Ledecký</w:t>
      </w:r>
      <w:proofErr w:type="spellEnd"/>
    </w:p>
    <w:p w:rsidR="00A25B51" w:rsidRPr="008B45DB" w:rsidRDefault="00A25B51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56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 odsúdeniu raketových útokov Ruskej federácie na civilné ciele v ukrajinských mestách </w:t>
      </w:r>
      <w:proofErr w:type="spellStart"/>
      <w:r w:rsidR="001665BA" w:rsidRPr="004A0D1A">
        <w:rPr>
          <w:rFonts w:ascii="Arial" w:hAnsi="Arial" w:cs="Arial"/>
          <w:b/>
        </w:rPr>
        <w:t>Kryvyj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Rih</w:t>
      </w:r>
      <w:proofErr w:type="spellEnd"/>
      <w:r w:rsidR="001665BA" w:rsidRPr="004A0D1A">
        <w:rPr>
          <w:rFonts w:ascii="Arial" w:hAnsi="Arial" w:cs="Arial"/>
          <w:b/>
        </w:rPr>
        <w:t xml:space="preserve"> a Sumy (tlač 800) 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097D3C" w:rsidRP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obranu a bezpečnosť.</w:t>
      </w:r>
      <w:r w:rsidR="00097D3C" w:rsidRP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Gábor Grendel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9D57E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>
        <w:rPr>
          <w:rFonts w:ascii="Arial" w:hAnsi="Arial" w:cs="Arial"/>
          <w:kern w:val="0"/>
          <w14:ligatures w14:val="none"/>
        </w:rPr>
        <w:t>57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="001665BA" w:rsidRPr="004A0D1A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="001665BA" w:rsidRPr="004A0D1A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="001665BA" w:rsidRPr="004A0D1A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="001665BA" w:rsidRPr="004A0D1A">
        <w:rPr>
          <w:rFonts w:ascii="Arial" w:eastAsia="Calibri" w:hAnsi="Arial" w:cs="Arial"/>
          <w:kern w:val="0"/>
          <w14:ligatures w14:val="none"/>
        </w:rPr>
        <w:t xml:space="preserve">druhé </w:t>
      </w:r>
      <w:r w:rsidR="001665BA" w:rsidRPr="004A0D1A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:rsidR="001665BA" w:rsidRPr="008B45DB" w:rsidRDefault="001665BA" w:rsidP="001665BA">
      <w:pPr>
        <w:spacing w:after="0" w:line="240" w:lineRule="auto"/>
        <w:ind w:left="284" w:hanging="427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1665BA" w:rsidRPr="008B45DB" w:rsidRDefault="001665BA" w:rsidP="001665B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poverený poslanec. </w:t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Ján Horecký</w:t>
      </w:r>
    </w:p>
    <w:p w:rsidR="00F15105" w:rsidRDefault="001665BA" w:rsidP="00AD63DE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bude člen gestorského Výboru Národnej rady Slovenskej republiky pre vzdelávanie, vedu, mládež, šport a cestovný ruch.</w:t>
      </w:r>
      <w:r w:rsidRPr="008B45DB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</w:t>
      </w:r>
      <w:r w:rsidR="00097D3C" w:rsidRPr="003140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="00097D3C" w:rsidRPr="003140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</w:p>
    <w:p w:rsidR="000F19A4" w:rsidRPr="00AD63DE" w:rsidRDefault="000F19A4" w:rsidP="00AD63DE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7F7B59" w:rsidP="009D57E6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58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1665BA" w:rsidRPr="004A0D1A">
        <w:rPr>
          <w:rFonts w:ascii="Arial" w:hAnsi="Arial" w:cs="Arial"/>
          <w:b/>
        </w:rPr>
        <w:t>Stachuru</w:t>
      </w:r>
      <w:proofErr w:type="spellEnd"/>
      <w:r w:rsidR="001665BA" w:rsidRPr="004A0D1A">
        <w:rPr>
          <w:rFonts w:ascii="Arial" w:hAnsi="Arial" w:cs="Arial"/>
          <w:b/>
        </w:rPr>
        <w:t xml:space="preserve">, Františka Majerského a Igora </w:t>
      </w:r>
      <w:proofErr w:type="spellStart"/>
      <w:r w:rsidR="001665BA" w:rsidRPr="004A0D1A">
        <w:rPr>
          <w:rFonts w:ascii="Arial" w:hAnsi="Arial" w:cs="Arial"/>
          <w:b/>
        </w:rPr>
        <w:t>Janckulíka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</w:t>
      </w:r>
      <w:r w:rsidR="001665BA" w:rsidRPr="004A0D1A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Peter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obranu a bezpečnosť.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Andrea Turčanová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59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1665BA" w:rsidRPr="004A0D1A">
        <w:rPr>
          <w:rFonts w:ascii="Arial" w:hAnsi="Arial" w:cs="Arial"/>
          <w:b/>
        </w:rPr>
        <w:t>Stachuru</w:t>
      </w:r>
      <w:proofErr w:type="spellEnd"/>
      <w:r w:rsidR="001665BA" w:rsidRPr="004A0D1A">
        <w:rPr>
          <w:rFonts w:ascii="Arial" w:hAnsi="Arial" w:cs="Arial"/>
          <w:b/>
        </w:rPr>
        <w:t xml:space="preserve"> a Františka Majerského na vydanie zákona, ktorým sa dopĺňa zákon č. 577/2004 Z. z. o rozsahu zdravotnej starostlivosti uhrádzanej na základe verejného zdravotného poistenia a o úhradách za služby súvisiace s poskytovaním zdravotnej starostlivosti (tlač 741)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Peter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Default="001665BA" w:rsidP="00E26A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 Marek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Krajčí</w:t>
      </w:r>
      <w:proofErr w:type="spellEnd"/>
    </w:p>
    <w:p w:rsidR="00875081" w:rsidRPr="00E26A49" w:rsidRDefault="00875081" w:rsidP="00E26A4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9D57E6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>
        <w:rPr>
          <w:rFonts w:ascii="Arial" w:hAnsi="Arial" w:cs="Arial"/>
          <w:kern w:val="0"/>
          <w14:ligatures w14:val="none"/>
        </w:rPr>
        <w:t>60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="00EC18AC" w:rsidRPr="009974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="00EC18AC" w:rsidRPr="009974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</w:p>
    <w:p w:rsidR="002F2F8A" w:rsidRPr="008B45DB" w:rsidRDefault="002F2F8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61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1665BA" w:rsidRPr="004A0D1A">
        <w:rPr>
          <w:rFonts w:ascii="Arial" w:hAnsi="Arial" w:cs="Arial"/>
          <w:b/>
        </w:rPr>
        <w:t>Stachuru</w:t>
      </w:r>
      <w:proofErr w:type="spellEnd"/>
      <w:r w:rsidR="001665BA" w:rsidRPr="004A0D1A">
        <w:rPr>
          <w:rFonts w:ascii="Arial" w:hAnsi="Arial" w:cs="Arial"/>
          <w:b/>
        </w:rPr>
        <w:t xml:space="preserve"> a Františka Majerského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(tlač 824)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Peter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="00EC18AC" w:rsidRP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 Marek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Krajčí</w:t>
      </w:r>
      <w:proofErr w:type="spellEnd"/>
    </w:p>
    <w:p w:rsidR="00A25B51" w:rsidRPr="008B45DB" w:rsidRDefault="00A25B51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62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1665BA" w:rsidRPr="004A0D1A">
        <w:rPr>
          <w:rFonts w:ascii="Arial" w:hAnsi="Arial" w:cs="Arial"/>
          <w:b/>
        </w:rPr>
        <w:t>Stachuru</w:t>
      </w:r>
      <w:proofErr w:type="spellEnd"/>
      <w:r w:rsidR="001665BA" w:rsidRPr="004A0D1A">
        <w:rPr>
          <w:rFonts w:ascii="Arial" w:hAnsi="Arial" w:cs="Arial"/>
          <w:b/>
        </w:rPr>
        <w:t xml:space="preserve"> a Františka Majerského na prijatie uznesenia Národnej rady Slovenskej republiky k výrokom poslanca Národnej rady Slovenskej republiky a splnomocnenca vlády Slovenskej republiky pre preverenie procesu riadenia a manažovania zdrojov počas pandémie COVID-19: MUDr. Petra Kotlára k „ukončeniu očkovania </w:t>
      </w:r>
      <w:proofErr w:type="spellStart"/>
      <w:r w:rsidR="001665BA" w:rsidRPr="004A0D1A">
        <w:rPr>
          <w:rFonts w:ascii="Arial" w:hAnsi="Arial" w:cs="Arial"/>
          <w:b/>
        </w:rPr>
        <w:t>mRNA</w:t>
      </w:r>
      <w:proofErr w:type="spellEnd"/>
      <w:r w:rsidR="001665BA" w:rsidRPr="004A0D1A">
        <w:rPr>
          <w:rFonts w:ascii="Arial" w:hAnsi="Arial" w:cs="Arial"/>
          <w:b/>
        </w:rPr>
        <w:t xml:space="preserve"> vakcínami na princípe distribúcie  pomocou </w:t>
      </w:r>
      <w:proofErr w:type="spellStart"/>
      <w:r w:rsidR="001665BA" w:rsidRPr="004A0D1A">
        <w:rPr>
          <w:rFonts w:ascii="Arial" w:hAnsi="Arial" w:cs="Arial"/>
          <w:b/>
        </w:rPr>
        <w:t>nanotechnológie</w:t>
      </w:r>
      <w:proofErr w:type="spellEnd"/>
      <w:r w:rsidR="001665BA" w:rsidRPr="004A0D1A">
        <w:rPr>
          <w:rFonts w:ascii="Arial" w:hAnsi="Arial" w:cs="Arial"/>
          <w:b/>
        </w:rPr>
        <w:t xml:space="preserve">“, ktoré odzneli na tlačovej konferencii dňa </w:t>
      </w:r>
      <w:r w:rsidR="001665BA" w:rsidRPr="004A0D1A">
        <w:rPr>
          <w:rFonts w:ascii="Arial" w:hAnsi="Arial" w:cs="Arial"/>
          <w:b/>
        </w:rPr>
        <w:br/>
        <w:t xml:space="preserve">10. apríla 2025 (tlač 799) 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poslanec.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Peter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AD63DE" w:rsidRDefault="00EC18AC" w:rsidP="009555C7">
      <w:pPr>
        <w:spacing w:after="0" w:line="256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Szalay</w:t>
      </w:r>
    </w:p>
    <w:p w:rsidR="009555C7" w:rsidRPr="009555C7" w:rsidRDefault="009555C7" w:rsidP="009555C7">
      <w:pPr>
        <w:spacing w:after="0" w:line="256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63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="001665BA" w:rsidRPr="004A0D1A">
        <w:rPr>
          <w:rFonts w:ascii="Arial" w:hAnsi="Arial" w:cs="Arial"/>
          <w:b/>
        </w:rPr>
        <w:t>Šmilňáka</w:t>
      </w:r>
      <w:proofErr w:type="spellEnd"/>
      <w:r w:rsidR="001665BA" w:rsidRPr="004A0D1A">
        <w:rPr>
          <w:rFonts w:ascii="Arial" w:hAnsi="Arial" w:cs="Arial"/>
          <w:b/>
        </w:rPr>
        <w:t xml:space="preserve">, Jozefa </w:t>
      </w:r>
      <w:proofErr w:type="spellStart"/>
      <w:r w:rsidR="001665BA" w:rsidRPr="004A0D1A">
        <w:rPr>
          <w:rFonts w:ascii="Arial" w:hAnsi="Arial" w:cs="Arial"/>
          <w:b/>
        </w:rPr>
        <w:t>Hajka</w:t>
      </w:r>
      <w:proofErr w:type="spellEnd"/>
      <w:r w:rsidR="001665BA" w:rsidRPr="004A0D1A">
        <w:rPr>
          <w:rFonts w:ascii="Arial" w:hAnsi="Arial" w:cs="Arial"/>
          <w:b/>
        </w:rPr>
        <w:t xml:space="preserve">, Andrey Turčanovej a Jána Horeckého na vydanie zákona, ktorým sa mení a dopĺňa Zákonník práce č. 311/2001 Z. z. v znení neskorších predpisov (tlač 826)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DB3EE0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="00DB3EE0"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="00DB3EE0"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  <w:r w:rsidR="00DB3EE0"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Andrea Turčanová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64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Andrey Turčanovej, Martina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Šmilňáka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 Branislava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Škripeka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na vydanie zákona, ktorým sa mení a dopĺňa zákon č. 447/2008 Z. z. o peňažných príspevkoch na kompenzáciu ťažkého zdravotného postihnutia a o zmene a doplnení niektorých zákonov v znení neskorších predpisov </w:t>
      </w:r>
      <w:r w:rsidR="001665BA" w:rsidRPr="004A0D1A">
        <w:rPr>
          <w:rFonts w:ascii="Arial" w:hAnsi="Arial" w:cs="Arial"/>
          <w:b/>
        </w:rPr>
        <w:t xml:space="preserve">(tlač 846)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DB3EE0" w:rsidRPr="00DB3EE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Andrea Turčanová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="00DB3EE0"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="00DB3EE0"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</w:p>
    <w:p w:rsidR="009F18E5" w:rsidRDefault="009F18E5" w:rsidP="00925427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9555C7" w:rsidRDefault="009555C7" w:rsidP="00925427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9555C7" w:rsidRDefault="009555C7" w:rsidP="00925427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9555C7" w:rsidRPr="00925427" w:rsidRDefault="009555C7" w:rsidP="00925427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8B45DB" w:rsidRDefault="000C02B0" w:rsidP="001665BA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 w:rsidRPr="008B45DB">
        <w:rPr>
          <w:rFonts w:ascii="Arial" w:eastAsia="Times New Roman" w:hAnsi="Arial" w:cs="Arial"/>
          <w:iCs/>
          <w:szCs w:val="20"/>
          <w:lang w:eastAsia="sk-SK"/>
        </w:rPr>
        <w:t>Body 6</w:t>
      </w:r>
      <w:r w:rsidR="004D4EE2" w:rsidRPr="008B45DB">
        <w:rPr>
          <w:rFonts w:ascii="Arial" w:eastAsia="Times New Roman" w:hAnsi="Arial" w:cs="Arial"/>
          <w:iCs/>
          <w:szCs w:val="20"/>
          <w:lang w:eastAsia="sk-SK"/>
        </w:rPr>
        <w:t>5</w:t>
      </w:r>
      <w:r w:rsidR="001665BA" w:rsidRPr="008B45DB">
        <w:rPr>
          <w:rFonts w:ascii="Arial" w:eastAsia="Times New Roman" w:hAnsi="Arial" w:cs="Arial"/>
          <w:iCs/>
          <w:szCs w:val="20"/>
          <w:lang w:eastAsia="sk-SK"/>
        </w:rPr>
        <w:t xml:space="preserve"> a</w:t>
      </w:r>
      <w:r w:rsidR="00DD6412" w:rsidRPr="008B45DB">
        <w:rPr>
          <w:rFonts w:ascii="Arial" w:eastAsia="Times New Roman" w:hAnsi="Arial" w:cs="Arial"/>
          <w:iCs/>
          <w:szCs w:val="20"/>
          <w:lang w:eastAsia="sk-SK"/>
        </w:rPr>
        <w:t> </w:t>
      </w:r>
      <w:r w:rsidRPr="008B45DB">
        <w:rPr>
          <w:rFonts w:ascii="Arial" w:eastAsia="Times New Roman" w:hAnsi="Arial" w:cs="Arial"/>
          <w:iCs/>
          <w:szCs w:val="20"/>
          <w:lang w:eastAsia="sk-SK"/>
        </w:rPr>
        <w:t>6</w:t>
      </w:r>
      <w:r w:rsidR="004D4EE2" w:rsidRPr="008B45DB">
        <w:rPr>
          <w:rFonts w:ascii="Arial" w:eastAsia="Times New Roman" w:hAnsi="Arial" w:cs="Arial"/>
          <w:iCs/>
          <w:szCs w:val="20"/>
          <w:lang w:eastAsia="sk-SK"/>
        </w:rPr>
        <w:t>6</w:t>
      </w:r>
      <w:r w:rsidR="00DD6412" w:rsidRPr="008B45DB">
        <w:rPr>
          <w:rFonts w:ascii="Arial" w:eastAsia="Times New Roman" w:hAnsi="Arial" w:cs="Arial"/>
          <w:iCs/>
          <w:szCs w:val="20"/>
          <w:lang w:eastAsia="sk-SK"/>
        </w:rPr>
        <w:t xml:space="preserve"> </w:t>
      </w:r>
      <w:r w:rsidR="001665BA" w:rsidRPr="008B45DB">
        <w:rPr>
          <w:rFonts w:ascii="Arial" w:eastAsia="Times New Roman" w:hAnsi="Arial" w:cs="Arial"/>
          <w:iCs/>
          <w:szCs w:val="20"/>
          <w:lang w:eastAsia="sk-SK"/>
        </w:rPr>
        <w:t>sa prerokujú v zlúčenej rozprave.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65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prijatie uznesenia Národnej rady Slovenskej republiky k Európskej iniciatíve občanov s názvom „My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Voice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, My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Choice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: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For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Safe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And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Accessible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Abortion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“ („Môj hlas, moja voľba: Za bezpečný a dostupný potrat“), na základe žiadosti o registráciu registrované ako vykonávacie rozhodnutie Komisie (EÚ) 2024/1158 z 10. apríla 2024 podľa nariadenia Európskeho parlamentu a Rady (EÚ) 2019/788 [oznámené v Úradnom vestníku Európskej únie pod číslom C(2024)2353] </w:t>
      </w:r>
      <w:r w:rsidR="001665BA" w:rsidRPr="004A0D1A">
        <w:rPr>
          <w:rFonts w:ascii="Arial" w:eastAsia="Calibri" w:hAnsi="Arial" w:cs="Arial"/>
          <w:b/>
          <w:kern w:val="0"/>
          <w14:ligatures w14:val="none"/>
        </w:rPr>
        <w:t>–</w:t>
      </w:r>
      <w:r w:rsidR="001665BA" w:rsidRPr="004A0D1A">
        <w:rPr>
          <w:rFonts w:ascii="Arial" w:hAnsi="Arial" w:cs="Arial"/>
          <w:b/>
        </w:rPr>
        <w:t xml:space="preserve"> tlač 845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DB3EE0" w:rsidRPr="00DB3EE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Milan Majerský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ľudské práva a národnostné menšiny.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Peter Pollák</w:t>
      </w:r>
    </w:p>
    <w:p w:rsidR="001665BA" w:rsidRPr="008B45DB" w:rsidRDefault="001665BA" w:rsidP="007F7B59">
      <w:pPr>
        <w:pStyle w:val="Odsekzoznamu"/>
        <w:spacing w:after="0" w:line="256" w:lineRule="auto"/>
        <w:ind w:left="284" w:hanging="568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66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Anny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 Richarda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na prijatie uznesenia Národnej rady Slovenskej republiky k odmietnutiu financovania tzv. „potratovej turistiky“ a k podpore suverenity členských štátov v otázkach ochrany života </w:t>
      </w:r>
      <w:r w:rsidR="001665BA" w:rsidRPr="004A0D1A">
        <w:rPr>
          <w:rFonts w:ascii="Arial" w:hAnsi="Arial" w:cs="Arial"/>
          <w:b/>
        </w:rPr>
        <w:t xml:space="preserve">(tlač 843)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Anna </w:t>
      </w:r>
      <w:proofErr w:type="spellStart"/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Záborská</w:t>
      </w:r>
      <w:proofErr w:type="spellEnd"/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ľudské práva a národnostné menšiny.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25B51" w:rsidRPr="008B45DB" w:rsidRDefault="00A25B51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7F7B59">
      <w:pPr>
        <w:spacing w:after="10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67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1665BA" w:rsidRPr="004A0D1A">
        <w:rPr>
          <w:rFonts w:ascii="Arial" w:hAnsi="Arial" w:cs="Arial"/>
          <w:b/>
        </w:rPr>
        <w:t>Vašečku</w:t>
      </w:r>
      <w:proofErr w:type="spellEnd"/>
      <w:r w:rsidR="001665BA" w:rsidRPr="004A0D1A">
        <w:rPr>
          <w:rFonts w:ascii="Arial" w:hAnsi="Arial" w:cs="Arial"/>
          <w:b/>
        </w:rPr>
        <w:t xml:space="preserve">, Anny </w:t>
      </w:r>
      <w:proofErr w:type="spellStart"/>
      <w:r w:rsidR="001665BA" w:rsidRPr="004A0D1A">
        <w:rPr>
          <w:rFonts w:ascii="Arial" w:hAnsi="Arial" w:cs="Arial"/>
          <w:b/>
        </w:rPr>
        <w:t>Záborskej</w:t>
      </w:r>
      <w:proofErr w:type="spellEnd"/>
      <w:r w:rsidR="001665BA" w:rsidRPr="004A0D1A">
        <w:rPr>
          <w:rFonts w:ascii="Arial" w:hAnsi="Arial" w:cs="Arial"/>
          <w:b/>
        </w:rPr>
        <w:t xml:space="preserve">, Branislava </w:t>
      </w:r>
      <w:proofErr w:type="spellStart"/>
      <w:r w:rsidR="001665BA" w:rsidRPr="004A0D1A">
        <w:rPr>
          <w:rFonts w:ascii="Arial" w:hAnsi="Arial" w:cs="Arial"/>
          <w:b/>
        </w:rPr>
        <w:t>Škripeka</w:t>
      </w:r>
      <w:proofErr w:type="spellEnd"/>
      <w:r w:rsidR="001665BA" w:rsidRPr="004A0D1A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10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(Prerušené rokovanie.)</w:t>
      </w:r>
      <w:r w:rsidR="000A2404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Tomáš Szalay</w:t>
      </w:r>
    </w:p>
    <w:p w:rsidR="001665BA" w:rsidRPr="008B45DB" w:rsidRDefault="001665B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68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Calibri" w:hAnsi="Arial" w:cs="Arial"/>
          <w:b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="001665BA" w:rsidRPr="004A0D1A">
        <w:rPr>
          <w:rFonts w:ascii="Arial" w:eastAsia="Calibri" w:hAnsi="Arial" w:cs="Arial"/>
        </w:rPr>
        <w:t xml:space="preserve"> – prvé čítanie</w:t>
      </w:r>
    </w:p>
    <w:p w:rsidR="001665BA" w:rsidRPr="008B45DB" w:rsidRDefault="001665BA" w:rsidP="001665BA">
      <w:pPr>
        <w:spacing w:after="0" w:line="256" w:lineRule="auto"/>
        <w:ind w:left="284" w:hanging="56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Michal Šipoš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8B45DB">
        <w:rPr>
          <w:rFonts w:ascii="Arial" w:eastAsia="Calibri" w:hAnsi="Arial" w:cs="Arial"/>
          <w:i/>
          <w:sz w:val="20"/>
        </w:rPr>
        <w:t>kultúru a médiá.</w:t>
      </w:r>
      <w:r w:rsidRPr="008B45DB">
        <w:rPr>
          <w:rFonts w:ascii="Arial" w:eastAsia="Calibri" w:hAnsi="Arial" w:cs="Arial"/>
          <w:i/>
          <w:iCs/>
          <w:sz w:val="20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Lukáš </w:t>
      </w:r>
      <w:proofErr w:type="spellStart"/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Bužo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7F7B59" w:rsidP="007F7B59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69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1665BA" w:rsidRPr="004A0D1A">
        <w:rPr>
          <w:rFonts w:ascii="Arial" w:eastAsia="Calibri" w:hAnsi="Arial" w:cs="Arial"/>
        </w:rPr>
        <w:t xml:space="preserve"> – prvé čítanie</w:t>
      </w:r>
    </w:p>
    <w:p w:rsidR="001665BA" w:rsidRPr="008B45DB" w:rsidRDefault="001665BA" w:rsidP="001665BA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0A2404" w:rsidRPr="0087232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Dostál</w:t>
      </w:r>
    </w:p>
    <w:p w:rsidR="009F18E5" w:rsidRDefault="009F18E5" w:rsidP="001665BA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2976" w:rsidRDefault="00342976" w:rsidP="001665BA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2976" w:rsidRPr="008B45DB" w:rsidRDefault="00342976" w:rsidP="001665BA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70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1665BA" w:rsidRPr="004A0D1A">
        <w:rPr>
          <w:rFonts w:ascii="Arial" w:hAnsi="Arial" w:cs="Arial"/>
          <w:b/>
        </w:rPr>
        <w:t>Vašečku</w:t>
      </w:r>
      <w:proofErr w:type="spellEnd"/>
      <w:r w:rsidR="001665BA" w:rsidRPr="004A0D1A">
        <w:rPr>
          <w:rFonts w:ascii="Arial" w:hAnsi="Arial" w:cs="Arial"/>
          <w:b/>
        </w:rPr>
        <w:t xml:space="preserve"> a Anny </w:t>
      </w:r>
      <w:proofErr w:type="spellStart"/>
      <w:r w:rsidR="001665BA" w:rsidRPr="004A0D1A">
        <w:rPr>
          <w:rFonts w:ascii="Arial" w:hAnsi="Arial" w:cs="Arial"/>
          <w:b/>
        </w:rPr>
        <w:t>Záborskej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71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72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7C7B0E" w:rsidRPr="008B45DB" w:rsidRDefault="007C7B0E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73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zákon Národnej rady Slovenskej republiky č. 566/1992 Zb. o Národnej banke Slovenska v znení neskorších predpisov (tlač 691)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AD63DE" w:rsidRPr="008B45DB" w:rsidRDefault="00AD63DE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74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="001665BA" w:rsidRPr="004A0D1A">
        <w:rPr>
          <w:rFonts w:ascii="Arial" w:hAnsi="Arial" w:cs="Arial"/>
          <w:b/>
        </w:rPr>
        <w:t>Záborskej</w:t>
      </w:r>
      <w:proofErr w:type="spellEnd"/>
      <w:r w:rsidR="001665BA" w:rsidRPr="004A0D1A">
        <w:rPr>
          <w:rFonts w:ascii="Arial" w:hAnsi="Arial" w:cs="Arial"/>
          <w:b/>
        </w:rPr>
        <w:t xml:space="preserve"> a Richarda </w:t>
      </w:r>
      <w:proofErr w:type="spellStart"/>
      <w:r w:rsidR="001665BA" w:rsidRPr="004A0D1A">
        <w:rPr>
          <w:rFonts w:ascii="Arial" w:hAnsi="Arial" w:cs="Arial"/>
          <w:b/>
        </w:rPr>
        <w:t>Vašečku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Anna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Záborská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75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0A2404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0A2404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:rsidR="009F18E5" w:rsidRDefault="009F18E5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2976" w:rsidRDefault="00342976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2976" w:rsidRDefault="00342976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2976" w:rsidRDefault="00342976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2976" w:rsidRDefault="00342976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2976" w:rsidRPr="008B45DB" w:rsidRDefault="00342976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dopĺňa zákon č. 55/2017 Z. z. o štátnej službe a o zmene a doplnení niektorých zákonov v znení neskorších predpisov (tlač 753)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</w:t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</w:t>
      </w:r>
      <w:r w:rsidR="000A2404" w:rsidRPr="00296D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Anežka Škopová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t>77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ústavného zákona, ktorým sa dopĺňa Ústava Slovenskej republiky č. 460/1992 Zb. v znení neskorších predpisov (tlač 782) </w:t>
      </w:r>
      <w:r w:rsidR="001665BA" w:rsidRPr="004A0D1A">
        <w:rPr>
          <w:rFonts w:ascii="Arial" w:hAnsi="Arial" w:cs="Arial"/>
        </w:rPr>
        <w:t>–</w:t>
      </w:r>
      <w:r w:rsidR="001665BA" w:rsidRPr="004A0D1A">
        <w:rPr>
          <w:rFonts w:ascii="Arial" w:hAnsi="Arial" w:cs="Arial"/>
          <w:b/>
        </w:rPr>
        <w:t xml:space="preserve"> </w:t>
      </w:r>
      <w:r w:rsidR="001665BA" w:rsidRPr="004A0D1A">
        <w:rPr>
          <w:rFonts w:ascii="Arial" w:hAnsi="Arial" w:cs="Arial"/>
        </w:rPr>
        <w:t>prvé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ústavného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0A2404" w:rsidRP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Lucia Plaváková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dopĺňa zákon č. 595/2003 Z. z. o dani z príjmov v znení neskorších predpisov a ktorým sa mení a dopĺňa zákon Národnej rady Slovenskej republiky </w:t>
      </w:r>
      <w:r w:rsidR="001665BA" w:rsidRPr="004A0D1A">
        <w:rPr>
          <w:rFonts w:ascii="Arial" w:hAnsi="Arial" w:cs="Arial"/>
          <w:b/>
          <w:shd w:val="clear" w:color="auto" w:fill="FFFFFF"/>
        </w:rPr>
        <w:br/>
        <w:t xml:space="preserve">č. 120/1993 Z. z. o platových pomeroch niektorých ústavných činiteľov Slovenskej republiky v znení neskorších predpisov </w:t>
      </w:r>
      <w:r w:rsidR="001665BA" w:rsidRPr="004A0D1A">
        <w:rPr>
          <w:rFonts w:ascii="Arial" w:hAnsi="Arial" w:cs="Arial"/>
          <w:b/>
        </w:rPr>
        <w:t xml:space="preserve">(tlač 840)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BA3B22" w:rsidRPr="008B45DB" w:rsidRDefault="00BA3B22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79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a dopĺňa zákon č. 245/2008 Z. z. o výchove a vzdelávaní (školský zákon) a o zmene a doplnení niektorých zákonov v znení neskorších predpisov </w:t>
      </w:r>
      <w:r w:rsidR="001665BA" w:rsidRPr="004A0D1A">
        <w:rPr>
          <w:rFonts w:ascii="Arial" w:hAnsi="Arial" w:cs="Arial"/>
          <w:b/>
        </w:rPr>
        <w:t xml:space="preserve">(tlač 841)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5F0DDD" w:rsidRDefault="001665BA" w:rsidP="005F0DD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Peter Pollák</w:t>
      </w:r>
    </w:p>
    <w:p w:rsidR="009F3621" w:rsidRPr="008B45DB" w:rsidRDefault="001665BA" w:rsidP="005F0DD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vzdelávanie, vedu, mládež, šport a cestovný ruch.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9F3621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0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zákon č. 301/2005 Z. z. Trestný poriadok v znení neskorších predpisov </w:t>
      </w:r>
      <w:r w:rsidR="001665BA" w:rsidRPr="004A0D1A">
        <w:rPr>
          <w:rFonts w:ascii="Arial" w:hAnsi="Arial" w:cs="Arial"/>
          <w:b/>
        </w:rPr>
        <w:t xml:space="preserve">(tlač 842)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Roman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Mikulec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Branislav Vančo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1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Richarda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 Anny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na vydanie zákona, ktorým sa mení a dopĺňa zákon č. 279/2024 Z. z. o dani z finančných transakcií a o zmene a doplnení niektorých zákonov v znení neskorších predpisov </w:t>
      </w:r>
      <w:r w:rsidR="001665BA" w:rsidRPr="004A0D1A">
        <w:rPr>
          <w:rFonts w:ascii="Arial" w:hAnsi="Arial" w:cs="Arial"/>
          <w:b/>
        </w:rPr>
        <w:t xml:space="preserve">(tlač 844)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2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Calibri" w:hAnsi="Arial" w:cs="Arial"/>
          <w:b/>
        </w:rPr>
        <w:t>Návrh skupiny poslancov Národnej rady Slovenskej republiky na prijatie uznesenia Národnej rady Slovenskej republiky k vývoju spotrebiteľských cien potravín (tlač 626)</w:t>
      </w:r>
      <w:r w:rsidR="001665BA" w:rsidRPr="004A0D1A">
        <w:rPr>
          <w:rFonts w:ascii="Arial" w:eastAsia="Calibri" w:hAnsi="Arial" w:cs="Arial"/>
        </w:rPr>
        <w:t xml:space="preserve"> </w:t>
      </w:r>
    </w:p>
    <w:p w:rsidR="001665BA" w:rsidRPr="008B45DB" w:rsidRDefault="001665BA" w:rsidP="001665BA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</w:t>
      </w:r>
      <w:r w:rsidR="007F57B5" w:rsidRPr="005C090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Marián </w:t>
      </w:r>
      <w:proofErr w:type="spellStart"/>
      <w:r w:rsidR="007F57B5" w:rsidRPr="005C090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3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7F57B5" w:rsidRP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</w:t>
      </w:r>
      <w:r w:rsidR="007F57B5" w:rsidRPr="009D72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4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A25B51">
        <w:rPr>
          <w:rFonts w:ascii="Arial" w:hAnsi="Arial" w:cs="Arial"/>
          <w:b/>
        </w:rPr>
        <w:t xml:space="preserve">Návrh </w:t>
      </w:r>
      <w:r w:rsidR="001665BA" w:rsidRPr="004A0D1A">
        <w:rPr>
          <w:rFonts w:ascii="Arial" w:hAnsi="Arial" w:cs="Arial"/>
          <w:b/>
        </w:rPr>
        <w:t xml:space="preserve">skupiny poslancov Národnej rady Slovenskej republiky na prijatie uznesenia Národnej rady Slovenskej republiky k zneužívaniu Slovenskej informačnej služby na politické účely (tlač 757)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výboru Národnej rady Slovenskej republiky na kontrolu činnosti Slovenskej informačnej služby.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František Majerský</w:t>
      </w:r>
    </w:p>
    <w:p w:rsidR="0060413F" w:rsidRPr="008B45DB" w:rsidRDefault="0060413F" w:rsidP="001665B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 odchodu mladých ľudí do zahraničia (tlač 758) 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 národnostné menšiny.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D63DE" w:rsidRPr="008B45DB" w:rsidRDefault="00AD63DE" w:rsidP="004A0D1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>k poplatkom v zdravotníctve a nedostupnosti ambulantnej zdravotnej starostlivosti (tlač 779)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Marek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Krajčí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AD63DE" w:rsidRDefault="0038583D" w:rsidP="00A02BF2">
      <w:pPr>
        <w:spacing w:after="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A02BF2" w:rsidRPr="00A02BF2" w:rsidRDefault="00A02BF2" w:rsidP="00A02BF2">
      <w:pPr>
        <w:spacing w:after="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87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="001665BA" w:rsidRPr="004A0D1A">
        <w:rPr>
          <w:rFonts w:ascii="Arial" w:hAnsi="Arial" w:cs="Arial"/>
          <w:b/>
        </w:rPr>
        <w:t>Kaliňáka</w:t>
      </w:r>
      <w:proofErr w:type="spellEnd"/>
      <w:r w:rsidR="001665BA" w:rsidRPr="004A0D1A">
        <w:rPr>
          <w:rFonts w:ascii="Arial" w:hAnsi="Arial" w:cs="Arial"/>
          <w:b/>
        </w:rPr>
        <w:t xml:space="preserve"> (tlač 780)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:rsidR="00AD63DE" w:rsidRDefault="0038583D" w:rsidP="00AD63DE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Branislav Vančo</w:t>
      </w:r>
    </w:p>
    <w:p w:rsidR="00AD63DE" w:rsidRDefault="00AD63DE" w:rsidP="00342976">
      <w:pPr>
        <w:spacing w:after="0"/>
        <w:ind w:firstLine="284"/>
        <w:jc w:val="center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342976" w:rsidRDefault="00342976" w:rsidP="00342976">
      <w:pPr>
        <w:spacing w:after="0"/>
        <w:ind w:firstLine="284"/>
        <w:jc w:val="center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342976" w:rsidRDefault="00342976" w:rsidP="00342976">
      <w:pPr>
        <w:spacing w:after="0"/>
        <w:ind w:firstLine="284"/>
        <w:jc w:val="center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342976" w:rsidRDefault="00342976" w:rsidP="00342976">
      <w:pPr>
        <w:spacing w:after="0"/>
        <w:ind w:firstLine="284"/>
        <w:jc w:val="center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342976" w:rsidRDefault="00342976" w:rsidP="00342976">
      <w:pPr>
        <w:spacing w:after="0"/>
        <w:ind w:firstLine="284"/>
        <w:jc w:val="center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342976" w:rsidRPr="00AD63DE" w:rsidRDefault="00342976" w:rsidP="00342976">
      <w:pPr>
        <w:spacing w:after="0"/>
        <w:ind w:firstLine="284"/>
        <w:jc w:val="center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>k výskytu slintačky a krívačky na území Slovenskej republiky (tlač 781)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Default="001665BA" w:rsidP="009F18E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pôdohospodárstvo a životné prostredie.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D63DE" w:rsidRPr="009F18E5" w:rsidRDefault="00AD63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89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1665BA" w:rsidRPr="004A0D1A">
        <w:rPr>
          <w:rFonts w:ascii="Arial" w:hAnsi="Arial" w:cs="Arial"/>
          <w:b/>
        </w:rPr>
        <w:t>Galka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1665BA" w:rsidRPr="004A0D1A">
        <w:rPr>
          <w:rFonts w:ascii="Arial" w:hAnsi="Arial" w:cs="Arial"/>
          <w:b/>
        </w:rPr>
        <w:t>Galka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dopĺňajú niektoré zákony v súvislosti s uľahčením pomoci chovateľom zvierat a zvýšením informovanosti verejnosti pri nákaze slintačky a krívačky (tlač 793)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3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Spravodajcom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navrhnutého gestorského Výboru Národnej rady Slovenskej republiky pre pôdohospodárstvo a životné prostredie.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Alojz Hlina</w:t>
      </w:r>
    </w:p>
    <w:p w:rsidR="00563E3D" w:rsidRPr="004F3355" w:rsidRDefault="00563E3D" w:rsidP="004F3355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Michal Šimečka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Zahraničného výboru Národnej rady Slovenskej republiky.</w:t>
      </w:r>
    </w:p>
    <w:p w:rsidR="00AD63DE" w:rsidRDefault="0082182A" w:rsidP="00342976">
      <w:pPr>
        <w:spacing w:after="0" w:line="240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:rsidR="00342976" w:rsidRPr="00342976" w:rsidRDefault="00342976" w:rsidP="00342976">
      <w:pPr>
        <w:spacing w:after="0" w:line="240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:rsidR="001665BA" w:rsidRPr="008B45DB" w:rsidRDefault="001665BA" w:rsidP="004A0D1A">
      <w:pPr>
        <w:tabs>
          <w:tab w:val="left" w:pos="142"/>
        </w:tabs>
        <w:spacing w:after="0"/>
        <w:ind w:left="-426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="0082182A" w:rsidRPr="0082182A">
        <w:rPr>
          <w:rFonts w:ascii="Arial" w:hAnsi="Arial" w:cs="Arial"/>
          <w:i/>
          <w:sz w:val="20"/>
        </w:rPr>
        <w:t xml:space="preserve"> </w:t>
      </w:r>
      <w:r w:rsidR="0082182A" w:rsidRPr="003B064D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František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Mikloško</w:t>
      </w:r>
      <w:proofErr w:type="spellEnd"/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="0082182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82182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1665BA" w:rsidRPr="008B45DB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1665BA" w:rsidRPr="004A0D1A">
        <w:rPr>
          <w:rFonts w:ascii="Arial" w:hAnsi="Arial" w:cs="Arial"/>
          <w:b/>
        </w:rPr>
        <w:t>Šutajovi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Eštokovi</w:t>
      </w:r>
      <w:proofErr w:type="spellEnd"/>
      <w:r w:rsidR="001665BA" w:rsidRPr="004A0D1A">
        <w:rPr>
          <w:rFonts w:ascii="Arial" w:hAnsi="Arial" w:cs="Arial"/>
          <w:b/>
        </w:rPr>
        <w:t>, poverenému riadením Ministerstva vnútra Slovenskej republiky (tlač 632)</w:t>
      </w:r>
    </w:p>
    <w:p w:rsidR="001665BA" w:rsidRPr="008B45DB" w:rsidRDefault="001665BA" w:rsidP="001665BA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Pr="008B45DB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82182A" w:rsidRPr="007254A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Michal </w:t>
      </w:r>
      <w:proofErr w:type="spellStart"/>
      <w:r w:rsidR="0082182A" w:rsidRPr="007254A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Bartek</w:t>
      </w:r>
      <w:proofErr w:type="spellEnd"/>
    </w:p>
    <w:p w:rsidR="001665BA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37370A" w:rsidRDefault="0037370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37370A" w:rsidRPr="008B45DB" w:rsidRDefault="0037370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94</w:t>
      </w:r>
      <w:r w:rsidRPr="00490DA5">
        <w:rPr>
          <w:rFonts w:ascii="Arial" w:hAnsi="Arial" w:cs="Arial"/>
          <w:kern w:val="0"/>
          <w14:ligatures w14:val="none"/>
        </w:rPr>
        <w:t>.</w:t>
      </w:r>
      <w:r w:rsidR="00A25B51">
        <w:rPr>
          <w:rFonts w:ascii="Arial" w:hAnsi="Arial" w:cs="Arial"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1665BA" w:rsidRPr="008B45DB" w:rsidRDefault="001665BA" w:rsidP="001665BA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Zora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:rsidR="001665BA" w:rsidRPr="008B45DB" w:rsidRDefault="001665BA" w:rsidP="001665BA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Roman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9F18E5" w:rsidRPr="008B45DB" w:rsidRDefault="009F18E5" w:rsidP="001665BA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665BA" w:rsidRPr="008B45DB" w:rsidRDefault="001665BA" w:rsidP="001665BA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Tamara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:rsidR="001665BA" w:rsidRPr="008B45DB" w:rsidRDefault="001665BA" w:rsidP="001665BA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Zuzana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1665BA" w:rsidRPr="004A0D1A">
        <w:rPr>
          <w:rFonts w:ascii="Arial" w:hAnsi="Arial" w:cs="Arial"/>
          <w:b/>
        </w:rPr>
        <w:t>Kaliňákovi</w:t>
      </w:r>
      <w:proofErr w:type="spellEnd"/>
      <w:r w:rsidR="001665BA" w:rsidRPr="004A0D1A">
        <w:rPr>
          <w:rFonts w:ascii="Arial" w:hAnsi="Arial" w:cs="Arial"/>
          <w:b/>
        </w:rPr>
        <w:t>, poverenému riadením Ministerstva obrany Slovenskej republiky (tlač 785)</w:t>
      </w:r>
    </w:p>
    <w:p w:rsidR="001665BA" w:rsidRPr="008B45DB" w:rsidRDefault="001665BA" w:rsidP="004A0D1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Pr="008B45DB">
        <w:rPr>
          <w:rFonts w:ascii="Arial" w:hAnsi="Arial" w:cs="Arial"/>
          <w:i/>
          <w:sz w:val="20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="00D11D37" w:rsidRP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>Marián Saloň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A0D1A" w:rsidRDefault="00B4599F" w:rsidP="00A25B51">
      <w:pPr>
        <w:tabs>
          <w:tab w:val="left" w:pos="993"/>
        </w:tabs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97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Žiadosť Prezídia </w:t>
      </w:r>
      <w:r w:rsidR="00920BBE" w:rsidRPr="004A0D1A">
        <w:rPr>
          <w:rFonts w:ascii="Arial" w:hAnsi="Arial" w:cs="Arial"/>
          <w:b/>
        </w:rPr>
        <w:t>P</w:t>
      </w:r>
      <w:r w:rsidR="001665BA" w:rsidRPr="004A0D1A">
        <w:rPr>
          <w:rFonts w:ascii="Arial" w:hAnsi="Arial" w:cs="Arial"/>
          <w:b/>
        </w:rPr>
        <w:t>olicajného zboru o oslobodenie od povinnosti mlčanlivosti riaditeľa Národného bezpečnostného úradu (tlač 858)</w:t>
      </w:r>
    </w:p>
    <w:p w:rsidR="001665BA" w:rsidRPr="008B45DB" w:rsidRDefault="00F31902" w:rsidP="00F31902">
      <w:pPr>
        <w:spacing w:after="0"/>
        <w:ind w:left="708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Roman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Mikulec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iCs/>
          <w:sz w:val="20"/>
        </w:rPr>
        <w:t>Správu o výsledku prerokovania materiálu v Osobitnom kontrolnom výbore Národnej rady Slovenskej republiky na kontrolu činnosti Národného bezpečnostného úradu podá poverený člen výboru.</w:t>
      </w:r>
    </w:p>
    <w:p w:rsidR="00F31902" w:rsidRPr="00EA7625" w:rsidRDefault="00F31902" w:rsidP="00EA7625">
      <w:pPr>
        <w:spacing w:after="0"/>
        <w:ind w:left="5664" w:firstLine="708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         </w:t>
      </w:r>
    </w:p>
    <w:p w:rsidR="001665BA" w:rsidRPr="004A0D1A" w:rsidRDefault="00B4599F" w:rsidP="00AC609F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C609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Zákon z 27. marca 2025, ktorým sa mení a 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1665BA" w:rsidRPr="008B45DB" w:rsidRDefault="001665BA" w:rsidP="00D11D37">
      <w:pPr>
        <w:spacing w:after="0"/>
        <w:ind w:left="284"/>
        <w:jc w:val="right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Spoločným spravodajcom bude člen gestorského Ústavnoprávneho výboru Národnej rady Slovenskej republiky.</w:t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  <w:t xml:space="preserve">           </w:t>
      </w:r>
      <w:r w:rsidR="00D11D37"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D11D37"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AC609F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C609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1665BA" w:rsidRPr="004A0D1A">
        <w:rPr>
          <w:rFonts w:ascii="Arial" w:hAnsi="Arial" w:cs="Arial"/>
          <w:b/>
        </w:rPr>
        <w:t>protipandemickými</w:t>
      </w:r>
      <w:proofErr w:type="spellEnd"/>
      <w:r w:rsidR="001665BA" w:rsidRPr="004A0D1A">
        <w:rPr>
          <w:rFonts w:ascii="Arial" w:hAnsi="Arial" w:cs="Arial"/>
          <w:b/>
        </w:rPr>
        <w:t xml:space="preserve"> opatreniami a o doplnení zákona Slovenskej národnej rady </w:t>
      </w:r>
      <w:r w:rsidR="001665BA" w:rsidRPr="004A0D1A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1665BA" w:rsidRPr="008B45DB" w:rsidRDefault="00D11D37" w:rsidP="00D11D37">
      <w:pPr>
        <w:spacing w:after="0"/>
        <w:ind w:left="284"/>
        <w:jc w:val="right"/>
        <w:rPr>
          <w:rFonts w:ascii="Arial" w:hAnsi="Arial" w:cs="Arial"/>
          <w:b/>
        </w:rPr>
      </w:pPr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B4599F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prezidenta Slovenskej republiky na voľbu člena Rady pre rozpočtovú zodpovednosť (tlač 743)</w:t>
      </w:r>
    </w:p>
    <w:p w:rsidR="001665BA" w:rsidRPr="008B45DB" w:rsidRDefault="001665BA" w:rsidP="001665BA">
      <w:pPr>
        <w:spacing w:after="0"/>
        <w:ind w:left="360"/>
        <w:jc w:val="both"/>
        <w:rPr>
          <w:rFonts w:ascii="Arial" w:hAnsi="Arial" w:cs="Arial"/>
          <w:b/>
        </w:rPr>
      </w:pPr>
    </w:p>
    <w:p w:rsidR="007C7B0E" w:rsidRPr="008B45DB" w:rsidRDefault="001665BA" w:rsidP="0037370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C3718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Daniel Karas</w:t>
      </w:r>
    </w:p>
    <w:p w:rsidR="001665BA" w:rsidRPr="008B45DB" w:rsidRDefault="000C02B0" w:rsidP="001665B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10</w:t>
      </w:r>
      <w:r w:rsidR="00240251">
        <w:rPr>
          <w:rFonts w:ascii="Arial" w:hAnsi="Arial" w:cs="Arial"/>
        </w:rPr>
        <w:t>1</w:t>
      </w:r>
      <w:r w:rsidR="001665BA" w:rsidRPr="008B45DB">
        <w:rPr>
          <w:rFonts w:ascii="Arial" w:hAnsi="Arial" w:cs="Arial"/>
        </w:rPr>
        <w:t xml:space="preserve"> a 1</w:t>
      </w:r>
      <w:r w:rsidRPr="008B45DB">
        <w:rPr>
          <w:rFonts w:ascii="Arial" w:hAnsi="Arial" w:cs="Arial"/>
        </w:rPr>
        <w:t>0</w:t>
      </w:r>
      <w:r w:rsidR="00240251">
        <w:rPr>
          <w:rFonts w:ascii="Arial" w:hAnsi="Arial" w:cs="Arial"/>
        </w:rPr>
        <w:t>2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="001665BA" w:rsidRPr="008B45DB">
        <w:rPr>
          <w:rFonts w:ascii="Arial" w:hAnsi="Arial" w:cs="Arial"/>
        </w:rPr>
        <w:t xml:space="preserve"> 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4A0D1A" w:rsidRDefault="00B4599F" w:rsidP="00B4599F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Správa o výsledku hospodárenia Národnej banky Slovenska za rok 2024 (tlač 722)</w:t>
      </w:r>
    </w:p>
    <w:p w:rsidR="001665BA" w:rsidRPr="008B45DB" w:rsidRDefault="001665BA" w:rsidP="001665BA">
      <w:pPr>
        <w:spacing w:after="0"/>
        <w:ind w:left="284" w:hanging="709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665BA" w:rsidRDefault="001665BA" w:rsidP="009F18E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775B15" w:rsidRPr="008B45DB" w:rsidRDefault="00775B15" w:rsidP="009F18E5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B4599F" w:rsidP="00B4599F">
      <w:pPr>
        <w:tabs>
          <w:tab w:val="left" w:pos="993"/>
          <w:tab w:val="left" w:pos="127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Times New Roman" w:hAnsi="Arial" w:cs="Arial"/>
          <w:b/>
          <w:lang w:eastAsia="sk-SK"/>
        </w:rPr>
        <w:t>Správa o výsledku hospodárenia</w:t>
      </w:r>
      <w:r w:rsidR="001665BA" w:rsidRPr="004A0D1A">
        <w:rPr>
          <w:rFonts w:ascii="Arial" w:eastAsia="Times New Roman" w:hAnsi="Arial" w:cs="Arial"/>
          <w:lang w:eastAsia="sk-SK"/>
        </w:rPr>
        <w:t xml:space="preserve"> </w:t>
      </w:r>
      <w:r w:rsidR="001665BA" w:rsidRPr="004A0D1A">
        <w:rPr>
          <w:rFonts w:ascii="Arial" w:eastAsia="Times New Roman" w:hAnsi="Arial" w:cs="Arial"/>
          <w:b/>
          <w:bCs/>
          <w:lang w:eastAsia="sk-SK"/>
        </w:rPr>
        <w:t>Národnej banky Slovenska za rok 2023 (tlač 206)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1665BA" w:rsidRPr="008B45DB" w:rsidRDefault="001665BA" w:rsidP="001665B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4D3F89" w:rsidRPr="008B45DB" w:rsidRDefault="004D3F89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B4599F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1665BA" w:rsidRPr="008B45DB" w:rsidRDefault="001665BA" w:rsidP="001665B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  <w:r w:rsidR="00DB254A" w:rsidRP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B4599F" w:rsidP="00B4599F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4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kern w:val="0"/>
          <w14:ligatures w14:val="none"/>
        </w:rPr>
        <w:t>Vládny návrh ústavného zákona</w:t>
      </w:r>
      <w:r w:rsidR="001665BA" w:rsidRPr="004A0D1A">
        <w:rPr>
          <w:rFonts w:ascii="Arial" w:hAnsi="Arial" w:cs="Arial"/>
          <w:b/>
        </w:rPr>
        <w:t xml:space="preserve">, </w:t>
      </w:r>
      <w:r w:rsidR="001665BA" w:rsidRPr="004A0D1A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="001665BA" w:rsidRPr="004A0D1A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ústavného zákona </w:t>
      </w:r>
      <w:r w:rsidRPr="008B45DB">
        <w:rPr>
          <w:rFonts w:ascii="Arial" w:eastAsia="Calibri" w:hAnsi="Arial" w:cs="Arial"/>
          <w:i/>
          <w:sz w:val="20"/>
        </w:rPr>
        <w:t xml:space="preserve">odôvodní </w:t>
      </w: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 Slovenskej republiky.</w:t>
      </w:r>
      <w:r w:rsidR="00DB25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DB254A">
        <w:rPr>
          <w:rFonts w:ascii="Arial" w:eastAsia="Calibri" w:hAnsi="Arial" w:cs="Arial"/>
          <w:b/>
          <w:i/>
          <w:sz w:val="20"/>
          <w:szCs w:val="20"/>
        </w:rPr>
        <w:t xml:space="preserve">Boris </w:t>
      </w:r>
      <w:proofErr w:type="spellStart"/>
      <w:r w:rsidR="00DB254A">
        <w:rPr>
          <w:rFonts w:ascii="Arial" w:eastAsia="Calibri" w:hAnsi="Arial" w:cs="Arial"/>
          <w:b/>
          <w:i/>
          <w:sz w:val="20"/>
          <w:szCs w:val="20"/>
        </w:rPr>
        <w:t>Susko</w:t>
      </w:r>
      <w:proofErr w:type="spellEnd"/>
    </w:p>
    <w:p w:rsidR="00AD63DE" w:rsidRDefault="001665BA" w:rsidP="0037370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Ústavnoprávneho výboru Národnej rady Slovenskej republiky.</w:t>
      </w:r>
      <w:r w:rsidR="00DB254A" w:rsidRPr="00DB254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254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="00DB254A" w:rsidRPr="0042077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DB254A" w:rsidRPr="0042077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37370A" w:rsidRPr="0037370A" w:rsidRDefault="0037370A" w:rsidP="0037370A">
      <w:pPr>
        <w:spacing w:after="0" w:line="240" w:lineRule="auto"/>
        <w:ind w:firstLine="284"/>
        <w:jc w:val="both"/>
        <w:rPr>
          <w:rFonts w:ascii="Arial" w:hAnsi="Arial" w:cs="Arial"/>
          <w:iCs/>
          <w:kern w:val="0"/>
          <w:sz w:val="20"/>
          <w14:ligatures w14:val="none"/>
        </w:rPr>
      </w:pPr>
    </w:p>
    <w:p w:rsidR="001B0597" w:rsidRPr="004A0D1A" w:rsidRDefault="0013764E" w:rsidP="0013764E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3764E">
        <w:rPr>
          <w:rFonts w:ascii="Arial" w:eastAsia="Calibri" w:hAnsi="Arial" w:cs="Arial"/>
          <w:kern w:val="0"/>
          <w14:ligatures w14:val="none"/>
        </w:rPr>
        <w:t>12.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ab/>
      </w:r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</w:t>
      </w:r>
      <w:proofErr w:type="spellStart"/>
      <w:r w:rsidR="001B0597" w:rsidRPr="004A0D1A"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="001B0597" w:rsidRPr="004A0D1A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="001B0597" w:rsidRPr="004A0D1A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="001B0597" w:rsidRPr="004A0D1A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B0597" w:rsidRPr="008B45DB" w:rsidRDefault="001B0597" w:rsidP="001B0597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1B0597" w:rsidRPr="008B45DB" w:rsidRDefault="001B0597" w:rsidP="001B059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odôvodní poverený poslanec.</w:t>
      </w:r>
      <w:r w:rsidRPr="005D22C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1B0597" w:rsidRPr="008B45DB" w:rsidRDefault="001B0597" w:rsidP="001B05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8B45DB">
        <w:rPr>
          <w:rFonts w:ascii="Arial" w:eastAsia="Calibri" w:hAnsi="Arial" w:cs="Arial"/>
          <w:i/>
          <w:sz w:val="20"/>
        </w:rPr>
        <w:t>kultúru a médiá.</w:t>
      </w:r>
      <w:r w:rsidRPr="008B45DB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sz w:val="20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:rsidR="00B25CFF" w:rsidRDefault="00B25CFF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51ADA" w:rsidRPr="004A0D1A" w:rsidRDefault="00751ADA" w:rsidP="00751ADA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15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4A0D1A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4A0D1A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751ADA" w:rsidRPr="008B45DB" w:rsidRDefault="00751ADA" w:rsidP="00751ADA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51ADA" w:rsidRPr="008B45DB" w:rsidRDefault="00751ADA" w:rsidP="00751AD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751ADA" w:rsidRPr="008B45DB" w:rsidRDefault="00751ADA" w:rsidP="00751AD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:rsidR="00751ADA" w:rsidRDefault="00751ADA" w:rsidP="00751AD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37370A" w:rsidRDefault="0037370A" w:rsidP="00751AD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37370A" w:rsidRDefault="0037370A" w:rsidP="00751AD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37370A" w:rsidRDefault="0037370A" w:rsidP="00751AD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37370A" w:rsidRDefault="0037370A" w:rsidP="00751AD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37370A" w:rsidRPr="008B45DB" w:rsidRDefault="0037370A" w:rsidP="00751AD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751ADA" w:rsidRPr="004A0D1A" w:rsidRDefault="00751ADA" w:rsidP="00751ADA">
      <w:pPr>
        <w:spacing w:after="0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16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4A0D1A">
        <w:rPr>
          <w:rFonts w:ascii="Arial" w:hAnsi="Arial" w:cs="Arial"/>
          <w:b/>
        </w:rPr>
        <w:t>Michelka</w:t>
      </w:r>
      <w:proofErr w:type="spellEnd"/>
      <w:r w:rsidRPr="004A0D1A">
        <w:rPr>
          <w:rFonts w:ascii="Arial" w:hAnsi="Arial" w:cs="Arial"/>
          <w:b/>
        </w:rPr>
        <w:t xml:space="preserve">, Andreja Danka a Adama </w:t>
      </w:r>
      <w:proofErr w:type="spellStart"/>
      <w:r w:rsidRPr="004A0D1A">
        <w:rPr>
          <w:rFonts w:ascii="Arial" w:hAnsi="Arial" w:cs="Arial"/>
          <w:b/>
        </w:rPr>
        <w:t>Lučanského</w:t>
      </w:r>
      <w:proofErr w:type="spellEnd"/>
      <w:r w:rsidRPr="004A0D1A">
        <w:rPr>
          <w:rFonts w:ascii="Arial" w:hAnsi="Arial" w:cs="Arial"/>
          <w:b/>
        </w:rPr>
        <w:t xml:space="preserve"> na vydanie zákona, ktorým sa dopĺňa zákon č. 311/2011 Z. z. Zákonník práce v znení neskorších predpisov a ktorým sa menia a dopĺňajú niektoré zákony (tlač 455) </w:t>
      </w:r>
      <w:r w:rsidRPr="004A0D1A">
        <w:rPr>
          <w:rFonts w:ascii="Arial" w:eastAsia="Calibri" w:hAnsi="Arial" w:cs="Arial"/>
        </w:rPr>
        <w:t>– druhé čítanie</w:t>
      </w:r>
    </w:p>
    <w:p w:rsidR="00751ADA" w:rsidRPr="008B45DB" w:rsidRDefault="00751ADA" w:rsidP="00751ADA">
      <w:pPr>
        <w:spacing w:after="0"/>
        <w:ind w:left="284"/>
        <w:jc w:val="both"/>
        <w:rPr>
          <w:rFonts w:ascii="Arial" w:hAnsi="Arial" w:cs="Arial"/>
          <w:b/>
        </w:rPr>
      </w:pPr>
    </w:p>
    <w:p w:rsidR="00751ADA" w:rsidRPr="008B45DB" w:rsidRDefault="00751ADA" w:rsidP="00751AD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751ADA" w:rsidRPr="008B45DB" w:rsidRDefault="00751ADA" w:rsidP="00751AD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45DB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sociálne veci.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Pr="00A47AC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Dagmar Kramplová</w:t>
      </w:r>
    </w:p>
    <w:p w:rsidR="009F18E5" w:rsidRDefault="009F18E5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51ADA" w:rsidRPr="004A0D1A" w:rsidRDefault="00751ADA" w:rsidP="00751ADA">
      <w:pPr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4A0D1A">
        <w:rPr>
          <w:rFonts w:ascii="Arial" w:hAnsi="Arial" w:cs="Arial"/>
          <w:b/>
        </w:rPr>
        <w:t>Garaja</w:t>
      </w:r>
      <w:proofErr w:type="spellEnd"/>
      <w:r w:rsidRPr="004A0D1A">
        <w:rPr>
          <w:rFonts w:ascii="Arial" w:hAnsi="Arial" w:cs="Arial"/>
          <w:b/>
        </w:rPr>
        <w:t xml:space="preserve">, Dagmar </w:t>
      </w:r>
      <w:proofErr w:type="spellStart"/>
      <w:r w:rsidRPr="004A0D1A">
        <w:rPr>
          <w:rFonts w:ascii="Arial" w:hAnsi="Arial" w:cs="Arial"/>
          <w:b/>
        </w:rPr>
        <w:t>Kramplovej</w:t>
      </w:r>
      <w:proofErr w:type="spellEnd"/>
      <w:r w:rsidRPr="004A0D1A">
        <w:rPr>
          <w:rFonts w:ascii="Arial" w:hAnsi="Arial" w:cs="Arial"/>
          <w:b/>
        </w:rPr>
        <w:t xml:space="preserve"> a Adama </w:t>
      </w:r>
      <w:proofErr w:type="spellStart"/>
      <w:r w:rsidRPr="004A0D1A">
        <w:rPr>
          <w:rFonts w:ascii="Arial" w:hAnsi="Arial" w:cs="Arial"/>
          <w:b/>
        </w:rPr>
        <w:t>Lučanského</w:t>
      </w:r>
      <w:proofErr w:type="spellEnd"/>
      <w:r w:rsidRPr="004A0D1A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4A0D1A">
        <w:rPr>
          <w:rFonts w:ascii="Arial" w:hAnsi="Arial" w:cs="Arial"/>
          <w:kern w:val="0"/>
          <w14:ligatures w14:val="none"/>
        </w:rPr>
        <w:t>– druhé čítanie</w:t>
      </w:r>
    </w:p>
    <w:p w:rsidR="00751ADA" w:rsidRDefault="00751ADA" w:rsidP="00751ADA">
      <w:pPr>
        <w:spacing w:after="0" w:line="257" w:lineRule="auto"/>
        <w:ind w:firstLine="284"/>
        <w:jc w:val="both"/>
        <w:rPr>
          <w:rFonts w:ascii="Arial" w:hAnsi="Arial" w:cs="Arial"/>
          <w:b/>
        </w:rPr>
      </w:pPr>
    </w:p>
    <w:p w:rsidR="00751ADA" w:rsidRPr="008B45DB" w:rsidRDefault="00751ADA" w:rsidP="00751ADA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</w:t>
      </w: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odôvodní 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:rsidR="00B25CFF" w:rsidRPr="0009719A" w:rsidRDefault="00751ADA" w:rsidP="0009719A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Spoločným spravodajcom bude člen gestorského Výboru Národnej rady Slovenskej republiky pre pôdohospodárstvo a životné prostredie.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Pr="008B18A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proofErr w:type="spellStart"/>
      <w:r w:rsidRPr="008B18A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:rsidR="001665BA" w:rsidRPr="00FC7E9F" w:rsidRDefault="001665BA" w:rsidP="00FC7E9F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8B45DB">
        <w:rPr>
          <w:rFonts w:ascii="Arial" w:hAnsi="Arial" w:cs="Arial"/>
          <w:sz w:val="26"/>
          <w:szCs w:val="26"/>
          <w:u w:val="single"/>
        </w:rPr>
        <w:t>TERMÍNOVANÉ BODY</w:t>
      </w:r>
    </w:p>
    <w:p w:rsidR="001665BA" w:rsidRPr="0009719A" w:rsidRDefault="000C02B0" w:rsidP="0009719A">
      <w:pPr>
        <w:spacing w:after="18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11</w:t>
      </w:r>
      <w:r w:rsidR="00BF3F0E">
        <w:rPr>
          <w:rFonts w:ascii="Arial" w:hAnsi="Arial" w:cs="Arial"/>
        </w:rPr>
        <w:t>4</w:t>
      </w:r>
      <w:r w:rsidR="00BF3032" w:rsidRPr="008B45DB">
        <w:rPr>
          <w:rFonts w:ascii="Arial" w:hAnsi="Arial" w:cs="Arial"/>
        </w:rPr>
        <w:t xml:space="preserve"> až 11</w:t>
      </w:r>
      <w:r w:rsidR="00BF3F0E">
        <w:rPr>
          <w:rFonts w:ascii="Arial" w:hAnsi="Arial" w:cs="Arial"/>
        </w:rPr>
        <w:t>8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hAnsi="Arial" w:cs="Arial"/>
          <w:b/>
        </w:rPr>
        <w:t>v utorok 3. júna 2025 od 14</w:t>
      </w:r>
      <w:r w:rsidR="0009719A">
        <w:rPr>
          <w:rFonts w:ascii="Arial" w:hAnsi="Arial" w:cs="Arial"/>
          <w:b/>
        </w:rPr>
        <w:t>.00 hod.</w:t>
      </w:r>
    </w:p>
    <w:p w:rsidR="001665BA" w:rsidRPr="00370952" w:rsidRDefault="00F41A34" w:rsidP="00370952">
      <w:pPr>
        <w:spacing w:after="0"/>
        <w:ind w:left="284" w:hanging="710"/>
        <w:jc w:val="both"/>
        <w:rPr>
          <w:rFonts w:ascii="Arial" w:hAnsi="Arial" w:cs="Arial"/>
          <w:b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14</w:t>
      </w:r>
      <w:r w:rsidRPr="00490DA5">
        <w:rPr>
          <w:rFonts w:ascii="Arial" w:hAnsi="Arial" w:cs="Arial"/>
          <w:kern w:val="0"/>
          <w14:ligatures w14:val="none"/>
        </w:rPr>
        <w:t>.</w:t>
      </w:r>
      <w:r w:rsidR="00370952">
        <w:rPr>
          <w:rFonts w:ascii="Arial" w:hAnsi="Arial" w:cs="Arial"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vlády na skrátené legislatívne konanie o vládnom návrhu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(tlač 809)</w:t>
      </w:r>
    </w:p>
    <w:p w:rsidR="001665BA" w:rsidRPr="008B45DB" w:rsidRDefault="002F19AD" w:rsidP="002F19AD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:rsidR="001665BA" w:rsidRPr="008B45DB" w:rsidRDefault="001665BA" w:rsidP="001665BA">
      <w:pPr>
        <w:pStyle w:val="Odsekzoznamu"/>
        <w:spacing w:after="0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8B45DB">
        <w:rPr>
          <w:rFonts w:ascii="Arial" w:hAnsi="Arial" w:cs="Arial"/>
          <w:i/>
          <w:sz w:val="20"/>
          <w:szCs w:val="24"/>
        </w:rPr>
        <w:t>Návrh vlády odôvodní minister školstva, výskumu, vývoja a mládeže Slovenskej republiky.</w:t>
      </w:r>
    </w:p>
    <w:p w:rsidR="00BF3F0E" w:rsidRDefault="001665BA" w:rsidP="00AD63DE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8B45DB">
        <w:rPr>
          <w:rFonts w:ascii="Arial" w:hAnsi="Arial" w:cs="Arial"/>
          <w:i/>
          <w:iCs/>
          <w:sz w:val="20"/>
        </w:rPr>
        <w:t xml:space="preserve">Výbore Národnej rady Slovenskej republiky pre vzdelávanie, vedu, mládež, šport a cestovný ruch 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Erik Vlček</w:t>
      </w:r>
    </w:p>
    <w:p w:rsidR="0009719A" w:rsidRPr="008B45DB" w:rsidRDefault="0009719A" w:rsidP="00AD63DE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665BA" w:rsidRPr="004A0D1A" w:rsidRDefault="00F41A34" w:rsidP="001B01FF">
      <w:p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15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vlády na skrátené legislatívne konanie o vládnom návrhu zákona, ktorým sa mení a dopĺňa zákon č. 245/2008 Z. z. o výchove a vzdelávaní (školský zákon) a o zmene a doplnení niektorých zákonov v znení neskorších predpisov (tlač 811)</w:t>
      </w:r>
    </w:p>
    <w:p w:rsidR="001665BA" w:rsidRPr="008B45DB" w:rsidRDefault="002F19AD" w:rsidP="002F19AD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:rsidR="001665BA" w:rsidRPr="008B45DB" w:rsidRDefault="001665BA" w:rsidP="001665BA">
      <w:pPr>
        <w:pStyle w:val="Odsekzoznamu"/>
        <w:spacing w:after="0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8B45DB">
        <w:rPr>
          <w:rFonts w:ascii="Arial" w:hAnsi="Arial" w:cs="Arial"/>
          <w:i/>
          <w:sz w:val="20"/>
          <w:szCs w:val="24"/>
        </w:rPr>
        <w:t>Návrh vlády odôvodní minister školstva, výskumu, vývoja a mládeže Slovenskej republiky.</w:t>
      </w:r>
    </w:p>
    <w:p w:rsidR="001665BA" w:rsidRPr="008B45DB" w:rsidRDefault="001665BA" w:rsidP="001665BA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45DB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8B45DB">
        <w:rPr>
          <w:rFonts w:ascii="Arial" w:hAnsi="Arial" w:cs="Arial"/>
          <w:i/>
          <w:iCs/>
          <w:sz w:val="20"/>
        </w:rPr>
        <w:t xml:space="preserve">Výbore Národnej rady Slovenskej republiky pre vzdelávanie, vedu, mládež, šport a cestovný ruch 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Paula Puškárová</w:t>
      </w:r>
    </w:p>
    <w:p w:rsidR="001665BA" w:rsidRPr="008B45DB" w:rsidRDefault="001665BA" w:rsidP="009E7ADD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665BA" w:rsidRPr="008B45DB" w:rsidRDefault="001665BA" w:rsidP="001665BA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8B45DB">
        <w:rPr>
          <w:rFonts w:ascii="Arial" w:hAnsi="Arial" w:cs="Arial"/>
          <w:szCs w:val="24"/>
        </w:rPr>
        <w:t xml:space="preserve">Body </w:t>
      </w:r>
      <w:r w:rsidR="000C02B0" w:rsidRPr="008B45DB">
        <w:rPr>
          <w:rFonts w:ascii="Arial" w:hAnsi="Arial" w:cs="Arial"/>
          <w:szCs w:val="24"/>
        </w:rPr>
        <w:t>11</w:t>
      </w:r>
      <w:r w:rsidR="00287EC4">
        <w:rPr>
          <w:rFonts w:ascii="Arial" w:hAnsi="Arial" w:cs="Arial"/>
          <w:szCs w:val="24"/>
        </w:rPr>
        <w:t>6</w:t>
      </w:r>
      <w:r w:rsidRPr="008B45DB">
        <w:rPr>
          <w:rFonts w:ascii="Arial" w:hAnsi="Arial" w:cs="Arial"/>
          <w:szCs w:val="24"/>
        </w:rPr>
        <w:t xml:space="preserve"> </w:t>
      </w:r>
      <w:r w:rsidR="00DD6412" w:rsidRPr="008B45DB">
        <w:rPr>
          <w:rFonts w:ascii="Arial" w:hAnsi="Arial" w:cs="Arial"/>
          <w:szCs w:val="24"/>
        </w:rPr>
        <w:t>a 11</w:t>
      </w:r>
      <w:r w:rsidR="00287EC4">
        <w:rPr>
          <w:rFonts w:ascii="Arial" w:hAnsi="Arial" w:cs="Arial"/>
          <w:szCs w:val="24"/>
        </w:rPr>
        <w:t>7</w:t>
      </w:r>
      <w:r w:rsidRPr="008B45DB">
        <w:rPr>
          <w:rFonts w:ascii="Arial" w:hAnsi="Arial" w:cs="Arial"/>
          <w:szCs w:val="24"/>
        </w:rPr>
        <w:t xml:space="preserve"> sa prerokujú po schválení skráteného legislatívneho konania.</w:t>
      </w:r>
    </w:p>
    <w:p w:rsidR="001665BA" w:rsidRPr="008B45DB" w:rsidRDefault="001665BA" w:rsidP="001665BA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665BA" w:rsidRPr="004A0D1A" w:rsidRDefault="00F41A34" w:rsidP="001B01FF">
      <w:p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16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Vládny návrh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(tlač 810)</w:t>
      </w:r>
      <w:r w:rsidR="001665BA" w:rsidRPr="004A0D1A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1665BA" w:rsidRPr="008B45DB" w:rsidRDefault="002F19AD" w:rsidP="002F19AD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:rsidR="001665BA" w:rsidRPr="008B45DB" w:rsidRDefault="001665BA" w:rsidP="001665BA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Vládny návrh zákona uvedie </w:t>
      </w:r>
      <w:r w:rsidRPr="008B45DB">
        <w:rPr>
          <w:rFonts w:ascii="Arial" w:hAnsi="Arial" w:cs="Arial"/>
          <w:i/>
          <w:sz w:val="20"/>
          <w:szCs w:val="24"/>
        </w:rPr>
        <w:t>minister školstva, výskumu, vývoja a mládeže Slovenskej republiky</w:t>
      </w:r>
      <w:r w:rsidRPr="008B45DB">
        <w:rPr>
          <w:rFonts w:ascii="Arial" w:hAnsi="Arial" w:cs="Arial"/>
          <w:i/>
          <w:sz w:val="20"/>
        </w:rPr>
        <w:t>.</w:t>
      </w:r>
    </w:p>
    <w:p w:rsidR="009F18E5" w:rsidRPr="00FE3164" w:rsidRDefault="001665BA" w:rsidP="00FE3164">
      <w:pPr>
        <w:pStyle w:val="Odsekzoznamu"/>
        <w:spacing w:after="0"/>
        <w:ind w:left="0"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navrhnutého gestorského Výboru Národnej rady Slovenskej republiky pre vzdelávanie, vedu, mládež, šport a cestovný ruch.</w:t>
      </w:r>
      <w:r w:rsidR="002F19AD" w:rsidRP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Erik Vlček</w:t>
      </w:r>
    </w:p>
    <w:p w:rsidR="001665BA" w:rsidRPr="004A0D1A" w:rsidRDefault="00F41A34" w:rsidP="001B01FF">
      <w:p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17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Vládny návrh zákona, ktorým sa mení a dopĺňa zákon č. 245/2008 Z. z. o výchove a vzdelávaní (školský zákon) a o zmene a doplnení niektorých zákonov v znení neskorších predpisov (tlač 812)</w:t>
      </w:r>
      <w:r w:rsidR="001665BA" w:rsidRPr="004A0D1A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1665BA" w:rsidRPr="008B45DB" w:rsidRDefault="002F19AD" w:rsidP="002F19AD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:rsidR="001665BA" w:rsidRPr="008B45DB" w:rsidRDefault="001665BA" w:rsidP="001665BA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Vládny návrh zákona uvedie </w:t>
      </w:r>
      <w:r w:rsidRPr="008B45DB">
        <w:rPr>
          <w:rFonts w:ascii="Arial" w:hAnsi="Arial" w:cs="Arial"/>
          <w:i/>
          <w:sz w:val="20"/>
          <w:szCs w:val="24"/>
        </w:rPr>
        <w:t>minister školstva, výskumu, vývoja a mládeže Slovenskej republiky.</w:t>
      </w: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navrhnutého gestorského Výboru Národnej rady Slovenskej republiky pre vzdelávanie, vedu, mládež, šport a cestovný ruch.</w:t>
      </w:r>
      <w:r w:rsidR="002F19AD" w:rsidRP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F19A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Paula Puškárová</w:t>
      </w: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8B45DB" w:rsidRDefault="001665BA" w:rsidP="001665BA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8B45DB">
        <w:rPr>
          <w:rFonts w:ascii="Arial" w:hAnsi="Arial"/>
          <w:b w:val="0"/>
          <w:sz w:val="20"/>
          <w:szCs w:val="24"/>
        </w:rPr>
        <w:t>* * *</w:t>
      </w:r>
    </w:p>
    <w:p w:rsidR="001665BA" w:rsidRPr="008B45DB" w:rsidRDefault="001665BA" w:rsidP="001665BA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8B45DB">
        <w:rPr>
          <w:rFonts w:ascii="Arial" w:hAnsi="Arial" w:cs="Arial"/>
          <w:i/>
          <w:sz w:val="18"/>
          <w:szCs w:val="24"/>
        </w:rPr>
        <w:t>V prípade, že sa Národná rada Slovenskej republiky uznesie prerokovať návrhy zákonov pod tlačami 810 a 812 v druhom a treťom čítaní, uskutoční sa 2. a 3. čítanie ešte na 35. schôdzi NR SR.</w:t>
      </w:r>
    </w:p>
    <w:p w:rsidR="001665BA" w:rsidRPr="008B45DB" w:rsidRDefault="001665BA" w:rsidP="001665BA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8B45DB">
        <w:rPr>
          <w:rFonts w:ascii="Arial" w:hAnsi="Arial"/>
          <w:b w:val="0"/>
          <w:sz w:val="20"/>
          <w:szCs w:val="24"/>
        </w:rPr>
        <w:t>* * *</w:t>
      </w:r>
    </w:p>
    <w:p w:rsidR="000C02B0" w:rsidRPr="008B45DB" w:rsidRDefault="000C02B0" w:rsidP="00011222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  <w:sz w:val="20"/>
          <w:szCs w:val="24"/>
        </w:rPr>
      </w:pPr>
    </w:p>
    <w:p w:rsidR="001665BA" w:rsidRPr="0088742E" w:rsidRDefault="00F41A34" w:rsidP="001B01FF">
      <w:p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18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="001665BA" w:rsidRPr="0088742E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="001665BA" w:rsidRPr="0088742E">
        <w:rPr>
          <w:rFonts w:ascii="Arial" w:hAnsi="Arial" w:cs="Arial"/>
          <w:b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="001665BA" w:rsidRPr="0088742E">
        <w:rPr>
          <w:rFonts w:ascii="Arial" w:hAnsi="Arial" w:cs="Arial"/>
          <w:b/>
          <w:kern w:val="0"/>
          <w14:ligatures w14:val="none"/>
        </w:rPr>
        <w:t xml:space="preserve">(tlač 732) </w:t>
      </w:r>
      <w:r w:rsidR="001665BA" w:rsidRPr="0088742E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2F19AD" w:rsidP="002F19AD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školstva, výskumu, vývoja a mládeže Slovenskej republiky.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  <w:r w:rsidR="00E94F00" w:rsidRP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94F00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</w:t>
      </w:r>
      <w:r w:rsidR="00E94F00" w:rsidRPr="00D215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Michal </w:t>
      </w:r>
      <w:proofErr w:type="spellStart"/>
      <w:r w:rsidR="00E94F00" w:rsidRPr="00D215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Stuška</w:t>
      </w:r>
      <w:proofErr w:type="spellEnd"/>
    </w:p>
    <w:p w:rsidR="00AD63DE" w:rsidRPr="008B45DB" w:rsidRDefault="00AD63DE" w:rsidP="001665BA">
      <w:pPr>
        <w:spacing w:after="0"/>
        <w:rPr>
          <w:rFonts w:ascii="Arial" w:hAnsi="Arial" w:cs="Arial"/>
          <w:i/>
          <w:sz w:val="20"/>
        </w:rPr>
      </w:pPr>
    </w:p>
    <w:p w:rsidR="002F2F8A" w:rsidRPr="008B45DB" w:rsidRDefault="000C02B0" w:rsidP="002F2F8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</w:t>
      </w:r>
      <w:r w:rsidR="00047278">
        <w:rPr>
          <w:rFonts w:ascii="Arial" w:hAnsi="Arial" w:cs="Arial"/>
        </w:rPr>
        <w:t>19</w:t>
      </w:r>
      <w:r w:rsidRPr="008B45DB">
        <w:rPr>
          <w:rFonts w:ascii="Arial" w:hAnsi="Arial" w:cs="Arial"/>
        </w:rPr>
        <w:t xml:space="preserve"> a 12</w:t>
      </w:r>
      <w:r w:rsidR="00047278">
        <w:rPr>
          <w:rFonts w:ascii="Arial" w:hAnsi="Arial" w:cs="Arial"/>
        </w:rPr>
        <w:t>0</w:t>
      </w:r>
      <w:r w:rsidR="002F2F8A" w:rsidRPr="008B45DB">
        <w:rPr>
          <w:rFonts w:ascii="Arial" w:hAnsi="Arial" w:cs="Arial"/>
        </w:rPr>
        <w:t xml:space="preserve"> sa prerokujú </w:t>
      </w:r>
      <w:r w:rsidR="002F2F8A" w:rsidRPr="008B45DB">
        <w:rPr>
          <w:rFonts w:ascii="Arial" w:hAnsi="Arial" w:cs="Arial"/>
          <w:b/>
        </w:rPr>
        <w:t>v stredu 4. júna 2025 od 9.00 hod.</w:t>
      </w:r>
    </w:p>
    <w:p w:rsidR="002F2F8A" w:rsidRPr="008B45DB" w:rsidRDefault="002F2F8A" w:rsidP="001665BA">
      <w:pPr>
        <w:spacing w:after="0"/>
        <w:rPr>
          <w:rFonts w:ascii="Arial" w:hAnsi="Arial" w:cs="Arial"/>
          <w:i/>
          <w:sz w:val="20"/>
        </w:rPr>
      </w:pPr>
    </w:p>
    <w:p w:rsidR="002F2F8A" w:rsidRPr="0088742E" w:rsidRDefault="00F41A34" w:rsidP="001B01FF">
      <w:pPr>
        <w:tabs>
          <w:tab w:val="left" w:pos="284"/>
        </w:tabs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19</w:t>
      </w:r>
      <w:r w:rsidRPr="00490DA5">
        <w:rPr>
          <w:rFonts w:ascii="Arial" w:hAnsi="Arial" w:cs="Arial"/>
          <w:kern w:val="0"/>
          <w14:ligatures w14:val="none"/>
        </w:rPr>
        <w:t>.</w:t>
      </w:r>
      <w:r w:rsidR="001B01FF">
        <w:rPr>
          <w:rFonts w:ascii="Arial" w:hAnsi="Arial" w:cs="Arial"/>
          <w:kern w:val="0"/>
          <w14:ligatures w14:val="none"/>
        </w:rPr>
        <w:tab/>
      </w:r>
      <w:r w:rsidR="002F2F8A" w:rsidRPr="0088742E">
        <w:rPr>
          <w:rFonts w:ascii="Arial" w:hAnsi="Arial" w:cs="Arial"/>
          <w:b/>
          <w:kern w:val="0"/>
          <w14:ligatures w14:val="none"/>
        </w:rPr>
        <w:t>Vládny návrh zákona</w:t>
      </w:r>
      <w:r w:rsidR="002F2F8A" w:rsidRPr="0088742E">
        <w:rPr>
          <w:rFonts w:ascii="Arial" w:hAnsi="Arial" w:cs="Arial"/>
          <w:b/>
        </w:rPr>
        <w:t xml:space="preserve">, ktorým sa mení a dopĺňa zákon č. 435/2001 Z. z. o patentoch, dodatkových ochranných osvedčeniach a o zmene a doplnení niektorých zákonov (patentový zákon) v znení neskorších predpisov a ktorým sa menia a dopĺňajú niektoré zákony </w:t>
      </w:r>
      <w:r w:rsidR="002F2F8A" w:rsidRPr="0088742E">
        <w:rPr>
          <w:rFonts w:ascii="Arial" w:hAnsi="Arial" w:cs="Arial"/>
          <w:b/>
          <w:kern w:val="0"/>
          <w14:ligatures w14:val="none"/>
        </w:rPr>
        <w:t xml:space="preserve">(tlač 655) </w:t>
      </w:r>
      <w:r w:rsidR="002F2F8A" w:rsidRPr="0088742E">
        <w:rPr>
          <w:rFonts w:ascii="Arial" w:hAnsi="Arial" w:cs="Arial"/>
          <w:kern w:val="0"/>
          <w14:ligatures w14:val="none"/>
        </w:rPr>
        <w:t>– druhé čítanie</w:t>
      </w:r>
    </w:p>
    <w:p w:rsidR="002F2F8A" w:rsidRPr="008B45DB" w:rsidRDefault="002F2F8A" w:rsidP="002F2F8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2F2F8A" w:rsidRPr="008B45DB" w:rsidRDefault="002F2F8A" w:rsidP="002F2F8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podpredsedníčka vlády a ministerka hospodárstva Slovenskej republiky.</w:t>
      </w:r>
      <w:r w:rsidR="00E94F00" w:rsidRPr="00E94F00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="00E94F00" w:rsidRPr="00F7080C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:rsidR="002F2F8A" w:rsidRPr="008B45DB" w:rsidRDefault="002F2F8A" w:rsidP="002F2F8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  <w:r w:rsidR="00E94F00" w:rsidRPr="00E94F00">
        <w:rPr>
          <w:rFonts w:ascii="Arial" w:eastAsia="Calibri" w:hAnsi="Arial" w:cs="Arial"/>
          <w:i/>
          <w:sz w:val="20"/>
        </w:rPr>
        <w:t xml:space="preserve"> </w:t>
      </w:r>
      <w:r w:rsidR="00E94F00">
        <w:rPr>
          <w:rFonts w:ascii="Arial" w:eastAsia="Calibri" w:hAnsi="Arial" w:cs="Arial"/>
          <w:i/>
          <w:sz w:val="20"/>
        </w:rPr>
        <w:tab/>
      </w:r>
      <w:r w:rsidR="00E94F00">
        <w:rPr>
          <w:rFonts w:ascii="Arial" w:eastAsia="Calibri" w:hAnsi="Arial" w:cs="Arial"/>
          <w:i/>
          <w:sz w:val="20"/>
        </w:rPr>
        <w:tab/>
      </w:r>
      <w:r w:rsidR="00E94F00">
        <w:rPr>
          <w:rFonts w:ascii="Arial" w:eastAsia="Calibri" w:hAnsi="Arial" w:cs="Arial"/>
          <w:i/>
          <w:sz w:val="20"/>
        </w:rPr>
        <w:tab/>
      </w:r>
      <w:r w:rsidR="00E94F00">
        <w:rPr>
          <w:rFonts w:ascii="Arial" w:eastAsia="Calibri" w:hAnsi="Arial" w:cs="Arial"/>
          <w:b/>
          <w:i/>
          <w:sz w:val="20"/>
        </w:rPr>
        <w:tab/>
      </w:r>
      <w:r w:rsidR="00E94F00">
        <w:rPr>
          <w:rFonts w:ascii="Arial" w:eastAsia="Calibri" w:hAnsi="Arial" w:cs="Arial"/>
          <w:b/>
          <w:i/>
          <w:sz w:val="20"/>
        </w:rPr>
        <w:tab/>
      </w:r>
      <w:r w:rsidR="00E94F00">
        <w:rPr>
          <w:rFonts w:ascii="Arial" w:eastAsia="Calibri" w:hAnsi="Arial" w:cs="Arial"/>
          <w:b/>
          <w:i/>
          <w:sz w:val="20"/>
        </w:rPr>
        <w:tab/>
      </w:r>
      <w:r w:rsidR="00E94F00">
        <w:rPr>
          <w:rFonts w:ascii="Arial" w:eastAsia="Calibri" w:hAnsi="Arial" w:cs="Arial"/>
          <w:b/>
          <w:i/>
          <w:sz w:val="20"/>
        </w:rPr>
        <w:tab/>
        <w:t xml:space="preserve">           Jaroslav </w:t>
      </w:r>
      <w:proofErr w:type="spellStart"/>
      <w:r w:rsidR="00E94F00">
        <w:rPr>
          <w:rFonts w:ascii="Arial" w:eastAsia="Calibri" w:hAnsi="Arial" w:cs="Arial"/>
          <w:b/>
          <w:i/>
          <w:sz w:val="20"/>
        </w:rPr>
        <w:t>Mego</w:t>
      </w:r>
      <w:proofErr w:type="spellEnd"/>
    </w:p>
    <w:p w:rsidR="002F2F8A" w:rsidRPr="008B45DB" w:rsidRDefault="002F2F8A" w:rsidP="002F2F8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2F2F8A" w:rsidRPr="0088742E" w:rsidRDefault="00F41A34" w:rsidP="001B01FF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="002F2F8A" w:rsidRPr="0088742E">
        <w:rPr>
          <w:rFonts w:ascii="Arial" w:hAnsi="Arial" w:cs="Arial"/>
          <w:b/>
        </w:rPr>
        <w:t xml:space="preserve">Vládny návrh zákona, ktorým sa mení a dopĺňa zákon č. 251/2012 Z. z. o energetike a o zmene a doplnení niektorých zákonov v znení neskorších predpisov a ktorým sa menia a dopĺňajú niektoré zákony (tlač 817) </w:t>
      </w:r>
      <w:r w:rsidR="002F2F8A" w:rsidRPr="0088742E">
        <w:rPr>
          <w:rFonts w:ascii="Arial" w:eastAsia="Calibri" w:hAnsi="Arial" w:cs="Arial"/>
          <w:kern w:val="0"/>
          <w14:ligatures w14:val="none"/>
        </w:rPr>
        <w:t>– prvé čítanie</w:t>
      </w:r>
    </w:p>
    <w:p w:rsidR="002F2F8A" w:rsidRPr="008B45DB" w:rsidRDefault="002F2F8A" w:rsidP="002F2F8A">
      <w:pPr>
        <w:spacing w:after="0"/>
        <w:ind w:left="284"/>
        <w:jc w:val="both"/>
        <w:rPr>
          <w:rFonts w:ascii="Arial" w:hAnsi="Arial" w:cs="Arial"/>
          <w:b/>
        </w:rPr>
      </w:pPr>
    </w:p>
    <w:p w:rsidR="002F2F8A" w:rsidRPr="008B45DB" w:rsidRDefault="002F2F8A" w:rsidP="002F2F8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podpredsedníčka vlády a ministerka hospodárstva Slovenskej republiky.</w:t>
      </w:r>
      <w:r w:rsidR="00E94F00" w:rsidRPr="00E94F00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E94F00" w:rsidRPr="00F7080C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="00E94F00" w:rsidRPr="00F7080C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:rsidR="002F2F8A" w:rsidRPr="008B45DB" w:rsidRDefault="002F2F8A" w:rsidP="002F2F8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  <w:r w:rsidR="00E94F00" w:rsidRPr="00E94F00">
        <w:rPr>
          <w:rFonts w:ascii="Arial" w:hAnsi="Arial" w:cs="Arial"/>
          <w:i/>
          <w:sz w:val="20"/>
        </w:rPr>
        <w:t xml:space="preserve"> </w:t>
      </w:r>
      <w:r w:rsidR="00E94F00">
        <w:rPr>
          <w:rFonts w:ascii="Arial" w:hAnsi="Arial" w:cs="Arial"/>
          <w:i/>
          <w:sz w:val="20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</w:t>
      </w:r>
      <w:r w:rsidR="00E94F00" w:rsidRPr="001C1D5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Šimko</w:t>
      </w:r>
    </w:p>
    <w:p w:rsidR="00114046" w:rsidRPr="008B45DB" w:rsidRDefault="00114046" w:rsidP="001665BA">
      <w:pPr>
        <w:spacing w:after="0"/>
        <w:rPr>
          <w:rFonts w:ascii="Arial" w:hAnsi="Arial" w:cs="Arial"/>
          <w:i/>
          <w:sz w:val="20"/>
        </w:rPr>
      </w:pPr>
    </w:p>
    <w:p w:rsidR="00114046" w:rsidRPr="008B45DB" w:rsidRDefault="00011222" w:rsidP="00114046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 xml:space="preserve">Body </w:t>
      </w:r>
      <w:r w:rsidR="00114046" w:rsidRPr="008B45DB">
        <w:rPr>
          <w:rFonts w:ascii="Arial" w:hAnsi="Arial" w:cs="Arial"/>
        </w:rPr>
        <w:t>12</w:t>
      </w:r>
      <w:r w:rsidR="00047278">
        <w:rPr>
          <w:rFonts w:ascii="Arial" w:hAnsi="Arial" w:cs="Arial"/>
        </w:rPr>
        <w:t>1</w:t>
      </w:r>
      <w:r w:rsidR="00AD63DE">
        <w:rPr>
          <w:rFonts w:ascii="Arial" w:hAnsi="Arial" w:cs="Arial"/>
        </w:rPr>
        <w:t xml:space="preserve">, </w:t>
      </w:r>
      <w:r w:rsidR="00114046" w:rsidRPr="008B45DB">
        <w:rPr>
          <w:rFonts w:ascii="Arial" w:hAnsi="Arial" w:cs="Arial"/>
        </w:rPr>
        <w:t>12</w:t>
      </w:r>
      <w:r w:rsidR="00047278">
        <w:rPr>
          <w:rFonts w:ascii="Arial" w:hAnsi="Arial" w:cs="Arial"/>
        </w:rPr>
        <w:t>2</w:t>
      </w:r>
      <w:r w:rsidR="00114046" w:rsidRPr="008B45DB">
        <w:rPr>
          <w:rFonts w:ascii="Arial" w:hAnsi="Arial" w:cs="Arial"/>
        </w:rPr>
        <w:t xml:space="preserve"> </w:t>
      </w:r>
      <w:r w:rsidR="00AD63DE">
        <w:rPr>
          <w:rFonts w:ascii="Arial" w:hAnsi="Arial" w:cs="Arial"/>
        </w:rPr>
        <w:t xml:space="preserve">a 21 </w:t>
      </w:r>
      <w:r w:rsidR="00114046" w:rsidRPr="008B45DB">
        <w:rPr>
          <w:rFonts w:ascii="Arial" w:hAnsi="Arial" w:cs="Arial"/>
        </w:rPr>
        <w:t xml:space="preserve">sa prerokujú </w:t>
      </w:r>
      <w:r w:rsidR="00114046" w:rsidRPr="008B45DB">
        <w:rPr>
          <w:rFonts w:ascii="Arial" w:hAnsi="Arial" w:cs="Arial"/>
          <w:b/>
        </w:rPr>
        <w:t>vo štvrtok 5. júna 2025 od 9.00 hod.</w:t>
      </w:r>
    </w:p>
    <w:p w:rsidR="00114046" w:rsidRPr="008B45DB" w:rsidRDefault="00114046" w:rsidP="001665BA">
      <w:pPr>
        <w:spacing w:after="0"/>
        <w:rPr>
          <w:rFonts w:ascii="Arial" w:hAnsi="Arial" w:cs="Arial"/>
          <w:i/>
          <w:sz w:val="20"/>
        </w:rPr>
      </w:pPr>
    </w:p>
    <w:p w:rsidR="00114046" w:rsidRPr="0088742E" w:rsidRDefault="00F41A34" w:rsidP="001B01FF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="00114046" w:rsidRPr="0088742E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="00114046" w:rsidRPr="0088742E">
        <w:rPr>
          <w:rFonts w:ascii="Arial" w:hAnsi="Arial" w:cs="Arial"/>
          <w:b/>
        </w:rPr>
        <w:t>Števulovej</w:t>
      </w:r>
      <w:proofErr w:type="spellEnd"/>
      <w:r w:rsidR="00114046" w:rsidRPr="0088742E">
        <w:rPr>
          <w:rFonts w:ascii="Arial" w:hAnsi="Arial" w:cs="Arial"/>
          <w:b/>
        </w:rPr>
        <w:t xml:space="preserve">, Lucie Plavákovej a Branislava Vanča na vydanie zákona, ktorým sa mení a dopĺňa zákon </w:t>
      </w:r>
      <w:r w:rsidR="00114046" w:rsidRPr="0088742E">
        <w:rPr>
          <w:rFonts w:ascii="Arial" w:hAnsi="Arial" w:cs="Arial"/>
          <w:b/>
        </w:rPr>
        <w:br/>
        <w:t xml:space="preserve">č. 432/2021 Z. z. o disciplinárnom poriadku Najvyššieho správneho súdu Slovenskej republiky a o zmene a doplnení niektorých zákonov (disciplinárny súdny poriadok) (tlač 825) </w:t>
      </w:r>
      <w:r w:rsidR="00114046" w:rsidRPr="0088742E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14046" w:rsidRPr="008B45DB" w:rsidRDefault="00114046" w:rsidP="00114046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14046" w:rsidRPr="008B45DB" w:rsidRDefault="00114046" w:rsidP="00114046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E94F00" w:rsidRP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94F0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Zuzana </w:t>
      </w:r>
      <w:proofErr w:type="spellStart"/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:rsidR="00AD63DE" w:rsidRPr="00FE3164" w:rsidRDefault="00114046" w:rsidP="00FE31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Ústavnoprávneho výboru Národnej rady Slovenskej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republiky.</w:t>
      </w:r>
      <w:r w:rsidR="00E94F00" w:rsidRP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94F0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:rsidR="00114046" w:rsidRPr="0088742E" w:rsidRDefault="00F41A34" w:rsidP="001B01FF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="00114046" w:rsidRPr="0088742E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="00114046" w:rsidRPr="0088742E">
        <w:rPr>
          <w:rFonts w:ascii="Arial" w:hAnsi="Arial" w:cs="Arial"/>
          <w:b/>
        </w:rPr>
        <w:t>Števulovej</w:t>
      </w:r>
      <w:proofErr w:type="spellEnd"/>
      <w:r w:rsidR="00114046" w:rsidRPr="0088742E">
        <w:rPr>
          <w:rFonts w:ascii="Arial" w:hAnsi="Arial" w:cs="Arial"/>
          <w:b/>
        </w:rPr>
        <w:t xml:space="preserve">, Lucie Plavákovej a Branislava Vanča na vydanie zákona, ktorým sa mení zákon č. 153/2001 Z. z. o prokuratúre v znení neskorších predpisov (tlač 827) </w:t>
      </w:r>
      <w:r w:rsidR="00114046" w:rsidRPr="0088742E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14046" w:rsidRPr="008B45DB" w:rsidRDefault="00114046" w:rsidP="00114046">
      <w:pPr>
        <w:spacing w:after="0"/>
        <w:ind w:left="284"/>
        <w:jc w:val="both"/>
        <w:rPr>
          <w:rFonts w:ascii="Arial" w:hAnsi="Arial" w:cs="Arial"/>
          <w:b/>
        </w:rPr>
      </w:pPr>
    </w:p>
    <w:p w:rsidR="00114046" w:rsidRPr="008B45DB" w:rsidRDefault="00114046" w:rsidP="00114046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E94F00" w:rsidRP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94F0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Branislav Vančo</w:t>
      </w:r>
    </w:p>
    <w:p w:rsidR="00114046" w:rsidRPr="008B45DB" w:rsidRDefault="00114046" w:rsidP="0011404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Ústavnoprávneho výboru Národnej rady Slovenskej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republiky.</w:t>
      </w:r>
      <w:r w:rsidR="00E94F00" w:rsidRP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94F00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94F0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Ondrej Dostál</w:t>
      </w:r>
    </w:p>
    <w:p w:rsidR="00114046" w:rsidRPr="008B45DB" w:rsidRDefault="00114046" w:rsidP="001B01FF">
      <w:pPr>
        <w:spacing w:after="0"/>
        <w:ind w:left="284" w:hanging="710"/>
        <w:rPr>
          <w:rFonts w:ascii="Arial" w:hAnsi="Arial" w:cs="Arial"/>
          <w:i/>
          <w:sz w:val="20"/>
        </w:rPr>
      </w:pPr>
    </w:p>
    <w:p w:rsidR="00775700" w:rsidRPr="004A0D1A" w:rsidRDefault="00775700" w:rsidP="00775700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skupiny poslancov Národnej rady Slovenskej republiky na vydanie zákona, ktorým sa mení a dopĺňa zákon č. 68/1997 Z. z. o Matici slovenskej v znení neskorších predpisov (tlač 821)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75700" w:rsidRPr="008B45DB" w:rsidRDefault="00775700" w:rsidP="00775700">
      <w:pPr>
        <w:spacing w:after="0"/>
        <w:ind w:left="284"/>
        <w:jc w:val="both"/>
        <w:rPr>
          <w:rFonts w:ascii="Arial" w:hAnsi="Arial" w:cs="Arial"/>
          <w:b/>
        </w:rPr>
      </w:pPr>
    </w:p>
    <w:p w:rsidR="00775700" w:rsidRPr="008B45DB" w:rsidRDefault="00775700" w:rsidP="0077570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poverený člen skupiny poslancov.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AD63DE" w:rsidRDefault="00775700" w:rsidP="00FE31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Spravodajcom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navrhnutého gestorského Výboru Národnej rady Slovenskej republiky pre kultúru a médiá.</w:t>
      </w:r>
      <w:r w:rsidRPr="00F6630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Roman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Malatinec</w:t>
      </w:r>
      <w:proofErr w:type="spellEnd"/>
    </w:p>
    <w:p w:rsidR="00FE3164" w:rsidRPr="00FE3164" w:rsidRDefault="00FE3164" w:rsidP="00FE3164">
      <w:pPr>
        <w:spacing w:after="0" w:line="240" w:lineRule="auto"/>
        <w:ind w:firstLine="284"/>
        <w:jc w:val="both"/>
        <w:rPr>
          <w:rFonts w:ascii="Arial" w:eastAsia="Calibri" w:hAnsi="Arial" w:cs="Arial"/>
          <w:iCs/>
          <w:kern w:val="0"/>
          <w:sz w:val="20"/>
          <w14:ligatures w14:val="none"/>
        </w:rPr>
      </w:pPr>
    </w:p>
    <w:p w:rsidR="001665BA" w:rsidRPr="008B45DB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 12</w:t>
      </w:r>
      <w:r w:rsidR="000940CD">
        <w:rPr>
          <w:rFonts w:ascii="Arial" w:hAnsi="Arial" w:cs="Arial"/>
        </w:rPr>
        <w:t>3</w:t>
      </w:r>
      <w:r w:rsidR="001665BA" w:rsidRPr="008B45DB">
        <w:rPr>
          <w:rFonts w:ascii="Arial" w:hAnsi="Arial" w:cs="Arial"/>
        </w:rPr>
        <w:t xml:space="preserve"> sa prerokuje </w:t>
      </w:r>
      <w:r w:rsidR="001665BA" w:rsidRPr="008B45DB">
        <w:rPr>
          <w:rFonts w:ascii="Arial" w:hAnsi="Arial" w:cs="Arial"/>
          <w:b/>
        </w:rPr>
        <w:t>vo štvrtok 5. júna 2025 po Interpeláciách.</w:t>
      </w: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9A3345" w:rsidRDefault="00F41A34" w:rsidP="001B01FF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B01FF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  <w:kern w:val="0"/>
          <w14:ligatures w14:val="none"/>
        </w:rPr>
        <w:t>Vládny návrh zákona,</w:t>
      </w:r>
      <w:r w:rsidR="001665BA" w:rsidRPr="009A3345">
        <w:rPr>
          <w:rFonts w:ascii="Arial" w:hAnsi="Arial" w:cs="Arial"/>
          <w:b/>
        </w:rPr>
        <w:t xml:space="preserve">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="001665BA" w:rsidRPr="009A3345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</w:t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(tlač 643) </w:t>
      </w:r>
      <w:r w:rsidR="001665BA" w:rsidRPr="009A3345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podpredseda vlády a minister životného prostredia Slovenskej republiky.</w:t>
      </w:r>
      <w:r w:rsidR="00E469C6" w:rsidRP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        </w:t>
      </w:r>
      <w:r w:rsidR="00E469C6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Tomáš Taraba</w:t>
      </w:r>
    </w:p>
    <w:p w:rsidR="00F03FB0" w:rsidRPr="008B45DB" w:rsidRDefault="001665BA" w:rsidP="00263426">
      <w:pPr>
        <w:spacing w:after="0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pôdohospodárstvo a životné prostredie.</w:t>
      </w:r>
      <w:r w:rsidR="00E469C6" w:rsidRPr="00E469C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469C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="00E469C6" w:rsidRPr="00461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="00E469C6" w:rsidRPr="00461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Kalivoda</w:t>
      </w:r>
      <w:proofErr w:type="spellEnd"/>
    </w:p>
    <w:p w:rsidR="00263426" w:rsidRPr="008B45DB" w:rsidRDefault="00263426" w:rsidP="00263426">
      <w:pPr>
        <w:spacing w:after="0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8B45DB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12</w:t>
      </w:r>
      <w:r w:rsidR="000940CD">
        <w:rPr>
          <w:rFonts w:ascii="Arial" w:hAnsi="Arial" w:cs="Arial"/>
        </w:rPr>
        <w:t>4</w:t>
      </w:r>
      <w:r w:rsidRPr="008B45DB">
        <w:rPr>
          <w:rFonts w:ascii="Arial" w:hAnsi="Arial" w:cs="Arial"/>
        </w:rPr>
        <w:t xml:space="preserve"> až 13</w:t>
      </w:r>
      <w:r w:rsidR="000940CD">
        <w:rPr>
          <w:rFonts w:ascii="Arial" w:hAnsi="Arial" w:cs="Arial"/>
        </w:rPr>
        <w:t>0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hAnsi="Arial" w:cs="Arial"/>
          <w:b/>
        </w:rPr>
        <w:t>v piatok 6. júna 2025 od 9.00 hod.</w:t>
      </w: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9A3345" w:rsidRDefault="00F41A34" w:rsidP="003D3685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24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  <w:kern w:val="0"/>
          <w14:ligatures w14:val="none"/>
        </w:rPr>
        <w:t>Vládny návrh zákona,</w:t>
      </w:r>
      <w:r w:rsidR="001665BA" w:rsidRPr="009A3345">
        <w:rPr>
          <w:rFonts w:ascii="Arial" w:hAnsi="Arial" w:cs="Arial"/>
          <w:b/>
        </w:rPr>
        <w:t xml:space="preserve">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 (tlač 654) </w:t>
      </w:r>
      <w:r w:rsidR="001665BA" w:rsidRPr="009A3345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financií Slovenskej republiky.</w:t>
      </w:r>
      <w:r w:rsidR="00E469C6" w:rsidRPr="00E469C6">
        <w:rPr>
          <w:rFonts w:ascii="Arial" w:eastAsia="Calibri" w:hAnsi="Arial" w:cs="Arial"/>
          <w:i/>
          <w:sz w:val="20"/>
        </w:rPr>
        <w:t xml:space="preserve"> </w:t>
      </w:r>
      <w:r w:rsidR="00E469C6">
        <w:rPr>
          <w:rFonts w:ascii="Arial" w:eastAsia="Calibri" w:hAnsi="Arial" w:cs="Arial"/>
          <w:i/>
          <w:sz w:val="20"/>
        </w:rPr>
        <w:tab/>
        <w:t xml:space="preserve"> </w:t>
      </w:r>
      <w:r w:rsidR="00E469C6">
        <w:rPr>
          <w:rFonts w:ascii="Arial" w:eastAsia="Calibri" w:hAnsi="Arial" w:cs="Arial"/>
          <w:b/>
          <w:i/>
          <w:sz w:val="20"/>
        </w:rPr>
        <w:t>Ladislav Kamenický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 xml:space="preserve">Spoločným spravodajcom bude člen gestorského Výboru Národnej rady Slovenskej republiky pre </w:t>
      </w:r>
      <w:r w:rsidRPr="008B45DB">
        <w:rPr>
          <w:rFonts w:ascii="Arial" w:eastAsia="Calibri" w:hAnsi="Arial" w:cs="Arial"/>
          <w:i/>
          <w:sz w:val="20"/>
        </w:rPr>
        <w:t>financie a rozpočet.</w:t>
      </w:r>
      <w:r w:rsidR="00E469C6" w:rsidRPr="00E469C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469C6" w:rsidRPr="00D215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Daniel Karas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9A3345" w:rsidRDefault="00F41A34" w:rsidP="003D3685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25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Vládny návrh zákona, ktorým sa mení a dopĺňa zákon č. 359/2015 </w:t>
      </w:r>
      <w:r w:rsidR="001665BA" w:rsidRPr="009A3345">
        <w:rPr>
          <w:rFonts w:ascii="Arial" w:hAnsi="Arial" w:cs="Arial"/>
          <w:b/>
          <w:bCs/>
          <w:kern w:val="0"/>
          <w14:ligatures w14:val="none"/>
        </w:rPr>
        <w:t>Z. z. o automatickej výmene informácií o finančných účtoch na účely správy daní a o zmene a doplnení niektorých zákonov v znení neskorších predpisov a ktorým sa menia a dopĺňajú niektoré zákony</w:t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 (tlač 706) </w:t>
      </w:r>
      <w:r w:rsidR="001665BA" w:rsidRPr="009A3345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financií Slovenskej republiky.</w:t>
      </w:r>
      <w:r w:rsidR="00E469C6" w:rsidRPr="00E469C6">
        <w:rPr>
          <w:rFonts w:ascii="Arial" w:eastAsia="Calibri" w:hAnsi="Arial" w:cs="Arial"/>
          <w:i/>
          <w:sz w:val="20"/>
        </w:rPr>
        <w:t xml:space="preserve"> </w:t>
      </w:r>
      <w:r w:rsidR="00E469C6">
        <w:rPr>
          <w:rFonts w:ascii="Arial" w:eastAsia="Calibri" w:hAnsi="Arial" w:cs="Arial"/>
          <w:i/>
          <w:sz w:val="20"/>
        </w:rPr>
        <w:tab/>
        <w:t xml:space="preserve"> </w:t>
      </w:r>
      <w:r w:rsidR="00E469C6">
        <w:rPr>
          <w:rFonts w:ascii="Arial" w:eastAsia="Calibri" w:hAnsi="Arial" w:cs="Arial"/>
          <w:b/>
          <w:i/>
          <w:sz w:val="20"/>
        </w:rPr>
        <w:t>Ladislav Kamenický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Spoločným spravodajcom </w:t>
      </w: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bude člen gestorského Výboru Národnej rady Slovenskej republiky pre financie a rozpočet.</w:t>
      </w:r>
      <w:r w:rsidR="00E469C6" w:rsidRPr="00E469C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469C6" w:rsidRPr="001E100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Daniel Karas</w:t>
      </w: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490DA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490DA5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="001665BA" w:rsidRPr="00490DA5">
        <w:rPr>
          <w:rFonts w:ascii="Arial" w:hAnsi="Arial" w:cs="Arial"/>
          <w:b/>
        </w:rPr>
        <w:t xml:space="preserve">ktorým sa mení a dopĺňa zákon č. 199/2004 Z. z. Colný zákon a o zmene a doplnení niektorých zákonov v znení neskorších predpisov </w:t>
      </w:r>
      <w:r w:rsidR="001665BA" w:rsidRPr="00490DA5">
        <w:rPr>
          <w:rFonts w:ascii="Arial" w:hAnsi="Arial" w:cs="Arial"/>
          <w:b/>
          <w:kern w:val="0"/>
          <w14:ligatures w14:val="none"/>
        </w:rPr>
        <w:t xml:space="preserve">(tlač 728) </w:t>
      </w:r>
      <w:r w:rsidR="001665BA" w:rsidRPr="00490DA5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8B45DB">
        <w:rPr>
          <w:rFonts w:ascii="Arial" w:eastAsia="Calibri" w:hAnsi="Arial" w:cs="Arial"/>
          <w:i/>
          <w:sz w:val="20"/>
        </w:rPr>
        <w:t>financií Slovenskej republiky.</w:t>
      </w:r>
      <w:r w:rsidR="00E469C6" w:rsidRPr="00E469C6">
        <w:rPr>
          <w:rFonts w:ascii="Arial" w:eastAsia="Calibri" w:hAnsi="Arial" w:cs="Arial"/>
          <w:i/>
          <w:sz w:val="20"/>
        </w:rPr>
        <w:t xml:space="preserve"> </w:t>
      </w:r>
      <w:r w:rsidR="00E469C6">
        <w:rPr>
          <w:rFonts w:ascii="Arial" w:eastAsia="Calibri" w:hAnsi="Arial" w:cs="Arial"/>
          <w:i/>
          <w:sz w:val="20"/>
        </w:rPr>
        <w:tab/>
        <w:t xml:space="preserve"> </w:t>
      </w:r>
      <w:r w:rsidR="00E469C6">
        <w:rPr>
          <w:rFonts w:ascii="Arial" w:eastAsia="Calibri" w:hAnsi="Arial" w:cs="Arial"/>
          <w:b/>
          <w:i/>
          <w:sz w:val="20"/>
        </w:rPr>
        <w:t>Ladislav Kamenický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  <w:r w:rsidR="00E469C6" w:rsidRPr="00E469C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469C6" w:rsidRPr="001E100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Daniel Karas</w:t>
      </w:r>
    </w:p>
    <w:p w:rsidR="001665BA" w:rsidRPr="008B45DB" w:rsidRDefault="001665BA" w:rsidP="001665BA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27</w:t>
      </w:r>
      <w:r w:rsidRPr="00490DA5">
        <w:rPr>
          <w:rFonts w:ascii="Arial" w:hAnsi="Arial" w:cs="Arial"/>
          <w:kern w:val="0"/>
          <w14:ligatures w14:val="none"/>
        </w:rPr>
        <w:t>.</w:t>
      </w:r>
      <w:r w:rsidR="003D3685"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="001665BA" w:rsidRPr="009A3345">
        <w:rPr>
          <w:rFonts w:ascii="Arial" w:hAnsi="Arial" w:cs="Arial"/>
          <w:b/>
        </w:rPr>
        <w:t xml:space="preserve">ktorým sa mení a dopĺňa zákon č. 371/2014 Z. z. o riešení krízových situácií na finančnom trhu a o zmene a doplnení niektorých zákonov v znení neskorších predpisov </w:t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(tlač 729) </w:t>
      </w:r>
      <w:r w:rsidR="001665BA" w:rsidRPr="009A3345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8B45DB">
        <w:rPr>
          <w:rFonts w:ascii="Arial" w:eastAsia="Calibri" w:hAnsi="Arial" w:cs="Arial"/>
          <w:i/>
          <w:sz w:val="20"/>
        </w:rPr>
        <w:t>financií Slovenskej republiky.</w:t>
      </w:r>
      <w:r w:rsidR="00E469C6" w:rsidRPr="00E469C6">
        <w:rPr>
          <w:rFonts w:ascii="Arial" w:eastAsia="Calibri" w:hAnsi="Arial" w:cs="Arial"/>
          <w:i/>
          <w:sz w:val="20"/>
        </w:rPr>
        <w:t xml:space="preserve"> </w:t>
      </w:r>
      <w:r w:rsidR="00E469C6">
        <w:rPr>
          <w:rFonts w:ascii="Arial" w:eastAsia="Calibri" w:hAnsi="Arial" w:cs="Arial"/>
          <w:i/>
          <w:sz w:val="20"/>
        </w:rPr>
        <w:tab/>
        <w:t xml:space="preserve"> </w:t>
      </w:r>
      <w:r w:rsidR="00E469C6">
        <w:rPr>
          <w:rFonts w:ascii="Arial" w:eastAsia="Calibri" w:hAnsi="Arial" w:cs="Arial"/>
          <w:b/>
          <w:i/>
          <w:sz w:val="20"/>
        </w:rPr>
        <w:t>Ladislav Kamenický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  <w:r w:rsidR="00E469C6" w:rsidRPr="00E469C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469C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469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="00E469C6" w:rsidRPr="00EB192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E469C6" w:rsidRPr="00EB192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Válek</w:t>
      </w:r>
      <w:proofErr w:type="spellEnd"/>
    </w:p>
    <w:p w:rsidR="00EF41A1" w:rsidRPr="008B45DB" w:rsidRDefault="00EF41A1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="001665BA" w:rsidRPr="009A3345">
        <w:rPr>
          <w:rFonts w:ascii="Arial" w:hAnsi="Arial" w:cs="Arial"/>
          <w:b/>
        </w:rPr>
        <w:t xml:space="preserve">ktorým sa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(tlač 731) </w:t>
      </w:r>
      <w:r w:rsidR="001665BA" w:rsidRPr="009A3345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8B45DB">
        <w:rPr>
          <w:rFonts w:ascii="Arial" w:eastAsia="Calibri" w:hAnsi="Arial" w:cs="Arial"/>
          <w:i/>
          <w:sz w:val="20"/>
        </w:rPr>
        <w:t>financií Slovenskej republiky.</w:t>
      </w:r>
      <w:r w:rsidR="00E469C6" w:rsidRPr="00E469C6">
        <w:rPr>
          <w:rFonts w:ascii="Arial" w:eastAsia="Calibri" w:hAnsi="Arial" w:cs="Arial"/>
          <w:i/>
          <w:sz w:val="20"/>
        </w:rPr>
        <w:t xml:space="preserve"> </w:t>
      </w:r>
      <w:r w:rsidR="00E469C6">
        <w:rPr>
          <w:rFonts w:ascii="Arial" w:eastAsia="Calibri" w:hAnsi="Arial" w:cs="Arial"/>
          <w:i/>
          <w:sz w:val="20"/>
        </w:rPr>
        <w:tab/>
        <w:t xml:space="preserve"> </w:t>
      </w:r>
      <w:r w:rsidR="00E469C6">
        <w:rPr>
          <w:rFonts w:ascii="Arial" w:eastAsia="Calibri" w:hAnsi="Arial" w:cs="Arial"/>
          <w:b/>
          <w:i/>
          <w:sz w:val="20"/>
        </w:rPr>
        <w:t>Ladislav Kamenický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  <w:r w:rsidR="00216F38" w:rsidRPr="00216F3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6F38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="00216F38" w:rsidRPr="00EB192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216F38" w:rsidRPr="00EB192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Válek</w:t>
      </w:r>
      <w:proofErr w:type="spellEnd"/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9A3345" w:rsidRDefault="00F41A34" w:rsidP="003D3685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iCs/>
          <w:szCs w:val="20"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29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eastAsia="Times New Roman" w:hAnsi="Arial" w:cs="Arial"/>
          <w:b/>
          <w:iCs/>
          <w:szCs w:val="20"/>
          <w:lang w:eastAsia="sk-SK"/>
        </w:rPr>
        <w:t>Výročná správa o pokroku Slovenskej republiky 2025 (tlač 813)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Cs/>
          <w:szCs w:val="20"/>
          <w:lang w:eastAsia="sk-SK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minister financií </w:t>
      </w:r>
      <w:r w:rsidRPr="008B45DB">
        <w:rPr>
          <w:rFonts w:ascii="Arial" w:hAnsi="Arial" w:cs="Arial"/>
          <w:i/>
          <w:sz w:val="20"/>
          <w:szCs w:val="24"/>
        </w:rPr>
        <w:t>Slovenskej republiky.</w:t>
      </w:r>
      <w:r w:rsidR="00E469C6" w:rsidRPr="00E469C6">
        <w:rPr>
          <w:rFonts w:ascii="Arial" w:eastAsia="Calibri" w:hAnsi="Arial" w:cs="Arial"/>
          <w:i/>
          <w:sz w:val="20"/>
        </w:rPr>
        <w:t xml:space="preserve"> </w:t>
      </w:r>
      <w:r w:rsidR="00E469C6">
        <w:rPr>
          <w:rFonts w:ascii="Arial" w:eastAsia="Calibri" w:hAnsi="Arial" w:cs="Arial"/>
          <w:i/>
          <w:sz w:val="20"/>
        </w:rPr>
        <w:tab/>
      </w:r>
      <w:r w:rsidR="00E469C6">
        <w:rPr>
          <w:rFonts w:ascii="Arial" w:eastAsia="Calibri" w:hAnsi="Arial" w:cs="Arial"/>
          <w:i/>
          <w:sz w:val="20"/>
        </w:rPr>
        <w:tab/>
      </w:r>
      <w:r w:rsidR="00E469C6">
        <w:rPr>
          <w:rFonts w:ascii="Arial" w:eastAsia="Calibri" w:hAnsi="Arial" w:cs="Arial"/>
          <w:i/>
          <w:sz w:val="20"/>
        </w:rPr>
        <w:tab/>
        <w:t xml:space="preserve"> </w:t>
      </w:r>
      <w:r w:rsidR="00E469C6">
        <w:rPr>
          <w:rFonts w:ascii="Arial" w:eastAsia="Calibri" w:hAnsi="Arial" w:cs="Arial"/>
          <w:b/>
          <w:i/>
          <w:sz w:val="20"/>
        </w:rPr>
        <w:t>Ladislav Kamenický</w:t>
      </w:r>
    </w:p>
    <w:p w:rsidR="001665BA" w:rsidRPr="008B45DB" w:rsidRDefault="001665BA" w:rsidP="00AA3F6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financie a rozpočet.</w:t>
      </w:r>
      <w:r w:rsidR="00216F38" w:rsidRP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Daniel Karas</w:t>
      </w:r>
    </w:p>
    <w:p w:rsidR="00AA3F6B" w:rsidRPr="008B45DB" w:rsidRDefault="00AA3F6B" w:rsidP="00AA3F6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Návrh štátneho záverečného účtu Slovenskej republiky za rok 2024 (tlač 822)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 xml:space="preserve">Návrh záverečného účtu uvedie minister financií Slovenskej republiky. </w:t>
      </w:r>
      <w:r w:rsidR="00E469C6">
        <w:rPr>
          <w:rFonts w:ascii="Arial" w:eastAsia="Calibri" w:hAnsi="Arial" w:cs="Arial"/>
          <w:i/>
          <w:sz w:val="20"/>
        </w:rPr>
        <w:tab/>
        <w:t xml:space="preserve"> </w:t>
      </w:r>
      <w:r w:rsidR="00E469C6">
        <w:rPr>
          <w:rFonts w:ascii="Arial" w:eastAsia="Calibri" w:hAnsi="Arial" w:cs="Arial"/>
          <w:b/>
          <w:i/>
          <w:sz w:val="20"/>
        </w:rPr>
        <w:t>Ladislav Kamenický</w:t>
      </w: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Stanovisko Najvyššieho kontrolného úradu Slovenskej republiky k návrhu štátneho záverečného účtu Slovenskej republiky za rok 2024 (tlač 856)</w:t>
      </w:r>
    </w:p>
    <w:p w:rsidR="001665BA" w:rsidRPr="008B45DB" w:rsidRDefault="00216F38" w:rsidP="00216F38">
      <w:pPr>
        <w:spacing w:after="0"/>
        <w:ind w:firstLine="284"/>
        <w:jc w:val="right"/>
        <w:rPr>
          <w:rFonts w:ascii="Arial" w:hAnsi="Arial" w:cs="Arial"/>
        </w:rPr>
      </w:pPr>
      <w:r w:rsidRPr="00BD3A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Ľubomír </w:t>
      </w:r>
      <w:proofErr w:type="spellStart"/>
      <w:r w:rsidRPr="00BD3A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Andrassy</w:t>
      </w:r>
      <w:proofErr w:type="spellEnd"/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</w:rPr>
      </w:pPr>
      <w:r w:rsidRPr="008B45DB">
        <w:rPr>
          <w:rFonts w:ascii="Arial" w:hAnsi="Arial" w:cs="Arial"/>
          <w:i/>
        </w:rPr>
        <w:t>Stanovisko uvedie predseda Najvyššieho kontrolného úradu Slovenskej republiky.</w:t>
      </w: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8B45DB" w:rsidRDefault="001665BA" w:rsidP="009600E7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financie a rozpočet.</w:t>
      </w:r>
      <w:r w:rsidR="00216F38" w:rsidRP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Ján </w:t>
      </w:r>
      <w:proofErr w:type="spellStart"/>
      <w:r w:rsidR="00216F3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Blcháč</w:t>
      </w:r>
      <w:proofErr w:type="spellEnd"/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8B45DB" w:rsidRDefault="00DD6412" w:rsidP="001665BA">
      <w:pPr>
        <w:spacing w:after="0" w:line="257" w:lineRule="auto"/>
        <w:jc w:val="both"/>
        <w:rPr>
          <w:rFonts w:ascii="Arial" w:hAnsi="Arial" w:cs="Arial"/>
          <w:b/>
        </w:rPr>
      </w:pPr>
      <w:r w:rsidRPr="008B45DB">
        <w:rPr>
          <w:rFonts w:ascii="Arial" w:hAnsi="Arial" w:cs="Arial"/>
        </w:rPr>
        <w:t>Body 13</w:t>
      </w:r>
      <w:r w:rsidR="000940CD">
        <w:rPr>
          <w:rFonts w:ascii="Arial" w:hAnsi="Arial" w:cs="Arial"/>
        </w:rPr>
        <w:t>1</w:t>
      </w:r>
      <w:r w:rsidRPr="008B45DB">
        <w:rPr>
          <w:rFonts w:ascii="Arial" w:hAnsi="Arial" w:cs="Arial"/>
        </w:rPr>
        <w:t xml:space="preserve"> až 13</w:t>
      </w:r>
      <w:r w:rsidR="000940CD">
        <w:rPr>
          <w:rFonts w:ascii="Arial" w:hAnsi="Arial" w:cs="Arial"/>
        </w:rPr>
        <w:t>7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hAnsi="Arial" w:cs="Arial"/>
          <w:b/>
        </w:rPr>
        <w:t>v stredu 11. júna 2025 od 9.00 hod.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  <w:b/>
        </w:rPr>
      </w:pPr>
    </w:p>
    <w:p w:rsidR="001665BA" w:rsidRPr="008B45DB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13</w:t>
      </w:r>
      <w:r w:rsidR="000940CD">
        <w:rPr>
          <w:rFonts w:ascii="Arial" w:hAnsi="Arial" w:cs="Arial"/>
        </w:rPr>
        <w:t>1</w:t>
      </w:r>
      <w:r w:rsidRPr="008B45DB">
        <w:rPr>
          <w:rFonts w:ascii="Arial" w:hAnsi="Arial" w:cs="Arial"/>
        </w:rPr>
        <w:t xml:space="preserve"> až 13</w:t>
      </w:r>
      <w:r w:rsidR="000940CD">
        <w:rPr>
          <w:rFonts w:ascii="Arial" w:hAnsi="Arial" w:cs="Arial"/>
        </w:rPr>
        <w:t>3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="001665BA" w:rsidRPr="008B45DB">
        <w:rPr>
          <w:rFonts w:ascii="Arial" w:hAnsi="Arial" w:cs="Arial"/>
        </w:rPr>
        <w:t xml:space="preserve"> 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Slovenskej informačnej služby o stave použitia informačno</w:t>
      </w:r>
      <w:r w:rsidR="001665BA" w:rsidRPr="009A3345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="001665BA" w:rsidRPr="009A334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technických prostriedkov za rok 2024 (tlač 769)</w:t>
      </w:r>
    </w:p>
    <w:p w:rsidR="001665BA" w:rsidRPr="008B45DB" w:rsidRDefault="001665BA" w:rsidP="001665BA">
      <w:pPr>
        <w:pStyle w:val="Odsekzoznamu"/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9F18E5" w:rsidRDefault="001665BA" w:rsidP="009F18E5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8B45DB">
        <w:rPr>
          <w:rFonts w:ascii="Arial" w:hAnsi="Arial" w:cs="Arial"/>
          <w:i/>
          <w:sz w:val="20"/>
        </w:rPr>
        <w:t xml:space="preserve"> </w:t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Peter </w:t>
      </w:r>
      <w:proofErr w:type="spellStart"/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Šuca</w:t>
      </w:r>
      <w:proofErr w:type="spellEnd"/>
    </w:p>
    <w:p w:rsidR="001665BA" w:rsidRPr="009A3345" w:rsidRDefault="00F41A34" w:rsidP="003D3685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Vojenského spravodajstva o stave použitia informačno</w:t>
      </w:r>
      <w:r w:rsidR="001665BA" w:rsidRPr="009A3345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="001665BA" w:rsidRPr="009A334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technických prostriedkov za rok 2024 (tlač 770)</w:t>
      </w:r>
    </w:p>
    <w:p w:rsidR="001665BA" w:rsidRPr="008B45DB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Správu uvedie poverený člen Osobitného kontrolného výboru Národnej rady Slovenskej republiky na kontrolu činnosti Vojenského spravodajstva.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Tomáš Valášek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Výboru Národnej rady Slovenskej republiky pre obranu a bezpečnosť o stave použitia informačno-technických prostriedkov za rok 2024 (tlač 788)</w:t>
      </w:r>
    </w:p>
    <w:p w:rsidR="001665BA" w:rsidRPr="008B45DB" w:rsidRDefault="00C6040D" w:rsidP="00C6040D">
      <w:pPr>
        <w:spacing w:after="0"/>
        <w:ind w:left="284" w:hanging="568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poverený člen Výboru Národnej rady Slovenskej republiky pre obranu a bezpečnosť.</w:t>
      </w:r>
    </w:p>
    <w:p w:rsidR="00AA3F6B" w:rsidRPr="008B45DB" w:rsidRDefault="00AA3F6B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34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eastAsia="Times New Roman" w:hAnsi="Arial" w:cs="Arial"/>
          <w:b/>
          <w:bCs/>
          <w:lang w:eastAsia="sk-SK"/>
        </w:rPr>
        <w:t xml:space="preserve">Výročná </w:t>
      </w:r>
      <w:r w:rsidR="001665BA" w:rsidRPr="009A3345">
        <w:rPr>
          <w:rFonts w:ascii="Arial" w:hAnsi="Arial" w:cs="Arial"/>
          <w:b/>
        </w:rPr>
        <w:t>správa Slovenského pozemkového fondu za rok 2024 (tlač 768)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i/>
          <w:sz w:val="20"/>
          <w:lang w:eastAsia="sk-SK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8B45DB">
        <w:rPr>
          <w:rFonts w:ascii="Arial" w:hAnsi="Arial" w:cs="Arial"/>
          <w:i/>
          <w:sz w:val="20"/>
        </w:rPr>
        <w:t>Správu uvedie generálny riaditeľ Slovenského pozemkového fondu.</w:t>
      </w: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       </w:t>
      </w:r>
      <w:r w:rsidR="00950225" w:rsidRPr="007D4E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950225" w:rsidRPr="007D4E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Šmída</w:t>
      </w:r>
      <w:proofErr w:type="spellEnd"/>
    </w:p>
    <w:p w:rsidR="001665BA" w:rsidRDefault="001665BA" w:rsidP="00EF41A1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sz w:val="20"/>
        </w:rPr>
        <w:t>Informáciu o výsledku prerokovania správy vo Výbore Národnej rady Slovenskej republiky pre pôdohospodárstvo a životné prostredie podá poverený člen výboru.</w:t>
      </w:r>
      <w:r w:rsidR="00950225" w:rsidRP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</w:t>
      </w:r>
      <w:r w:rsidR="00950225" w:rsidRPr="00461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proofErr w:type="spellStart"/>
      <w:r w:rsidR="00950225" w:rsidRPr="00461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:rsidR="00FE3164" w:rsidRPr="008B45DB" w:rsidRDefault="00FE3164" w:rsidP="00EF41A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Výročná správa Rady pre mediálne služby za rok 2024 (tlač 725)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i/>
          <w:sz w:val="20"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predsedníčka Rady pre mediálne služby.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Marta Danielová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Informáciu o výsledku prerokovania správy vo Výbore Národnej rady Slovenskej republiky pre kultúru a médiá podá poverený člen výboru.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Zora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tabs>
          <w:tab w:val="left" w:pos="993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Návrh účtovnej závierky Sociálnej poisťovne za rok 2024 (tlač 853)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generálny riaditeľ Sociálnej poisťovne.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Michal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Tariška</w:t>
      </w:r>
      <w:proofErr w:type="spellEnd"/>
    </w:p>
    <w:p w:rsidR="001665BA" w:rsidRPr="008B45DB" w:rsidRDefault="001665BA" w:rsidP="00653111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sociálne veci.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Michal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Stuška</w:t>
      </w:r>
      <w:proofErr w:type="spellEnd"/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9600E7" w:rsidRPr="009A3345" w:rsidRDefault="00F41A34" w:rsidP="003D3685">
      <w:pPr>
        <w:tabs>
          <w:tab w:val="left" w:pos="993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37</w:t>
      </w:r>
      <w:r w:rsidRPr="00490DA5">
        <w:rPr>
          <w:rFonts w:ascii="Arial" w:hAnsi="Arial" w:cs="Arial"/>
          <w:kern w:val="0"/>
          <w14:ligatures w14:val="none"/>
        </w:rPr>
        <w:t>.</w:t>
      </w:r>
      <w:r w:rsidRPr="006F3CCF">
        <w:rPr>
          <w:rFonts w:ascii="Arial" w:hAnsi="Arial" w:cs="Arial"/>
          <w:b/>
          <w:kern w:val="0"/>
          <w:sz w:val="20"/>
          <w14:ligatures w14:val="none"/>
        </w:rPr>
        <w:t xml:space="preserve"> </w:t>
      </w:r>
      <w:r w:rsidR="009600E7" w:rsidRPr="009A3345">
        <w:rPr>
          <w:rFonts w:ascii="Arial" w:hAnsi="Arial" w:cs="Arial"/>
          <w:b/>
        </w:rPr>
        <w:t xml:space="preserve">Návrh na voľbu zástupcu navrhnutého reprezentatívnymi združeniami zamestnávateľov </w:t>
      </w:r>
      <w:bookmarkStart w:id="0" w:name="_GoBack"/>
      <w:bookmarkEnd w:id="0"/>
      <w:r w:rsidR="009600E7" w:rsidRPr="009A3345">
        <w:rPr>
          <w:rFonts w:ascii="Arial" w:hAnsi="Arial" w:cs="Arial"/>
          <w:b/>
        </w:rPr>
        <w:t>do Dozornej rady Sociálnej poisťovne</w:t>
      </w:r>
      <w:r w:rsidR="007C7B0E" w:rsidRPr="009A3345">
        <w:rPr>
          <w:rFonts w:ascii="Arial" w:hAnsi="Arial" w:cs="Arial"/>
          <w:b/>
        </w:rPr>
        <w:t xml:space="preserve"> </w:t>
      </w:r>
      <w:r w:rsidR="009600E7" w:rsidRPr="009A3345">
        <w:rPr>
          <w:rFonts w:ascii="Arial" w:hAnsi="Arial" w:cs="Arial"/>
          <w:b/>
        </w:rPr>
        <w:t>(tlač 867</w:t>
      </w:r>
      <w:r w:rsidR="007C7B0E" w:rsidRPr="009A3345">
        <w:rPr>
          <w:rFonts w:ascii="Arial" w:hAnsi="Arial" w:cs="Arial"/>
          <w:b/>
        </w:rPr>
        <w:t>)</w:t>
      </w:r>
    </w:p>
    <w:p w:rsidR="009600E7" w:rsidRPr="008B45DB" w:rsidRDefault="009600E7" w:rsidP="009600E7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:rsidR="001821FF" w:rsidRPr="008B45DB" w:rsidRDefault="001821FF" w:rsidP="001821F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 xml:space="preserve">Návrh uvedie poverený člen Výboru Národnej rady Slovenskej republiky pre sociálne veci. </w:t>
      </w:r>
    </w:p>
    <w:p w:rsidR="001821FF" w:rsidRPr="008B45DB" w:rsidRDefault="001821FF" w:rsidP="001821F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8B45DB" w:rsidRDefault="00BF3032" w:rsidP="001665BA">
      <w:pPr>
        <w:spacing w:after="0" w:line="257" w:lineRule="auto"/>
        <w:jc w:val="both"/>
        <w:rPr>
          <w:rFonts w:ascii="Arial" w:hAnsi="Arial" w:cs="Arial"/>
          <w:b/>
        </w:rPr>
      </w:pPr>
      <w:r w:rsidRPr="008B45DB">
        <w:rPr>
          <w:rFonts w:ascii="Arial" w:hAnsi="Arial" w:cs="Arial"/>
        </w:rPr>
        <w:t>Bod 13</w:t>
      </w:r>
      <w:r w:rsidR="008632D9">
        <w:rPr>
          <w:rFonts w:ascii="Arial" w:hAnsi="Arial" w:cs="Arial"/>
        </w:rPr>
        <w:t>8</w:t>
      </w:r>
      <w:r w:rsidR="001665BA" w:rsidRPr="008B45DB">
        <w:rPr>
          <w:rFonts w:ascii="Arial" w:hAnsi="Arial" w:cs="Arial"/>
        </w:rPr>
        <w:t xml:space="preserve"> sa prerokuje </w:t>
      </w:r>
      <w:r w:rsidR="001665BA" w:rsidRPr="008B45DB">
        <w:rPr>
          <w:rFonts w:ascii="Arial" w:hAnsi="Arial" w:cs="Arial"/>
          <w:b/>
        </w:rPr>
        <w:t>v stredu 11. júna 2025 o 14.00 hod.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9A3345" w:rsidRDefault="00F41A34" w:rsidP="003D3685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Vládny návrh zákona o podpore prioritných okresov (tlač 642) </w:t>
      </w:r>
      <w:r w:rsidR="001665BA" w:rsidRPr="009A3345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investícií, regionálneho rozvoja a informatizácie Slovenskej republiky.</w:t>
      </w:r>
      <w:r w:rsidR="00950225" w:rsidRP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         </w:t>
      </w:r>
      <w:r w:rsidR="00950225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Samuel Migaľ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verejnú správu a regionálny rozvoj.</w:t>
      </w:r>
      <w:r w:rsidR="00950225" w:rsidRPr="0095022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</w:t>
      </w:r>
      <w:r w:rsidR="00950225" w:rsidRPr="000F5B3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Viliam </w:t>
      </w:r>
      <w:proofErr w:type="spellStart"/>
      <w:r w:rsidR="00950225" w:rsidRPr="000F5B3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Zahorčák</w:t>
      </w:r>
      <w:proofErr w:type="spellEnd"/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8B45DB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</w:t>
      </w:r>
      <w:r w:rsidR="008632D9">
        <w:rPr>
          <w:rFonts w:ascii="Arial" w:hAnsi="Arial" w:cs="Arial"/>
        </w:rPr>
        <w:t>39</w:t>
      </w:r>
      <w:r w:rsidRPr="008B45DB">
        <w:rPr>
          <w:rFonts w:ascii="Arial" w:hAnsi="Arial" w:cs="Arial"/>
        </w:rPr>
        <w:t xml:space="preserve"> až 14</w:t>
      </w:r>
      <w:r w:rsidR="008632D9">
        <w:rPr>
          <w:rFonts w:ascii="Arial" w:hAnsi="Arial" w:cs="Arial"/>
        </w:rPr>
        <w:t>3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hAnsi="Arial" w:cs="Arial"/>
          <w:b/>
        </w:rPr>
        <w:t>vo štvrtok 12. júna 2025 od 9.00 hod.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činnosti verejného ochrancu práv za rok 2024 (tlač 765)</w:t>
      </w:r>
    </w:p>
    <w:p w:rsidR="001665BA" w:rsidRPr="008B45DB" w:rsidRDefault="001665BA" w:rsidP="001665BA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verejný ochranca práv.</w:t>
      </w:r>
      <w:r w:rsidR="00950225" w:rsidRPr="00950225">
        <w:rPr>
          <w:rFonts w:eastAsia="Times New Roman"/>
          <w:sz w:val="20"/>
          <w:lang w:eastAsia="sk-SK"/>
        </w:rPr>
        <w:t xml:space="preserve"> </w:t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 w:rsidRPr="00757387">
        <w:rPr>
          <w:rFonts w:eastAsia="Times New Roman"/>
          <w:i/>
          <w:sz w:val="20"/>
          <w:lang w:eastAsia="sk-SK"/>
        </w:rPr>
        <w:tab/>
      </w:r>
      <w:r w:rsidR="00950225">
        <w:rPr>
          <w:rFonts w:eastAsia="Times New Roman"/>
          <w:i/>
          <w:sz w:val="20"/>
          <w:lang w:eastAsia="sk-SK"/>
        </w:rPr>
        <w:tab/>
      </w:r>
      <w:r w:rsidR="00950225" w:rsidRPr="00F817DC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Róbert Dobrovodský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ľudské práva a národnostné menšiny.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Andrej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Sitkár</w:t>
      </w:r>
      <w:proofErr w:type="spellEnd"/>
    </w:p>
    <w:p w:rsidR="009F18E5" w:rsidRDefault="009F18E5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FE3164" w:rsidRDefault="00FE3164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FE3164" w:rsidRPr="008B45DB" w:rsidRDefault="00FE3164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1665BA" w:rsidRPr="00FE3164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Výročná správa Národného preventívneho mechanizmu za rok 2024 (tlač 766)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verejný ochranca práv.</w:t>
      </w:r>
      <w:r w:rsidR="00950225" w:rsidRPr="00950225">
        <w:rPr>
          <w:rFonts w:eastAsia="Times New Roman"/>
          <w:sz w:val="20"/>
          <w:lang w:eastAsia="sk-SK"/>
        </w:rPr>
        <w:t xml:space="preserve"> </w:t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 w:rsidRPr="00757387">
        <w:rPr>
          <w:rFonts w:eastAsia="Times New Roman"/>
          <w:i/>
          <w:sz w:val="20"/>
          <w:lang w:eastAsia="sk-SK"/>
        </w:rPr>
        <w:tab/>
      </w:r>
      <w:r w:rsidR="00950225">
        <w:rPr>
          <w:rFonts w:eastAsia="Times New Roman"/>
          <w:i/>
          <w:sz w:val="20"/>
          <w:lang w:eastAsia="sk-SK"/>
        </w:rPr>
        <w:tab/>
      </w:r>
      <w:r w:rsidR="00950225" w:rsidRPr="00F817DC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Róbert Dobrovodský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Boleslav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Lešo</w:t>
      </w:r>
      <w:proofErr w:type="spellEnd"/>
    </w:p>
    <w:p w:rsidR="001665BA" w:rsidRPr="008B45DB" w:rsidRDefault="001665BA" w:rsidP="009A3345">
      <w:pPr>
        <w:spacing w:after="0"/>
        <w:ind w:left="284"/>
        <w:jc w:val="both"/>
        <w:rPr>
          <w:rFonts w:ascii="Arial" w:hAnsi="Arial" w:cs="Arial"/>
          <w:i/>
          <w:sz w:val="20"/>
        </w:rPr>
      </w:pPr>
    </w:p>
    <w:p w:rsidR="001665BA" w:rsidRPr="00FE3164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Mimoriadna správa verejného ochrancu práv o skutočnostiach nasvedčujúcich závažnému porušeniu základných práv a slobôd konaním Policajného zboru (tlač 767)</w:t>
      </w:r>
    </w:p>
    <w:p w:rsidR="001665BA" w:rsidRDefault="001665BA" w:rsidP="00EF41A1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sz w:val="20"/>
        </w:rPr>
        <w:t>Správu uvedie verejný ochranca práv.</w:t>
      </w:r>
      <w:r w:rsidR="00950225" w:rsidRPr="00950225">
        <w:rPr>
          <w:rFonts w:eastAsia="Times New Roman"/>
          <w:sz w:val="20"/>
          <w:lang w:eastAsia="sk-SK"/>
        </w:rPr>
        <w:t xml:space="preserve"> </w:t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 w:rsidRPr="00757387">
        <w:rPr>
          <w:rFonts w:eastAsia="Times New Roman"/>
          <w:i/>
          <w:sz w:val="20"/>
          <w:lang w:eastAsia="sk-SK"/>
        </w:rPr>
        <w:tab/>
      </w:r>
      <w:r w:rsidR="00950225">
        <w:rPr>
          <w:rFonts w:eastAsia="Times New Roman"/>
          <w:i/>
          <w:sz w:val="20"/>
          <w:lang w:eastAsia="sk-SK"/>
        </w:rPr>
        <w:tab/>
      </w:r>
      <w:r w:rsidR="00950225" w:rsidRPr="00F817DC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Róbert Dobrovodský</w:t>
      </w:r>
      <w:r w:rsidR="00950225" w:rsidRPr="008B45DB">
        <w:rPr>
          <w:rFonts w:ascii="Arial" w:hAnsi="Arial" w:cs="Arial"/>
          <w:i/>
          <w:sz w:val="20"/>
        </w:rPr>
        <w:t xml:space="preserve"> </w:t>
      </w: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obranu a bezpečnosť.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           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Michal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Bartek</w:t>
      </w:r>
      <w:proofErr w:type="spellEnd"/>
    </w:p>
    <w:p w:rsidR="00EF41A1" w:rsidRPr="008B45DB" w:rsidRDefault="00EF41A1" w:rsidP="00AA3F6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8B45DB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výsledkoch kontrolnej činnosti Najvyššieho kontrolného úradu Slovenskej republiky za rok 2024 (tlač 763)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hAnsi="Arial" w:cs="Arial"/>
          <w:i/>
          <w:sz w:val="20"/>
        </w:rPr>
        <w:t>Správu uvedie predseda Najvyššieho kontrolného úradu Slovenskej republiky.</w:t>
      </w:r>
      <w:r w:rsidR="00BD4948">
        <w:rPr>
          <w:rFonts w:ascii="Arial" w:hAnsi="Arial" w:cs="Arial"/>
          <w:i/>
          <w:sz w:val="20"/>
        </w:rPr>
        <w:t xml:space="preserve">     </w:t>
      </w:r>
      <w:r w:rsidR="00BD4948" w:rsidRPr="00BD3A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Ľubomír </w:t>
      </w:r>
      <w:proofErr w:type="spellStart"/>
      <w:r w:rsidR="00BD4948" w:rsidRPr="00BD3A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Andrassy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 xml:space="preserve">Informáciu o výsledku prerokovania správy vo Výbore Národnej rady Slovenskej republiky pre financie a rozpočet podá poverený člen výboru. 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="00BD4948" w:rsidRPr="00EB192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BD4948" w:rsidRPr="00EB192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Válek</w:t>
      </w:r>
      <w:proofErr w:type="spellEnd"/>
    </w:p>
    <w:p w:rsidR="001665BA" w:rsidRPr="008B45DB" w:rsidRDefault="001665BA" w:rsidP="003D3685">
      <w:pPr>
        <w:spacing w:after="0"/>
        <w:ind w:left="284" w:hanging="710"/>
        <w:jc w:val="both"/>
        <w:rPr>
          <w:rFonts w:ascii="Arial" w:hAnsi="Arial" w:cs="Arial"/>
          <w:i/>
          <w:iCs/>
          <w:sz w:val="20"/>
        </w:rPr>
      </w:pPr>
    </w:p>
    <w:p w:rsidR="001665BA" w:rsidRPr="008B45DB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činnosti Úradu na ochranu oznamovateľov za rok 2024 (tlač 764)</w:t>
      </w:r>
    </w:p>
    <w:p w:rsidR="001665BA" w:rsidRPr="008B45DB" w:rsidRDefault="001665BA" w:rsidP="001665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    Zuzana </w:t>
      </w:r>
      <w:proofErr w:type="spellStart"/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Dlugošová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Zuzana </w:t>
      </w:r>
      <w:proofErr w:type="spellStart"/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247D4E" w:rsidRPr="008B45DB" w:rsidRDefault="00247D4E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FE3164" w:rsidRDefault="00DD6412" w:rsidP="00FE3164">
      <w:pPr>
        <w:spacing w:after="18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14</w:t>
      </w:r>
      <w:r w:rsidR="008632D9">
        <w:rPr>
          <w:rFonts w:ascii="Arial" w:hAnsi="Arial" w:cs="Arial"/>
        </w:rPr>
        <w:t>4</w:t>
      </w:r>
      <w:r w:rsidRPr="008B45DB">
        <w:rPr>
          <w:rFonts w:ascii="Arial" w:hAnsi="Arial" w:cs="Arial"/>
        </w:rPr>
        <w:t xml:space="preserve"> a 14</w:t>
      </w:r>
      <w:r w:rsidR="008632D9">
        <w:rPr>
          <w:rFonts w:ascii="Arial" w:hAnsi="Arial" w:cs="Arial"/>
        </w:rPr>
        <w:t>5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hAnsi="Arial" w:cs="Arial"/>
          <w:b/>
        </w:rPr>
        <w:t>v piatok 13. júna 2025 od 9.00 hod.</w:t>
      </w:r>
    </w:p>
    <w:p w:rsidR="00FE3164" w:rsidRPr="00FE3164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44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činnosti komisára pre deti za rok 2024 (tlač 649)</w:t>
      </w:r>
    </w:p>
    <w:p w:rsidR="001665BA" w:rsidRPr="008B45DB" w:rsidRDefault="001665BA" w:rsidP="001665BA">
      <w:pPr>
        <w:tabs>
          <w:tab w:val="left" w:pos="3628"/>
        </w:tabs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komisár pre deti.</w:t>
      </w:r>
      <w:r w:rsidRPr="008B45DB">
        <w:rPr>
          <w:rFonts w:ascii="Arial" w:hAnsi="Arial" w:cs="Arial"/>
          <w:i/>
          <w:sz w:val="20"/>
        </w:rPr>
        <w:tab/>
      </w:r>
      <w:r w:rsidR="00BD4948" w:rsidRPr="001C1D57">
        <w:rPr>
          <w:rFonts w:ascii="Arial" w:hAnsi="Arial" w:cs="Arial"/>
          <w:i/>
          <w:sz w:val="20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Jozef </w:t>
      </w:r>
      <w:proofErr w:type="spellStart"/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Mikloško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Erik Vlček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FE3164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45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činnosti komisára pre osoby so zdravotným postihnutím za rok 2024 (tlač 775)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komisárka pre osoby so zdravotným postihnutím.</w:t>
      </w:r>
      <w:r w:rsidR="00BD4948" w:rsidRP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Zuzana </w:t>
      </w:r>
      <w:proofErr w:type="spellStart"/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Stavrovská</w:t>
      </w:r>
      <w:proofErr w:type="spellEnd"/>
    </w:p>
    <w:p w:rsidR="009F18E5" w:rsidRDefault="001665BA" w:rsidP="00FE31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Ivan </w:t>
      </w:r>
      <w:proofErr w:type="spellStart"/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Hazucha</w:t>
      </w:r>
      <w:proofErr w:type="spellEnd"/>
    </w:p>
    <w:p w:rsidR="009F18E5" w:rsidRPr="008B45DB" w:rsidRDefault="009F18E5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8B45DB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1665BA" w:rsidRPr="008B45DB" w:rsidRDefault="001665BA" w:rsidP="001665BA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8B45DB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1665BA" w:rsidRPr="008B45DB" w:rsidRDefault="001665BA" w:rsidP="001665BA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8B45DB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859)</w:t>
      </w: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8B45DB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:rsidR="001665BA" w:rsidRPr="008B45DB" w:rsidRDefault="001665BA" w:rsidP="001665BA">
      <w:pPr>
        <w:spacing w:after="6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8B45DB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5. júna 2025 po Hodine otázok.)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1665BA" w:rsidRPr="008B45DB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B4087" w:rsidRDefault="001665BA" w:rsidP="00EB4087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8B45DB">
        <w:rPr>
          <w:rFonts w:ascii="Arial" w:eastAsia="Times New Roman" w:hAnsi="Arial" w:cs="Arial"/>
          <w:bCs/>
          <w:lang w:eastAsia="sk-SK"/>
        </w:rPr>
        <w:t xml:space="preserve">Bratislava </w:t>
      </w:r>
      <w:r w:rsidR="00174F46">
        <w:rPr>
          <w:rFonts w:ascii="Arial" w:eastAsia="Times New Roman" w:hAnsi="Arial" w:cs="Arial"/>
          <w:bCs/>
          <w:lang w:eastAsia="sk-SK"/>
        </w:rPr>
        <w:t>30</w:t>
      </w:r>
      <w:r w:rsidRPr="008B45DB">
        <w:rPr>
          <w:rFonts w:ascii="Arial" w:eastAsia="Times New Roman" w:hAnsi="Arial" w:cs="Arial"/>
          <w:bCs/>
          <w:lang w:eastAsia="sk-SK"/>
        </w:rPr>
        <w:t>. mája 2025</w:t>
      </w:r>
    </w:p>
    <w:sectPr w:rsidR="00057EA4" w:rsidRPr="00EB4087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E0" w:rsidRDefault="00C121E0" w:rsidP="008607CD">
      <w:pPr>
        <w:spacing w:after="0" w:line="240" w:lineRule="auto"/>
      </w:pPr>
      <w:r>
        <w:separator/>
      </w:r>
    </w:p>
  </w:endnote>
  <w:endnote w:type="continuationSeparator" w:id="0">
    <w:p w:rsidR="00C121E0" w:rsidRDefault="00C121E0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121E0" w:rsidRPr="0010670C" w:rsidRDefault="00C121E0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6F3CCF">
          <w:rPr>
            <w:rFonts w:ascii="Arial" w:hAnsi="Arial" w:cs="Arial"/>
            <w:noProof/>
            <w:sz w:val="22"/>
          </w:rPr>
          <w:t>20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:rsidR="00C121E0" w:rsidRPr="00FB19CD" w:rsidRDefault="00C121E0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E0" w:rsidRDefault="00C121E0" w:rsidP="008607CD">
      <w:pPr>
        <w:spacing w:after="0" w:line="240" w:lineRule="auto"/>
      </w:pPr>
      <w:r>
        <w:separator/>
      </w:r>
    </w:p>
  </w:footnote>
  <w:footnote w:type="continuationSeparator" w:id="0">
    <w:p w:rsidR="00C121E0" w:rsidRDefault="00C121E0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104BB"/>
    <w:rsid w:val="00010742"/>
    <w:rsid w:val="00011222"/>
    <w:rsid w:val="00013B66"/>
    <w:rsid w:val="000153A4"/>
    <w:rsid w:val="00015D89"/>
    <w:rsid w:val="0001782F"/>
    <w:rsid w:val="00021F58"/>
    <w:rsid w:val="0002330F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47278"/>
    <w:rsid w:val="000541A8"/>
    <w:rsid w:val="00055261"/>
    <w:rsid w:val="00055485"/>
    <w:rsid w:val="00057922"/>
    <w:rsid w:val="000579E8"/>
    <w:rsid w:val="00057EA4"/>
    <w:rsid w:val="00060C15"/>
    <w:rsid w:val="00061D04"/>
    <w:rsid w:val="000669D2"/>
    <w:rsid w:val="00071559"/>
    <w:rsid w:val="00071E92"/>
    <w:rsid w:val="00072F43"/>
    <w:rsid w:val="00076BF8"/>
    <w:rsid w:val="00077134"/>
    <w:rsid w:val="00077B04"/>
    <w:rsid w:val="00077F4F"/>
    <w:rsid w:val="000828A7"/>
    <w:rsid w:val="0008500A"/>
    <w:rsid w:val="00092654"/>
    <w:rsid w:val="00092C87"/>
    <w:rsid w:val="000940CD"/>
    <w:rsid w:val="00096530"/>
    <w:rsid w:val="0009719A"/>
    <w:rsid w:val="00097D3C"/>
    <w:rsid w:val="000A02FD"/>
    <w:rsid w:val="000A2404"/>
    <w:rsid w:val="000A3C6E"/>
    <w:rsid w:val="000A44B2"/>
    <w:rsid w:val="000A531C"/>
    <w:rsid w:val="000B1383"/>
    <w:rsid w:val="000B277B"/>
    <w:rsid w:val="000B6731"/>
    <w:rsid w:val="000B67B9"/>
    <w:rsid w:val="000B6C69"/>
    <w:rsid w:val="000B7E14"/>
    <w:rsid w:val="000C02B0"/>
    <w:rsid w:val="000C0630"/>
    <w:rsid w:val="000C0EFC"/>
    <w:rsid w:val="000C3869"/>
    <w:rsid w:val="000C7CA1"/>
    <w:rsid w:val="000D445E"/>
    <w:rsid w:val="000D4C51"/>
    <w:rsid w:val="000D5A92"/>
    <w:rsid w:val="000E0E5E"/>
    <w:rsid w:val="000E109A"/>
    <w:rsid w:val="000E41CE"/>
    <w:rsid w:val="000E50BD"/>
    <w:rsid w:val="000E6801"/>
    <w:rsid w:val="000E70C3"/>
    <w:rsid w:val="000F0A8B"/>
    <w:rsid w:val="000F142E"/>
    <w:rsid w:val="000F19A4"/>
    <w:rsid w:val="00100C23"/>
    <w:rsid w:val="001013BE"/>
    <w:rsid w:val="00103033"/>
    <w:rsid w:val="00105B30"/>
    <w:rsid w:val="00105C2A"/>
    <w:rsid w:val="0010670C"/>
    <w:rsid w:val="001073B8"/>
    <w:rsid w:val="00110511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5C16"/>
    <w:rsid w:val="00126003"/>
    <w:rsid w:val="001270D5"/>
    <w:rsid w:val="0012764A"/>
    <w:rsid w:val="00127D17"/>
    <w:rsid w:val="00130009"/>
    <w:rsid w:val="0013287E"/>
    <w:rsid w:val="00132B88"/>
    <w:rsid w:val="00132C50"/>
    <w:rsid w:val="0013764E"/>
    <w:rsid w:val="001417DC"/>
    <w:rsid w:val="00143DC6"/>
    <w:rsid w:val="001512EA"/>
    <w:rsid w:val="001546BA"/>
    <w:rsid w:val="0016178A"/>
    <w:rsid w:val="00164426"/>
    <w:rsid w:val="0016572D"/>
    <w:rsid w:val="001657CE"/>
    <w:rsid w:val="001665BA"/>
    <w:rsid w:val="00171AAF"/>
    <w:rsid w:val="00173EE3"/>
    <w:rsid w:val="00174F46"/>
    <w:rsid w:val="001821FF"/>
    <w:rsid w:val="00182855"/>
    <w:rsid w:val="001846CD"/>
    <w:rsid w:val="00185AAE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A674F"/>
    <w:rsid w:val="001B01FF"/>
    <w:rsid w:val="001B0597"/>
    <w:rsid w:val="001B25F3"/>
    <w:rsid w:val="001B2AA8"/>
    <w:rsid w:val="001B319A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3860"/>
    <w:rsid w:val="001D67CF"/>
    <w:rsid w:val="001D78EE"/>
    <w:rsid w:val="001E1052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10304"/>
    <w:rsid w:val="00216F38"/>
    <w:rsid w:val="00223595"/>
    <w:rsid w:val="00224AC3"/>
    <w:rsid w:val="00231A76"/>
    <w:rsid w:val="00232141"/>
    <w:rsid w:val="002326F0"/>
    <w:rsid w:val="00233091"/>
    <w:rsid w:val="002339DF"/>
    <w:rsid w:val="002358E0"/>
    <w:rsid w:val="00236567"/>
    <w:rsid w:val="00237A2E"/>
    <w:rsid w:val="00240251"/>
    <w:rsid w:val="00240E01"/>
    <w:rsid w:val="00240E99"/>
    <w:rsid w:val="00242BDF"/>
    <w:rsid w:val="00244553"/>
    <w:rsid w:val="00244C5F"/>
    <w:rsid w:val="00245ED2"/>
    <w:rsid w:val="00247D4E"/>
    <w:rsid w:val="00250C28"/>
    <w:rsid w:val="00252862"/>
    <w:rsid w:val="0025341D"/>
    <w:rsid w:val="00254393"/>
    <w:rsid w:val="0025634A"/>
    <w:rsid w:val="0025731D"/>
    <w:rsid w:val="002609A7"/>
    <w:rsid w:val="002619AA"/>
    <w:rsid w:val="00261DCE"/>
    <w:rsid w:val="00263426"/>
    <w:rsid w:val="00265614"/>
    <w:rsid w:val="002704CC"/>
    <w:rsid w:val="00270E9C"/>
    <w:rsid w:val="00282C9C"/>
    <w:rsid w:val="00283087"/>
    <w:rsid w:val="002834D5"/>
    <w:rsid w:val="002865AB"/>
    <w:rsid w:val="002873AB"/>
    <w:rsid w:val="00287AC4"/>
    <w:rsid w:val="00287EC4"/>
    <w:rsid w:val="00290F42"/>
    <w:rsid w:val="0029532B"/>
    <w:rsid w:val="00296B5D"/>
    <w:rsid w:val="002A07C2"/>
    <w:rsid w:val="002A1031"/>
    <w:rsid w:val="002A6FE1"/>
    <w:rsid w:val="002B127F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D0457"/>
    <w:rsid w:val="002D545D"/>
    <w:rsid w:val="002E1A75"/>
    <w:rsid w:val="002E227E"/>
    <w:rsid w:val="002E5FAE"/>
    <w:rsid w:val="002E7FF5"/>
    <w:rsid w:val="002F0CDC"/>
    <w:rsid w:val="002F19AD"/>
    <w:rsid w:val="002F2F8A"/>
    <w:rsid w:val="002F3287"/>
    <w:rsid w:val="002F3B7F"/>
    <w:rsid w:val="002F5B9C"/>
    <w:rsid w:val="002F6605"/>
    <w:rsid w:val="003012F2"/>
    <w:rsid w:val="00302F20"/>
    <w:rsid w:val="00311402"/>
    <w:rsid w:val="0031534D"/>
    <w:rsid w:val="0031555D"/>
    <w:rsid w:val="003174CB"/>
    <w:rsid w:val="00321850"/>
    <w:rsid w:val="00322B16"/>
    <w:rsid w:val="00325138"/>
    <w:rsid w:val="00331035"/>
    <w:rsid w:val="00334694"/>
    <w:rsid w:val="00335232"/>
    <w:rsid w:val="0034044C"/>
    <w:rsid w:val="003424F7"/>
    <w:rsid w:val="00342976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4646"/>
    <w:rsid w:val="00366585"/>
    <w:rsid w:val="00366F3E"/>
    <w:rsid w:val="00370952"/>
    <w:rsid w:val="00371F65"/>
    <w:rsid w:val="00372010"/>
    <w:rsid w:val="00372C08"/>
    <w:rsid w:val="0037370A"/>
    <w:rsid w:val="00373C69"/>
    <w:rsid w:val="0038583D"/>
    <w:rsid w:val="003868BE"/>
    <w:rsid w:val="00393FD3"/>
    <w:rsid w:val="003962C0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C773A"/>
    <w:rsid w:val="003D2A6B"/>
    <w:rsid w:val="003D3685"/>
    <w:rsid w:val="003E09CC"/>
    <w:rsid w:val="003E3000"/>
    <w:rsid w:val="003E7AC6"/>
    <w:rsid w:val="003F35BE"/>
    <w:rsid w:val="003F3DF2"/>
    <w:rsid w:val="003F55ED"/>
    <w:rsid w:val="0040157F"/>
    <w:rsid w:val="004052A1"/>
    <w:rsid w:val="004062E8"/>
    <w:rsid w:val="004068C0"/>
    <w:rsid w:val="00413CC7"/>
    <w:rsid w:val="00415FF7"/>
    <w:rsid w:val="00416482"/>
    <w:rsid w:val="0042088A"/>
    <w:rsid w:val="0042111F"/>
    <w:rsid w:val="00423631"/>
    <w:rsid w:val="00423FF0"/>
    <w:rsid w:val="0043140F"/>
    <w:rsid w:val="00435CBF"/>
    <w:rsid w:val="004367F4"/>
    <w:rsid w:val="0043715E"/>
    <w:rsid w:val="004420FB"/>
    <w:rsid w:val="00444727"/>
    <w:rsid w:val="0044744D"/>
    <w:rsid w:val="00450195"/>
    <w:rsid w:val="00456753"/>
    <w:rsid w:val="004601D1"/>
    <w:rsid w:val="004604D1"/>
    <w:rsid w:val="00460B6D"/>
    <w:rsid w:val="00461DB4"/>
    <w:rsid w:val="004639A5"/>
    <w:rsid w:val="00470228"/>
    <w:rsid w:val="00470AE3"/>
    <w:rsid w:val="00473154"/>
    <w:rsid w:val="0047589D"/>
    <w:rsid w:val="00476BF5"/>
    <w:rsid w:val="00477912"/>
    <w:rsid w:val="00481F7A"/>
    <w:rsid w:val="00490769"/>
    <w:rsid w:val="00490DA5"/>
    <w:rsid w:val="00490FE8"/>
    <w:rsid w:val="0049113F"/>
    <w:rsid w:val="00491694"/>
    <w:rsid w:val="004948C7"/>
    <w:rsid w:val="004955CF"/>
    <w:rsid w:val="00495F74"/>
    <w:rsid w:val="004A0205"/>
    <w:rsid w:val="004A0538"/>
    <w:rsid w:val="004A0D1A"/>
    <w:rsid w:val="004A3A27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6BD7"/>
    <w:rsid w:val="004B7013"/>
    <w:rsid w:val="004C2CD5"/>
    <w:rsid w:val="004C3462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F0132"/>
    <w:rsid w:val="004F2F09"/>
    <w:rsid w:val="004F3355"/>
    <w:rsid w:val="004F44B6"/>
    <w:rsid w:val="004F4DF5"/>
    <w:rsid w:val="00500A7F"/>
    <w:rsid w:val="00504172"/>
    <w:rsid w:val="005043A0"/>
    <w:rsid w:val="0050796B"/>
    <w:rsid w:val="00507BA9"/>
    <w:rsid w:val="00507FE4"/>
    <w:rsid w:val="0051028E"/>
    <w:rsid w:val="005105C9"/>
    <w:rsid w:val="00512529"/>
    <w:rsid w:val="0052313D"/>
    <w:rsid w:val="00523537"/>
    <w:rsid w:val="005270E3"/>
    <w:rsid w:val="00532CA4"/>
    <w:rsid w:val="00534E92"/>
    <w:rsid w:val="00540FDB"/>
    <w:rsid w:val="0054227B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973"/>
    <w:rsid w:val="00557C1A"/>
    <w:rsid w:val="005623F7"/>
    <w:rsid w:val="0056318A"/>
    <w:rsid w:val="00563AA7"/>
    <w:rsid w:val="00563E3D"/>
    <w:rsid w:val="00564741"/>
    <w:rsid w:val="005650EA"/>
    <w:rsid w:val="00567A8E"/>
    <w:rsid w:val="00573573"/>
    <w:rsid w:val="00574060"/>
    <w:rsid w:val="00575568"/>
    <w:rsid w:val="005764ED"/>
    <w:rsid w:val="00583830"/>
    <w:rsid w:val="00585CDC"/>
    <w:rsid w:val="00586A92"/>
    <w:rsid w:val="0059235D"/>
    <w:rsid w:val="00593A05"/>
    <w:rsid w:val="00593B85"/>
    <w:rsid w:val="00596A16"/>
    <w:rsid w:val="005A0AF0"/>
    <w:rsid w:val="005A0DD4"/>
    <w:rsid w:val="005A4326"/>
    <w:rsid w:val="005B4A4F"/>
    <w:rsid w:val="005B6E3E"/>
    <w:rsid w:val="005C09E4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2CC"/>
    <w:rsid w:val="005D2809"/>
    <w:rsid w:val="005D4285"/>
    <w:rsid w:val="005D5F29"/>
    <w:rsid w:val="005D66F7"/>
    <w:rsid w:val="005D7FB7"/>
    <w:rsid w:val="005E258C"/>
    <w:rsid w:val="005E4445"/>
    <w:rsid w:val="005E64AF"/>
    <w:rsid w:val="005F0DDD"/>
    <w:rsid w:val="005F3F1C"/>
    <w:rsid w:val="005F5656"/>
    <w:rsid w:val="005F5D3F"/>
    <w:rsid w:val="006009AA"/>
    <w:rsid w:val="006014A0"/>
    <w:rsid w:val="0060413F"/>
    <w:rsid w:val="00610255"/>
    <w:rsid w:val="00610458"/>
    <w:rsid w:val="00610E1F"/>
    <w:rsid w:val="00612C99"/>
    <w:rsid w:val="00615152"/>
    <w:rsid w:val="006173BB"/>
    <w:rsid w:val="0062153E"/>
    <w:rsid w:val="00621959"/>
    <w:rsid w:val="00622C80"/>
    <w:rsid w:val="00624DD0"/>
    <w:rsid w:val="006256FE"/>
    <w:rsid w:val="00626E36"/>
    <w:rsid w:val="00627B73"/>
    <w:rsid w:val="00630B1B"/>
    <w:rsid w:val="00632409"/>
    <w:rsid w:val="0063410C"/>
    <w:rsid w:val="00635D25"/>
    <w:rsid w:val="0064391A"/>
    <w:rsid w:val="006450CD"/>
    <w:rsid w:val="00645EF2"/>
    <w:rsid w:val="006517DF"/>
    <w:rsid w:val="0065277F"/>
    <w:rsid w:val="00653111"/>
    <w:rsid w:val="00653901"/>
    <w:rsid w:val="00653D5F"/>
    <w:rsid w:val="00657CCE"/>
    <w:rsid w:val="00660DC6"/>
    <w:rsid w:val="00663DCF"/>
    <w:rsid w:val="00665181"/>
    <w:rsid w:val="006675F3"/>
    <w:rsid w:val="006719FC"/>
    <w:rsid w:val="00672740"/>
    <w:rsid w:val="0067284B"/>
    <w:rsid w:val="00672DF0"/>
    <w:rsid w:val="0067747C"/>
    <w:rsid w:val="006831E2"/>
    <w:rsid w:val="00685565"/>
    <w:rsid w:val="00685624"/>
    <w:rsid w:val="00685C2E"/>
    <w:rsid w:val="0068714C"/>
    <w:rsid w:val="0069179D"/>
    <w:rsid w:val="00695525"/>
    <w:rsid w:val="00696BE7"/>
    <w:rsid w:val="00697B76"/>
    <w:rsid w:val="006A0B59"/>
    <w:rsid w:val="006A30FC"/>
    <w:rsid w:val="006A33B8"/>
    <w:rsid w:val="006A3F74"/>
    <w:rsid w:val="006A4C21"/>
    <w:rsid w:val="006A5604"/>
    <w:rsid w:val="006B2AE8"/>
    <w:rsid w:val="006B3214"/>
    <w:rsid w:val="006B3B8B"/>
    <w:rsid w:val="006C5825"/>
    <w:rsid w:val="006D3C72"/>
    <w:rsid w:val="006D458E"/>
    <w:rsid w:val="006D5A48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3CCF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248E0"/>
    <w:rsid w:val="00730174"/>
    <w:rsid w:val="0073219A"/>
    <w:rsid w:val="00741A2E"/>
    <w:rsid w:val="007422CD"/>
    <w:rsid w:val="00742E30"/>
    <w:rsid w:val="00744284"/>
    <w:rsid w:val="00747515"/>
    <w:rsid w:val="007479EB"/>
    <w:rsid w:val="00751041"/>
    <w:rsid w:val="00751ADA"/>
    <w:rsid w:val="007542B2"/>
    <w:rsid w:val="00755CB3"/>
    <w:rsid w:val="00757025"/>
    <w:rsid w:val="0075751D"/>
    <w:rsid w:val="00757A2B"/>
    <w:rsid w:val="0076104B"/>
    <w:rsid w:val="00764661"/>
    <w:rsid w:val="00764992"/>
    <w:rsid w:val="00766239"/>
    <w:rsid w:val="0076790A"/>
    <w:rsid w:val="00775700"/>
    <w:rsid w:val="00775B15"/>
    <w:rsid w:val="00782C1D"/>
    <w:rsid w:val="00783796"/>
    <w:rsid w:val="0078389E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1715"/>
    <w:rsid w:val="007B4B7A"/>
    <w:rsid w:val="007B739D"/>
    <w:rsid w:val="007C429E"/>
    <w:rsid w:val="007C5464"/>
    <w:rsid w:val="007C5CFC"/>
    <w:rsid w:val="007C7B0E"/>
    <w:rsid w:val="007D4777"/>
    <w:rsid w:val="007D5421"/>
    <w:rsid w:val="007D5E3A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57B5"/>
    <w:rsid w:val="007F64AE"/>
    <w:rsid w:val="007F71EC"/>
    <w:rsid w:val="007F7484"/>
    <w:rsid w:val="007F7B59"/>
    <w:rsid w:val="0080281C"/>
    <w:rsid w:val="00805823"/>
    <w:rsid w:val="00805A34"/>
    <w:rsid w:val="00815EEA"/>
    <w:rsid w:val="008200C0"/>
    <w:rsid w:val="008204B0"/>
    <w:rsid w:val="00820DDA"/>
    <w:rsid w:val="0082182A"/>
    <w:rsid w:val="00821E84"/>
    <w:rsid w:val="00821EB4"/>
    <w:rsid w:val="008230D6"/>
    <w:rsid w:val="0083062E"/>
    <w:rsid w:val="00831D98"/>
    <w:rsid w:val="008324C6"/>
    <w:rsid w:val="00834E46"/>
    <w:rsid w:val="00836A28"/>
    <w:rsid w:val="008421DC"/>
    <w:rsid w:val="00842560"/>
    <w:rsid w:val="00844D71"/>
    <w:rsid w:val="0085011E"/>
    <w:rsid w:val="00852F9C"/>
    <w:rsid w:val="00853355"/>
    <w:rsid w:val="0085406F"/>
    <w:rsid w:val="008607CD"/>
    <w:rsid w:val="008632D9"/>
    <w:rsid w:val="008632F4"/>
    <w:rsid w:val="008636AD"/>
    <w:rsid w:val="00866CF2"/>
    <w:rsid w:val="00873F6E"/>
    <w:rsid w:val="00875081"/>
    <w:rsid w:val="008839E2"/>
    <w:rsid w:val="0088435E"/>
    <w:rsid w:val="00885CA4"/>
    <w:rsid w:val="00886E41"/>
    <w:rsid w:val="0088742E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B86"/>
    <w:rsid w:val="008A6C7F"/>
    <w:rsid w:val="008B086F"/>
    <w:rsid w:val="008B0B0E"/>
    <w:rsid w:val="008B401C"/>
    <w:rsid w:val="008B45DB"/>
    <w:rsid w:val="008B72DE"/>
    <w:rsid w:val="008C4568"/>
    <w:rsid w:val="008C50CE"/>
    <w:rsid w:val="008C7707"/>
    <w:rsid w:val="008D2717"/>
    <w:rsid w:val="008D3A65"/>
    <w:rsid w:val="008D439B"/>
    <w:rsid w:val="008D6216"/>
    <w:rsid w:val="008D68F2"/>
    <w:rsid w:val="008E4B11"/>
    <w:rsid w:val="008E5903"/>
    <w:rsid w:val="008E60D2"/>
    <w:rsid w:val="008E7CE8"/>
    <w:rsid w:val="008F04CD"/>
    <w:rsid w:val="008F06E7"/>
    <w:rsid w:val="008F1282"/>
    <w:rsid w:val="008F1C07"/>
    <w:rsid w:val="008F1FEA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3207"/>
    <w:rsid w:val="00903BC8"/>
    <w:rsid w:val="009042C8"/>
    <w:rsid w:val="0091305A"/>
    <w:rsid w:val="00914EEE"/>
    <w:rsid w:val="00915C7D"/>
    <w:rsid w:val="00920BBE"/>
    <w:rsid w:val="00920D5B"/>
    <w:rsid w:val="0092289C"/>
    <w:rsid w:val="00922AFE"/>
    <w:rsid w:val="0092356A"/>
    <w:rsid w:val="00923DB0"/>
    <w:rsid w:val="00925427"/>
    <w:rsid w:val="009275AC"/>
    <w:rsid w:val="00930830"/>
    <w:rsid w:val="00945D30"/>
    <w:rsid w:val="00947112"/>
    <w:rsid w:val="009472C3"/>
    <w:rsid w:val="00947F84"/>
    <w:rsid w:val="00950225"/>
    <w:rsid w:val="00952EDA"/>
    <w:rsid w:val="0095524E"/>
    <w:rsid w:val="009555C7"/>
    <w:rsid w:val="00956170"/>
    <w:rsid w:val="009574A3"/>
    <w:rsid w:val="009600E7"/>
    <w:rsid w:val="00960A68"/>
    <w:rsid w:val="00961B7C"/>
    <w:rsid w:val="00962E22"/>
    <w:rsid w:val="009664AB"/>
    <w:rsid w:val="00967D80"/>
    <w:rsid w:val="009722FA"/>
    <w:rsid w:val="00973986"/>
    <w:rsid w:val="00974C6F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95BD2"/>
    <w:rsid w:val="009966B7"/>
    <w:rsid w:val="009A0758"/>
    <w:rsid w:val="009A3345"/>
    <w:rsid w:val="009A5E31"/>
    <w:rsid w:val="009B5BE5"/>
    <w:rsid w:val="009B6258"/>
    <w:rsid w:val="009C1B94"/>
    <w:rsid w:val="009C3C95"/>
    <w:rsid w:val="009D4139"/>
    <w:rsid w:val="009D4AD7"/>
    <w:rsid w:val="009D57E6"/>
    <w:rsid w:val="009E014F"/>
    <w:rsid w:val="009E4575"/>
    <w:rsid w:val="009E4A5D"/>
    <w:rsid w:val="009E7ADD"/>
    <w:rsid w:val="009F1832"/>
    <w:rsid w:val="009F18E5"/>
    <w:rsid w:val="009F3621"/>
    <w:rsid w:val="00A02BF2"/>
    <w:rsid w:val="00A04F22"/>
    <w:rsid w:val="00A051FA"/>
    <w:rsid w:val="00A066A9"/>
    <w:rsid w:val="00A103BC"/>
    <w:rsid w:val="00A10668"/>
    <w:rsid w:val="00A10F96"/>
    <w:rsid w:val="00A12518"/>
    <w:rsid w:val="00A13B6E"/>
    <w:rsid w:val="00A14701"/>
    <w:rsid w:val="00A16D26"/>
    <w:rsid w:val="00A21E46"/>
    <w:rsid w:val="00A22A1B"/>
    <w:rsid w:val="00A22BAF"/>
    <w:rsid w:val="00A2541C"/>
    <w:rsid w:val="00A254BC"/>
    <w:rsid w:val="00A25B51"/>
    <w:rsid w:val="00A25D36"/>
    <w:rsid w:val="00A26684"/>
    <w:rsid w:val="00A27C30"/>
    <w:rsid w:val="00A32BA4"/>
    <w:rsid w:val="00A42D81"/>
    <w:rsid w:val="00A434D9"/>
    <w:rsid w:val="00A51B8C"/>
    <w:rsid w:val="00A52372"/>
    <w:rsid w:val="00A53D4C"/>
    <w:rsid w:val="00A545C3"/>
    <w:rsid w:val="00A55007"/>
    <w:rsid w:val="00A56975"/>
    <w:rsid w:val="00A57DA7"/>
    <w:rsid w:val="00A70E1F"/>
    <w:rsid w:val="00A70FB6"/>
    <w:rsid w:val="00A722A4"/>
    <w:rsid w:val="00A730F8"/>
    <w:rsid w:val="00A731EE"/>
    <w:rsid w:val="00A7485F"/>
    <w:rsid w:val="00A770B5"/>
    <w:rsid w:val="00A7772E"/>
    <w:rsid w:val="00A813D6"/>
    <w:rsid w:val="00A81DD6"/>
    <w:rsid w:val="00A82BF3"/>
    <w:rsid w:val="00A82CD7"/>
    <w:rsid w:val="00A8693A"/>
    <w:rsid w:val="00A90C72"/>
    <w:rsid w:val="00A91286"/>
    <w:rsid w:val="00A92289"/>
    <w:rsid w:val="00A96DB7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44C0"/>
    <w:rsid w:val="00AB69A6"/>
    <w:rsid w:val="00AC12BE"/>
    <w:rsid w:val="00AC17BB"/>
    <w:rsid w:val="00AC609F"/>
    <w:rsid w:val="00AC7B1E"/>
    <w:rsid w:val="00AD1672"/>
    <w:rsid w:val="00AD20B0"/>
    <w:rsid w:val="00AD2BFB"/>
    <w:rsid w:val="00AD4665"/>
    <w:rsid w:val="00AD4BB0"/>
    <w:rsid w:val="00AD5436"/>
    <w:rsid w:val="00AD63DE"/>
    <w:rsid w:val="00AE1EAE"/>
    <w:rsid w:val="00AE22A9"/>
    <w:rsid w:val="00AE429F"/>
    <w:rsid w:val="00AE5644"/>
    <w:rsid w:val="00AE79F5"/>
    <w:rsid w:val="00AF36D9"/>
    <w:rsid w:val="00AF49C9"/>
    <w:rsid w:val="00AF6BFC"/>
    <w:rsid w:val="00AF7029"/>
    <w:rsid w:val="00AF7499"/>
    <w:rsid w:val="00B004FC"/>
    <w:rsid w:val="00B018D2"/>
    <w:rsid w:val="00B02B2F"/>
    <w:rsid w:val="00B04E91"/>
    <w:rsid w:val="00B07367"/>
    <w:rsid w:val="00B10DC4"/>
    <w:rsid w:val="00B1112E"/>
    <w:rsid w:val="00B1244E"/>
    <w:rsid w:val="00B13BE4"/>
    <w:rsid w:val="00B13CF2"/>
    <w:rsid w:val="00B14FC6"/>
    <w:rsid w:val="00B2406E"/>
    <w:rsid w:val="00B245A3"/>
    <w:rsid w:val="00B25CFF"/>
    <w:rsid w:val="00B26D26"/>
    <w:rsid w:val="00B31071"/>
    <w:rsid w:val="00B362AF"/>
    <w:rsid w:val="00B413C2"/>
    <w:rsid w:val="00B4599F"/>
    <w:rsid w:val="00B51D4E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6F46"/>
    <w:rsid w:val="00B77280"/>
    <w:rsid w:val="00B84CCA"/>
    <w:rsid w:val="00B9092A"/>
    <w:rsid w:val="00B90EC6"/>
    <w:rsid w:val="00B91AB7"/>
    <w:rsid w:val="00B93FE2"/>
    <w:rsid w:val="00B9748F"/>
    <w:rsid w:val="00B97BAD"/>
    <w:rsid w:val="00BA14F7"/>
    <w:rsid w:val="00BA3B22"/>
    <w:rsid w:val="00BA3E81"/>
    <w:rsid w:val="00BA435D"/>
    <w:rsid w:val="00BA4618"/>
    <w:rsid w:val="00BA560D"/>
    <w:rsid w:val="00BA72C9"/>
    <w:rsid w:val="00BB4C9E"/>
    <w:rsid w:val="00BB54C7"/>
    <w:rsid w:val="00BC4341"/>
    <w:rsid w:val="00BD0497"/>
    <w:rsid w:val="00BD4948"/>
    <w:rsid w:val="00BD4CC0"/>
    <w:rsid w:val="00BD5BEE"/>
    <w:rsid w:val="00BD7A1C"/>
    <w:rsid w:val="00BD7DA1"/>
    <w:rsid w:val="00BE05BB"/>
    <w:rsid w:val="00BE12C4"/>
    <w:rsid w:val="00BE162C"/>
    <w:rsid w:val="00BE2D4B"/>
    <w:rsid w:val="00BE613E"/>
    <w:rsid w:val="00BE76B7"/>
    <w:rsid w:val="00BE776A"/>
    <w:rsid w:val="00BE785B"/>
    <w:rsid w:val="00BF0F43"/>
    <w:rsid w:val="00BF1799"/>
    <w:rsid w:val="00BF3032"/>
    <w:rsid w:val="00BF30A3"/>
    <w:rsid w:val="00BF3F0E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21E0"/>
    <w:rsid w:val="00C1342B"/>
    <w:rsid w:val="00C16BFB"/>
    <w:rsid w:val="00C25595"/>
    <w:rsid w:val="00C27310"/>
    <w:rsid w:val="00C312B5"/>
    <w:rsid w:val="00C321DF"/>
    <w:rsid w:val="00C41918"/>
    <w:rsid w:val="00C41C8D"/>
    <w:rsid w:val="00C431F0"/>
    <w:rsid w:val="00C45830"/>
    <w:rsid w:val="00C46F49"/>
    <w:rsid w:val="00C47075"/>
    <w:rsid w:val="00C47E33"/>
    <w:rsid w:val="00C5089C"/>
    <w:rsid w:val="00C529E0"/>
    <w:rsid w:val="00C57534"/>
    <w:rsid w:val="00C6040D"/>
    <w:rsid w:val="00C61AF2"/>
    <w:rsid w:val="00C62041"/>
    <w:rsid w:val="00C6460D"/>
    <w:rsid w:val="00C647DC"/>
    <w:rsid w:val="00C64E5F"/>
    <w:rsid w:val="00C65636"/>
    <w:rsid w:val="00C66A4C"/>
    <w:rsid w:val="00C70591"/>
    <w:rsid w:val="00C71832"/>
    <w:rsid w:val="00C72CD5"/>
    <w:rsid w:val="00C72D6F"/>
    <w:rsid w:val="00C74BC9"/>
    <w:rsid w:val="00C773A9"/>
    <w:rsid w:val="00C83C72"/>
    <w:rsid w:val="00C90576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12B3"/>
    <w:rsid w:val="00CB1BD5"/>
    <w:rsid w:val="00CB43E6"/>
    <w:rsid w:val="00CB4779"/>
    <w:rsid w:val="00CC3022"/>
    <w:rsid w:val="00CC39C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D37"/>
    <w:rsid w:val="00D11EDF"/>
    <w:rsid w:val="00D156BD"/>
    <w:rsid w:val="00D15F34"/>
    <w:rsid w:val="00D16B30"/>
    <w:rsid w:val="00D17769"/>
    <w:rsid w:val="00D17EBB"/>
    <w:rsid w:val="00D20D5A"/>
    <w:rsid w:val="00D2598C"/>
    <w:rsid w:val="00D25BFF"/>
    <w:rsid w:val="00D32500"/>
    <w:rsid w:val="00D34CAD"/>
    <w:rsid w:val="00D3632D"/>
    <w:rsid w:val="00D4701A"/>
    <w:rsid w:val="00D5118C"/>
    <w:rsid w:val="00D543A2"/>
    <w:rsid w:val="00D617FB"/>
    <w:rsid w:val="00D6214E"/>
    <w:rsid w:val="00D66D11"/>
    <w:rsid w:val="00D71209"/>
    <w:rsid w:val="00D73272"/>
    <w:rsid w:val="00D80AED"/>
    <w:rsid w:val="00D84883"/>
    <w:rsid w:val="00D861CE"/>
    <w:rsid w:val="00D87A3A"/>
    <w:rsid w:val="00D87AC4"/>
    <w:rsid w:val="00D90F13"/>
    <w:rsid w:val="00D921C4"/>
    <w:rsid w:val="00D92EF9"/>
    <w:rsid w:val="00D931D4"/>
    <w:rsid w:val="00D973FC"/>
    <w:rsid w:val="00D97CE1"/>
    <w:rsid w:val="00DA02FC"/>
    <w:rsid w:val="00DA2244"/>
    <w:rsid w:val="00DA2BD6"/>
    <w:rsid w:val="00DB099D"/>
    <w:rsid w:val="00DB254A"/>
    <w:rsid w:val="00DB3404"/>
    <w:rsid w:val="00DB3EE0"/>
    <w:rsid w:val="00DB3F76"/>
    <w:rsid w:val="00DB484D"/>
    <w:rsid w:val="00DB4F84"/>
    <w:rsid w:val="00DB6126"/>
    <w:rsid w:val="00DB674D"/>
    <w:rsid w:val="00DB72D2"/>
    <w:rsid w:val="00DC18FE"/>
    <w:rsid w:val="00DC536D"/>
    <w:rsid w:val="00DC5709"/>
    <w:rsid w:val="00DC58A6"/>
    <w:rsid w:val="00DC59B8"/>
    <w:rsid w:val="00DD3522"/>
    <w:rsid w:val="00DD4449"/>
    <w:rsid w:val="00DD6412"/>
    <w:rsid w:val="00DD7A24"/>
    <w:rsid w:val="00DE47C7"/>
    <w:rsid w:val="00DE4906"/>
    <w:rsid w:val="00DE5181"/>
    <w:rsid w:val="00DE59DF"/>
    <w:rsid w:val="00DE647C"/>
    <w:rsid w:val="00DF1F73"/>
    <w:rsid w:val="00DF24A0"/>
    <w:rsid w:val="00DF44A1"/>
    <w:rsid w:val="00DF45A2"/>
    <w:rsid w:val="00DF6392"/>
    <w:rsid w:val="00E00B56"/>
    <w:rsid w:val="00E07CAA"/>
    <w:rsid w:val="00E15DD8"/>
    <w:rsid w:val="00E20856"/>
    <w:rsid w:val="00E210C5"/>
    <w:rsid w:val="00E25FA8"/>
    <w:rsid w:val="00E26A49"/>
    <w:rsid w:val="00E45AF2"/>
    <w:rsid w:val="00E4619C"/>
    <w:rsid w:val="00E46843"/>
    <w:rsid w:val="00E469C6"/>
    <w:rsid w:val="00E525D6"/>
    <w:rsid w:val="00E53277"/>
    <w:rsid w:val="00E5438C"/>
    <w:rsid w:val="00E737F3"/>
    <w:rsid w:val="00E75767"/>
    <w:rsid w:val="00E8049E"/>
    <w:rsid w:val="00E833CF"/>
    <w:rsid w:val="00E93C9D"/>
    <w:rsid w:val="00E94F00"/>
    <w:rsid w:val="00E952D9"/>
    <w:rsid w:val="00E9570C"/>
    <w:rsid w:val="00E95AFA"/>
    <w:rsid w:val="00E96B38"/>
    <w:rsid w:val="00EA34B4"/>
    <w:rsid w:val="00EA66EB"/>
    <w:rsid w:val="00EA7625"/>
    <w:rsid w:val="00EB2D6F"/>
    <w:rsid w:val="00EB4087"/>
    <w:rsid w:val="00EB528E"/>
    <w:rsid w:val="00EB6555"/>
    <w:rsid w:val="00EC18AC"/>
    <w:rsid w:val="00EC1FA4"/>
    <w:rsid w:val="00EC3B1B"/>
    <w:rsid w:val="00ED31E0"/>
    <w:rsid w:val="00ED67EC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1A1"/>
    <w:rsid w:val="00EF47B9"/>
    <w:rsid w:val="00EF4899"/>
    <w:rsid w:val="00F0024E"/>
    <w:rsid w:val="00F00B14"/>
    <w:rsid w:val="00F00CD5"/>
    <w:rsid w:val="00F03C23"/>
    <w:rsid w:val="00F03FB0"/>
    <w:rsid w:val="00F04942"/>
    <w:rsid w:val="00F050F7"/>
    <w:rsid w:val="00F0670B"/>
    <w:rsid w:val="00F1015D"/>
    <w:rsid w:val="00F11D80"/>
    <w:rsid w:val="00F1353E"/>
    <w:rsid w:val="00F15105"/>
    <w:rsid w:val="00F2212D"/>
    <w:rsid w:val="00F22800"/>
    <w:rsid w:val="00F243B7"/>
    <w:rsid w:val="00F26280"/>
    <w:rsid w:val="00F2782F"/>
    <w:rsid w:val="00F31902"/>
    <w:rsid w:val="00F327A2"/>
    <w:rsid w:val="00F346FB"/>
    <w:rsid w:val="00F41A34"/>
    <w:rsid w:val="00F43FFC"/>
    <w:rsid w:val="00F44F36"/>
    <w:rsid w:val="00F51C67"/>
    <w:rsid w:val="00F522D2"/>
    <w:rsid w:val="00F52E84"/>
    <w:rsid w:val="00F565EC"/>
    <w:rsid w:val="00F57B77"/>
    <w:rsid w:val="00F65305"/>
    <w:rsid w:val="00F65744"/>
    <w:rsid w:val="00F66019"/>
    <w:rsid w:val="00F6630D"/>
    <w:rsid w:val="00F67C70"/>
    <w:rsid w:val="00F702A4"/>
    <w:rsid w:val="00F7067E"/>
    <w:rsid w:val="00F85AA5"/>
    <w:rsid w:val="00F87883"/>
    <w:rsid w:val="00F87F75"/>
    <w:rsid w:val="00FA0105"/>
    <w:rsid w:val="00FA18E7"/>
    <w:rsid w:val="00FA4B60"/>
    <w:rsid w:val="00FA7823"/>
    <w:rsid w:val="00FB19CD"/>
    <w:rsid w:val="00FB1B04"/>
    <w:rsid w:val="00FB2049"/>
    <w:rsid w:val="00FB208C"/>
    <w:rsid w:val="00FB2F86"/>
    <w:rsid w:val="00FB396C"/>
    <w:rsid w:val="00FC00A7"/>
    <w:rsid w:val="00FC1476"/>
    <w:rsid w:val="00FC5AAB"/>
    <w:rsid w:val="00FC73BE"/>
    <w:rsid w:val="00FC7E9F"/>
    <w:rsid w:val="00FD1252"/>
    <w:rsid w:val="00FD3A1E"/>
    <w:rsid w:val="00FD53C7"/>
    <w:rsid w:val="00FD5804"/>
    <w:rsid w:val="00FD592B"/>
    <w:rsid w:val="00FE00E0"/>
    <w:rsid w:val="00FE3164"/>
    <w:rsid w:val="00FE3379"/>
    <w:rsid w:val="00FE7285"/>
    <w:rsid w:val="00FF10EE"/>
    <w:rsid w:val="00FF19CD"/>
    <w:rsid w:val="00FF1CA8"/>
    <w:rsid w:val="00FF20D9"/>
    <w:rsid w:val="00FF50F0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1F28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10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22</Pages>
  <Words>9043</Words>
  <Characters>51547</Characters>
  <Application>Microsoft Office Word</Application>
  <DocSecurity>0</DocSecurity>
  <Lines>429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121</cp:revision>
  <cp:lastPrinted>2025-05-30T12:40:00Z</cp:lastPrinted>
  <dcterms:created xsi:type="dcterms:W3CDTF">2025-05-27T13:51:00Z</dcterms:created>
  <dcterms:modified xsi:type="dcterms:W3CDTF">2025-05-30T13:10:00Z</dcterms:modified>
</cp:coreProperties>
</file>