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AD" w:rsidRPr="00532ECF" w:rsidRDefault="00D97BC8" w:rsidP="00D4369C">
      <w:pPr>
        <w:pStyle w:val="Nadpis1"/>
        <w:tabs>
          <w:tab w:val="left" w:pos="4395"/>
        </w:tabs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532EC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                   </w:t>
      </w:r>
      <w:r w:rsidR="004064AD" w:rsidRPr="00532EC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Výbor</w:t>
      </w:r>
    </w:p>
    <w:p w:rsidR="004064AD" w:rsidRPr="00532ECF" w:rsidRDefault="004064AD" w:rsidP="004064AD">
      <w:pPr>
        <w:spacing w:line="240" w:lineRule="atLeast"/>
        <w:jc w:val="both"/>
        <w:rPr>
          <w:i/>
        </w:rPr>
      </w:pPr>
      <w:r w:rsidRPr="00532ECF">
        <w:rPr>
          <w:i/>
        </w:rPr>
        <w:t xml:space="preserve"> Národnej rady Slovenskej republiky</w:t>
      </w:r>
    </w:p>
    <w:p w:rsidR="004064AD" w:rsidRPr="00532ECF" w:rsidRDefault="004064AD" w:rsidP="004064AD">
      <w:pPr>
        <w:jc w:val="both"/>
        <w:rPr>
          <w:i/>
        </w:rPr>
      </w:pPr>
      <w:r w:rsidRPr="00532ECF">
        <w:rPr>
          <w:i/>
        </w:rPr>
        <w:t xml:space="preserve">     pre hospodárske záležitosti        </w:t>
      </w:r>
    </w:p>
    <w:p w:rsidR="00DF12CE" w:rsidRPr="00532ECF" w:rsidRDefault="00DF12CE" w:rsidP="004064AD">
      <w:pPr>
        <w:jc w:val="both"/>
        <w:rPr>
          <w:i/>
        </w:rPr>
      </w:pPr>
    </w:p>
    <w:p w:rsidR="004064AD" w:rsidRPr="00532ECF" w:rsidRDefault="004064AD" w:rsidP="004064AD">
      <w:pPr>
        <w:jc w:val="both"/>
      </w:pPr>
      <w:r w:rsidRPr="00532ECF">
        <w:rPr>
          <w:i/>
        </w:rPr>
        <w:t xml:space="preserve">                                                                                    </w:t>
      </w:r>
      <w:r w:rsidR="00094FDC" w:rsidRPr="00532ECF">
        <w:rPr>
          <w:i/>
        </w:rPr>
        <w:tab/>
      </w:r>
      <w:r w:rsidRPr="00532ECF">
        <w:rPr>
          <w:i/>
        </w:rPr>
        <w:t xml:space="preserve"> </w:t>
      </w:r>
      <w:r w:rsidR="00CB4665">
        <w:t>48</w:t>
      </w:r>
      <w:r w:rsidRPr="00532ECF">
        <w:t>. schôdza výboru</w:t>
      </w:r>
    </w:p>
    <w:p w:rsidR="004064AD" w:rsidRPr="00532ECF" w:rsidRDefault="00C95C1F" w:rsidP="004064AD">
      <w:pPr>
        <w:pStyle w:val="Zkladntext"/>
        <w:ind w:left="5664"/>
      </w:pPr>
      <w:r w:rsidRPr="00532ECF">
        <w:t xml:space="preserve"> </w:t>
      </w:r>
      <w:r w:rsidR="00CB4665" w:rsidRPr="00CB4665">
        <w:t>Č: KNR-VHZ-</w:t>
      </w:r>
      <w:r w:rsidR="00570210" w:rsidRPr="00570210">
        <w:t>4764/2025</w:t>
      </w:r>
      <w:bookmarkStart w:id="0" w:name="_GoBack"/>
      <w:bookmarkEnd w:id="0"/>
      <w:r w:rsidR="00CB4665" w:rsidRPr="00CB4665">
        <w:t>-</w:t>
      </w:r>
      <w:r w:rsidR="00CB4665">
        <w:t>3</w:t>
      </w:r>
    </w:p>
    <w:p w:rsidR="004064AD" w:rsidRPr="00532ECF" w:rsidRDefault="004064AD" w:rsidP="004064AD">
      <w:pPr>
        <w:spacing w:line="240" w:lineRule="atLeast"/>
        <w:jc w:val="center"/>
        <w:rPr>
          <w:b/>
          <w:sz w:val="32"/>
        </w:rPr>
      </w:pPr>
    </w:p>
    <w:p w:rsidR="006B16F6" w:rsidRPr="00532ECF" w:rsidRDefault="006B16F6" w:rsidP="004064AD">
      <w:pPr>
        <w:spacing w:line="240" w:lineRule="atLeast"/>
        <w:jc w:val="center"/>
        <w:rPr>
          <w:b/>
          <w:sz w:val="32"/>
        </w:rPr>
      </w:pPr>
    </w:p>
    <w:p w:rsidR="004064AD" w:rsidRPr="00532ECF" w:rsidRDefault="00CB4665" w:rsidP="004064AD">
      <w:pPr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183</w:t>
      </w:r>
    </w:p>
    <w:p w:rsidR="004064AD" w:rsidRPr="0041516D" w:rsidRDefault="004064AD" w:rsidP="004064AD">
      <w:pPr>
        <w:spacing w:line="240" w:lineRule="atLeast"/>
        <w:jc w:val="center"/>
        <w:rPr>
          <w:b/>
          <w:sz w:val="28"/>
        </w:rPr>
      </w:pPr>
      <w:r w:rsidRPr="0041516D">
        <w:rPr>
          <w:b/>
          <w:sz w:val="28"/>
        </w:rPr>
        <w:t>U z n e s e n i e</w:t>
      </w:r>
    </w:p>
    <w:p w:rsidR="004064AD" w:rsidRPr="00532ECF" w:rsidRDefault="004064AD" w:rsidP="004064AD">
      <w:pPr>
        <w:spacing w:line="240" w:lineRule="atLeast"/>
        <w:jc w:val="center"/>
        <w:rPr>
          <w:b/>
        </w:rPr>
      </w:pPr>
      <w:r w:rsidRPr="00532ECF">
        <w:t xml:space="preserve"> </w:t>
      </w:r>
      <w:r w:rsidRPr="00532ECF">
        <w:rPr>
          <w:b/>
        </w:rPr>
        <w:t>Výboru Národnej rady Slovenskej republiky</w:t>
      </w:r>
    </w:p>
    <w:p w:rsidR="004064AD" w:rsidRPr="0041516D" w:rsidRDefault="004064AD" w:rsidP="004064AD">
      <w:pPr>
        <w:spacing w:line="240" w:lineRule="atLeast"/>
        <w:jc w:val="center"/>
        <w:rPr>
          <w:b/>
        </w:rPr>
      </w:pPr>
      <w:r w:rsidRPr="00532ECF">
        <w:t xml:space="preserve"> </w:t>
      </w:r>
      <w:r w:rsidRPr="0041516D">
        <w:rPr>
          <w:b/>
        </w:rPr>
        <w:t>pre hospodárske záležitosti</w:t>
      </w:r>
    </w:p>
    <w:p w:rsidR="004064AD" w:rsidRPr="00532ECF" w:rsidRDefault="004064AD" w:rsidP="004064AD">
      <w:pPr>
        <w:spacing w:line="240" w:lineRule="atLeast"/>
        <w:jc w:val="center"/>
      </w:pPr>
      <w:r w:rsidRPr="0041516D">
        <w:t>z</w:t>
      </w:r>
      <w:r w:rsidR="00CB4665" w:rsidRPr="0041516D">
        <w:t xml:space="preserve"> </w:t>
      </w:r>
      <w:r w:rsidR="0041516D" w:rsidRPr="0041516D">
        <w:t>29</w:t>
      </w:r>
      <w:r w:rsidR="0077490E" w:rsidRPr="0041516D">
        <w:t>.</w:t>
      </w:r>
      <w:r w:rsidR="002C05AF" w:rsidRPr="0041516D">
        <w:t xml:space="preserve"> </w:t>
      </w:r>
      <w:r w:rsidR="00CB4665" w:rsidRPr="0041516D">
        <w:t>mája</w:t>
      </w:r>
      <w:r w:rsidR="00F90A90" w:rsidRPr="0041516D">
        <w:t xml:space="preserve"> </w:t>
      </w:r>
      <w:r w:rsidR="00CB4665" w:rsidRPr="0041516D">
        <w:t>2025</w:t>
      </w:r>
    </w:p>
    <w:p w:rsidR="004064AD" w:rsidRPr="00532ECF" w:rsidRDefault="004064AD" w:rsidP="004064AD">
      <w:pPr>
        <w:pStyle w:val="Zarkazkladnhotextu"/>
        <w:rPr>
          <w:bCs/>
        </w:rPr>
      </w:pPr>
    </w:p>
    <w:p w:rsidR="002C05AF" w:rsidRPr="0041516D" w:rsidRDefault="004064AD" w:rsidP="0041516D">
      <w:pPr>
        <w:ind w:firstLine="360"/>
        <w:jc w:val="both"/>
        <w:rPr>
          <w:rFonts w:cs="Arial"/>
        </w:rPr>
      </w:pPr>
      <w:r w:rsidRPr="00532ECF">
        <w:t xml:space="preserve">k </w:t>
      </w:r>
      <w:r w:rsidR="0041516D">
        <w:rPr>
          <w:rFonts w:cs="Arial"/>
        </w:rPr>
        <w:t>vládnemu</w:t>
      </w:r>
      <w:r w:rsidR="0041516D" w:rsidRPr="0041516D">
        <w:rPr>
          <w:rFonts w:cs="Arial"/>
        </w:rPr>
        <w:t xml:space="preserve"> návrh zákona, ktorým sa dopĺňa zákon č. 215/2021 Z. z. o podpore v čase skrátenej práce a o zmene a doplnení niektorých zákonov v znení neskorších predpisov </w:t>
      </w:r>
      <w:r w:rsidR="0041516D" w:rsidRPr="0041516D">
        <w:rPr>
          <w:rFonts w:cs="Arial"/>
          <w:b/>
        </w:rPr>
        <w:t>(tlač 876)</w:t>
      </w:r>
      <w:r w:rsidR="00CE0AA3" w:rsidRPr="0005472C">
        <w:rPr>
          <w:b/>
        </w:rPr>
        <w:t>;</w:t>
      </w:r>
    </w:p>
    <w:p w:rsidR="004E7B0E" w:rsidRPr="00532ECF" w:rsidRDefault="004E7B0E" w:rsidP="002C05AF">
      <w:pPr>
        <w:ind w:firstLine="360"/>
        <w:jc w:val="both"/>
        <w:rPr>
          <w:b/>
        </w:rPr>
      </w:pPr>
    </w:p>
    <w:p w:rsidR="004064AD" w:rsidRPr="00532ECF" w:rsidRDefault="004064AD" w:rsidP="00D4369C">
      <w:pPr>
        <w:pStyle w:val="Nadpis2"/>
        <w:tabs>
          <w:tab w:val="clear" w:pos="0"/>
        </w:tabs>
        <w:ind w:left="360"/>
        <w:rPr>
          <w:bCs/>
        </w:rPr>
      </w:pPr>
      <w:r w:rsidRPr="00532ECF">
        <w:rPr>
          <w:bCs/>
        </w:rPr>
        <w:t>Výbor Národnej rady Slovenskej republiky</w:t>
      </w:r>
    </w:p>
    <w:p w:rsidR="004064AD" w:rsidRPr="00532ECF" w:rsidRDefault="004064AD" w:rsidP="004064AD">
      <w:pPr>
        <w:jc w:val="both"/>
        <w:rPr>
          <w:b/>
          <w:bCs/>
        </w:rPr>
      </w:pPr>
      <w:r w:rsidRPr="00532ECF">
        <w:rPr>
          <w:b/>
          <w:bCs/>
        </w:rPr>
        <w:t xml:space="preserve">      pre hospodárske záležitosti</w:t>
      </w:r>
    </w:p>
    <w:p w:rsidR="004064AD" w:rsidRPr="00532ECF" w:rsidRDefault="004064AD" w:rsidP="004064AD">
      <w:pPr>
        <w:ind w:firstLine="540"/>
      </w:pPr>
    </w:p>
    <w:p w:rsidR="004064AD" w:rsidRPr="00CE0AA3" w:rsidRDefault="004064AD" w:rsidP="00CE0AA3">
      <w:pPr>
        <w:tabs>
          <w:tab w:val="left" w:pos="-1985"/>
          <w:tab w:val="left" w:pos="709"/>
          <w:tab w:val="left" w:pos="1077"/>
        </w:tabs>
        <w:ind w:firstLine="284"/>
        <w:jc w:val="both"/>
        <w:rPr>
          <w:b/>
        </w:rPr>
      </w:pPr>
      <w:r w:rsidRPr="00532ECF">
        <w:rPr>
          <w:b/>
        </w:rPr>
        <w:t xml:space="preserve">A.  </w:t>
      </w:r>
      <w:r w:rsidR="00CE0AA3" w:rsidRPr="00CE0AA3">
        <w:rPr>
          <w:b/>
        </w:rPr>
        <w:t>s ú h l a s í</w:t>
      </w:r>
    </w:p>
    <w:p w:rsidR="00C86061" w:rsidRPr="00532ECF" w:rsidRDefault="004064AD" w:rsidP="004064A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532ECF">
        <w:rPr>
          <w:b/>
        </w:rPr>
        <w:t xml:space="preserve">      </w:t>
      </w:r>
    </w:p>
    <w:p w:rsidR="00222853" w:rsidRPr="00532ECF" w:rsidRDefault="00FD4308" w:rsidP="00CE0AA3">
      <w:pPr>
        <w:tabs>
          <w:tab w:val="left" w:pos="-1985"/>
          <w:tab w:val="left" w:pos="426"/>
        </w:tabs>
        <w:jc w:val="both"/>
        <w:rPr>
          <w:b/>
        </w:rPr>
      </w:pPr>
      <w:r w:rsidRPr="00532ECF">
        <w:rPr>
          <w:b/>
        </w:rPr>
        <w:tab/>
      </w:r>
      <w:r w:rsidR="00CE0AA3" w:rsidRPr="00A5111D">
        <w:t>s vládnym návrhom zákona</w:t>
      </w:r>
      <w:r w:rsidR="00CE0AA3">
        <w:t xml:space="preserve">, </w:t>
      </w:r>
      <w:r w:rsidR="00CE0AA3" w:rsidRPr="00CE0AA3">
        <w:t xml:space="preserve">ktorým sa dopĺňa zákon č. 215/2021 Z. z. o podpore v čase skrátenej práce a o zmene a doplnení niektorých zákonov v znení neskorších predpisov </w:t>
      </w:r>
      <w:r w:rsidR="00CE0AA3" w:rsidRPr="00CE0AA3">
        <w:rPr>
          <w:b/>
        </w:rPr>
        <w:t>(tlač 876)</w:t>
      </w:r>
      <w:r w:rsidR="00CE0AA3" w:rsidRPr="0005472C">
        <w:rPr>
          <w:b/>
        </w:rPr>
        <w:t>;</w:t>
      </w:r>
    </w:p>
    <w:p w:rsidR="004064AD" w:rsidRPr="00532ECF" w:rsidRDefault="004064AD" w:rsidP="004064AD">
      <w:pPr>
        <w:ind w:firstLine="360"/>
        <w:jc w:val="both"/>
      </w:pPr>
    </w:p>
    <w:p w:rsidR="004064AD" w:rsidRPr="0041516D" w:rsidRDefault="004064AD" w:rsidP="00CE0AA3">
      <w:pPr>
        <w:pStyle w:val="Nadpis7"/>
        <w:ind w:firstLine="284"/>
        <w:rPr>
          <w:rFonts w:ascii="Times New Roman" w:hAnsi="Times New Roman"/>
          <w:sz w:val="24"/>
          <w:szCs w:val="24"/>
        </w:rPr>
      </w:pPr>
      <w:proofErr w:type="gramStart"/>
      <w:r w:rsidRPr="0041516D">
        <w:rPr>
          <w:rFonts w:ascii="Times New Roman" w:hAnsi="Times New Roman"/>
          <w:sz w:val="24"/>
          <w:szCs w:val="24"/>
        </w:rPr>
        <w:t xml:space="preserve">B.  </w:t>
      </w:r>
      <w:r w:rsidR="0041516D" w:rsidRPr="0041516D">
        <w:rPr>
          <w:rFonts w:ascii="Times New Roman" w:hAnsi="Times New Roman"/>
          <w:sz w:val="24"/>
          <w:szCs w:val="24"/>
        </w:rPr>
        <w:t>o d p o r ú č a</w:t>
      </w:r>
      <w:proofErr w:type="gramEnd"/>
    </w:p>
    <w:p w:rsidR="00C86061" w:rsidRPr="00532ECF" w:rsidRDefault="00C86061" w:rsidP="004064AD">
      <w:pPr>
        <w:pStyle w:val="Zkladntext"/>
      </w:pPr>
    </w:p>
    <w:p w:rsidR="004064AD" w:rsidRPr="00532ECF" w:rsidRDefault="004064AD" w:rsidP="00FD4308">
      <w:pPr>
        <w:pStyle w:val="Zkladntext"/>
        <w:tabs>
          <w:tab w:val="clear" w:pos="709"/>
          <w:tab w:val="left" w:pos="426"/>
        </w:tabs>
      </w:pPr>
      <w:r w:rsidRPr="00532ECF">
        <w:t xml:space="preserve">     </w:t>
      </w:r>
      <w:r w:rsidR="00FD4308" w:rsidRPr="00532ECF">
        <w:tab/>
      </w:r>
      <w:r w:rsidR="0041516D">
        <w:t>vládny návrh zákona</w:t>
      </w:r>
      <w:r w:rsidR="0041516D" w:rsidRPr="0041516D">
        <w:t xml:space="preserve"> ktorým sa dopĺňa zákon č. 215/2021 Z. z. o podpore v čase skrátenej práce a o zmene a doplnení niektorých zákonov v znení neskorších predpisov </w:t>
      </w:r>
      <w:r w:rsidR="0041516D" w:rsidRPr="0041516D">
        <w:rPr>
          <w:b/>
        </w:rPr>
        <w:t xml:space="preserve">(tlač 876) </w:t>
      </w:r>
      <w:r w:rsidR="0041516D">
        <w:rPr>
          <w:b/>
        </w:rPr>
        <w:t>s</w:t>
      </w:r>
      <w:r w:rsidR="0041516D">
        <w:rPr>
          <w:b/>
          <w:bCs/>
        </w:rPr>
        <w:t>chváliť</w:t>
      </w:r>
      <w:r w:rsidRPr="00532ECF">
        <w:t>;</w:t>
      </w:r>
    </w:p>
    <w:p w:rsidR="004064AD" w:rsidRPr="00532ECF" w:rsidRDefault="004064AD" w:rsidP="004064AD">
      <w:pPr>
        <w:pStyle w:val="Zkladntext"/>
        <w:rPr>
          <w:b/>
        </w:rPr>
      </w:pPr>
    </w:p>
    <w:p w:rsidR="004064AD" w:rsidRPr="00532ECF" w:rsidRDefault="004064AD" w:rsidP="00CE0AA3">
      <w:pPr>
        <w:tabs>
          <w:tab w:val="left" w:pos="-1985"/>
          <w:tab w:val="left" w:pos="709"/>
          <w:tab w:val="left" w:pos="1077"/>
        </w:tabs>
        <w:ind w:firstLine="426"/>
        <w:jc w:val="both"/>
        <w:rPr>
          <w:b/>
        </w:rPr>
      </w:pPr>
      <w:r w:rsidRPr="00532ECF">
        <w:rPr>
          <w:b/>
        </w:rPr>
        <w:t>C.  u k l a d á</w:t>
      </w:r>
    </w:p>
    <w:p w:rsidR="00C86061" w:rsidRPr="00532ECF" w:rsidRDefault="00C86061" w:rsidP="00C86061">
      <w:pPr>
        <w:tabs>
          <w:tab w:val="left" w:pos="426"/>
        </w:tabs>
        <w:ind w:firstLine="426"/>
        <w:jc w:val="both"/>
        <w:rPr>
          <w:b/>
          <w:bCs/>
        </w:rPr>
      </w:pPr>
    </w:p>
    <w:p w:rsidR="00C86061" w:rsidRPr="0041516D" w:rsidRDefault="0041516D" w:rsidP="00C86061">
      <w:pPr>
        <w:tabs>
          <w:tab w:val="left" w:pos="426"/>
        </w:tabs>
        <w:ind w:firstLine="426"/>
        <w:jc w:val="both"/>
        <w:rPr>
          <w:bCs/>
        </w:rPr>
      </w:pPr>
      <w:r w:rsidRPr="0041516D">
        <w:rPr>
          <w:bCs/>
        </w:rPr>
        <w:t>predsedovi výboru predložiť stanovisko výboru k uvedenému návrhu zákona predsedovi gestorského Výboru Národnej rady Slovenskej republiky pre sociálne veci.</w:t>
      </w:r>
    </w:p>
    <w:p w:rsidR="00C86061" w:rsidRPr="00532ECF" w:rsidRDefault="00C86061" w:rsidP="004064A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4064AD" w:rsidRPr="00532ECF" w:rsidRDefault="004064AD" w:rsidP="004064AD">
      <w:pPr>
        <w:tabs>
          <w:tab w:val="left" w:pos="-1985"/>
          <w:tab w:val="left" w:pos="709"/>
          <w:tab w:val="left" w:pos="1077"/>
        </w:tabs>
        <w:jc w:val="both"/>
      </w:pPr>
      <w:r w:rsidRPr="00532ECF">
        <w:rPr>
          <w:bCs/>
        </w:rPr>
        <w:t xml:space="preserve">     </w:t>
      </w:r>
    </w:p>
    <w:p w:rsidR="0077490E" w:rsidRPr="00532ECF" w:rsidRDefault="009D740F" w:rsidP="0077490E">
      <w:pPr>
        <w:spacing w:line="240" w:lineRule="atLeast"/>
        <w:ind w:left="6379"/>
        <w:jc w:val="both"/>
        <w:rPr>
          <w:b/>
        </w:rPr>
      </w:pPr>
      <w:r w:rsidRPr="00532ECF">
        <w:tab/>
      </w:r>
      <w:r w:rsidRPr="00532ECF">
        <w:tab/>
      </w:r>
      <w:r w:rsidRPr="00532ECF">
        <w:tab/>
      </w:r>
      <w:r w:rsidR="001A1CD5" w:rsidRPr="00532ECF">
        <w:tab/>
      </w:r>
      <w:r w:rsidR="00CE0AA3">
        <w:tab/>
      </w:r>
      <w:r w:rsidR="00CE0AA3">
        <w:tab/>
      </w:r>
      <w:r w:rsidR="00CE0AA3">
        <w:tab/>
      </w:r>
      <w:r w:rsidR="00CE0AA3">
        <w:tab/>
      </w:r>
      <w:r w:rsidR="0077490E" w:rsidRPr="00532ECF">
        <w:rPr>
          <w:b/>
        </w:rPr>
        <w:t>Róbert P u c i,</w:t>
      </w:r>
      <w:r w:rsidR="0077490E" w:rsidRPr="00532ECF">
        <w:t xml:space="preserve"> </w:t>
      </w:r>
      <w:proofErr w:type="spellStart"/>
      <w:r w:rsidR="0077490E" w:rsidRPr="00532ECF">
        <w:rPr>
          <w:b/>
        </w:rPr>
        <w:t>v.r</w:t>
      </w:r>
      <w:proofErr w:type="spellEnd"/>
      <w:r w:rsidR="0077490E" w:rsidRPr="00532ECF">
        <w:rPr>
          <w:b/>
        </w:rPr>
        <w:t xml:space="preserve">.    </w:t>
      </w:r>
    </w:p>
    <w:p w:rsidR="0077490E" w:rsidRPr="00532ECF" w:rsidRDefault="0077490E" w:rsidP="0077490E">
      <w:pPr>
        <w:spacing w:line="240" w:lineRule="atLeast"/>
        <w:jc w:val="both"/>
      </w:pPr>
      <w:r w:rsidRPr="00532ECF">
        <w:t xml:space="preserve">                                                                                                            predseda výboru</w:t>
      </w:r>
    </w:p>
    <w:p w:rsidR="0077490E" w:rsidRPr="00532ECF" w:rsidRDefault="0077490E" w:rsidP="0077490E">
      <w:pPr>
        <w:spacing w:line="240" w:lineRule="atLeast"/>
        <w:jc w:val="both"/>
      </w:pPr>
    </w:p>
    <w:p w:rsidR="0077490E" w:rsidRPr="00532ECF" w:rsidRDefault="0077490E" w:rsidP="0077490E">
      <w:pPr>
        <w:spacing w:line="240" w:lineRule="atLeast"/>
        <w:jc w:val="both"/>
      </w:pPr>
      <w:r w:rsidRPr="00532ECF">
        <w:t xml:space="preserve">Justín </w:t>
      </w:r>
      <w:r w:rsidRPr="00532ECF">
        <w:rPr>
          <w:b/>
        </w:rPr>
        <w:t>S e d l á k</w:t>
      </w:r>
    </w:p>
    <w:p w:rsidR="0077490E" w:rsidRPr="00532ECF" w:rsidRDefault="0077490E" w:rsidP="0077490E">
      <w:pPr>
        <w:spacing w:line="240" w:lineRule="atLeast"/>
        <w:jc w:val="both"/>
      </w:pPr>
      <w:r w:rsidRPr="00532ECF">
        <w:t xml:space="preserve">Michal </w:t>
      </w:r>
      <w:r w:rsidRPr="00532ECF">
        <w:rPr>
          <w:b/>
        </w:rPr>
        <w:t>T r u b a n</w:t>
      </w:r>
    </w:p>
    <w:p w:rsidR="0077490E" w:rsidRPr="00532ECF" w:rsidRDefault="0077490E" w:rsidP="0077490E">
      <w:pPr>
        <w:spacing w:line="240" w:lineRule="atLeast"/>
        <w:jc w:val="both"/>
      </w:pPr>
      <w:r w:rsidRPr="00532ECF">
        <w:t>overovatelia výboru</w:t>
      </w:r>
    </w:p>
    <w:p w:rsidR="001E11B9" w:rsidRDefault="001E11B9" w:rsidP="0077490E">
      <w:pPr>
        <w:spacing w:line="240" w:lineRule="atLeast"/>
        <w:ind w:firstLine="6120"/>
        <w:jc w:val="both"/>
      </w:pPr>
    </w:p>
    <w:p w:rsidR="00895967" w:rsidRDefault="00895967" w:rsidP="0077490E">
      <w:pPr>
        <w:spacing w:line="240" w:lineRule="atLeast"/>
        <w:ind w:firstLine="6120"/>
        <w:jc w:val="both"/>
      </w:pPr>
    </w:p>
    <w:p w:rsidR="00895967" w:rsidRDefault="00895967" w:rsidP="0077490E">
      <w:pPr>
        <w:spacing w:line="240" w:lineRule="atLeast"/>
        <w:ind w:firstLine="6120"/>
        <w:jc w:val="both"/>
      </w:pPr>
    </w:p>
    <w:sectPr w:rsidR="00895967" w:rsidSect="00D4369C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B5358"/>
    <w:multiLevelType w:val="hybridMultilevel"/>
    <w:tmpl w:val="C2860BB2"/>
    <w:lvl w:ilvl="0" w:tplc="F45CED2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AD"/>
    <w:rsid w:val="00043E11"/>
    <w:rsid w:val="0006491A"/>
    <w:rsid w:val="00077A9F"/>
    <w:rsid w:val="00081E3B"/>
    <w:rsid w:val="00094FDC"/>
    <w:rsid w:val="0009605D"/>
    <w:rsid w:val="00135D09"/>
    <w:rsid w:val="001626BF"/>
    <w:rsid w:val="00185E95"/>
    <w:rsid w:val="001A1CD5"/>
    <w:rsid w:val="001E11B9"/>
    <w:rsid w:val="001E134A"/>
    <w:rsid w:val="00222853"/>
    <w:rsid w:val="00231F4E"/>
    <w:rsid w:val="00236352"/>
    <w:rsid w:val="0023712F"/>
    <w:rsid w:val="00287A92"/>
    <w:rsid w:val="002C05AF"/>
    <w:rsid w:val="002E3D67"/>
    <w:rsid w:val="00337AD5"/>
    <w:rsid w:val="003D7918"/>
    <w:rsid w:val="00400A4A"/>
    <w:rsid w:val="004064AD"/>
    <w:rsid w:val="0041516D"/>
    <w:rsid w:val="00421E78"/>
    <w:rsid w:val="00423B19"/>
    <w:rsid w:val="00482803"/>
    <w:rsid w:val="004E7B0E"/>
    <w:rsid w:val="00532ECF"/>
    <w:rsid w:val="00553764"/>
    <w:rsid w:val="00570210"/>
    <w:rsid w:val="00583347"/>
    <w:rsid w:val="005B2207"/>
    <w:rsid w:val="005B76FA"/>
    <w:rsid w:val="006514EE"/>
    <w:rsid w:val="00672F9E"/>
    <w:rsid w:val="006B16F6"/>
    <w:rsid w:val="006B5732"/>
    <w:rsid w:val="006D5DBD"/>
    <w:rsid w:val="006F61DC"/>
    <w:rsid w:val="00710785"/>
    <w:rsid w:val="00755BCB"/>
    <w:rsid w:val="0077490E"/>
    <w:rsid w:val="00780486"/>
    <w:rsid w:val="007D3D3D"/>
    <w:rsid w:val="008107B1"/>
    <w:rsid w:val="00851788"/>
    <w:rsid w:val="00895967"/>
    <w:rsid w:val="008D6064"/>
    <w:rsid w:val="008F3C88"/>
    <w:rsid w:val="0094153E"/>
    <w:rsid w:val="00950DB1"/>
    <w:rsid w:val="009D740F"/>
    <w:rsid w:val="009F4389"/>
    <w:rsid w:val="00A405D4"/>
    <w:rsid w:val="00A62384"/>
    <w:rsid w:val="00A8763B"/>
    <w:rsid w:val="00AD6C2B"/>
    <w:rsid w:val="00B15CF7"/>
    <w:rsid w:val="00B21256"/>
    <w:rsid w:val="00BB0E88"/>
    <w:rsid w:val="00BB6F0D"/>
    <w:rsid w:val="00C005BF"/>
    <w:rsid w:val="00C15B1D"/>
    <w:rsid w:val="00C1799D"/>
    <w:rsid w:val="00C41E13"/>
    <w:rsid w:val="00C655D2"/>
    <w:rsid w:val="00C82110"/>
    <w:rsid w:val="00C8368C"/>
    <w:rsid w:val="00C86061"/>
    <w:rsid w:val="00C95C1F"/>
    <w:rsid w:val="00CB239F"/>
    <w:rsid w:val="00CB4665"/>
    <w:rsid w:val="00CC2F39"/>
    <w:rsid w:val="00CE0AA3"/>
    <w:rsid w:val="00D4369C"/>
    <w:rsid w:val="00D97BC8"/>
    <w:rsid w:val="00DA6A28"/>
    <w:rsid w:val="00DE0DAC"/>
    <w:rsid w:val="00DF12CE"/>
    <w:rsid w:val="00DF415E"/>
    <w:rsid w:val="00E01771"/>
    <w:rsid w:val="00E16D21"/>
    <w:rsid w:val="00E6356E"/>
    <w:rsid w:val="00E66808"/>
    <w:rsid w:val="00E82B9C"/>
    <w:rsid w:val="00EC6EAD"/>
    <w:rsid w:val="00EE5E69"/>
    <w:rsid w:val="00F449BF"/>
    <w:rsid w:val="00F90A90"/>
    <w:rsid w:val="00FA192A"/>
    <w:rsid w:val="00FD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59AD"/>
  <w15:docId w15:val="{E25D1999-3718-49ED-9947-022E65F7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5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6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4064AD"/>
    <w:pPr>
      <w:keepNext/>
      <w:tabs>
        <w:tab w:val="left" w:pos="0"/>
      </w:tabs>
      <w:jc w:val="both"/>
      <w:outlineLvl w:val="1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9596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064AD"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064AD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4064AD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semiHidden/>
    <w:unhideWhenUsed/>
    <w:rsid w:val="004064AD"/>
    <w:pPr>
      <w:tabs>
        <w:tab w:val="left" w:pos="-1985"/>
        <w:tab w:val="left" w:pos="709"/>
        <w:tab w:val="left" w:pos="1077"/>
      </w:tabs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4064A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4064A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064A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06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D4369C"/>
    <w:pPr>
      <w:ind w:left="720"/>
      <w:contextualSpacing/>
    </w:pPr>
  </w:style>
  <w:style w:type="character" w:customStyle="1" w:styleId="spanr">
    <w:name w:val="span_r"/>
    <w:basedOn w:val="Predvolenpsmoodseku"/>
    <w:rsid w:val="00222853"/>
  </w:style>
  <w:style w:type="character" w:styleId="Siln">
    <w:name w:val="Strong"/>
    <w:uiPriority w:val="22"/>
    <w:qFormat/>
    <w:rsid w:val="0094153E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13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134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9596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89</cp:revision>
  <cp:lastPrinted>2023-12-06T07:47:00Z</cp:lastPrinted>
  <dcterms:created xsi:type="dcterms:W3CDTF">2014-07-02T12:08:00Z</dcterms:created>
  <dcterms:modified xsi:type="dcterms:W3CDTF">2025-05-29T09:07:00Z</dcterms:modified>
</cp:coreProperties>
</file>