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B5B88" w:rsidRDefault="000B5B88" w:rsidP="00912C2A">
      <w:pPr>
        <w:rPr>
          <w:rFonts w:ascii="Arial" w:hAnsi="Arial" w:cs="Arial"/>
          <w:b/>
          <w:i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67FE">
        <w:rPr>
          <w:rFonts w:ascii="Arial" w:hAnsi="Arial" w:cs="Arial"/>
        </w:rPr>
        <w:t>51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73E" w:rsidRPr="003A173E">
        <w:rPr>
          <w:rFonts w:ascii="Arial" w:hAnsi="Arial" w:cs="Arial"/>
        </w:rPr>
        <w:t>KNR-PZP-</w:t>
      </w:r>
      <w:r w:rsidR="002C3389">
        <w:rPr>
          <w:rFonts w:ascii="Arial" w:hAnsi="Arial" w:cs="Arial"/>
        </w:rPr>
        <w:t>4639</w:t>
      </w:r>
      <w:r w:rsidR="001367FE">
        <w:rPr>
          <w:rFonts w:ascii="Arial" w:hAnsi="Arial" w:cs="Arial"/>
        </w:rPr>
        <w:t>/2025</w:t>
      </w:r>
      <w:r w:rsidR="00C3576A" w:rsidRPr="00056BFB">
        <w:rPr>
          <w:rFonts w:ascii="Arial" w:hAnsi="Arial" w:cs="Arial"/>
        </w:rPr>
        <w:t>-</w:t>
      </w:r>
      <w:r w:rsidR="00AE00D5">
        <w:rPr>
          <w:rFonts w:ascii="Arial" w:hAnsi="Arial" w:cs="Arial"/>
        </w:rPr>
        <w:t>9</w:t>
      </w:r>
    </w:p>
    <w:p w:rsidR="003C5C7D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6A78" w:rsidRDefault="00786A78" w:rsidP="00912C2A">
      <w:pPr>
        <w:jc w:val="both"/>
        <w:rPr>
          <w:rFonts w:ascii="Arial" w:hAnsi="Arial" w:cs="Arial"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5135" w:rsidRDefault="00E5513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Pr="00562952" w:rsidRDefault="00986376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F07DE8">
        <w:rPr>
          <w:rFonts w:ascii="Arial" w:hAnsi="Arial" w:cs="Arial"/>
          <w:b/>
          <w:sz w:val="32"/>
          <w:szCs w:val="32"/>
        </w:rPr>
        <w:t>1</w:t>
      </w:r>
      <w:r w:rsidR="00AE00D5">
        <w:rPr>
          <w:rFonts w:ascii="Arial" w:hAnsi="Arial" w:cs="Arial"/>
          <w:b/>
          <w:sz w:val="32"/>
          <w:szCs w:val="32"/>
        </w:rPr>
        <w:t>5</w:t>
      </w:r>
      <w:r w:rsidR="00914525">
        <w:rPr>
          <w:rFonts w:ascii="Arial" w:hAnsi="Arial" w:cs="Arial"/>
          <w:b/>
          <w:sz w:val="32"/>
          <w:szCs w:val="32"/>
        </w:rPr>
        <w:t xml:space="preserve"> </w:t>
      </w:r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1367FE">
        <w:rPr>
          <w:rFonts w:ascii="Arial" w:hAnsi="Arial" w:cs="Arial"/>
          <w:b/>
        </w:rPr>
        <w:t>27</w:t>
      </w:r>
      <w:r w:rsidR="00FC1BAA">
        <w:rPr>
          <w:rFonts w:ascii="Arial" w:hAnsi="Arial" w:cs="Arial"/>
          <w:b/>
        </w:rPr>
        <w:t xml:space="preserve">. </w:t>
      </w:r>
      <w:r w:rsidR="001367FE">
        <w:rPr>
          <w:rFonts w:ascii="Arial" w:hAnsi="Arial" w:cs="Arial"/>
          <w:b/>
        </w:rPr>
        <w:t>mája</w:t>
      </w:r>
      <w:r w:rsidR="004345BD">
        <w:rPr>
          <w:rFonts w:ascii="Arial" w:hAnsi="Arial" w:cs="Arial"/>
          <w:b/>
        </w:rPr>
        <w:t xml:space="preserve"> 202</w:t>
      </w:r>
      <w:r w:rsidR="001367FE">
        <w:rPr>
          <w:rFonts w:ascii="Arial" w:hAnsi="Arial" w:cs="Arial"/>
          <w:b/>
        </w:rPr>
        <w:t>5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55135" w:rsidRDefault="00E5513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C30FD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 w:rsidRPr="004345BD">
        <w:rPr>
          <w:rFonts w:ascii="Arial" w:hAnsi="Arial" w:cs="Arial"/>
        </w:rPr>
        <w:t>návrh</w:t>
      </w:r>
      <w:r w:rsidR="004345BD">
        <w:rPr>
          <w:rFonts w:ascii="Arial" w:hAnsi="Arial" w:cs="Arial"/>
        </w:rPr>
        <w:t>u</w:t>
      </w:r>
      <w:r w:rsidR="00FC1BAA">
        <w:rPr>
          <w:rFonts w:ascii="Arial" w:hAnsi="Arial" w:cs="Arial"/>
        </w:rPr>
        <w:t xml:space="preserve"> </w:t>
      </w:r>
      <w:r w:rsidR="00C30FD2" w:rsidRPr="00C30FD2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C30FD2" w:rsidRPr="00C30FD2" w:rsidRDefault="002E4B06" w:rsidP="00C30FD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912C2A"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</w:t>
      </w:r>
      <w:r w:rsidR="00C30FD2" w:rsidRPr="00C30FD2">
        <w:rPr>
          <w:rFonts w:ascii="Arial" w:hAnsi="Arial" w:cs="Arial"/>
        </w:rPr>
        <w:t xml:space="preserve">poslancov Národnej rady Slovenskej republiky Mariána VISKUPIČA a Jany BITTÓ CIGÁNIKOVEJ na vydanie zákona, ktorým sa dopĺňa zákon </w:t>
      </w:r>
    </w:p>
    <w:p w:rsidR="00912C2A" w:rsidRDefault="00C30FD2" w:rsidP="00C30FD2">
      <w:pPr>
        <w:jc w:val="both"/>
        <w:rPr>
          <w:rFonts w:ascii="Arial" w:hAnsi="Arial" w:cs="Arial"/>
        </w:rPr>
      </w:pPr>
      <w:r w:rsidRPr="00C30FD2">
        <w:rPr>
          <w:rFonts w:ascii="Arial" w:hAnsi="Arial" w:cs="Arial"/>
        </w:rPr>
        <w:t>č. 79/2015 Z. z. o odpadoch a o zmene a doplnení niektorých zákonov v znení neskorších predpisov (tlač 674)</w:t>
      </w:r>
      <w:r w:rsidR="00C771D5">
        <w:rPr>
          <w:rFonts w:ascii="Arial" w:hAnsi="Arial" w:cs="Arial"/>
        </w:rPr>
        <w:t>;</w:t>
      </w: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Pr="002C3389" w:rsidRDefault="00912C2A" w:rsidP="00C30FD2">
      <w:pPr>
        <w:tabs>
          <w:tab w:val="left" w:pos="709"/>
          <w:tab w:val="left" w:pos="1049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 xml:space="preserve">návrh </w:t>
      </w:r>
      <w:r w:rsidR="00C30FD2" w:rsidRPr="00C30FD2">
        <w:rPr>
          <w:rFonts w:ascii="Arial" w:hAnsi="Arial" w:cs="Arial"/>
        </w:rPr>
        <w:t>poslancov Národnej rady Slovenskej republiky Mariána VISKUPIČA a Jany BITTÓ CIGÁNIKOVEJ na vydanie zákona, ktorým sa dopĺňa zákon č. 79/2015 Z. z. o odpadoch a o zmene a doplnení niektorých zákonov v znení neskorších predpisov (tlač 674)</w:t>
      </w:r>
      <w:r w:rsidR="00C771D5" w:rsidRPr="00C771D5">
        <w:rPr>
          <w:rFonts w:ascii="Arial" w:hAnsi="Arial" w:cs="Arial"/>
        </w:rPr>
        <w:t xml:space="preserve"> </w:t>
      </w:r>
      <w:r w:rsidR="00D108D1">
        <w:rPr>
          <w:rFonts w:ascii="Arial" w:hAnsi="Arial" w:cs="Arial"/>
          <w:b/>
        </w:rPr>
        <w:t>schváliť</w:t>
      </w:r>
      <w:r w:rsidR="002C3389">
        <w:rPr>
          <w:rFonts w:ascii="Arial" w:hAnsi="Arial" w:cs="Arial"/>
          <w:b/>
        </w:rPr>
        <w:t xml:space="preserve"> </w:t>
      </w:r>
      <w:r w:rsidR="00ED16BA" w:rsidRPr="00F07DE8">
        <w:rPr>
          <w:rFonts w:ascii="Arial" w:hAnsi="Arial" w:cs="Arial"/>
          <w:b/>
        </w:rPr>
        <w:t>s</w:t>
      </w:r>
      <w:r w:rsidR="00C30FD2">
        <w:rPr>
          <w:rFonts w:ascii="Arial" w:hAnsi="Arial" w:cs="Arial"/>
          <w:b/>
        </w:rPr>
        <w:t> pozmeňujúcim a doplňujúcim</w:t>
      </w:r>
      <w:r w:rsidR="009158D0" w:rsidRPr="00F07DE8">
        <w:rPr>
          <w:rFonts w:ascii="Arial" w:hAnsi="Arial" w:cs="Arial"/>
          <w:b/>
        </w:rPr>
        <w:t xml:space="preserve"> návrh</w:t>
      </w:r>
      <w:r w:rsidR="00C30FD2">
        <w:rPr>
          <w:rFonts w:ascii="Arial" w:hAnsi="Arial" w:cs="Arial"/>
          <w:b/>
        </w:rPr>
        <w:t>om</w:t>
      </w:r>
      <w:r w:rsidR="00ED16BA" w:rsidRPr="00F07DE8">
        <w:rPr>
          <w:rFonts w:ascii="Arial" w:hAnsi="Arial" w:cs="Arial"/>
          <w:b/>
        </w:rPr>
        <w:t>:</w:t>
      </w:r>
    </w:p>
    <w:p w:rsidR="00ED16BA" w:rsidRDefault="00ED16BA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F09" w:rsidRPr="007806F8" w:rsidRDefault="00402F09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600781" w:rsidRDefault="00402F09" w:rsidP="00C30FD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  <w:r w:rsidRPr="007806F8">
        <w:rPr>
          <w:rFonts w:ascii="Arial" w:hAnsi="Arial" w:cs="Arial"/>
          <w:bCs/>
          <w:iCs/>
        </w:rPr>
        <w:t xml:space="preserve">V </w:t>
      </w:r>
      <w:r w:rsidR="00C30FD2" w:rsidRPr="00C30FD2">
        <w:rPr>
          <w:rFonts w:ascii="Arial" w:hAnsi="Arial" w:cs="Arial"/>
          <w:bCs/>
          <w:iCs/>
        </w:rPr>
        <w:t>čl. II sa slová „1. mája“ nahrádzajú slovami „15. júla“.</w:t>
      </w:r>
    </w:p>
    <w:p w:rsidR="00C30FD2" w:rsidRDefault="00C30FD2" w:rsidP="00C30FD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bCs/>
          <w:iCs/>
        </w:rPr>
      </w:pPr>
    </w:p>
    <w:p w:rsidR="00C30FD2" w:rsidRPr="007806F8" w:rsidRDefault="00C30FD2" w:rsidP="00C30FD2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</w:rPr>
      </w:pPr>
      <w:r w:rsidRPr="00C30FD2">
        <w:rPr>
          <w:rFonts w:ascii="Arial" w:hAnsi="Arial" w:cs="Arial"/>
        </w:rPr>
        <w:t>V súvislosti s touto zmenou v čl. I, nadpise § 135n a § 135n sa slová „1. mája“ nahrádzajú slovami „15. júla“ a v § 135n sa slová „31. októbra 2025“ nahrádzajú slovami „14. januára 2026“.</w:t>
      </w:r>
    </w:p>
    <w:p w:rsidR="00600781" w:rsidRPr="007806F8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00781" w:rsidRPr="007806F8" w:rsidRDefault="00C30FD2" w:rsidP="00402F09">
      <w:pPr>
        <w:tabs>
          <w:tab w:val="left" w:pos="709"/>
          <w:tab w:val="left" w:pos="1021"/>
        </w:tabs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Odôvodnenie k bodu</w:t>
      </w:r>
      <w:r w:rsidR="00600781" w:rsidRPr="007806F8">
        <w:rPr>
          <w:rFonts w:ascii="Arial" w:hAnsi="Arial" w:cs="Arial"/>
          <w:i/>
        </w:rPr>
        <w:t xml:space="preserve">: </w:t>
      </w:r>
      <w:r w:rsidRPr="00C30FD2">
        <w:rPr>
          <w:rFonts w:ascii="Arial" w:hAnsi="Arial" w:cs="Arial"/>
          <w:i/>
          <w:iCs/>
        </w:rPr>
        <w:t xml:space="preserve">Pozmeňujúci návrh zabezpečuje posunutie účinnosti návrhu zákona </w:t>
      </w:r>
      <w:r w:rsidRPr="00C30FD2">
        <w:rPr>
          <w:rFonts w:ascii="Arial" w:hAnsi="Arial" w:cs="Arial"/>
          <w:i/>
          <w:iCs/>
        </w:rPr>
        <w:lastRenderedPageBreak/>
        <w:t>vzhľadom na potrebu dodržania lehoty podľa čl. 102 ods. 1 písm. o) Ústavy Slovenskej republiky. Z dôvodu premietnutia tejto zmeny do celého návrhu zákona je potrebné upraviť aj prechodné ustanovenie.</w:t>
      </w:r>
    </w:p>
    <w:p w:rsidR="00600781" w:rsidRPr="007806F8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00781" w:rsidRPr="007806F8" w:rsidRDefault="00600781" w:rsidP="00600781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8B76B9" w:rsidRDefault="008B76B9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8B76B9" w:rsidRPr="00F66663" w:rsidRDefault="008B76B9" w:rsidP="00ED16B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372BE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oznámiť stanovisko </w:t>
      </w:r>
      <w:r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návrhu zákona </w:t>
      </w:r>
      <w:r w:rsidR="008B76B9" w:rsidRPr="008B76B9">
        <w:rPr>
          <w:rFonts w:ascii="Arial" w:hAnsi="Arial" w:cs="Arial"/>
        </w:rPr>
        <w:t>predsedovi Národnej rady Slovenskej republiky.</w:t>
      </w:r>
    </w:p>
    <w:p w:rsidR="003F1CC7" w:rsidRDefault="00912C2A" w:rsidP="000B5B88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B5B88" w:rsidRDefault="000B5B88" w:rsidP="000B5B88">
      <w:pPr>
        <w:tabs>
          <w:tab w:val="left" w:pos="709"/>
          <w:tab w:val="left" w:pos="1021"/>
        </w:tabs>
        <w:jc w:val="both"/>
      </w:pPr>
    </w:p>
    <w:p w:rsidR="003F1CC7" w:rsidRDefault="003F1CC7"/>
    <w:p w:rsidR="007B0B0B" w:rsidRDefault="007B0B0B"/>
    <w:p w:rsidR="009158D0" w:rsidRDefault="009158D0"/>
    <w:p w:rsidR="009158D0" w:rsidRDefault="009158D0"/>
    <w:p w:rsidR="009158D0" w:rsidRDefault="009158D0"/>
    <w:p w:rsidR="007B0B0B" w:rsidRDefault="007B0B0B"/>
    <w:p w:rsidR="00445E28" w:rsidRDefault="00445E28"/>
    <w:p w:rsidR="00445E28" w:rsidRDefault="00445E28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3389">
        <w:rPr>
          <w:rFonts w:ascii="Arial" w:hAnsi="Arial" w:cs="Arial"/>
        </w:rPr>
        <w:t xml:space="preserve">Ivan </w:t>
      </w:r>
      <w:r>
        <w:rPr>
          <w:rFonts w:ascii="Arial" w:hAnsi="Arial" w:cs="Arial"/>
        </w:rPr>
        <w:t xml:space="preserve"> </w:t>
      </w:r>
      <w:r w:rsidR="002C3389">
        <w:rPr>
          <w:rFonts w:ascii="Arial" w:hAnsi="Arial" w:cs="Arial"/>
          <w:b/>
        </w:rPr>
        <w:t>Š e v č í</w:t>
      </w:r>
      <w:r>
        <w:rPr>
          <w:rFonts w:ascii="Arial" w:hAnsi="Arial" w:cs="Arial"/>
          <w:b/>
        </w:rPr>
        <w:t xml:space="preserve">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FD2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FF10C0CA"/>
    <w:lvl w:ilvl="0" w:tplc="713688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56BFB"/>
    <w:rsid w:val="00061C62"/>
    <w:rsid w:val="000A005C"/>
    <w:rsid w:val="000B5B88"/>
    <w:rsid w:val="000E4866"/>
    <w:rsid w:val="000E77BA"/>
    <w:rsid w:val="001367FE"/>
    <w:rsid w:val="00184281"/>
    <w:rsid w:val="001C1BEE"/>
    <w:rsid w:val="001D0D7B"/>
    <w:rsid w:val="00233894"/>
    <w:rsid w:val="00243CE1"/>
    <w:rsid w:val="002C3389"/>
    <w:rsid w:val="002E4B06"/>
    <w:rsid w:val="0031614F"/>
    <w:rsid w:val="003676E6"/>
    <w:rsid w:val="00372BEC"/>
    <w:rsid w:val="003810DB"/>
    <w:rsid w:val="00395620"/>
    <w:rsid w:val="003A173E"/>
    <w:rsid w:val="003C5C7D"/>
    <w:rsid w:val="003F1CC7"/>
    <w:rsid w:val="00402F09"/>
    <w:rsid w:val="004345BD"/>
    <w:rsid w:val="00445E28"/>
    <w:rsid w:val="00461D49"/>
    <w:rsid w:val="004F02B5"/>
    <w:rsid w:val="005060DA"/>
    <w:rsid w:val="00562952"/>
    <w:rsid w:val="0056296B"/>
    <w:rsid w:val="00594267"/>
    <w:rsid w:val="005C1359"/>
    <w:rsid w:val="005C6996"/>
    <w:rsid w:val="005D1D72"/>
    <w:rsid w:val="00600781"/>
    <w:rsid w:val="0064141C"/>
    <w:rsid w:val="006C1C0B"/>
    <w:rsid w:val="006C559F"/>
    <w:rsid w:val="006E2A7E"/>
    <w:rsid w:val="007806F8"/>
    <w:rsid w:val="00786A78"/>
    <w:rsid w:val="007B0B0B"/>
    <w:rsid w:val="007C0BDA"/>
    <w:rsid w:val="007C1847"/>
    <w:rsid w:val="007D2D84"/>
    <w:rsid w:val="007F286C"/>
    <w:rsid w:val="007F5B62"/>
    <w:rsid w:val="007F6A85"/>
    <w:rsid w:val="00805382"/>
    <w:rsid w:val="00837B82"/>
    <w:rsid w:val="008B76B9"/>
    <w:rsid w:val="008B7D10"/>
    <w:rsid w:val="008F27EE"/>
    <w:rsid w:val="00912C2A"/>
    <w:rsid w:val="00914525"/>
    <w:rsid w:val="009158D0"/>
    <w:rsid w:val="00947267"/>
    <w:rsid w:val="00962D27"/>
    <w:rsid w:val="00971056"/>
    <w:rsid w:val="00971697"/>
    <w:rsid w:val="00986376"/>
    <w:rsid w:val="009920B8"/>
    <w:rsid w:val="00993D7A"/>
    <w:rsid w:val="009A1D16"/>
    <w:rsid w:val="009B00DB"/>
    <w:rsid w:val="009B05F5"/>
    <w:rsid w:val="00A33A60"/>
    <w:rsid w:val="00A706D4"/>
    <w:rsid w:val="00A906D3"/>
    <w:rsid w:val="00AE00D5"/>
    <w:rsid w:val="00AF52B2"/>
    <w:rsid w:val="00B63494"/>
    <w:rsid w:val="00B66210"/>
    <w:rsid w:val="00B81B4E"/>
    <w:rsid w:val="00B851CF"/>
    <w:rsid w:val="00BA1621"/>
    <w:rsid w:val="00BB2056"/>
    <w:rsid w:val="00BB4F1E"/>
    <w:rsid w:val="00BD0ACA"/>
    <w:rsid w:val="00BE1F08"/>
    <w:rsid w:val="00BE4C59"/>
    <w:rsid w:val="00C30FD2"/>
    <w:rsid w:val="00C334FA"/>
    <w:rsid w:val="00C3576A"/>
    <w:rsid w:val="00C771D5"/>
    <w:rsid w:val="00D03561"/>
    <w:rsid w:val="00D108D1"/>
    <w:rsid w:val="00D9254A"/>
    <w:rsid w:val="00DA5254"/>
    <w:rsid w:val="00DB25D3"/>
    <w:rsid w:val="00E55135"/>
    <w:rsid w:val="00E95EBB"/>
    <w:rsid w:val="00EC217D"/>
    <w:rsid w:val="00EC76B7"/>
    <w:rsid w:val="00ED16BA"/>
    <w:rsid w:val="00EF4457"/>
    <w:rsid w:val="00F07DE8"/>
    <w:rsid w:val="00F21AFE"/>
    <w:rsid w:val="00F3498C"/>
    <w:rsid w:val="00F34992"/>
    <w:rsid w:val="00F44E40"/>
    <w:rsid w:val="00FC1BAA"/>
    <w:rsid w:val="00FD786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83BB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061C62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3</cp:revision>
  <cp:lastPrinted>2023-12-08T08:18:00Z</cp:lastPrinted>
  <dcterms:created xsi:type="dcterms:W3CDTF">2025-05-15T09:53:00Z</dcterms:created>
  <dcterms:modified xsi:type="dcterms:W3CDTF">2025-05-15T10:03:00Z</dcterms:modified>
</cp:coreProperties>
</file>