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047F55" w:rsidRPr="00047F55">
        <w:t>KNR-ORGA-0316/2025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02010" w:rsidP="007375F5">
      <w:pPr>
        <w:pStyle w:val="uznesenia"/>
      </w:pPr>
      <w:r>
        <w:t>914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602010">
        <w:rPr>
          <w:spacing w:val="0"/>
        </w:rPr>
        <w:t>15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04CD">
        <w:rPr>
          <w:spacing w:val="0"/>
        </w:rPr>
        <w:t>apríl</w:t>
      </w:r>
      <w:r w:rsidR="00602010">
        <w:rPr>
          <w:spacing w:val="0"/>
        </w:rPr>
        <w:t>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FB45CE">
      <w:pPr>
        <w:jc w:val="both"/>
      </w:pPr>
      <w:r>
        <w:t xml:space="preserve">k </w:t>
      </w:r>
      <w:r w:rsidR="00047F55">
        <w:t>n</w:t>
      </w:r>
      <w:r w:rsidR="00047F55" w:rsidRPr="00047F55">
        <w:t>ávrh</w:t>
      </w:r>
      <w:r w:rsidR="00047F55">
        <w:t>u</w:t>
      </w:r>
      <w:r w:rsidR="00047F55" w:rsidRPr="00047F55">
        <w:t xml:space="preserve"> skupiny poslancov Národnej rady Slovenskej republiky na vydanie zákona, ktorým sa mení a dopĺňa zákon č. 153/2013 Z. z. o národnom zdravotníckom informačnom systéme a o zmene a doplnení niektorých zákonov v znení neskorších predpisov a ktorým sa dopĺňa zákon č. 581/2004 Z. z. o zdravotných poisťovniach, dohľade nad zdravotnou starostlivosťou a o zmene a doplnení niektorých zákonov v znení neskorších predpisov (tlač 693)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602010" w:rsidRPr="00602010" w:rsidRDefault="00602010" w:rsidP="00602010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602010">
        <w:rPr>
          <w:rFonts w:cs="Arial"/>
        </w:rPr>
        <w:t xml:space="preserve">Richard  R a š i   v. r. </w:t>
      </w:r>
    </w:p>
    <w:p w:rsidR="00602010" w:rsidRPr="00602010" w:rsidRDefault="00602010" w:rsidP="00602010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602010">
        <w:rPr>
          <w:rFonts w:cs="Arial"/>
        </w:rPr>
        <w:t xml:space="preserve">   predseda</w:t>
      </w:r>
    </w:p>
    <w:p w:rsidR="0066353C" w:rsidRDefault="00602010" w:rsidP="00602010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602010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56D1C" w:rsidRDefault="00856D1C" w:rsidP="00856D1C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  M a t e j i č k o v á   v. r.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 w:rsidRPr="002B7F0A">
        <w:rPr>
          <w:rFonts w:cs="Arial"/>
        </w:rPr>
        <w:t>Zuzana  M e s t e r o v á   v. r.</w:t>
      </w:r>
    </w:p>
    <w:p w:rsidR="009D75E4" w:rsidRDefault="009D75E4" w:rsidP="009B2BA2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7590"/>
    <w:rsid w:val="00060D4E"/>
    <w:rsid w:val="00067323"/>
    <w:rsid w:val="0007691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91AF4"/>
    <w:rsid w:val="004A46C0"/>
    <w:rsid w:val="004A6CEE"/>
    <w:rsid w:val="004B3D3C"/>
    <w:rsid w:val="004C6E0A"/>
    <w:rsid w:val="00514A2A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02010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56D1C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140</cp:revision>
  <cp:lastPrinted>2024-06-12T07:58:00Z</cp:lastPrinted>
  <dcterms:created xsi:type="dcterms:W3CDTF">2022-11-24T09:04:00Z</dcterms:created>
  <dcterms:modified xsi:type="dcterms:W3CDTF">2025-05-26T07:38:00Z</dcterms:modified>
</cp:coreProperties>
</file>