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BEDE" w14:textId="77777777" w:rsidR="0059073B" w:rsidRDefault="0059073B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</w:p>
    <w:p w14:paraId="31D03BA4" w14:textId="194F86D1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r w:rsidRPr="000F5094">
        <w:t>ÚSTAVNOPRÁVNY VÝBOR</w:t>
      </w:r>
    </w:p>
    <w:p w14:paraId="5F84FA1F" w14:textId="227BD90D" w:rsidR="0030687E" w:rsidRDefault="00E428CD" w:rsidP="00C36F14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B7C6017" w14:textId="77777777" w:rsidR="0030687E" w:rsidRPr="000F5094" w:rsidRDefault="0030687E" w:rsidP="003D507F">
      <w:pPr>
        <w:rPr>
          <w:b/>
        </w:rPr>
      </w:pPr>
    </w:p>
    <w:p w14:paraId="3D7F0A41" w14:textId="77777777" w:rsidR="00A107BB" w:rsidRPr="00D05DFD" w:rsidRDefault="00297DF9" w:rsidP="00A107BB">
      <w:pPr>
        <w:ind w:left="4955" w:firstLine="709"/>
      </w:pPr>
      <w:r>
        <w:t>8</w:t>
      </w:r>
      <w:r w:rsidR="00E63705">
        <w:t>5</w:t>
      </w:r>
      <w:r w:rsidR="00A107BB" w:rsidRPr="00D05DFD">
        <w:t>. schôdza</w:t>
      </w:r>
    </w:p>
    <w:p w14:paraId="538FBE5B" w14:textId="7CEE07EC" w:rsidR="003F29C6" w:rsidRPr="001A50AC" w:rsidRDefault="003F29C6" w:rsidP="003F29C6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153806">
        <w:t>38</w:t>
      </w:r>
    </w:p>
    <w:p w14:paraId="535C3CB9" w14:textId="05AB2322" w:rsidR="0030687E" w:rsidRDefault="0030687E" w:rsidP="00C36F14">
      <w:pPr>
        <w:rPr>
          <w:i/>
          <w:iCs/>
        </w:rPr>
      </w:pPr>
    </w:p>
    <w:p w14:paraId="1492675E" w14:textId="77777777" w:rsidR="0030687E" w:rsidRPr="003D507F" w:rsidRDefault="0030687E" w:rsidP="003953AB">
      <w:pPr>
        <w:jc w:val="center"/>
        <w:rPr>
          <w:i/>
          <w:iCs/>
        </w:rPr>
      </w:pPr>
    </w:p>
    <w:p w14:paraId="4F9432AD" w14:textId="2B85E801" w:rsidR="003953AB" w:rsidRPr="00432448" w:rsidRDefault="00153806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309</w:t>
      </w:r>
    </w:p>
    <w:p w14:paraId="0368F32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6C453D57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74F1D74" w14:textId="77777777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297DF9">
        <w:rPr>
          <w:b/>
        </w:rPr>
        <w:t> </w:t>
      </w:r>
      <w:r w:rsidR="00CD11E1">
        <w:rPr>
          <w:b/>
        </w:rPr>
        <w:t>2</w:t>
      </w:r>
      <w:r w:rsidR="00297DF9">
        <w:rPr>
          <w:b/>
        </w:rPr>
        <w:t>2. mája</w:t>
      </w:r>
      <w:r w:rsidR="003953AB">
        <w:rPr>
          <w:b/>
        </w:rPr>
        <w:t xml:space="preserve"> 2025</w:t>
      </w:r>
    </w:p>
    <w:p w14:paraId="7129C5E0" w14:textId="77777777" w:rsidR="00941347" w:rsidRDefault="00941347" w:rsidP="00CD11E1">
      <w:pPr>
        <w:jc w:val="center"/>
      </w:pPr>
    </w:p>
    <w:p w14:paraId="6A99214D" w14:textId="77777777" w:rsidR="00E428CD" w:rsidRPr="00766225" w:rsidRDefault="00E428CD" w:rsidP="00766225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 w:rsidR="003953AB" w:rsidRPr="00CD11E1">
        <w:rPr>
          <w:b w:val="0"/>
        </w:rPr>
        <w:t> </w:t>
      </w:r>
      <w:r w:rsidR="00CD11E1" w:rsidRPr="00CD11E1">
        <w:rPr>
          <w:b w:val="0"/>
        </w:rPr>
        <w:t>v</w:t>
      </w:r>
      <w:r w:rsidR="00CD11E1" w:rsidRPr="00CD11E1">
        <w:rPr>
          <w:b w:val="0"/>
          <w:bCs w:val="0"/>
        </w:rPr>
        <w:t>ládnemu</w:t>
      </w:r>
      <w:r w:rsidR="00CD11E1" w:rsidRPr="00B661B5">
        <w:rPr>
          <w:b w:val="0"/>
          <w:bCs w:val="0"/>
        </w:rPr>
        <w:t xml:space="preserve"> návrh</w:t>
      </w:r>
      <w:r w:rsidR="00CD11E1">
        <w:rPr>
          <w:b w:val="0"/>
          <w:bCs w:val="0"/>
        </w:rPr>
        <w:t>u</w:t>
      </w:r>
      <w:r w:rsidR="00CD11E1" w:rsidRPr="00B661B5">
        <w:rPr>
          <w:b w:val="0"/>
          <w:bCs w:val="0"/>
        </w:rPr>
        <w:t xml:space="preserve"> </w:t>
      </w:r>
      <w:r w:rsidR="00CD11E1" w:rsidRPr="00122AF5">
        <w:rPr>
          <w:bCs w:val="0"/>
        </w:rPr>
        <w:t>zákona</w:t>
      </w:r>
      <w:r w:rsidR="00C74D6B" w:rsidRPr="00122AF5">
        <w:rPr>
          <w:bCs w:val="0"/>
        </w:rPr>
        <w:t xml:space="preserve"> o psychologickej činnosti a psychoterapeutickej činnosti</w:t>
      </w:r>
      <w:r w:rsidR="00C74D6B" w:rsidRPr="00C74D6B">
        <w:rPr>
          <w:b w:val="0"/>
          <w:bCs w:val="0"/>
        </w:rPr>
        <w:t xml:space="preserve"> </w:t>
      </w:r>
      <w:r w:rsidR="00406661">
        <w:rPr>
          <w:b w:val="0"/>
          <w:bCs w:val="0"/>
        </w:rPr>
        <w:br/>
      </w:r>
      <w:r w:rsidR="00C74D6B" w:rsidRPr="00C74D6B">
        <w:rPr>
          <w:b w:val="0"/>
          <w:bCs w:val="0"/>
        </w:rPr>
        <w:t>a o zmene a doplnení niektorých zákonov</w:t>
      </w:r>
      <w:r w:rsidR="00C74D6B">
        <w:rPr>
          <w:b w:val="0"/>
          <w:bCs w:val="0"/>
        </w:rPr>
        <w:t xml:space="preserve"> </w:t>
      </w:r>
      <w:r w:rsidR="00C74D6B" w:rsidRPr="00C74D6B">
        <w:rPr>
          <w:b w:val="0"/>
          <w:bCs w:val="0"/>
        </w:rPr>
        <w:t>(tlač 730)</w:t>
      </w:r>
      <w:r w:rsidR="00F31FCF">
        <w:rPr>
          <w:b w:val="0"/>
          <w:bCs w:val="0"/>
        </w:rPr>
        <w:t xml:space="preserve"> </w:t>
      </w:r>
    </w:p>
    <w:p w14:paraId="0F9F7BCA" w14:textId="77777777" w:rsidR="0030687E" w:rsidRDefault="0030687E" w:rsidP="00766225">
      <w:pPr>
        <w:pStyle w:val="Bezriadkovania"/>
        <w:contextualSpacing/>
      </w:pPr>
    </w:p>
    <w:p w14:paraId="745CAEAD" w14:textId="77777777" w:rsidR="003718AC" w:rsidRPr="002B6BD5" w:rsidRDefault="003718AC" w:rsidP="00766225">
      <w:pPr>
        <w:pStyle w:val="Bezriadkovania"/>
        <w:contextualSpacing/>
      </w:pPr>
    </w:p>
    <w:p w14:paraId="22A608D4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56AD68BB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5597C538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3A75D5C7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5597045D" w14:textId="77777777" w:rsidR="00E428CD" w:rsidRPr="001836B4" w:rsidRDefault="00CD11E1" w:rsidP="001836B4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C74D6B">
        <w:rPr>
          <w:b w:val="0"/>
        </w:rPr>
        <w:t xml:space="preserve">s vládnym návrhom zákona </w:t>
      </w:r>
      <w:r w:rsidR="00C74D6B" w:rsidRPr="00C74D6B">
        <w:rPr>
          <w:b w:val="0"/>
        </w:rPr>
        <w:t>o psychologickej činnosti a psychoterapeutickej činnosti a o zmene a doplnení niektorých zákonov</w:t>
      </w:r>
      <w:r w:rsidR="00C74D6B">
        <w:rPr>
          <w:b w:val="0"/>
        </w:rPr>
        <w:t xml:space="preserve"> </w:t>
      </w:r>
      <w:r w:rsidR="00C74D6B" w:rsidRPr="00C74D6B">
        <w:rPr>
          <w:b w:val="0"/>
        </w:rPr>
        <w:t>(tlač 730)</w:t>
      </w:r>
      <w:r w:rsidR="003718AC" w:rsidRPr="003718AC">
        <w:rPr>
          <w:b w:val="0"/>
        </w:rPr>
        <w:t>;</w:t>
      </w:r>
    </w:p>
    <w:p w14:paraId="1D8F5228" w14:textId="77777777" w:rsidR="0030687E" w:rsidRPr="00B55912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1E4F915D" w14:textId="77777777" w:rsidR="00E428C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6D88658A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24AC4749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00378195" w14:textId="77777777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6C72DE3C" w14:textId="11273F3B" w:rsidR="0030687E" w:rsidRPr="001836B4" w:rsidRDefault="003718AC" w:rsidP="001836B4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7D51">
        <w:t>vládny n</w:t>
      </w:r>
      <w:r w:rsidR="00C74D6B">
        <w:t xml:space="preserve">ávrh </w:t>
      </w:r>
      <w:r w:rsidR="00C74D6B" w:rsidRPr="00C74D6B">
        <w:t>zákona o psychologickej činnosti a p</w:t>
      </w:r>
      <w:r w:rsidR="00BC7D51">
        <w:t>sychoterapeutickej činnosti a o </w:t>
      </w:r>
      <w:r w:rsidR="00C74D6B" w:rsidRPr="00C74D6B">
        <w:t>zmene a doplnení niektorých zákonov</w:t>
      </w:r>
      <w:r w:rsidR="00C74D6B">
        <w:t xml:space="preserve"> </w:t>
      </w:r>
      <w:r w:rsidR="00C74D6B" w:rsidRPr="00C74D6B">
        <w:t>(tlač 730)</w:t>
      </w:r>
      <w:r w:rsidR="00C74D6B">
        <w:t xml:space="preserve"> </w:t>
      </w:r>
      <w:r w:rsidRPr="003718AC">
        <w:rPr>
          <w:b/>
          <w:bCs/>
        </w:rPr>
        <w:t>schváliť</w:t>
      </w:r>
      <w:r w:rsidRPr="003718AC">
        <w:rPr>
          <w:bCs/>
        </w:rPr>
        <w:t xml:space="preserve">; </w:t>
      </w:r>
    </w:p>
    <w:p w14:paraId="0DC48AFA" w14:textId="77777777" w:rsidR="0030687E" w:rsidRDefault="0030687E" w:rsidP="001836B4">
      <w:pPr>
        <w:tabs>
          <w:tab w:val="left" w:pos="1134"/>
          <w:tab w:val="left" w:pos="1276"/>
        </w:tabs>
        <w:jc w:val="both"/>
        <w:rPr>
          <w:b/>
        </w:rPr>
      </w:pPr>
    </w:p>
    <w:p w14:paraId="48145F54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5099F06F" w14:textId="77777777" w:rsidR="007413EC" w:rsidRDefault="007413EC" w:rsidP="00E428CD">
      <w:pPr>
        <w:tabs>
          <w:tab w:val="left" w:pos="1134"/>
        </w:tabs>
        <w:ind w:firstLine="708"/>
        <w:rPr>
          <w:b/>
        </w:rPr>
      </w:pPr>
    </w:p>
    <w:p w14:paraId="3CA9A0C6" w14:textId="77777777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5289AC96" w14:textId="77777777" w:rsidR="009C1641" w:rsidRDefault="009C1641" w:rsidP="003953AB">
      <w:pPr>
        <w:tabs>
          <w:tab w:val="left" w:pos="1134"/>
        </w:tabs>
        <w:jc w:val="both"/>
      </w:pPr>
    </w:p>
    <w:p w14:paraId="06AEDC79" w14:textId="77777777" w:rsidR="008554D3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 xml:space="preserve">predložiť stanovisko výboru k uvedenému návrhu zákona </w:t>
      </w:r>
      <w:r w:rsidR="00B55912">
        <w:t xml:space="preserve">predsedovi gestorského </w:t>
      </w:r>
      <w:r w:rsidR="007413EC" w:rsidRPr="00CD0180">
        <w:t xml:space="preserve">Výboru Národnej rady Slovenskej </w:t>
      </w:r>
      <w:r w:rsidR="007413EC" w:rsidRPr="00622EC1">
        <w:t>republiky</w:t>
      </w:r>
      <w:r w:rsidR="001F2C71">
        <w:t xml:space="preserve"> pre zdravotníctvo</w:t>
      </w:r>
      <w:r w:rsidR="00B55912">
        <w:t xml:space="preserve">. </w:t>
      </w:r>
    </w:p>
    <w:p w14:paraId="7D4CC999" w14:textId="77777777" w:rsidR="008554D3" w:rsidRDefault="008554D3" w:rsidP="009B055C">
      <w:pPr>
        <w:tabs>
          <w:tab w:val="left" w:pos="1134"/>
        </w:tabs>
        <w:jc w:val="both"/>
      </w:pPr>
    </w:p>
    <w:p w14:paraId="05DEE2E7" w14:textId="77777777" w:rsidR="0030687E" w:rsidRDefault="0030687E" w:rsidP="009B055C">
      <w:pPr>
        <w:tabs>
          <w:tab w:val="left" w:pos="1134"/>
        </w:tabs>
        <w:jc w:val="both"/>
      </w:pPr>
    </w:p>
    <w:p w14:paraId="7F877ED6" w14:textId="09CDAF15" w:rsidR="00C36F14" w:rsidRDefault="00C36F14" w:rsidP="009B055C">
      <w:pPr>
        <w:tabs>
          <w:tab w:val="left" w:pos="1134"/>
        </w:tabs>
        <w:jc w:val="both"/>
      </w:pPr>
    </w:p>
    <w:p w14:paraId="32C27639" w14:textId="693E2805" w:rsidR="00A20C8C" w:rsidRDefault="00A20C8C" w:rsidP="009B055C">
      <w:pPr>
        <w:tabs>
          <w:tab w:val="left" w:pos="1134"/>
        </w:tabs>
        <w:jc w:val="both"/>
      </w:pPr>
    </w:p>
    <w:p w14:paraId="623F008E" w14:textId="2605265F" w:rsidR="00A20C8C" w:rsidRDefault="00A20C8C" w:rsidP="009B055C">
      <w:pPr>
        <w:tabs>
          <w:tab w:val="left" w:pos="1134"/>
        </w:tabs>
        <w:jc w:val="both"/>
      </w:pPr>
    </w:p>
    <w:p w14:paraId="576FA5CC" w14:textId="77777777" w:rsidR="00C36F14" w:rsidRDefault="00C36F14" w:rsidP="009B055C">
      <w:pPr>
        <w:tabs>
          <w:tab w:val="left" w:pos="1134"/>
        </w:tabs>
        <w:jc w:val="both"/>
      </w:pPr>
    </w:p>
    <w:p w14:paraId="5BF4006E" w14:textId="15E48EB1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583538">
        <w:t xml:space="preserve"> </w:t>
      </w:r>
      <w:r w:rsidR="002B6BD5">
        <w:t xml:space="preserve">Miroslav </w:t>
      </w:r>
      <w:proofErr w:type="spellStart"/>
      <w:r w:rsidR="002B6BD5">
        <w:t>Čellár</w:t>
      </w:r>
      <w:proofErr w:type="spellEnd"/>
      <w:r w:rsidR="002B6BD5">
        <w:t xml:space="preserve"> </w:t>
      </w:r>
    </w:p>
    <w:p w14:paraId="3AC159C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269DC44B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D80300A" w14:textId="77777777" w:rsidR="002B6BD5" w:rsidRDefault="002B6BD5" w:rsidP="002B6BD5">
      <w:r>
        <w:t>Štefan Gašparovič</w:t>
      </w:r>
    </w:p>
    <w:p w14:paraId="09BFAB5B" w14:textId="29B1866A" w:rsidR="003718AC" w:rsidRDefault="002B6BD5" w:rsidP="004E641D">
      <w:r>
        <w:t xml:space="preserve">Branislav Vančo </w:t>
      </w:r>
    </w:p>
    <w:p w14:paraId="1A7E4B08" w14:textId="77777777" w:rsidR="00026A85" w:rsidRPr="004E641D" w:rsidRDefault="00026A85" w:rsidP="004E641D">
      <w:bookmarkStart w:id="1" w:name="_GoBack"/>
      <w:bookmarkEnd w:id="0"/>
      <w:bookmarkEnd w:id="1"/>
    </w:p>
    <w:sectPr w:rsidR="00026A85" w:rsidRPr="004E641D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0"/>
  </w:num>
  <w:num w:numId="22">
    <w:abstractNumId w:val="12"/>
  </w:num>
  <w:num w:numId="23">
    <w:abstractNumId w:val="18"/>
  </w:num>
  <w:num w:numId="24">
    <w:abstractNumId w:val="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26A85"/>
    <w:rsid w:val="000324AA"/>
    <w:rsid w:val="00040A7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22AF5"/>
    <w:rsid w:val="001330D7"/>
    <w:rsid w:val="00153806"/>
    <w:rsid w:val="0018256D"/>
    <w:rsid w:val="001836B4"/>
    <w:rsid w:val="00187AFD"/>
    <w:rsid w:val="00187C94"/>
    <w:rsid w:val="00191F1D"/>
    <w:rsid w:val="001936D6"/>
    <w:rsid w:val="001B7191"/>
    <w:rsid w:val="001C2E3E"/>
    <w:rsid w:val="001F2C71"/>
    <w:rsid w:val="0022102D"/>
    <w:rsid w:val="0023486F"/>
    <w:rsid w:val="0024260E"/>
    <w:rsid w:val="00244013"/>
    <w:rsid w:val="002571D8"/>
    <w:rsid w:val="00297A5C"/>
    <w:rsid w:val="00297DF9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74461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3F29C6"/>
    <w:rsid w:val="00406661"/>
    <w:rsid w:val="0046107C"/>
    <w:rsid w:val="0048624B"/>
    <w:rsid w:val="0048696C"/>
    <w:rsid w:val="00496E3E"/>
    <w:rsid w:val="004C273F"/>
    <w:rsid w:val="004D0AD7"/>
    <w:rsid w:val="004E641D"/>
    <w:rsid w:val="0051091B"/>
    <w:rsid w:val="00522801"/>
    <w:rsid w:val="00530752"/>
    <w:rsid w:val="005379FF"/>
    <w:rsid w:val="00583538"/>
    <w:rsid w:val="0059073B"/>
    <w:rsid w:val="005A2435"/>
    <w:rsid w:val="005B29B7"/>
    <w:rsid w:val="005B7CBC"/>
    <w:rsid w:val="005E10A8"/>
    <w:rsid w:val="006221F7"/>
    <w:rsid w:val="00626717"/>
    <w:rsid w:val="00632390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757D7"/>
    <w:rsid w:val="00785A59"/>
    <w:rsid w:val="0079425B"/>
    <w:rsid w:val="007C6A8C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36D00"/>
    <w:rsid w:val="00941347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0C8C"/>
    <w:rsid w:val="00A25B06"/>
    <w:rsid w:val="00A26254"/>
    <w:rsid w:val="00A30102"/>
    <w:rsid w:val="00A52738"/>
    <w:rsid w:val="00A6122E"/>
    <w:rsid w:val="00A642E1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46C6F"/>
    <w:rsid w:val="00B55912"/>
    <w:rsid w:val="00B850C4"/>
    <w:rsid w:val="00B90F7A"/>
    <w:rsid w:val="00BC7D51"/>
    <w:rsid w:val="00BD0F1D"/>
    <w:rsid w:val="00BE0A66"/>
    <w:rsid w:val="00BE5845"/>
    <w:rsid w:val="00BF3DED"/>
    <w:rsid w:val="00C11C19"/>
    <w:rsid w:val="00C125CB"/>
    <w:rsid w:val="00C36F14"/>
    <w:rsid w:val="00C47906"/>
    <w:rsid w:val="00C719AF"/>
    <w:rsid w:val="00C74D6B"/>
    <w:rsid w:val="00C75700"/>
    <w:rsid w:val="00C945F3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86D9E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705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31FCF"/>
    <w:rsid w:val="00F41828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D0DA"/>
  <w15:docId w15:val="{CA03D7B7-2661-462E-B980-B547A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Ebringerová, Viera</cp:lastModifiedBy>
  <cp:revision>19</cp:revision>
  <cp:lastPrinted>2025-05-22T06:35:00Z</cp:lastPrinted>
  <dcterms:created xsi:type="dcterms:W3CDTF">2025-03-12T09:36:00Z</dcterms:created>
  <dcterms:modified xsi:type="dcterms:W3CDTF">2025-05-23T08:06:00Z</dcterms:modified>
</cp:coreProperties>
</file>