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04211">
        <w:t>KNR-ORGA-</w:t>
      </w:r>
      <w:r w:rsidR="00C35D51">
        <w:t>4600</w:t>
      </w:r>
      <w:r w:rsidR="00404211">
        <w:t>/2025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C35D51">
      <w:pPr>
        <w:pStyle w:val="rozhodnutia"/>
        <w:widowControl/>
      </w:pPr>
      <w:r>
        <w:t>880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404211">
      <w:pPr>
        <w:widowControl/>
      </w:pPr>
      <w:r>
        <w:t>z 1</w:t>
      </w:r>
      <w:r w:rsidR="00C35D51">
        <w:t>2</w:t>
      </w:r>
      <w:r w:rsidR="00F07AA5" w:rsidRPr="00E1273F">
        <w:t>.</w:t>
      </w:r>
      <w:r w:rsidR="00713B6A" w:rsidRPr="00E1273F">
        <w:t xml:space="preserve"> </w:t>
      </w:r>
      <w:r w:rsidR="00C35D51">
        <w:t>mája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>
        <w:t>5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1C193F">
        <w:t>slanc</w:t>
      </w:r>
      <w:r w:rsidR="00C35D51">
        <w:t>om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404211" w:rsidP="00A606C5">
      <w:pPr>
        <w:widowControl/>
        <w:ind w:firstLine="708"/>
        <w:jc w:val="both"/>
      </w:pPr>
      <w:r>
        <w:t>Poslan</w:t>
      </w:r>
      <w:r w:rsidR="00C35D51">
        <w:t>ec</w:t>
      </w:r>
      <w:r w:rsidR="00713B6A">
        <w:t xml:space="preserve"> Národnej rady Slovenskej republiky </w:t>
      </w:r>
      <w:r w:rsidR="00A70A4B">
        <w:rPr>
          <w:rFonts w:cs="Arial"/>
          <w:noProof/>
        </w:rPr>
        <w:t>Marián</w:t>
      </w:r>
      <w:r w:rsidR="00C35D51" w:rsidRPr="00DB3FD1">
        <w:rPr>
          <w:rFonts w:cs="Arial"/>
          <w:noProof/>
        </w:rPr>
        <w:t xml:space="preserve"> ČAUČÍK</w:t>
      </w:r>
      <w:bookmarkStart w:id="0" w:name="_GoBack"/>
      <w:bookmarkEnd w:id="0"/>
      <w:r>
        <w:t xml:space="preserve"> </w:t>
      </w:r>
      <w:r w:rsidR="00C35D51">
        <w:t>9</w:t>
      </w:r>
      <w:r w:rsidR="001C193F">
        <w:t xml:space="preserve">. </w:t>
      </w:r>
      <w:r w:rsidR="00C35D51">
        <w:t>mája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</w:t>
      </w:r>
      <w:r w:rsidR="00533623">
        <w:t>5</w:t>
      </w:r>
      <w:r w:rsidR="00713B6A" w:rsidRPr="00E1273F">
        <w:t xml:space="preserve"> podal návrh na vydanie zákona, </w:t>
      </w:r>
      <w:r w:rsidR="00C35D51" w:rsidRPr="00DB3FD1">
        <w:rPr>
          <w:rFonts w:cs="Arial"/>
        </w:rPr>
        <w:t>ktorým sa mení a dopĺňa zákon č. 147/2001 Z. z. o reklame a o zmene a doplnení niektorých zákonov v znení neskorších pre</w:t>
      </w:r>
      <w:r w:rsidR="00C35D51">
        <w:rPr>
          <w:rFonts w:cs="Arial"/>
        </w:rPr>
        <w:t>d</w:t>
      </w:r>
      <w:r w:rsidR="00C35D51" w:rsidRPr="00DB3FD1">
        <w:rPr>
          <w:rFonts w:cs="Arial"/>
        </w:rPr>
        <w:t>pisov</w:t>
      </w:r>
      <w:r w:rsidR="00D45A01" w:rsidRPr="00D45A01">
        <w:t xml:space="preserve"> </w:t>
      </w:r>
      <w:r w:rsidR="00C35D51">
        <w:br/>
      </w:r>
      <w:r w:rsidR="00713B6A" w:rsidRPr="00E1273F">
        <w:t xml:space="preserve">(tlač </w:t>
      </w:r>
      <w:r w:rsidR="00C35D51">
        <w:t>837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C35D51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 xml:space="preserve">slanecký návrh </w:t>
      </w:r>
      <w:r w:rsidR="001C193F">
        <w:t xml:space="preserve">zákona (tlač </w:t>
      </w:r>
      <w:r w:rsidR="00C35D51">
        <w:t>837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D45A01">
        <w:rPr>
          <w:b/>
        </w:rPr>
        <w:br/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CD0861">
        <w:t>(</w:t>
      </w:r>
      <w:r w:rsidR="00926888" w:rsidRPr="00CD0861">
        <w:t xml:space="preserve">upravuje </w:t>
      </w:r>
      <w:r w:rsidR="00A110A9" w:rsidRPr="00CD0861">
        <w:t>tie isté právne vzťahy</w:t>
      </w:r>
      <w:r w:rsidR="000E388C" w:rsidRPr="00CD0861">
        <w:t>,</w:t>
      </w:r>
      <w:r w:rsidR="00A110A9" w:rsidRPr="00CD0861">
        <w:t xml:space="preserve"> ktoré upravoval neschválený návrh zákona)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</w:t>
      </w:r>
      <w:r w:rsidR="00533623">
        <w:t xml:space="preserve">návrh </w:t>
      </w:r>
      <w:r w:rsidR="00C35D51">
        <w:t xml:space="preserve">poslanca Národnej rady Slovenskej republiky  Mariána ČAUČÍKA na vydanie  zákona,  ktorým sa mení a dopĺňa zákon č. 147/2001 Z. z.  o reklame a o zmene a doplnení niektorých zákonov v znení neskorších prepisov </w:t>
      </w:r>
      <w:r w:rsidR="001C193F">
        <w:t xml:space="preserve">- </w:t>
      </w:r>
      <w:r w:rsidR="00713B6A" w:rsidRPr="000E388C">
        <w:t xml:space="preserve">tlač </w:t>
      </w:r>
      <w:r w:rsidR="00533623">
        <w:t>4</w:t>
      </w:r>
      <w:r w:rsidR="00C35D51">
        <w:t>25</w:t>
      </w:r>
      <w:r w:rsidR="00713B6A" w:rsidRPr="000E388C">
        <w:t>, o ktorom Národná rada</w:t>
      </w:r>
      <w:r w:rsidR="000E388C" w:rsidRPr="000E388C">
        <w:t xml:space="preserve"> Slovenskej republiky</w:t>
      </w:r>
      <w:r w:rsidR="00057205">
        <w:t xml:space="preserve"> uznesením č. </w:t>
      </w:r>
      <w:r w:rsidR="00C35D51">
        <w:t>714</w:t>
      </w:r>
      <w:r w:rsidR="000E388C" w:rsidRPr="000E388C">
        <w:t xml:space="preserve"> </w:t>
      </w:r>
      <w:r w:rsidR="00713B6A" w:rsidRPr="000E388C">
        <w:t>z</w:t>
      </w:r>
      <w:r w:rsidR="00F4417D" w:rsidRPr="000E388C">
        <w:t> </w:t>
      </w:r>
      <w:r w:rsidR="00C35D51">
        <w:t>3</w:t>
      </w:r>
      <w:r w:rsidR="00F4417D" w:rsidRPr="000E388C">
        <w:t xml:space="preserve">. </w:t>
      </w:r>
      <w:r w:rsidR="00C35D51">
        <w:t>decembra</w:t>
      </w:r>
      <w:r w:rsidR="00F4417D" w:rsidRPr="000E388C">
        <w:t xml:space="preserve"> 20</w:t>
      </w:r>
      <w:r w:rsidR="00B63E42">
        <w:t>24</w:t>
      </w:r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0B3B60" w:rsidRDefault="000B3B60" w:rsidP="007974D9">
      <w:pPr>
        <w:widowControl/>
      </w:pPr>
    </w:p>
    <w:p w:rsidR="00DE628A" w:rsidRDefault="00DE628A" w:rsidP="007974D9">
      <w:pPr>
        <w:widowControl/>
      </w:pPr>
    </w:p>
    <w:p w:rsidR="00C35D51" w:rsidRDefault="00C35D51" w:rsidP="008F0026">
      <w:pPr>
        <w:rPr>
          <w:rFonts w:cs="Arial"/>
          <w:sz w:val="22"/>
          <w:szCs w:val="22"/>
        </w:rPr>
      </w:pPr>
    </w:p>
    <w:p w:rsidR="00C35D51" w:rsidRDefault="00C35D51" w:rsidP="008F0026">
      <w:pPr>
        <w:rPr>
          <w:rFonts w:cs="Arial"/>
          <w:sz w:val="22"/>
          <w:szCs w:val="22"/>
        </w:rPr>
      </w:pPr>
    </w:p>
    <w:p w:rsidR="00C35D51" w:rsidRDefault="00C35D51" w:rsidP="008F0026">
      <w:pPr>
        <w:rPr>
          <w:rFonts w:cs="Arial"/>
          <w:sz w:val="22"/>
          <w:szCs w:val="22"/>
        </w:rPr>
      </w:pPr>
    </w:p>
    <w:p w:rsidR="00D45A01" w:rsidRDefault="008F0026" w:rsidP="00C35D51">
      <w:r>
        <w:rPr>
          <w:rFonts w:cs="Arial"/>
          <w:sz w:val="22"/>
          <w:szCs w:val="22"/>
        </w:rPr>
        <w:t xml:space="preserve">v z.   Peter  Ž i g a   v. r.  </w:t>
      </w:r>
    </w:p>
    <w:sectPr w:rsidR="00D45A0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108DC"/>
    <w:rsid w:val="000445FA"/>
    <w:rsid w:val="00045AC1"/>
    <w:rsid w:val="00057205"/>
    <w:rsid w:val="000B3B60"/>
    <w:rsid w:val="000D48FE"/>
    <w:rsid w:val="000E388C"/>
    <w:rsid w:val="000E3CB1"/>
    <w:rsid w:val="0015658A"/>
    <w:rsid w:val="001719E2"/>
    <w:rsid w:val="001C193F"/>
    <w:rsid w:val="001E4F71"/>
    <w:rsid w:val="001F5080"/>
    <w:rsid w:val="00211168"/>
    <w:rsid w:val="00263516"/>
    <w:rsid w:val="002E6DBE"/>
    <w:rsid w:val="00311DA8"/>
    <w:rsid w:val="0035306C"/>
    <w:rsid w:val="003A45AD"/>
    <w:rsid w:val="00404211"/>
    <w:rsid w:val="004A4678"/>
    <w:rsid w:val="004B502B"/>
    <w:rsid w:val="004D2214"/>
    <w:rsid w:val="004E6069"/>
    <w:rsid w:val="00533623"/>
    <w:rsid w:val="00561FF9"/>
    <w:rsid w:val="0058479E"/>
    <w:rsid w:val="00593DFC"/>
    <w:rsid w:val="00650941"/>
    <w:rsid w:val="006E010C"/>
    <w:rsid w:val="00713B6A"/>
    <w:rsid w:val="00720BC2"/>
    <w:rsid w:val="007301D1"/>
    <w:rsid w:val="00770C32"/>
    <w:rsid w:val="007974D9"/>
    <w:rsid w:val="007A7265"/>
    <w:rsid w:val="007A7BD9"/>
    <w:rsid w:val="00894590"/>
    <w:rsid w:val="008B1C56"/>
    <w:rsid w:val="008E3784"/>
    <w:rsid w:val="008F0026"/>
    <w:rsid w:val="00926888"/>
    <w:rsid w:val="009B133A"/>
    <w:rsid w:val="009C5DDF"/>
    <w:rsid w:val="009D11F9"/>
    <w:rsid w:val="00A110A9"/>
    <w:rsid w:val="00A209E4"/>
    <w:rsid w:val="00A606C5"/>
    <w:rsid w:val="00A70A4B"/>
    <w:rsid w:val="00B63E42"/>
    <w:rsid w:val="00C15CED"/>
    <w:rsid w:val="00C35D51"/>
    <w:rsid w:val="00CB0F79"/>
    <w:rsid w:val="00CD0861"/>
    <w:rsid w:val="00D01107"/>
    <w:rsid w:val="00D43CD1"/>
    <w:rsid w:val="00D45A01"/>
    <w:rsid w:val="00D65562"/>
    <w:rsid w:val="00DB17D0"/>
    <w:rsid w:val="00DE628A"/>
    <w:rsid w:val="00DF32F0"/>
    <w:rsid w:val="00E1273F"/>
    <w:rsid w:val="00E20527"/>
    <w:rsid w:val="00E22A62"/>
    <w:rsid w:val="00E5722C"/>
    <w:rsid w:val="00E62AE0"/>
    <w:rsid w:val="00E807E9"/>
    <w:rsid w:val="00EA2198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BE663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Kancelaria NRSR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Krupanská, Petra</dc:creator>
  <cp:keywords/>
  <dc:description/>
  <cp:lastModifiedBy>Krupanská, Petra</cp:lastModifiedBy>
  <cp:revision>4</cp:revision>
  <cp:lastPrinted>2025-05-13T08:09:00Z</cp:lastPrinted>
  <dcterms:created xsi:type="dcterms:W3CDTF">2025-05-12T11:21:00Z</dcterms:created>
  <dcterms:modified xsi:type="dcterms:W3CDTF">2025-05-13T08:11:00Z</dcterms:modified>
</cp:coreProperties>
</file>