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716A7">
        <w:rPr>
          <w:sz w:val="22"/>
          <w:szCs w:val="22"/>
        </w:rPr>
        <w:t>4570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365F47">
      <w:pPr>
        <w:pStyle w:val="rozhodnutia"/>
      </w:pPr>
      <w:r>
        <w:t>8</w:t>
      </w:r>
      <w:r w:rsidR="008716A7">
        <w:t>67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60B39">
        <w:rPr>
          <w:rFonts w:ascii="Arial" w:hAnsi="Arial" w:cs="Arial"/>
          <w:sz w:val="22"/>
        </w:rPr>
        <w:t>1</w:t>
      </w:r>
      <w:r w:rsidR="00365F47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365F47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zákona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8716A7">
        <w:rPr>
          <w:rFonts w:ascii="Arial" w:hAnsi="Arial" w:cs="Arial"/>
          <w:sz w:val="22"/>
          <w:szCs w:val="20"/>
        </w:rPr>
        <w:t>cami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A23A8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8716A7" w:rsidRPr="008716A7">
        <w:rPr>
          <w:rFonts w:cs="Arial"/>
          <w:noProof/>
          <w:sz w:val="22"/>
          <w:lang w:val="sk-SK"/>
        </w:rPr>
        <w:t xml:space="preserve">poslancov Národnej rady Slovenskej republiky  Petra STACHURU a Františka MAJERSKÉHO na vydanie  zákona, ktorým sa mení a dopĺňa zákon </w:t>
      </w:r>
      <w:r w:rsidR="00A63477">
        <w:rPr>
          <w:rFonts w:cs="Arial"/>
          <w:noProof/>
          <w:sz w:val="22"/>
          <w:lang w:val="sk-SK"/>
        </w:rPr>
        <w:br/>
      </w:r>
      <w:r w:rsidR="008716A7" w:rsidRPr="008716A7">
        <w:rPr>
          <w:rFonts w:cs="Arial"/>
          <w:noProof/>
          <w:sz w:val="22"/>
          <w:lang w:val="sk-SK"/>
        </w:rPr>
        <w:t xml:space="preserve"> č. 363/2011 Z. z. o rozsahu a podmienkach úhrady liekov, zdravotníckych pomôcok a dietetických potravín na základe verejného zdravotného poistenia a o zmene a doplnení niektorých zákonov 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60B39">
        <w:rPr>
          <w:rFonts w:cs="Arial"/>
          <w:noProof/>
          <w:sz w:val="22"/>
          <w:szCs w:val="22"/>
          <w:lang w:val="sk-SK"/>
        </w:rPr>
        <w:t>8</w:t>
      </w:r>
      <w:r w:rsidR="00365F47">
        <w:rPr>
          <w:rFonts w:cs="Arial"/>
          <w:noProof/>
          <w:sz w:val="22"/>
          <w:szCs w:val="22"/>
          <w:lang w:val="sk-SK"/>
        </w:rPr>
        <w:t>2</w:t>
      </w:r>
      <w:r w:rsidR="00A63477">
        <w:rPr>
          <w:rFonts w:cs="Arial"/>
          <w:noProof/>
          <w:sz w:val="22"/>
          <w:szCs w:val="22"/>
          <w:lang w:val="sk-SK"/>
        </w:rPr>
        <w:t>4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365F47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65F47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B28D6" w:rsidRDefault="001404CD" w:rsidP="00A63477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60B39">
        <w:rPr>
          <w:rFonts w:ascii="Arial" w:hAnsi="Arial" w:cs="Arial"/>
          <w:sz w:val="22"/>
          <w:szCs w:val="22"/>
        </w:rPr>
        <w:t xml:space="preserve"> </w:t>
      </w:r>
      <w:r w:rsidR="00365F47">
        <w:rPr>
          <w:rFonts w:ascii="Arial" w:hAnsi="Arial" w:cs="Arial"/>
          <w:sz w:val="22"/>
          <w:szCs w:val="22"/>
        </w:rPr>
        <w:t>a</w:t>
      </w:r>
    </w:p>
    <w:p w:rsidR="00260B39" w:rsidRDefault="00AB28D6" w:rsidP="00365F4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63477">
        <w:rPr>
          <w:rFonts w:ascii="Arial" w:hAnsi="Arial" w:cs="Arial"/>
          <w:sz w:val="22"/>
          <w:szCs w:val="22"/>
        </w:rPr>
        <w:t>zdravotníctvo</w:t>
      </w:r>
      <w:r w:rsidR="00260B39">
        <w:rPr>
          <w:rFonts w:ascii="Arial" w:hAnsi="Arial" w:cs="Arial"/>
          <w:sz w:val="22"/>
          <w:szCs w:val="22"/>
        </w:rPr>
        <w:t xml:space="preserve">; </w:t>
      </w:r>
    </w:p>
    <w:p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Pr="0093257A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A63477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A23A80">
        <w:rPr>
          <w:rFonts w:ascii="Arial" w:hAnsi="Arial" w:cs="Arial"/>
          <w:sz w:val="22"/>
        </w:rPr>
        <w:t>zá</w:t>
      </w:r>
      <w:r w:rsidR="00A63477">
        <w:rPr>
          <w:rFonts w:ascii="Arial" w:hAnsi="Arial" w:cs="Arial"/>
          <w:sz w:val="22"/>
        </w:rPr>
        <w:t>kona v druhom čítaní vo výbore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8. septembra 2025</w:t>
      </w:r>
      <w:r>
        <w:rPr>
          <w:rFonts w:ascii="Arial" w:hAnsi="Arial" w:cs="Arial"/>
          <w:sz w:val="22"/>
        </w:rPr>
        <w:t>.</w:t>
      </w:r>
    </w:p>
    <w:p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365F47" w:rsidRDefault="00365F47" w:rsidP="00121E0B">
      <w:pPr>
        <w:jc w:val="center"/>
        <w:rPr>
          <w:rFonts w:ascii="Arial" w:hAnsi="Arial" w:cs="Arial"/>
          <w:sz w:val="22"/>
          <w:szCs w:val="22"/>
        </w:rPr>
      </w:pPr>
    </w:p>
    <w:p w:rsidR="00365F47" w:rsidRDefault="00365F47" w:rsidP="00121E0B">
      <w:pPr>
        <w:jc w:val="center"/>
        <w:rPr>
          <w:rFonts w:ascii="Arial" w:hAnsi="Arial" w:cs="Arial"/>
          <w:sz w:val="22"/>
          <w:szCs w:val="22"/>
        </w:rPr>
      </w:pPr>
    </w:p>
    <w:p w:rsidR="00A63477" w:rsidRDefault="00A63477" w:rsidP="00121E0B">
      <w:pPr>
        <w:jc w:val="center"/>
        <w:rPr>
          <w:rFonts w:ascii="Arial" w:hAnsi="Arial" w:cs="Arial"/>
          <w:sz w:val="22"/>
          <w:szCs w:val="22"/>
        </w:rPr>
      </w:pPr>
    </w:p>
    <w:p w:rsidR="00A63477" w:rsidRDefault="00A63477" w:rsidP="00121E0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6396A" w:rsidRDefault="00365F47" w:rsidP="00121E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  Peter</w:t>
      </w:r>
      <w:r w:rsidR="00D90F58" w:rsidRPr="00D90F58">
        <w:rPr>
          <w:rFonts w:ascii="Arial" w:hAnsi="Arial" w:cs="Arial"/>
          <w:sz w:val="22"/>
          <w:szCs w:val="22"/>
        </w:rPr>
        <w:t xml:space="preserve">  </w:t>
      </w:r>
      <w:r w:rsidR="00630A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D90F58"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="00D90F58" w:rsidRPr="00D90F58">
        <w:rPr>
          <w:rFonts w:ascii="Arial" w:hAnsi="Arial" w:cs="Arial"/>
          <w:sz w:val="22"/>
          <w:szCs w:val="22"/>
        </w:rPr>
        <w:t xml:space="preserve">v. r.  </w:t>
      </w:r>
      <w:r w:rsidR="00D90F58"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5F76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D1CA7"/>
    <w:rsid w:val="000E0E92"/>
    <w:rsid w:val="000E7214"/>
    <w:rsid w:val="0010563D"/>
    <w:rsid w:val="00106893"/>
    <w:rsid w:val="00107708"/>
    <w:rsid w:val="001102D3"/>
    <w:rsid w:val="00114860"/>
    <w:rsid w:val="00121E0B"/>
    <w:rsid w:val="001279A2"/>
    <w:rsid w:val="001338B7"/>
    <w:rsid w:val="001340DC"/>
    <w:rsid w:val="00135A95"/>
    <w:rsid w:val="001404CD"/>
    <w:rsid w:val="00141132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7B16"/>
    <w:rsid w:val="00321530"/>
    <w:rsid w:val="00324863"/>
    <w:rsid w:val="003259C0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C2E97"/>
    <w:rsid w:val="003E61DD"/>
    <w:rsid w:val="003F1D5F"/>
    <w:rsid w:val="004028F4"/>
    <w:rsid w:val="00403FBB"/>
    <w:rsid w:val="004075CA"/>
    <w:rsid w:val="00412EB0"/>
    <w:rsid w:val="0041352C"/>
    <w:rsid w:val="00416DA7"/>
    <w:rsid w:val="0042453B"/>
    <w:rsid w:val="004448A4"/>
    <w:rsid w:val="00450CC8"/>
    <w:rsid w:val="004514B5"/>
    <w:rsid w:val="004558EB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B015A"/>
    <w:rsid w:val="006B4535"/>
    <w:rsid w:val="006B5106"/>
    <w:rsid w:val="006B711F"/>
    <w:rsid w:val="006C0500"/>
    <w:rsid w:val="006C08DC"/>
    <w:rsid w:val="006D7B09"/>
    <w:rsid w:val="006F2A4E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45B25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C41BE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D1CD3"/>
    <w:rsid w:val="009D5224"/>
    <w:rsid w:val="009D5697"/>
    <w:rsid w:val="009E1BCA"/>
    <w:rsid w:val="009F6611"/>
    <w:rsid w:val="00A1713B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3477"/>
    <w:rsid w:val="00A63946"/>
    <w:rsid w:val="00A66C0F"/>
    <w:rsid w:val="00A75BA8"/>
    <w:rsid w:val="00A840FE"/>
    <w:rsid w:val="00A85D9A"/>
    <w:rsid w:val="00AA3EAA"/>
    <w:rsid w:val="00AA5F9D"/>
    <w:rsid w:val="00AA784A"/>
    <w:rsid w:val="00AB28D6"/>
    <w:rsid w:val="00AB6777"/>
    <w:rsid w:val="00AD1D2C"/>
    <w:rsid w:val="00AD3990"/>
    <w:rsid w:val="00AD7E2C"/>
    <w:rsid w:val="00AE06D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929EE"/>
    <w:rsid w:val="00C92BD4"/>
    <w:rsid w:val="00CC164C"/>
    <w:rsid w:val="00CD0D47"/>
    <w:rsid w:val="00CD77F7"/>
    <w:rsid w:val="00CE0BFD"/>
    <w:rsid w:val="00CE3CC7"/>
    <w:rsid w:val="00CF28DF"/>
    <w:rsid w:val="00D00923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62C4B"/>
    <w:rsid w:val="00D63CB4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C14"/>
    <w:rsid w:val="00DC5DF8"/>
    <w:rsid w:val="00DD34E1"/>
    <w:rsid w:val="00DE1876"/>
    <w:rsid w:val="00DE5AA3"/>
    <w:rsid w:val="00DF3CA2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F03576"/>
    <w:rsid w:val="00F11A6E"/>
    <w:rsid w:val="00F120F5"/>
    <w:rsid w:val="00F253E2"/>
    <w:rsid w:val="00F33F47"/>
    <w:rsid w:val="00F412FB"/>
    <w:rsid w:val="00F54DF6"/>
    <w:rsid w:val="00F5797E"/>
    <w:rsid w:val="00F6396A"/>
    <w:rsid w:val="00F671E8"/>
    <w:rsid w:val="00F72FFD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05FBC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2025-05-12T10:36:00Z</cp:lastPrinted>
  <dcterms:created xsi:type="dcterms:W3CDTF">2025-05-12T10:36:00Z</dcterms:created>
  <dcterms:modified xsi:type="dcterms:W3CDTF">2025-05-12T10:38:00Z</dcterms:modified>
</cp:coreProperties>
</file>