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D5334" w14:textId="77777777" w:rsidR="00C85933" w:rsidRDefault="00785CA1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048DCBBC" w14:textId="77777777" w:rsidR="00C85933" w:rsidRDefault="00785C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4ECD969B" w14:textId="77777777" w:rsidR="00C85933" w:rsidRDefault="00C859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01791B3" w14:textId="77777777" w:rsidR="00C85933" w:rsidRDefault="00C859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633D4E40" w14:textId="77777777" w:rsidR="00C85933" w:rsidRDefault="00785CA1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14:paraId="41EFDF5E" w14:textId="77777777" w:rsidR="00C85933" w:rsidRDefault="00785CA1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2A58E521" w14:textId="77777777" w:rsidR="00C85933" w:rsidRDefault="00785CA1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2.   Názov návrhu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 </w:t>
      </w:r>
    </w:p>
    <w:p w14:paraId="2F5ADD82" w14:textId="77777777" w:rsidR="00C85933" w:rsidRDefault="00C85933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4BF098BF" w14:textId="77777777" w:rsidR="00C85933" w:rsidRDefault="00785CA1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Návrh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Start w:id="0" w:name="_Hlk111382520"/>
      <w:r>
        <w:rPr>
          <w:rFonts w:ascii="Times New Roman" w:hAnsi="Times New Roman" w:cs="Times New Roman"/>
          <w:sz w:val="24"/>
          <w:szCs w:val="24"/>
          <w:lang w:val="sk" w:bidi="ar"/>
        </w:rPr>
        <w:t>ktorým sa mení zákon č. 30</w:t>
      </w:r>
      <w:r>
        <w:rPr>
          <w:rFonts w:ascii="Times New Roman" w:hAnsi="Times New Roman" w:cs="Times New Roman"/>
          <w:sz w:val="24"/>
          <w:szCs w:val="24"/>
          <w:lang w:val="sk-SK" w:bidi="ar"/>
        </w:rPr>
        <w:t>1</w:t>
      </w:r>
      <w:r>
        <w:rPr>
          <w:rFonts w:ascii="Times New Roman" w:hAnsi="Times New Roman" w:cs="Times New Roman"/>
          <w:sz w:val="24"/>
          <w:szCs w:val="24"/>
          <w:lang w:val="sk" w:bidi="ar"/>
        </w:rPr>
        <w:t xml:space="preserve">/2005 Z. z. Trestný </w:t>
      </w:r>
      <w:r>
        <w:rPr>
          <w:rFonts w:ascii="Times New Roman" w:hAnsi="Times New Roman" w:cs="Times New Roman"/>
          <w:sz w:val="24"/>
          <w:szCs w:val="24"/>
          <w:lang w:val="sk-SK" w:bidi="ar"/>
        </w:rPr>
        <w:t>poriadok</w:t>
      </w:r>
      <w:r>
        <w:rPr>
          <w:rFonts w:ascii="Times New Roman" w:hAnsi="Times New Roman" w:cs="Times New Roman"/>
          <w:sz w:val="24"/>
          <w:szCs w:val="24"/>
          <w:lang w:val="sk" w:bidi="ar"/>
        </w:rPr>
        <w:t xml:space="preserve"> v znení neskorších predpisov</w:t>
      </w:r>
      <w:bookmarkEnd w:id="0"/>
    </w:p>
    <w:p w14:paraId="6820AD07" w14:textId="77777777" w:rsidR="00C85933" w:rsidRDefault="00C8593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</w:p>
    <w:p w14:paraId="489AD6FC" w14:textId="77777777" w:rsidR="00C85933" w:rsidRDefault="00785CA1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14:paraId="77365B88" w14:textId="77777777" w:rsidR="00C85933" w:rsidRDefault="00C8593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7B627660" w14:textId="77777777" w:rsidR="00C85933" w:rsidRDefault="00785CA1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nie je upravená v práve Európskej únie</w:t>
      </w:r>
    </w:p>
    <w:p w14:paraId="0B643864" w14:textId="77777777" w:rsidR="00C85933" w:rsidRDefault="00C85933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1ED3FD04" w14:textId="77777777" w:rsidR="00C85933" w:rsidRDefault="00785CA1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14:paraId="459E4E21" w14:textId="77777777" w:rsidR="00C85933" w:rsidRDefault="00C85933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6528335C" w14:textId="77777777" w:rsidR="00C85933" w:rsidRDefault="00785CA1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14:paraId="5247356D" w14:textId="77777777" w:rsidR="00C85933" w:rsidRDefault="00C859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0D96ABF" w14:textId="77777777" w:rsidR="00C85933" w:rsidRDefault="00785CA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7FE0D42F" w14:textId="77777777" w:rsidR="00C85933" w:rsidRDefault="00C8593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6F39151E" w14:textId="77777777" w:rsidR="00C85933" w:rsidRDefault="00785CA1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7BEC1E73" w14:textId="77777777" w:rsidR="00C85933" w:rsidRDefault="00C859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C591A0A" w14:textId="77777777" w:rsidR="00C85933" w:rsidRDefault="00785CA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7148B9A3" w14:textId="77777777" w:rsidR="00C85933" w:rsidRDefault="00785CA1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0E069169" w14:textId="77777777" w:rsidR="00C85933" w:rsidRDefault="00C85933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D0531E7" w14:textId="77777777" w:rsidR="00C85933" w:rsidRDefault="00C85933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B582CB5" w14:textId="77777777" w:rsidR="00C85933" w:rsidRDefault="00C85933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40B7E1AA" w14:textId="77777777" w:rsidR="00C85933" w:rsidRDefault="00C85933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6958FC4A" w14:textId="77777777" w:rsidR="00C85933" w:rsidRDefault="00C85933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5D3924E" w14:textId="77777777" w:rsidR="00C85933" w:rsidRDefault="00C85933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0A071A1" w14:textId="77777777" w:rsidR="00C85933" w:rsidRDefault="00C85933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6342FA3" w14:textId="77777777" w:rsidR="00C85933" w:rsidRDefault="00C85933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B146DB0" w14:textId="77777777" w:rsidR="00C85933" w:rsidRDefault="00C85933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49C0BAE0" w14:textId="77777777" w:rsidR="00C85933" w:rsidRDefault="00C85933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1CDF739" w14:textId="77777777" w:rsidR="00C85933" w:rsidRDefault="00C85933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59202FF" w14:textId="77777777" w:rsidR="00C85933" w:rsidRDefault="00C85933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D89E0CE" w14:textId="77777777" w:rsidR="00C85933" w:rsidRDefault="00785CA1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14:paraId="0D822C76" w14:textId="77777777" w:rsidR="00C85933" w:rsidRDefault="00785CA1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A.1. Názov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materiálu: </w:t>
      </w:r>
    </w:p>
    <w:p w14:paraId="55F05460" w14:textId="77777777" w:rsidR="00C85933" w:rsidRDefault="00C8593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FE1D8D6" w14:textId="77777777" w:rsidR="00C85933" w:rsidRDefault="00785CA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" w:bidi="a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Návrh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k" w:bidi="ar"/>
        </w:rPr>
        <w:t>ktorým sa mení zákon č. 30</w:t>
      </w:r>
      <w:r>
        <w:rPr>
          <w:rFonts w:ascii="Times New Roman" w:hAnsi="Times New Roman" w:cs="Times New Roman"/>
          <w:sz w:val="24"/>
          <w:szCs w:val="24"/>
          <w:lang w:val="sk-SK" w:bidi="ar"/>
        </w:rPr>
        <w:t>1</w:t>
      </w:r>
      <w:r>
        <w:rPr>
          <w:rFonts w:ascii="Times New Roman" w:hAnsi="Times New Roman" w:cs="Times New Roman"/>
          <w:sz w:val="24"/>
          <w:szCs w:val="24"/>
          <w:lang w:val="sk" w:bidi="ar"/>
        </w:rPr>
        <w:t xml:space="preserve">/2005 Z. z. Trestný </w:t>
      </w:r>
      <w:r>
        <w:rPr>
          <w:rFonts w:ascii="Times New Roman" w:hAnsi="Times New Roman" w:cs="Times New Roman"/>
          <w:sz w:val="24"/>
          <w:szCs w:val="24"/>
          <w:lang w:val="sk-SK" w:bidi="ar"/>
        </w:rPr>
        <w:t>poriadok</w:t>
      </w:r>
      <w:r>
        <w:rPr>
          <w:rFonts w:ascii="Times New Roman" w:hAnsi="Times New Roman" w:cs="Times New Roman"/>
          <w:sz w:val="24"/>
          <w:szCs w:val="24"/>
          <w:lang w:val="sk" w:bidi="ar"/>
        </w:rPr>
        <w:t xml:space="preserve"> v znení neskorších predpisov</w:t>
      </w:r>
    </w:p>
    <w:p w14:paraId="16489483" w14:textId="77777777" w:rsidR="00C85933" w:rsidRDefault="00C8593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 w:eastAsia="sk-SK" w:bidi="ar"/>
        </w:rPr>
      </w:pPr>
    </w:p>
    <w:p w14:paraId="79762859" w14:textId="77777777" w:rsidR="00C85933" w:rsidRDefault="00785CA1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00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75"/>
        <w:gridCol w:w="1227"/>
        <w:gridCol w:w="1263"/>
        <w:gridCol w:w="1335"/>
      </w:tblGrid>
      <w:tr w:rsidR="00C85933" w14:paraId="1CBD9711" w14:textId="77777777">
        <w:trPr>
          <w:trHeight w:val="432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D877" w14:textId="77777777" w:rsidR="00C85933" w:rsidRDefault="00C85933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2A11" w14:textId="77777777" w:rsidR="00C85933" w:rsidRDefault="00785CA1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AA0B" w14:textId="77777777" w:rsidR="00C85933" w:rsidRDefault="00785CA1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0FA2" w14:textId="77777777" w:rsidR="00C85933" w:rsidRDefault="00785CA1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C85933" w14:paraId="3E9B6EA8" w14:textId="77777777">
        <w:trPr>
          <w:trHeight w:val="753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1927" w14:textId="77777777" w:rsidR="00C85933" w:rsidRDefault="00785CA1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CCED" w14:textId="77777777" w:rsidR="00C85933" w:rsidRDefault="00C8593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7F2F" w14:textId="77777777" w:rsidR="00C85933" w:rsidRDefault="00785CA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F4CE" w14:textId="77777777" w:rsidR="00C85933" w:rsidRDefault="00C85933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C85933" w14:paraId="38A56D44" w14:textId="77777777">
        <w:trPr>
          <w:trHeight w:val="864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0B8E" w14:textId="77777777" w:rsidR="00C85933" w:rsidRDefault="00785C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2F57" w14:textId="77777777" w:rsidR="00C85933" w:rsidRDefault="00C859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CDAE" w14:textId="77777777" w:rsidR="00C85933" w:rsidRDefault="00785CA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1DB08B71" w14:textId="77777777" w:rsidR="00C85933" w:rsidRDefault="00C8593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3203" w14:textId="77777777" w:rsidR="00C85933" w:rsidRDefault="00C85933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C85933" w14:paraId="26D522AA" w14:textId="77777777">
        <w:trPr>
          <w:trHeight w:val="1881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8AD1" w14:textId="77777777" w:rsidR="00C85933" w:rsidRDefault="00785C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48A347D8" w14:textId="77777777" w:rsidR="00C85933" w:rsidRDefault="00785C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3B081418" w14:textId="77777777" w:rsidR="00C85933" w:rsidRDefault="00785C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14:paraId="3FF7A267" w14:textId="77777777" w:rsidR="00C85933" w:rsidRDefault="00785C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206A" w14:textId="77777777" w:rsidR="00C85933" w:rsidRDefault="00C8593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10CE3191" w14:textId="77777777" w:rsidR="00C85933" w:rsidRDefault="00C8593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51503DD9" w14:textId="77777777" w:rsidR="00C85933" w:rsidRDefault="00C8593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9430" w14:textId="77777777" w:rsidR="00C85933" w:rsidRDefault="00785CA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AD8F" w14:textId="77777777" w:rsidR="00C85933" w:rsidRDefault="00C85933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C85933" w14:paraId="7A0830AC" w14:textId="77777777">
        <w:trPr>
          <w:trHeight w:val="432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93D2" w14:textId="77777777" w:rsidR="00C85933" w:rsidRDefault="00785C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C4BE" w14:textId="77777777" w:rsidR="00C85933" w:rsidRDefault="00C8593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849D" w14:textId="77777777" w:rsidR="00C85933" w:rsidRDefault="00785CA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61D7" w14:textId="77777777" w:rsidR="00C85933" w:rsidRDefault="00C85933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C85933" w14:paraId="50B9CD52" w14:textId="77777777">
        <w:trPr>
          <w:trHeight w:val="548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1FD6" w14:textId="77777777" w:rsidR="00C85933" w:rsidRDefault="00785C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1734" w14:textId="77777777" w:rsidR="00C85933" w:rsidRDefault="00C8593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0426" w14:textId="77777777" w:rsidR="00C85933" w:rsidRDefault="00785CA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12FB" w14:textId="77777777" w:rsidR="00C85933" w:rsidRDefault="00C85933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C85933" w14:paraId="4A357269" w14:textId="77777777">
        <w:trPr>
          <w:trHeight w:val="742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AE17" w14:textId="77777777" w:rsidR="00C85933" w:rsidRDefault="00785C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6. Vplyvy na </w:t>
            </w: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manželstvo, rodičovstvo a rodinu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6007" w14:textId="77777777" w:rsidR="00C85933" w:rsidRDefault="00C8593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C4CF" w14:textId="77777777" w:rsidR="00C85933" w:rsidRDefault="00785CA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28FE" w14:textId="77777777" w:rsidR="00C85933" w:rsidRDefault="00C85933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C85933" w14:paraId="4D3C3B3D" w14:textId="77777777">
        <w:trPr>
          <w:trHeight w:val="196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13B0" w14:textId="77777777" w:rsidR="00C85933" w:rsidRDefault="00785C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3634" w14:textId="77777777" w:rsidR="00C85933" w:rsidRDefault="00C8593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5F0F" w14:textId="77777777" w:rsidR="00C85933" w:rsidRDefault="00785CA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60CB" w14:textId="77777777" w:rsidR="00C85933" w:rsidRDefault="00C85933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1AB98341" w14:textId="77777777" w:rsidR="00C85933" w:rsidRDefault="00785CA1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 xml:space="preserve">* Predkladateľ označí znakom x zodpovedajúci vplyv (pozitívny, negatívny, žiadny), ktorý návrh prináša v každej oblasti posudzovania vplyvov. Návrh môže mať </w:t>
      </w:r>
      <w:r>
        <w:rPr>
          <w:rFonts w:ascii="Times New Roman" w:hAnsi="Times New Roman" w:cs="Times New Roman"/>
          <w:sz w:val="16"/>
          <w:szCs w:val="16"/>
        </w:rPr>
        <w:t>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59ED2443" w14:textId="77777777" w:rsidR="00C85933" w:rsidRDefault="00C85933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994FB66" w14:textId="77777777" w:rsidR="00C85933" w:rsidRDefault="00785CA1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637D68D2" w14:textId="77777777" w:rsidR="00C85933" w:rsidRDefault="00785CA1">
      <w:pPr>
        <w:rPr>
          <w:lang w:val="sk-SK"/>
        </w:rPr>
      </w:pPr>
      <w:r>
        <w:rPr>
          <w:rFonts w:ascii="Times New Roman" w:hAnsi="Times New Roman" w:cs="Times New Roman"/>
          <w:lang w:val="sk-SK"/>
        </w:rPr>
        <w:t xml:space="preserve">Bezpredmetné </w:t>
      </w:r>
    </w:p>
    <w:p w14:paraId="5D2B285D" w14:textId="77777777" w:rsidR="00C85933" w:rsidRDefault="00785CA1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5BB85D16" w14:textId="77777777" w:rsidR="00C85933" w:rsidRDefault="00785CA1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4AD80502" w14:textId="77777777" w:rsidR="00C85933" w:rsidRDefault="00785CA1">
      <w:pPr>
        <w:pStyle w:val="Zkladntext2"/>
        <w:spacing w:line="240" w:lineRule="auto"/>
        <w:outlineLvl w:val="0"/>
        <w:rPr>
          <w:b/>
          <w:bCs/>
          <w:lang w:val="sk-SK"/>
        </w:rPr>
      </w:pPr>
      <w:r>
        <w:rPr>
          <w:b/>
          <w:bCs/>
          <w:lang w:val="sk-SK"/>
        </w:rPr>
        <w:t xml:space="preserve">A.5. Stanovisko gestorov </w:t>
      </w:r>
    </w:p>
    <w:p w14:paraId="5C450CC5" w14:textId="77777777" w:rsidR="00C85933" w:rsidRDefault="00785CA1">
      <w:pPr>
        <w:rPr>
          <w:lang w:val="sk-SK"/>
        </w:rPr>
      </w:pPr>
      <w:r>
        <w:rPr>
          <w:rFonts w:ascii="Times New Roman" w:hAnsi="Times New Roman" w:cs="Times New Roman"/>
          <w:lang w:val="sk-SK"/>
        </w:rPr>
        <w:t xml:space="preserve">Bezpredmetné </w:t>
      </w:r>
    </w:p>
    <w:sectPr w:rsidR="00C85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A881E" w14:textId="77777777" w:rsidR="00C85933" w:rsidRDefault="00785CA1">
      <w:pPr>
        <w:spacing w:line="240" w:lineRule="auto"/>
      </w:pPr>
      <w:r>
        <w:separator/>
      </w:r>
    </w:p>
  </w:endnote>
  <w:endnote w:type="continuationSeparator" w:id="0">
    <w:p w14:paraId="73D8D3FB" w14:textId="77777777" w:rsidR="00C85933" w:rsidRDefault="00785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709C8" w14:textId="77777777" w:rsidR="00C85933" w:rsidRDefault="00785CA1">
      <w:pPr>
        <w:spacing w:after="0"/>
      </w:pPr>
      <w:r>
        <w:separator/>
      </w:r>
    </w:p>
  </w:footnote>
  <w:footnote w:type="continuationSeparator" w:id="0">
    <w:p w14:paraId="5AABD880" w14:textId="77777777" w:rsidR="00C85933" w:rsidRDefault="00785CA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40267"/>
    <w:multiLevelType w:val="multilevel"/>
    <w:tmpl w:val="6114026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18032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95F"/>
    <w:rsid w:val="000976DD"/>
    <w:rsid w:val="000D61EF"/>
    <w:rsid w:val="000F6EDD"/>
    <w:rsid w:val="0011122B"/>
    <w:rsid w:val="00122611"/>
    <w:rsid w:val="00125C70"/>
    <w:rsid w:val="00162D7B"/>
    <w:rsid w:val="001853A9"/>
    <w:rsid w:val="001917A5"/>
    <w:rsid w:val="00207304"/>
    <w:rsid w:val="00267236"/>
    <w:rsid w:val="00277DDF"/>
    <w:rsid w:val="002869FC"/>
    <w:rsid w:val="002E0639"/>
    <w:rsid w:val="002F2ADF"/>
    <w:rsid w:val="003214E8"/>
    <w:rsid w:val="003241B5"/>
    <w:rsid w:val="00336C10"/>
    <w:rsid w:val="00342BC1"/>
    <w:rsid w:val="0035211B"/>
    <w:rsid w:val="0038780A"/>
    <w:rsid w:val="003F0FD3"/>
    <w:rsid w:val="003F360E"/>
    <w:rsid w:val="00440653"/>
    <w:rsid w:val="00462C77"/>
    <w:rsid w:val="004A2541"/>
    <w:rsid w:val="004A2E17"/>
    <w:rsid w:val="004A7EDC"/>
    <w:rsid w:val="004C2E69"/>
    <w:rsid w:val="00510D8A"/>
    <w:rsid w:val="00514571"/>
    <w:rsid w:val="00534F7F"/>
    <w:rsid w:val="005527B4"/>
    <w:rsid w:val="00561D54"/>
    <w:rsid w:val="0057676F"/>
    <w:rsid w:val="005C1450"/>
    <w:rsid w:val="005E2159"/>
    <w:rsid w:val="006E633A"/>
    <w:rsid w:val="00700036"/>
    <w:rsid w:val="00743849"/>
    <w:rsid w:val="0077208C"/>
    <w:rsid w:val="00772337"/>
    <w:rsid w:val="00785CA1"/>
    <w:rsid w:val="0084536F"/>
    <w:rsid w:val="00871642"/>
    <w:rsid w:val="0088391F"/>
    <w:rsid w:val="008D61E2"/>
    <w:rsid w:val="008E3464"/>
    <w:rsid w:val="008E5829"/>
    <w:rsid w:val="00903A4E"/>
    <w:rsid w:val="009744AD"/>
    <w:rsid w:val="00983F86"/>
    <w:rsid w:val="009C468A"/>
    <w:rsid w:val="00A32DEB"/>
    <w:rsid w:val="00A43788"/>
    <w:rsid w:val="00A5681B"/>
    <w:rsid w:val="00A940D2"/>
    <w:rsid w:val="00AA2869"/>
    <w:rsid w:val="00AC44A0"/>
    <w:rsid w:val="00B06E1A"/>
    <w:rsid w:val="00B62449"/>
    <w:rsid w:val="00BD3F48"/>
    <w:rsid w:val="00C057D3"/>
    <w:rsid w:val="00C776B5"/>
    <w:rsid w:val="00C85933"/>
    <w:rsid w:val="00C94975"/>
    <w:rsid w:val="00CF0CF0"/>
    <w:rsid w:val="00E5320F"/>
    <w:rsid w:val="00EA5E33"/>
    <w:rsid w:val="00EC495F"/>
    <w:rsid w:val="00EF0F60"/>
    <w:rsid w:val="00F61CB4"/>
    <w:rsid w:val="00F77767"/>
    <w:rsid w:val="00FB1997"/>
    <w:rsid w:val="00FB4E78"/>
    <w:rsid w:val="062B472F"/>
    <w:rsid w:val="0CE073A0"/>
    <w:rsid w:val="14F03BE9"/>
    <w:rsid w:val="1869757C"/>
    <w:rsid w:val="1E7F6019"/>
    <w:rsid w:val="26826917"/>
    <w:rsid w:val="4264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9DB490"/>
  <w15:docId w15:val="{B62828C3-557A-4ACF-A7D7-F93D83E62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qFormat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link w:val="Zkladntext"/>
    <w:uiPriority w:val="99"/>
    <w:semiHidden/>
    <w:qFormat/>
    <w:locked/>
    <w:rPr>
      <w:rFonts w:ascii="Calibri" w:hAnsi="Calibri" w:cs="Calibri"/>
      <w:sz w:val="24"/>
      <w:szCs w:val="24"/>
      <w:rtl w:val="0"/>
      <w:cs w:val="0"/>
      <w:lang w:val="zh-CN" w:eastAsia="sk-SK"/>
    </w:rPr>
  </w:style>
  <w:style w:type="character" w:customStyle="1" w:styleId="Zkladntext2Char">
    <w:name w:val="Základný text 2 Char"/>
    <w:uiPriority w:val="99"/>
    <w:semiHidden/>
    <w:qFormat/>
    <w:locked/>
    <w:rPr>
      <w:rFonts w:ascii="Calibri" w:hAnsi="Calibri" w:cs="Calibri"/>
      <w:rtl w:val="0"/>
      <w:cs w:val="0"/>
      <w:lang w:val="en-US" w:eastAsia="zh-CN"/>
    </w:rPr>
  </w:style>
  <w:style w:type="character" w:customStyle="1" w:styleId="Zkladntext2Char1">
    <w:name w:val="Základný text 2 Char1"/>
    <w:link w:val="Zkladntext2"/>
    <w:uiPriority w:val="99"/>
    <w:semiHidden/>
    <w:qFormat/>
    <w:locked/>
    <w:rPr>
      <w:rFonts w:ascii="Times New Roman" w:hAnsi="Times New Roman" w:cs="Times New Roman"/>
      <w:sz w:val="24"/>
      <w:szCs w:val="24"/>
      <w:rtl w:val="0"/>
      <w:cs w:val="0"/>
      <w:lang w:val="zh-CN" w:eastAsia="sk-SK"/>
    </w:rPr>
  </w:style>
  <w:style w:type="paragraph" w:customStyle="1" w:styleId="titulok">
    <w:name w:val="titulok"/>
    <w:basedOn w:val="Normlny"/>
    <w:qFormat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paragraph" w:customStyle="1" w:styleId="title-doc-first">
    <w:name w:val="title-doc-first"/>
    <w:basedOn w:val="Normlny"/>
    <w:qFormat/>
    <w:pPr>
      <w:widowControl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title-doc-last">
    <w:name w:val="title-doc-last"/>
    <w:basedOn w:val="Normlny"/>
    <w:qFormat/>
    <w:pPr>
      <w:widowControl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1618</Characters>
  <Application>Microsoft Office Word</Application>
  <DocSecurity>4</DocSecurity>
  <Lines>35</Lines>
  <Paragraphs>9</Paragraphs>
  <ScaleCrop>false</ScaleCrop>
  <Company>Kancelaria NR SR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Andrej Pitonak</cp:lastModifiedBy>
  <cp:revision>2</cp:revision>
  <cp:lastPrinted>2024-04-17T06:25:00Z</cp:lastPrinted>
  <dcterms:created xsi:type="dcterms:W3CDTF">2025-05-08T15:39:00Z</dcterms:created>
  <dcterms:modified xsi:type="dcterms:W3CDTF">2025-05-08T15:39:00Z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d9f498a5d5fc89dbed526ae94b4b1b44f3a9317ef73acfbd1011fc9791c95c39</vt:lpwstr>
  </property>
  <property fmtid="{D5CDD505-2E9C-101B-9397-08002B2CF9AE}" pid="3" name="KSOProductBuildVer">
    <vt:lpwstr>1033-12.2.0.17562</vt:lpwstr>
  </property>
  <property fmtid="{D5CDD505-2E9C-101B-9397-08002B2CF9AE}" pid="4" name="ICV">
    <vt:lpwstr>CD0AAD7E07B14BD4B9F5CCBADDB16F39_12</vt:lpwstr>
  </property>
</Properties>
</file>