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AF6E" w14:textId="5B132140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8810FD">
        <w:rPr>
          <w:rFonts w:ascii="Times New Roman" w:hAnsi="Times New Roman"/>
          <w:b/>
          <w:bCs/>
          <w:szCs w:val="24"/>
          <w:lang w:val="sk-SK" w:eastAsia="sk-SK"/>
        </w:rPr>
        <w:t>Vecný návrh</w:t>
      </w:r>
    </w:p>
    <w:p w14:paraId="570AD1B9" w14:textId="77777777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Cs/>
          <w:szCs w:val="24"/>
          <w:lang w:val="sk-SK" w:eastAsia="sk-SK"/>
        </w:rPr>
      </w:pPr>
    </w:p>
    <w:p w14:paraId="551C79FA" w14:textId="77777777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8810FD">
        <w:rPr>
          <w:rFonts w:ascii="Times New Roman" w:hAnsi="Times New Roman"/>
          <w:b/>
          <w:bCs/>
          <w:szCs w:val="24"/>
          <w:lang w:val="sk-SK" w:eastAsia="sk-SK"/>
        </w:rPr>
        <w:t>VYHLÁŠKA</w:t>
      </w:r>
    </w:p>
    <w:p w14:paraId="40804882" w14:textId="77777777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</w:p>
    <w:p w14:paraId="146A7128" w14:textId="6AE805B2" w:rsidR="004F6A0A" w:rsidRPr="008810FD" w:rsidRDefault="00D23BE9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8810FD">
        <w:rPr>
          <w:rFonts w:ascii="Times New Roman" w:hAnsi="Times New Roman"/>
          <w:b/>
          <w:bCs/>
          <w:szCs w:val="24"/>
          <w:lang w:val="sk-SK" w:eastAsia="sk-SK"/>
        </w:rPr>
        <w:t>Úradu pre reguláciu sieťových odvetví</w:t>
      </w:r>
    </w:p>
    <w:p w14:paraId="5283BB69" w14:textId="4AF88412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szCs w:val="24"/>
          <w:lang w:val="sk-SK" w:eastAsia="sk-SK"/>
        </w:rPr>
      </w:pPr>
      <w:r w:rsidRPr="008810FD">
        <w:rPr>
          <w:rFonts w:ascii="Times New Roman" w:hAnsi="Times New Roman"/>
          <w:szCs w:val="24"/>
          <w:lang w:val="sk-SK" w:eastAsia="sk-SK"/>
        </w:rPr>
        <w:t>z ........ 202</w:t>
      </w:r>
      <w:r w:rsidR="00D23BE9" w:rsidRPr="008810FD">
        <w:rPr>
          <w:rFonts w:ascii="Times New Roman" w:hAnsi="Times New Roman"/>
          <w:szCs w:val="24"/>
          <w:lang w:val="sk-SK" w:eastAsia="sk-SK"/>
        </w:rPr>
        <w:t>5</w:t>
      </w:r>
      <w:r w:rsidRPr="008810FD">
        <w:rPr>
          <w:rFonts w:ascii="Times New Roman" w:hAnsi="Times New Roman"/>
          <w:szCs w:val="24"/>
          <w:lang w:val="sk-SK" w:eastAsia="sk-SK"/>
        </w:rPr>
        <w:t>,</w:t>
      </w:r>
    </w:p>
    <w:p w14:paraId="22B9879C" w14:textId="77777777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val="sk-SK" w:eastAsia="sk-SK"/>
        </w:rPr>
      </w:pPr>
    </w:p>
    <w:p w14:paraId="429424B1" w14:textId="705C16F3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val="sk-SK" w:eastAsia="sk-SK"/>
        </w:rPr>
      </w:pPr>
      <w:r w:rsidRPr="008810FD">
        <w:rPr>
          <w:rFonts w:ascii="Times New Roman" w:hAnsi="Times New Roman"/>
          <w:b/>
          <w:szCs w:val="24"/>
          <w:lang w:val="sk-SK" w:eastAsia="sk-SK"/>
        </w:rPr>
        <w:t>ktorou sa ustanovuj</w:t>
      </w:r>
      <w:r w:rsidR="004B2E5A" w:rsidRPr="008810FD">
        <w:rPr>
          <w:rFonts w:ascii="Times New Roman" w:hAnsi="Times New Roman"/>
          <w:b/>
          <w:szCs w:val="24"/>
          <w:lang w:val="sk-SK" w:eastAsia="sk-SK"/>
        </w:rPr>
        <w:t>ú</w:t>
      </w:r>
      <w:r w:rsidRPr="008810FD">
        <w:rPr>
          <w:rFonts w:ascii="Times New Roman" w:hAnsi="Times New Roman"/>
          <w:b/>
          <w:szCs w:val="24"/>
          <w:lang w:val="sk-SK" w:eastAsia="sk-SK"/>
        </w:rPr>
        <w:t xml:space="preserve"> </w:t>
      </w:r>
      <w:r w:rsidR="004B2E5A" w:rsidRPr="008810FD">
        <w:rPr>
          <w:rFonts w:ascii="Times New Roman" w:hAnsi="Times New Roman"/>
          <w:b/>
          <w:bCs/>
          <w:szCs w:val="24"/>
          <w:lang w:val="sk-SK" w:eastAsia="sk-SK"/>
        </w:rPr>
        <w:t>technické parametre a požiadavky na dátové prenosy a </w:t>
      </w:r>
      <w:proofErr w:type="spellStart"/>
      <w:r w:rsidR="004B2E5A" w:rsidRPr="008810FD">
        <w:rPr>
          <w:rFonts w:ascii="Times New Roman" w:hAnsi="Times New Roman"/>
          <w:b/>
          <w:bCs/>
          <w:szCs w:val="24"/>
          <w:lang w:val="sk-SK" w:eastAsia="sk-SK"/>
        </w:rPr>
        <w:t>interoperabilitu</w:t>
      </w:r>
      <w:proofErr w:type="spellEnd"/>
      <w:r w:rsidR="004B2E5A" w:rsidRPr="008810FD">
        <w:rPr>
          <w:rFonts w:ascii="Times New Roman" w:hAnsi="Times New Roman"/>
          <w:b/>
          <w:bCs/>
          <w:szCs w:val="24"/>
          <w:lang w:val="sk-SK" w:eastAsia="sk-SK"/>
        </w:rPr>
        <w:t xml:space="preserve"> iných než určených meradiel alebo meracích systémo</w:t>
      </w:r>
      <w:bookmarkStart w:id="0" w:name="_Hlk196298990"/>
      <w:r w:rsidR="004B2E5A" w:rsidRPr="008810FD">
        <w:rPr>
          <w:rFonts w:ascii="Times New Roman" w:hAnsi="Times New Roman"/>
          <w:b/>
          <w:bCs/>
          <w:szCs w:val="24"/>
          <w:lang w:val="sk-SK" w:eastAsia="sk-SK"/>
        </w:rPr>
        <w:t>v pre meranie elektriny v rámci vyhodnotenia aktivovanej flexibility</w:t>
      </w:r>
    </w:p>
    <w:bookmarkEnd w:id="0"/>
    <w:p w14:paraId="48507CE8" w14:textId="77777777"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val="sk-SK" w:eastAsia="sk-SK"/>
        </w:rPr>
      </w:pPr>
    </w:p>
    <w:p w14:paraId="52D4AB9E" w14:textId="77777777" w:rsidR="004F6A0A" w:rsidRPr="008810FD" w:rsidRDefault="004F6A0A" w:rsidP="004F6A0A">
      <w:pPr>
        <w:spacing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14:paraId="43C8B659" w14:textId="0547FA32" w:rsidR="004F6A0A" w:rsidRPr="008810FD" w:rsidRDefault="00856238" w:rsidP="004F6A0A">
      <w:pPr>
        <w:spacing w:line="240" w:lineRule="auto"/>
        <w:jc w:val="both"/>
        <w:rPr>
          <w:rFonts w:ascii="Times New Roman" w:hAnsi="Times New Roman"/>
          <w:spacing w:val="-6"/>
          <w:szCs w:val="24"/>
          <w:lang w:val="sk-SK" w:eastAsia="sk-SK"/>
        </w:rPr>
      </w:pPr>
      <w:r w:rsidRPr="008810FD">
        <w:rPr>
          <w:rFonts w:ascii="Times New Roman" w:hAnsi="Times New Roman"/>
          <w:spacing w:val="-6"/>
          <w:szCs w:val="24"/>
          <w:lang w:val="sk-SK" w:eastAsia="sk-SK"/>
        </w:rPr>
        <w:t>Úrad pre reguláciu sieťových odvetví</w:t>
      </w:r>
      <w:r w:rsidR="004F6A0A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podľa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§ 95 ods. 2 písm. r) </w:t>
      </w:r>
      <w:r w:rsidR="004F6A0A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zákona č. 251/2012 Z. z. o energetike a o zmene a doplnení niektorých zákonov v znení </w:t>
      </w:r>
      <w:r w:rsidR="00D9560C" w:rsidRPr="008810FD">
        <w:rPr>
          <w:rFonts w:ascii="Times New Roman" w:hAnsi="Times New Roman"/>
          <w:spacing w:val="-6"/>
          <w:szCs w:val="24"/>
          <w:lang w:val="sk-SK" w:eastAsia="sk-SK"/>
        </w:rPr>
        <w:t>zákona č. ……./202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>5</w:t>
      </w:r>
      <w:r w:rsidR="00D9560C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Z. z. </w:t>
      </w:r>
      <w:r w:rsidR="004F6A0A" w:rsidRPr="008810FD">
        <w:rPr>
          <w:rFonts w:ascii="Times New Roman" w:hAnsi="Times New Roman"/>
          <w:spacing w:val="-6"/>
          <w:szCs w:val="24"/>
          <w:lang w:val="sk-SK" w:eastAsia="sk-SK"/>
        </w:rPr>
        <w:t>(ďalej len „zákon“) ustanovuje:</w:t>
      </w:r>
    </w:p>
    <w:p w14:paraId="5388F9EE" w14:textId="06E0E8C4" w:rsidR="00671F8C" w:rsidRPr="008810FD" w:rsidRDefault="004F6A0A" w:rsidP="00E34650">
      <w:pPr>
        <w:pStyle w:val="Nadpis1"/>
        <w:keepNext w:val="0"/>
        <w:widowControl/>
        <w:numPr>
          <w:ilvl w:val="0"/>
          <w:numId w:val="0"/>
        </w:numPr>
        <w:tabs>
          <w:tab w:val="clear" w:pos="720"/>
        </w:tabs>
        <w:autoSpaceDE/>
        <w:autoSpaceDN/>
        <w:adjustRightInd/>
        <w:spacing w:before="240" w:after="120" w:line="240" w:lineRule="auto"/>
        <w:contextualSpacing/>
        <w:jc w:val="both"/>
        <w:rPr>
          <w:rFonts w:ascii="Times New Roman" w:hAnsi="Times New Roman"/>
          <w:sz w:val="24"/>
          <w:lang w:val="sk-SK"/>
        </w:rPr>
      </w:pPr>
      <w:r w:rsidRPr="008810FD">
        <w:rPr>
          <w:rFonts w:ascii="Times New Roman" w:hAnsi="Times New Roman"/>
          <w:sz w:val="24"/>
          <w:lang w:val="sk-SK"/>
        </w:rPr>
        <w:t xml:space="preserve">Predmet úpravy </w:t>
      </w:r>
      <w:bookmarkStart w:id="1" w:name="_Toc212886785"/>
    </w:p>
    <w:p w14:paraId="6E963DA7" w14:textId="7F294A6C" w:rsidR="00671F8C" w:rsidRPr="008810FD" w:rsidRDefault="00671F8C" w:rsidP="007C186B">
      <w:pPr>
        <w:jc w:val="both"/>
        <w:rPr>
          <w:rFonts w:ascii="Times New Roman" w:hAnsi="Times New Roman"/>
          <w:szCs w:val="24"/>
          <w:lang w:val="sk-SK"/>
        </w:rPr>
      </w:pPr>
      <w:r w:rsidRPr="008810FD">
        <w:rPr>
          <w:rFonts w:ascii="Times New Roman" w:hAnsi="Times New Roman"/>
          <w:szCs w:val="24"/>
          <w:lang w:val="sk-SK"/>
        </w:rPr>
        <w:t xml:space="preserve">Vyhláška bude upravovať </w:t>
      </w:r>
      <w:r w:rsidR="0099179E" w:rsidRPr="008810FD">
        <w:rPr>
          <w:rFonts w:ascii="Times New Roman" w:hAnsi="Times New Roman"/>
          <w:szCs w:val="24"/>
          <w:lang w:val="sk-SK"/>
        </w:rPr>
        <w:t>pre iné než určené m</w:t>
      </w:r>
      <w:r w:rsidR="004876EB" w:rsidRPr="008810FD">
        <w:rPr>
          <w:rFonts w:ascii="Times New Roman" w:hAnsi="Times New Roman"/>
          <w:szCs w:val="24"/>
          <w:lang w:val="sk-SK"/>
        </w:rPr>
        <w:t>e</w:t>
      </w:r>
      <w:r w:rsidR="0099179E" w:rsidRPr="008810FD">
        <w:rPr>
          <w:rFonts w:ascii="Times New Roman" w:hAnsi="Times New Roman"/>
          <w:szCs w:val="24"/>
          <w:lang w:val="sk-SK"/>
        </w:rPr>
        <w:t>radla</w:t>
      </w:r>
      <w:r w:rsidR="004876EB" w:rsidRPr="008810FD">
        <w:rPr>
          <w:rFonts w:ascii="Times New Roman" w:hAnsi="Times New Roman"/>
          <w:szCs w:val="24"/>
          <w:lang w:val="sk-SK"/>
        </w:rPr>
        <w:t xml:space="preserve"> alebo merac</w:t>
      </w:r>
      <w:r w:rsidR="008810FD" w:rsidRPr="008810FD">
        <w:rPr>
          <w:rFonts w:ascii="Times New Roman" w:hAnsi="Times New Roman"/>
          <w:szCs w:val="24"/>
          <w:lang w:val="sk-SK"/>
        </w:rPr>
        <w:t>ie</w:t>
      </w:r>
      <w:r w:rsidR="004876EB" w:rsidRPr="008810FD">
        <w:rPr>
          <w:rFonts w:ascii="Times New Roman" w:hAnsi="Times New Roman"/>
          <w:szCs w:val="24"/>
          <w:lang w:val="sk-SK"/>
        </w:rPr>
        <w:t xml:space="preserve"> systémy</w:t>
      </w:r>
      <w:r w:rsidR="004D010D" w:rsidRPr="008810FD">
        <w:rPr>
          <w:rFonts w:ascii="Times New Roman" w:hAnsi="Times New Roman"/>
          <w:szCs w:val="24"/>
          <w:lang w:val="sk-SK"/>
        </w:rPr>
        <w:t xml:space="preserve"> pre meranie elektriny v rámci vyhodnotenia aktivovanej flexibility</w:t>
      </w:r>
    </w:p>
    <w:p w14:paraId="67E33A9D" w14:textId="77777777" w:rsidR="007C186B" w:rsidRPr="008810FD" w:rsidRDefault="007C186B" w:rsidP="007C186B">
      <w:pPr>
        <w:pStyle w:val="Odsekzoznamu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</w:p>
    <w:p w14:paraId="23615C9B" w14:textId="1C053052" w:rsidR="00661A65" w:rsidRPr="008810FD" w:rsidRDefault="00661A65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požiadavky na </w:t>
      </w:r>
      <w:proofErr w:type="spellStart"/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interoperabilitu</w:t>
      </w:r>
      <w:proofErr w:type="spellEnd"/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meracích systémov a </w:t>
      </w:r>
      <w:r w:rsidR="00493DC0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ich </w:t>
      </w: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spoluprácu</w:t>
      </w:r>
      <w:r w:rsidR="00493DC0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4D405BA0" w14:textId="073F7C49" w:rsidR="00493DC0" w:rsidRPr="008810FD" w:rsidRDefault="00F43351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podmienky prístupu k meraným údajom</w:t>
      </w:r>
      <w:r w:rsidR="00FF5EC5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4670D9F1" w14:textId="0E7F9F3C" w:rsidR="009C2141" w:rsidRPr="008810FD" w:rsidRDefault="002D6235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jednotlivé technické parametre </w:t>
      </w:r>
      <w:r w:rsidR="00A77D99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meradiel alebo meracích systémov pre meranie elektriny v rámci vyhodnotenia aktivovanej flexi</w:t>
      </w:r>
      <w:r w:rsidR="00B146EA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bility,</w:t>
      </w:r>
    </w:p>
    <w:p w14:paraId="6E71B7CB" w14:textId="02E69F37" w:rsidR="00B146EA" w:rsidRPr="008810FD" w:rsidRDefault="00D175F9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požiadavky na </w:t>
      </w:r>
      <w:proofErr w:type="spellStart"/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interoperabilitu</w:t>
      </w:r>
      <w:proofErr w:type="spellEnd"/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na jednotlivé dát</w:t>
      </w:r>
      <w:r w:rsidR="00734199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ové systémy</w:t>
      </w:r>
      <w:r w:rsidR="008E0510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61257DB2" w14:textId="6B2BA51B" w:rsidR="00553AD2" w:rsidRPr="008810FD" w:rsidRDefault="00553AD2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ďalšie funkcionality </w:t>
      </w:r>
      <w:r w:rsidR="00D10EEB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jednotlivých </w:t>
      </w:r>
      <w:r w:rsidR="007C186B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meracích systémov, </w:t>
      </w:r>
    </w:p>
    <w:p w14:paraId="3893F0E1" w14:textId="666A6DDA" w:rsidR="00553AD2" w:rsidRPr="008810FD" w:rsidRDefault="00553AD2" w:rsidP="007C186B">
      <w:pPr>
        <w:pStyle w:val="Odsekzoznamu"/>
        <w:numPr>
          <w:ilvl w:val="0"/>
          <w:numId w:val="8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aktualizované podmienky a postupy pre komunikáciu údajov </w:t>
      </w:r>
      <w:r w:rsidR="00505B27"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z meracích systémov</w:t>
      </w:r>
      <w:r w:rsidRPr="008810FD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jednotlivých účastníkov trhu vrátane aktívnych odberateľov.</w:t>
      </w:r>
    </w:p>
    <w:p w14:paraId="370922E9" w14:textId="5C2AD9BC" w:rsidR="00CB2844" w:rsidRPr="008810FD" w:rsidRDefault="00F825D7" w:rsidP="007C186B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r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Nová </w:t>
      </w:r>
      <w:r w:rsidR="000A039A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právna </w:t>
      </w:r>
      <w:r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úprava bude </w:t>
      </w:r>
      <w:r w:rsidR="00E717D4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spĺňať požiadavky </w:t>
      </w:r>
      <w:r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čl. </w:t>
      </w:r>
      <w:r w:rsidR="00CB2844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7b </w:t>
      </w:r>
      <w:r w:rsidR="00CB3918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>Nariadenia</w:t>
      </w:r>
      <w:r w:rsidR="00CB2844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(EU) 2019/943</w:t>
      </w:r>
      <w:r w:rsidR="00CB3918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</w:t>
      </w:r>
      <w:r w:rsidR="0002550C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>dopl</w:t>
      </w:r>
      <w:r w:rsidR="00E800F1">
        <w:rPr>
          <w:rFonts w:ascii="Times New Roman" w:hAnsi="Times New Roman"/>
          <w:color w:val="2E2E38" w:themeColor="text1"/>
          <w:shd w:val="clear" w:color="auto" w:fill="FFFFFF"/>
          <w:lang w:val="sk-SK"/>
        </w:rPr>
        <w:t>nené</w:t>
      </w:r>
      <w:r w:rsidR="0002550C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Nariadením </w:t>
      </w:r>
      <w:r w:rsidR="0081370B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>(EU) 2024/1747.</w:t>
      </w:r>
    </w:p>
    <w:bookmarkEnd w:id="1"/>
    <w:p w14:paraId="4217F16F" w14:textId="77777777" w:rsidR="00B264BF" w:rsidRPr="007C186B" w:rsidRDefault="00B264BF" w:rsidP="00B264BF">
      <w:pPr>
        <w:pStyle w:val="EYNormal"/>
        <w:rPr>
          <w:rFonts w:ascii="Times New Roman" w:hAnsi="Times New Roman"/>
          <w:sz w:val="24"/>
          <w:lang w:val="sk-SK"/>
        </w:rPr>
      </w:pPr>
    </w:p>
    <w:sectPr w:rsidR="00B264BF" w:rsidRPr="007C186B" w:rsidSect="007C1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0FB6" w14:textId="77777777" w:rsidR="00EE398F" w:rsidRDefault="00EE398F">
      <w:r>
        <w:separator/>
      </w:r>
    </w:p>
    <w:p w14:paraId="1945748A" w14:textId="77777777" w:rsidR="00EE398F" w:rsidRDefault="00EE398F"/>
    <w:p w14:paraId="1894872F" w14:textId="77777777" w:rsidR="00EE398F" w:rsidRDefault="00EE398F"/>
    <w:p w14:paraId="1512E0A1" w14:textId="77777777" w:rsidR="00EE398F" w:rsidRDefault="00EE398F"/>
    <w:p w14:paraId="10405011" w14:textId="77777777" w:rsidR="00EE398F" w:rsidRDefault="00EE398F"/>
    <w:p w14:paraId="0E4C4BE9" w14:textId="77777777" w:rsidR="00EE398F" w:rsidRDefault="00EE398F"/>
    <w:p w14:paraId="2008D1CF" w14:textId="77777777" w:rsidR="00EE398F" w:rsidRDefault="00EE398F"/>
  </w:endnote>
  <w:endnote w:type="continuationSeparator" w:id="0">
    <w:p w14:paraId="11A297BA" w14:textId="77777777" w:rsidR="00EE398F" w:rsidRDefault="00EE398F">
      <w:r>
        <w:continuationSeparator/>
      </w:r>
    </w:p>
    <w:p w14:paraId="25A37697" w14:textId="77777777" w:rsidR="00EE398F" w:rsidRDefault="00EE398F"/>
    <w:p w14:paraId="0B09454B" w14:textId="77777777" w:rsidR="00EE398F" w:rsidRDefault="00EE398F"/>
    <w:p w14:paraId="7DB3F7D4" w14:textId="77777777" w:rsidR="00EE398F" w:rsidRDefault="00EE398F"/>
    <w:p w14:paraId="7C3778F2" w14:textId="77777777" w:rsidR="00EE398F" w:rsidRDefault="00EE398F"/>
    <w:p w14:paraId="7727E2B5" w14:textId="77777777" w:rsidR="00EE398F" w:rsidRDefault="00EE398F"/>
    <w:p w14:paraId="50313144" w14:textId="77777777" w:rsidR="00EE398F" w:rsidRDefault="00EE398F"/>
  </w:endnote>
  <w:endnote w:type="continuationNotice" w:id="1">
    <w:p w14:paraId="332AD3CB" w14:textId="77777777" w:rsidR="00EE398F" w:rsidRDefault="00EE39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D87" w14:textId="77777777" w:rsidR="00190EDA" w:rsidRDefault="00190E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E553" w14:textId="77777777" w:rsidR="001230E2" w:rsidRPr="009135F1" w:rsidRDefault="001230E2" w:rsidP="009135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B176" w14:textId="77777777" w:rsidR="00190EDA" w:rsidRDefault="00190E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5C95" w14:textId="77777777" w:rsidR="00EE398F" w:rsidRPr="009F10D4" w:rsidRDefault="00EE398F" w:rsidP="009F10D4">
      <w:r>
        <w:separator/>
      </w:r>
    </w:p>
  </w:footnote>
  <w:footnote w:type="continuationSeparator" w:id="0">
    <w:p w14:paraId="21EF71BB" w14:textId="77777777" w:rsidR="00EE398F" w:rsidRDefault="00EE398F">
      <w:r>
        <w:continuationSeparator/>
      </w:r>
    </w:p>
    <w:p w14:paraId="79EACE59" w14:textId="77777777" w:rsidR="00EE398F" w:rsidRDefault="00EE398F"/>
    <w:p w14:paraId="3FFB2E1C" w14:textId="77777777" w:rsidR="00EE398F" w:rsidRDefault="00EE398F"/>
    <w:p w14:paraId="2224B2BA" w14:textId="77777777" w:rsidR="00EE398F" w:rsidRDefault="00EE398F"/>
    <w:p w14:paraId="74E95924" w14:textId="77777777" w:rsidR="00EE398F" w:rsidRDefault="00EE398F"/>
    <w:p w14:paraId="370DB689" w14:textId="77777777" w:rsidR="00EE398F" w:rsidRDefault="00EE398F"/>
    <w:p w14:paraId="2420745F" w14:textId="77777777" w:rsidR="00EE398F" w:rsidRDefault="00EE398F"/>
  </w:footnote>
  <w:footnote w:type="continuationNotice" w:id="1">
    <w:p w14:paraId="55B0DEC2" w14:textId="77777777" w:rsidR="00EE398F" w:rsidRDefault="00EE3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936C" w14:textId="77777777" w:rsidR="00190EDA" w:rsidRDefault="00190E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93C3" w14:textId="039C6A5B" w:rsidR="001230E2" w:rsidRPr="004E00A5" w:rsidRDefault="001230E2" w:rsidP="004E00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D416" w14:textId="77777777" w:rsidR="00190EDA" w:rsidRDefault="00190E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7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A435F"/>
    <w:multiLevelType w:val="hybridMultilevel"/>
    <w:tmpl w:val="380698EA"/>
    <w:lvl w:ilvl="0" w:tplc="C1D0CED8">
      <w:start w:val="1"/>
      <w:numFmt w:val="low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3F77"/>
    <w:multiLevelType w:val="hybridMultilevel"/>
    <w:tmpl w:val="6BC851B2"/>
    <w:lvl w:ilvl="0" w:tplc="D25478D2">
      <w:start w:val="1"/>
      <w:numFmt w:val="decimal"/>
      <w:lvlText w:val="%1."/>
      <w:lvlJc w:val="left"/>
      <w:pPr>
        <w:ind w:left="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7C53330"/>
    <w:multiLevelType w:val="hybridMultilevel"/>
    <w:tmpl w:val="91701928"/>
    <w:lvl w:ilvl="0" w:tplc="948C65AA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B35F5A"/>
    <w:multiLevelType w:val="hybridMultilevel"/>
    <w:tmpl w:val="8AECF3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2739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C2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D11599"/>
    <w:multiLevelType w:val="hybridMultilevel"/>
    <w:tmpl w:val="90406AE6"/>
    <w:lvl w:ilvl="0" w:tplc="0E0662E6">
      <w:start w:val="1"/>
      <w:numFmt w:val="bullet"/>
      <w:lvlText w:val="►"/>
      <w:lvlJc w:val="left"/>
      <w:pPr>
        <w:ind w:left="1080" w:hanging="72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F675D"/>
    <w:multiLevelType w:val="hybridMultilevel"/>
    <w:tmpl w:val="1328543E"/>
    <w:lvl w:ilvl="0" w:tplc="4F48CF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05D"/>
    <w:multiLevelType w:val="hybridMultilevel"/>
    <w:tmpl w:val="7AA8E236"/>
    <w:lvl w:ilvl="0" w:tplc="E80A82B2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15AD"/>
    <w:multiLevelType w:val="hybridMultilevel"/>
    <w:tmpl w:val="9BA6A82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F5EC4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C25D7"/>
    <w:multiLevelType w:val="hybridMultilevel"/>
    <w:tmpl w:val="E014DDDC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8C52EC"/>
    <w:multiLevelType w:val="hybridMultilevel"/>
    <w:tmpl w:val="691022F2"/>
    <w:lvl w:ilvl="0" w:tplc="F0941E6A">
      <w:start w:val="5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5B1F"/>
    <w:multiLevelType w:val="hybridMultilevel"/>
    <w:tmpl w:val="82DA5AF8"/>
    <w:lvl w:ilvl="0" w:tplc="780CF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41E80"/>
    <w:multiLevelType w:val="hybridMultilevel"/>
    <w:tmpl w:val="1B12E58E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123E49D2">
      <w:start w:val="1"/>
      <w:numFmt w:val="lowerRoman"/>
      <w:lvlText w:val="%2."/>
      <w:lvlJc w:val="right"/>
      <w:pPr>
        <w:ind w:left="1437" w:hanging="360"/>
      </w:pPr>
      <w:rPr>
        <w:rFonts w:asciiTheme="minorHAnsi" w:hAnsiTheme="minorHAnsi" w:cstheme="minorHAnsi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2B7F32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27E11D8A"/>
    <w:multiLevelType w:val="hybridMultilevel"/>
    <w:tmpl w:val="BCFEFF38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ACC0ADB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B575A5A"/>
    <w:multiLevelType w:val="hybridMultilevel"/>
    <w:tmpl w:val="04928D70"/>
    <w:lvl w:ilvl="0" w:tplc="83D2B56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DB66DEC"/>
    <w:multiLevelType w:val="hybridMultilevel"/>
    <w:tmpl w:val="99E8E3EC"/>
    <w:lvl w:ilvl="0" w:tplc="041B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2DCF2730"/>
    <w:multiLevelType w:val="hybridMultilevel"/>
    <w:tmpl w:val="432C7C74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481E1AA8">
      <w:start w:val="1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F8A6D92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0573263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441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16406CF"/>
    <w:multiLevelType w:val="multilevel"/>
    <w:tmpl w:val="3DC06E7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3F279F5"/>
    <w:multiLevelType w:val="hybridMultilevel"/>
    <w:tmpl w:val="EAF675C0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4AE3714"/>
    <w:multiLevelType w:val="hybridMultilevel"/>
    <w:tmpl w:val="780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686DF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3D66D5"/>
    <w:multiLevelType w:val="hybridMultilevel"/>
    <w:tmpl w:val="9456567C"/>
    <w:lvl w:ilvl="0" w:tplc="3FC6FC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37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8" w15:restartNumberingAfterBreak="0">
    <w:nsid w:val="3ED06D3E"/>
    <w:multiLevelType w:val="hybridMultilevel"/>
    <w:tmpl w:val="00FC1E3E"/>
    <w:lvl w:ilvl="0" w:tplc="A55A04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C6DE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990CF3"/>
    <w:multiLevelType w:val="hybridMultilevel"/>
    <w:tmpl w:val="78782902"/>
    <w:lvl w:ilvl="0" w:tplc="B434CE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27003"/>
    <w:multiLevelType w:val="hybridMultilevel"/>
    <w:tmpl w:val="58CE6E16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1075C72"/>
    <w:multiLevelType w:val="hybridMultilevel"/>
    <w:tmpl w:val="25D84396"/>
    <w:lvl w:ilvl="0" w:tplc="2B6E9C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color w:val="auto"/>
        <w:sz w:val="20"/>
        <w:szCs w:val="14"/>
        <w:u w:color="FFC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63360E"/>
    <w:multiLevelType w:val="hybridMultilevel"/>
    <w:tmpl w:val="2788FE30"/>
    <w:lvl w:ilvl="0" w:tplc="2A740DFE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662629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AC1151D"/>
    <w:multiLevelType w:val="multilevel"/>
    <w:tmpl w:val="BFA0CE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7" w15:restartNumberingAfterBreak="0">
    <w:nsid w:val="50C25F0B"/>
    <w:multiLevelType w:val="hybridMultilevel"/>
    <w:tmpl w:val="C8923B9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82267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2873F3"/>
    <w:multiLevelType w:val="hybridMultilevel"/>
    <w:tmpl w:val="696A9534"/>
    <w:lvl w:ilvl="0" w:tplc="94A4D49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FD41B0"/>
    <w:multiLevelType w:val="hybridMultilevel"/>
    <w:tmpl w:val="8B48EDB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E0662E6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52" w15:restartNumberingAfterBreak="0">
    <w:nsid w:val="58D520E9"/>
    <w:multiLevelType w:val="hybridMultilevel"/>
    <w:tmpl w:val="8FAEAC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A232961"/>
    <w:multiLevelType w:val="hybridMultilevel"/>
    <w:tmpl w:val="EA3CABD4"/>
    <w:lvl w:ilvl="0" w:tplc="8A067D52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A9A11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B755A0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876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DF2604B"/>
    <w:multiLevelType w:val="hybridMultilevel"/>
    <w:tmpl w:val="17D24CDE"/>
    <w:lvl w:ilvl="0" w:tplc="5D72729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5E8A187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0" w15:restartNumberingAfterBreak="0">
    <w:nsid w:val="65801D55"/>
    <w:multiLevelType w:val="hybridMultilevel"/>
    <w:tmpl w:val="0B6EC9A6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686742C"/>
    <w:multiLevelType w:val="hybridMultilevel"/>
    <w:tmpl w:val="84DEC47C"/>
    <w:lvl w:ilvl="0" w:tplc="4B88FF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24147"/>
    <w:multiLevelType w:val="hybridMultilevel"/>
    <w:tmpl w:val="93825216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AEE73D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13E8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567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1187A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1644AD5"/>
    <w:multiLevelType w:val="hybridMultilevel"/>
    <w:tmpl w:val="D9063C7C"/>
    <w:lvl w:ilvl="0" w:tplc="B158EA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B7A9F"/>
    <w:multiLevelType w:val="multilevel"/>
    <w:tmpl w:val="118C9AB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37E091F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71" w15:restartNumberingAfterBreak="0">
    <w:nsid w:val="7502212F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D1146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7181C15"/>
    <w:multiLevelType w:val="multilevel"/>
    <w:tmpl w:val="F3386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5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6" w15:restartNumberingAfterBreak="0">
    <w:nsid w:val="7C0A7023"/>
    <w:multiLevelType w:val="hybridMultilevel"/>
    <w:tmpl w:val="205A9766"/>
    <w:lvl w:ilvl="0" w:tplc="0E763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F2506"/>
    <w:multiLevelType w:val="hybridMultilevel"/>
    <w:tmpl w:val="A8A2F18E"/>
    <w:lvl w:ilvl="0" w:tplc="5778F8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EC5EDE"/>
    <w:multiLevelType w:val="hybridMultilevel"/>
    <w:tmpl w:val="12D01A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E2FA9A">
      <w:start w:val="1"/>
      <w:numFmt w:val="lowerLetter"/>
      <w:lvlText w:val="%3)"/>
      <w:lvlJc w:val="left"/>
      <w:pPr>
        <w:ind w:left="2508" w:hanging="360"/>
      </w:pPr>
      <w:rPr>
        <w:rFonts w:hint="default"/>
        <w:sz w:val="20"/>
        <w:szCs w:val="20"/>
      </w:rPr>
    </w:lvl>
    <w:lvl w:ilvl="3" w:tplc="CFEC24BE">
      <w:start w:val="1"/>
      <w:numFmt w:val="decimal"/>
      <w:lvlText w:val="%4)"/>
      <w:lvlJc w:val="left"/>
      <w:pPr>
        <w:ind w:left="3228" w:hanging="360"/>
      </w:pPr>
      <w:rPr>
        <w:rFonts w:ascii="Open Sans" w:hAnsi="Open Sans" w:cs="Open Sans" w:hint="default"/>
        <w:b/>
        <w:color w:val="000000"/>
        <w:sz w:val="22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5017656">
    <w:abstractNumId w:val="74"/>
  </w:num>
  <w:num w:numId="2" w16cid:durableId="365563168">
    <w:abstractNumId w:val="59"/>
  </w:num>
  <w:num w:numId="3" w16cid:durableId="1994724254">
    <w:abstractNumId w:val="37"/>
  </w:num>
  <w:num w:numId="4" w16cid:durableId="22413812">
    <w:abstractNumId w:val="4"/>
  </w:num>
  <w:num w:numId="5" w16cid:durableId="1829320239">
    <w:abstractNumId w:val="36"/>
  </w:num>
  <w:num w:numId="6" w16cid:durableId="529926232">
    <w:abstractNumId w:val="70"/>
  </w:num>
  <w:num w:numId="7" w16cid:durableId="1299801817">
    <w:abstractNumId w:val="21"/>
  </w:num>
  <w:num w:numId="8" w16cid:durableId="401098177">
    <w:abstractNumId w:val="46"/>
  </w:num>
  <w:num w:numId="9" w16cid:durableId="298610000">
    <w:abstractNumId w:val="19"/>
  </w:num>
  <w:num w:numId="10" w16cid:durableId="242842609">
    <w:abstractNumId w:val="75"/>
  </w:num>
  <w:num w:numId="11" w16cid:durableId="1358315893">
    <w:abstractNumId w:val="39"/>
  </w:num>
  <w:num w:numId="12" w16cid:durableId="826632451">
    <w:abstractNumId w:val="26"/>
  </w:num>
  <w:num w:numId="13" w16cid:durableId="821848722">
    <w:abstractNumId w:val="12"/>
  </w:num>
  <w:num w:numId="14" w16cid:durableId="1199858890">
    <w:abstractNumId w:val="56"/>
  </w:num>
  <w:num w:numId="15" w16cid:durableId="960578615">
    <w:abstractNumId w:val="0"/>
  </w:num>
  <w:num w:numId="16" w16cid:durableId="2074884762">
    <w:abstractNumId w:val="30"/>
  </w:num>
  <w:num w:numId="17" w16cid:durableId="240069938">
    <w:abstractNumId w:val="72"/>
  </w:num>
  <w:num w:numId="18" w16cid:durableId="440807299">
    <w:abstractNumId w:val="45"/>
  </w:num>
  <w:num w:numId="19" w16cid:durableId="43218605">
    <w:abstractNumId w:val="31"/>
  </w:num>
  <w:num w:numId="20" w16cid:durableId="641538689">
    <w:abstractNumId w:val="68"/>
  </w:num>
  <w:num w:numId="21" w16cid:durableId="1695308480">
    <w:abstractNumId w:val="60"/>
  </w:num>
  <w:num w:numId="22" w16cid:durableId="403063314">
    <w:abstractNumId w:val="18"/>
  </w:num>
  <w:num w:numId="23" w16cid:durableId="521356503">
    <w:abstractNumId w:val="15"/>
  </w:num>
  <w:num w:numId="24" w16cid:durableId="1174537711">
    <w:abstractNumId w:val="78"/>
  </w:num>
  <w:num w:numId="25" w16cid:durableId="2071734558">
    <w:abstractNumId w:val="6"/>
  </w:num>
  <w:num w:numId="26" w16cid:durableId="306983342">
    <w:abstractNumId w:val="52"/>
  </w:num>
  <w:num w:numId="27" w16cid:durableId="987247727">
    <w:abstractNumId w:val="49"/>
  </w:num>
  <w:num w:numId="28" w16cid:durableId="642269575">
    <w:abstractNumId w:val="38"/>
  </w:num>
  <w:num w:numId="29" w16cid:durableId="1811555997">
    <w:abstractNumId w:val="41"/>
  </w:num>
  <w:num w:numId="30" w16cid:durableId="27922213">
    <w:abstractNumId w:val="27"/>
  </w:num>
  <w:num w:numId="31" w16cid:durableId="1817648545">
    <w:abstractNumId w:val="5"/>
  </w:num>
  <w:num w:numId="32" w16cid:durableId="2015762350">
    <w:abstractNumId w:val="11"/>
  </w:num>
  <w:num w:numId="33" w16cid:durableId="60181223">
    <w:abstractNumId w:val="25"/>
  </w:num>
  <w:num w:numId="34" w16cid:durableId="932203713">
    <w:abstractNumId w:val="1"/>
  </w:num>
  <w:num w:numId="35" w16cid:durableId="177431239">
    <w:abstractNumId w:val="42"/>
  </w:num>
  <w:num w:numId="36" w16cid:durableId="2057505681">
    <w:abstractNumId w:val="57"/>
  </w:num>
  <w:num w:numId="37" w16cid:durableId="1399471636">
    <w:abstractNumId w:val="67"/>
  </w:num>
  <w:num w:numId="38" w16cid:durableId="653727566">
    <w:abstractNumId w:val="40"/>
  </w:num>
  <w:num w:numId="39" w16cid:durableId="1873570053">
    <w:abstractNumId w:val="10"/>
  </w:num>
  <w:num w:numId="40" w16cid:durableId="1120106146">
    <w:abstractNumId w:val="62"/>
  </w:num>
  <w:num w:numId="41" w16cid:durableId="1223298520">
    <w:abstractNumId w:val="77"/>
  </w:num>
  <w:num w:numId="42" w16cid:durableId="290792836">
    <w:abstractNumId w:val="61"/>
  </w:num>
  <w:num w:numId="43" w16cid:durableId="835533652">
    <w:abstractNumId w:val="35"/>
  </w:num>
  <w:num w:numId="44" w16cid:durableId="1917854818">
    <w:abstractNumId w:val="43"/>
  </w:num>
  <w:num w:numId="45" w16cid:durableId="884025534">
    <w:abstractNumId w:val="53"/>
  </w:num>
  <w:num w:numId="46" w16cid:durableId="342319846">
    <w:abstractNumId w:val="44"/>
  </w:num>
  <w:num w:numId="47" w16cid:durableId="2125953003">
    <w:abstractNumId w:val="22"/>
  </w:num>
  <w:num w:numId="48" w16cid:durableId="477187709">
    <w:abstractNumId w:val="32"/>
  </w:num>
  <w:num w:numId="49" w16cid:durableId="166210039">
    <w:abstractNumId w:val="14"/>
  </w:num>
  <w:num w:numId="50" w16cid:durableId="1085296635">
    <w:abstractNumId w:val="17"/>
  </w:num>
  <w:num w:numId="51" w16cid:durableId="1437558158">
    <w:abstractNumId w:val="54"/>
  </w:num>
  <w:num w:numId="52" w16cid:durableId="1357582292">
    <w:abstractNumId w:val="66"/>
  </w:num>
  <w:num w:numId="53" w16cid:durableId="1233154633">
    <w:abstractNumId w:val="65"/>
  </w:num>
  <w:num w:numId="54" w16cid:durableId="1468473103">
    <w:abstractNumId w:val="69"/>
  </w:num>
  <w:num w:numId="55" w16cid:durableId="426120942">
    <w:abstractNumId w:val="28"/>
  </w:num>
  <w:num w:numId="56" w16cid:durableId="945305794">
    <w:abstractNumId w:val="4"/>
  </w:num>
  <w:num w:numId="57" w16cid:durableId="1280528133">
    <w:abstractNumId w:val="8"/>
  </w:num>
  <w:num w:numId="58" w16cid:durableId="1041319769">
    <w:abstractNumId w:val="55"/>
  </w:num>
  <w:num w:numId="59" w16cid:durableId="1513379068">
    <w:abstractNumId w:val="20"/>
  </w:num>
  <w:num w:numId="60" w16cid:durableId="35859533">
    <w:abstractNumId w:val="24"/>
  </w:num>
  <w:num w:numId="61" w16cid:durableId="1616517719">
    <w:abstractNumId w:val="47"/>
  </w:num>
  <w:num w:numId="62" w16cid:durableId="2130858376">
    <w:abstractNumId w:val="50"/>
  </w:num>
  <w:num w:numId="63" w16cid:durableId="2078743971">
    <w:abstractNumId w:val="4"/>
  </w:num>
  <w:num w:numId="64" w16cid:durableId="1117140448">
    <w:abstractNumId w:val="16"/>
  </w:num>
  <w:num w:numId="65" w16cid:durableId="651910562">
    <w:abstractNumId w:val="33"/>
  </w:num>
  <w:num w:numId="66" w16cid:durableId="1006127697">
    <w:abstractNumId w:val="3"/>
  </w:num>
  <w:num w:numId="67" w16cid:durableId="1943686794">
    <w:abstractNumId w:val="76"/>
  </w:num>
  <w:num w:numId="68" w16cid:durableId="1331102597">
    <w:abstractNumId w:val="9"/>
  </w:num>
  <w:num w:numId="69" w16cid:durableId="105274775">
    <w:abstractNumId w:val="7"/>
  </w:num>
  <w:num w:numId="70" w16cid:durableId="1049259652">
    <w:abstractNumId w:val="13"/>
  </w:num>
  <w:num w:numId="71" w16cid:durableId="703795580">
    <w:abstractNumId w:val="29"/>
  </w:num>
  <w:num w:numId="72" w16cid:durableId="1912887359">
    <w:abstractNumId w:val="4"/>
  </w:num>
  <w:num w:numId="73" w16cid:durableId="972833018">
    <w:abstractNumId w:val="4"/>
  </w:num>
  <w:num w:numId="74" w16cid:durableId="647828114">
    <w:abstractNumId w:val="4"/>
  </w:num>
  <w:num w:numId="75" w16cid:durableId="1548494152">
    <w:abstractNumId w:val="4"/>
  </w:num>
  <w:num w:numId="76" w16cid:durableId="1689603453">
    <w:abstractNumId w:val="4"/>
  </w:num>
  <w:num w:numId="77" w16cid:durableId="1363557035">
    <w:abstractNumId w:val="4"/>
  </w:num>
  <w:num w:numId="78" w16cid:durableId="1133870098">
    <w:abstractNumId w:val="34"/>
  </w:num>
  <w:num w:numId="79" w16cid:durableId="2086948101">
    <w:abstractNumId w:val="4"/>
  </w:num>
  <w:num w:numId="80" w16cid:durableId="1142115898">
    <w:abstractNumId w:val="71"/>
  </w:num>
  <w:num w:numId="81" w16cid:durableId="861750509">
    <w:abstractNumId w:val="4"/>
  </w:num>
  <w:num w:numId="82" w16cid:durableId="2065980523">
    <w:abstractNumId w:val="48"/>
  </w:num>
  <w:num w:numId="83" w16cid:durableId="2111972260">
    <w:abstractNumId w:val="63"/>
  </w:num>
  <w:num w:numId="84" w16cid:durableId="397287227">
    <w:abstractNumId w:val="2"/>
  </w:num>
  <w:num w:numId="85" w16cid:durableId="679505789">
    <w:abstractNumId w:val="64"/>
  </w:num>
  <w:num w:numId="86" w16cid:durableId="1060329954">
    <w:abstractNumId w:val="73"/>
  </w:num>
  <w:num w:numId="87" w16cid:durableId="5445944">
    <w:abstractNumId w:val="23"/>
  </w:num>
  <w:num w:numId="88" w16cid:durableId="323314237">
    <w:abstractNumId w:val="5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9A"/>
    <w:rsid w:val="000003B9"/>
    <w:rsid w:val="00001D9C"/>
    <w:rsid w:val="00001F56"/>
    <w:rsid w:val="00002355"/>
    <w:rsid w:val="00005E9E"/>
    <w:rsid w:val="00006F7C"/>
    <w:rsid w:val="000074E0"/>
    <w:rsid w:val="0000786F"/>
    <w:rsid w:val="000102DB"/>
    <w:rsid w:val="000144D2"/>
    <w:rsid w:val="000149CC"/>
    <w:rsid w:val="00015020"/>
    <w:rsid w:val="000155E9"/>
    <w:rsid w:val="000155EA"/>
    <w:rsid w:val="00017316"/>
    <w:rsid w:val="00017560"/>
    <w:rsid w:val="000175DF"/>
    <w:rsid w:val="00021AD2"/>
    <w:rsid w:val="000220ED"/>
    <w:rsid w:val="00023DF6"/>
    <w:rsid w:val="00024515"/>
    <w:rsid w:val="000253BD"/>
    <w:rsid w:val="0002550C"/>
    <w:rsid w:val="000261F5"/>
    <w:rsid w:val="00026A0E"/>
    <w:rsid w:val="00027F7B"/>
    <w:rsid w:val="00031645"/>
    <w:rsid w:val="00031FB0"/>
    <w:rsid w:val="00032021"/>
    <w:rsid w:val="00032A27"/>
    <w:rsid w:val="00032F7B"/>
    <w:rsid w:val="000349AE"/>
    <w:rsid w:val="00035331"/>
    <w:rsid w:val="00035588"/>
    <w:rsid w:val="00036D6E"/>
    <w:rsid w:val="000376D1"/>
    <w:rsid w:val="0004262A"/>
    <w:rsid w:val="000454E9"/>
    <w:rsid w:val="000458E5"/>
    <w:rsid w:val="000468E6"/>
    <w:rsid w:val="00050AA3"/>
    <w:rsid w:val="000515D5"/>
    <w:rsid w:val="00052869"/>
    <w:rsid w:val="00052D27"/>
    <w:rsid w:val="00052DD1"/>
    <w:rsid w:val="0005353F"/>
    <w:rsid w:val="0005452B"/>
    <w:rsid w:val="00055290"/>
    <w:rsid w:val="0005540F"/>
    <w:rsid w:val="000574AF"/>
    <w:rsid w:val="000579FD"/>
    <w:rsid w:val="000609FE"/>
    <w:rsid w:val="0006308C"/>
    <w:rsid w:val="00063C31"/>
    <w:rsid w:val="000670D0"/>
    <w:rsid w:val="0006719A"/>
    <w:rsid w:val="00067368"/>
    <w:rsid w:val="00072636"/>
    <w:rsid w:val="00073746"/>
    <w:rsid w:val="00074543"/>
    <w:rsid w:val="000803A4"/>
    <w:rsid w:val="00081121"/>
    <w:rsid w:val="00082D7C"/>
    <w:rsid w:val="00085A07"/>
    <w:rsid w:val="00085EE5"/>
    <w:rsid w:val="00087EBB"/>
    <w:rsid w:val="000908E6"/>
    <w:rsid w:val="00092B20"/>
    <w:rsid w:val="00093D20"/>
    <w:rsid w:val="000946B9"/>
    <w:rsid w:val="000A0356"/>
    <w:rsid w:val="000A039A"/>
    <w:rsid w:val="000A0639"/>
    <w:rsid w:val="000A13D0"/>
    <w:rsid w:val="000A27C6"/>
    <w:rsid w:val="000A39F7"/>
    <w:rsid w:val="000A49E5"/>
    <w:rsid w:val="000A5C4C"/>
    <w:rsid w:val="000A75D6"/>
    <w:rsid w:val="000A773A"/>
    <w:rsid w:val="000B3BD8"/>
    <w:rsid w:val="000B40B2"/>
    <w:rsid w:val="000C0239"/>
    <w:rsid w:val="000C477F"/>
    <w:rsid w:val="000C5CA6"/>
    <w:rsid w:val="000C714A"/>
    <w:rsid w:val="000D1D32"/>
    <w:rsid w:val="000D5886"/>
    <w:rsid w:val="000D7126"/>
    <w:rsid w:val="000E03C8"/>
    <w:rsid w:val="000E21DB"/>
    <w:rsid w:val="000E3478"/>
    <w:rsid w:val="000E479C"/>
    <w:rsid w:val="000E4B3F"/>
    <w:rsid w:val="000E4EBB"/>
    <w:rsid w:val="000F0894"/>
    <w:rsid w:val="000F1AEB"/>
    <w:rsid w:val="000F42A3"/>
    <w:rsid w:val="000F5DD1"/>
    <w:rsid w:val="000F5E3C"/>
    <w:rsid w:val="000F608A"/>
    <w:rsid w:val="000F60BD"/>
    <w:rsid w:val="000F7276"/>
    <w:rsid w:val="000F7B99"/>
    <w:rsid w:val="001013E2"/>
    <w:rsid w:val="00104996"/>
    <w:rsid w:val="001053EB"/>
    <w:rsid w:val="001056D0"/>
    <w:rsid w:val="0010571E"/>
    <w:rsid w:val="001076BF"/>
    <w:rsid w:val="001112EE"/>
    <w:rsid w:val="00111B7C"/>
    <w:rsid w:val="00111DAA"/>
    <w:rsid w:val="00111FD0"/>
    <w:rsid w:val="0011226B"/>
    <w:rsid w:val="00113FFC"/>
    <w:rsid w:val="001140C8"/>
    <w:rsid w:val="0011539F"/>
    <w:rsid w:val="00123024"/>
    <w:rsid w:val="001230E2"/>
    <w:rsid w:val="00126F62"/>
    <w:rsid w:val="0013328E"/>
    <w:rsid w:val="001343BE"/>
    <w:rsid w:val="001356A4"/>
    <w:rsid w:val="00136130"/>
    <w:rsid w:val="00137AD0"/>
    <w:rsid w:val="00142A17"/>
    <w:rsid w:val="001445E2"/>
    <w:rsid w:val="00150B53"/>
    <w:rsid w:val="00150BF1"/>
    <w:rsid w:val="001511AF"/>
    <w:rsid w:val="00151E1C"/>
    <w:rsid w:val="00153EE9"/>
    <w:rsid w:val="001546EA"/>
    <w:rsid w:val="00156127"/>
    <w:rsid w:val="00156151"/>
    <w:rsid w:val="001563C3"/>
    <w:rsid w:val="0015754B"/>
    <w:rsid w:val="00160CAE"/>
    <w:rsid w:val="00161229"/>
    <w:rsid w:val="0016197A"/>
    <w:rsid w:val="001620B6"/>
    <w:rsid w:val="00165767"/>
    <w:rsid w:val="0017065A"/>
    <w:rsid w:val="0017183E"/>
    <w:rsid w:val="001731DD"/>
    <w:rsid w:val="0017365D"/>
    <w:rsid w:val="00173BC9"/>
    <w:rsid w:val="0017417A"/>
    <w:rsid w:val="00174459"/>
    <w:rsid w:val="00176F85"/>
    <w:rsid w:val="00180B71"/>
    <w:rsid w:val="001822DF"/>
    <w:rsid w:val="001830BA"/>
    <w:rsid w:val="00183DC1"/>
    <w:rsid w:val="00187B22"/>
    <w:rsid w:val="00187E60"/>
    <w:rsid w:val="00190488"/>
    <w:rsid w:val="00190EDA"/>
    <w:rsid w:val="00194F49"/>
    <w:rsid w:val="001968D9"/>
    <w:rsid w:val="00196B82"/>
    <w:rsid w:val="00197504"/>
    <w:rsid w:val="001A06E0"/>
    <w:rsid w:val="001A1909"/>
    <w:rsid w:val="001A2F73"/>
    <w:rsid w:val="001A4190"/>
    <w:rsid w:val="001A7C35"/>
    <w:rsid w:val="001B1577"/>
    <w:rsid w:val="001B457F"/>
    <w:rsid w:val="001B47B7"/>
    <w:rsid w:val="001B7413"/>
    <w:rsid w:val="001C316D"/>
    <w:rsid w:val="001C3521"/>
    <w:rsid w:val="001C409F"/>
    <w:rsid w:val="001C42FD"/>
    <w:rsid w:val="001C5BC6"/>
    <w:rsid w:val="001C5D11"/>
    <w:rsid w:val="001C7291"/>
    <w:rsid w:val="001D2033"/>
    <w:rsid w:val="001D4D59"/>
    <w:rsid w:val="001D4FD4"/>
    <w:rsid w:val="001D5301"/>
    <w:rsid w:val="001D682A"/>
    <w:rsid w:val="001D7627"/>
    <w:rsid w:val="001E1A48"/>
    <w:rsid w:val="001E21C9"/>
    <w:rsid w:val="001E5C2C"/>
    <w:rsid w:val="001E7A47"/>
    <w:rsid w:val="001F0574"/>
    <w:rsid w:val="001F1270"/>
    <w:rsid w:val="001F4075"/>
    <w:rsid w:val="00205632"/>
    <w:rsid w:val="0020747D"/>
    <w:rsid w:val="00207730"/>
    <w:rsid w:val="00210077"/>
    <w:rsid w:val="00210B4E"/>
    <w:rsid w:val="0021298C"/>
    <w:rsid w:val="00214123"/>
    <w:rsid w:val="002149C1"/>
    <w:rsid w:val="00214FFE"/>
    <w:rsid w:val="00215B69"/>
    <w:rsid w:val="00221647"/>
    <w:rsid w:val="00224DBD"/>
    <w:rsid w:val="00225D67"/>
    <w:rsid w:val="002267BD"/>
    <w:rsid w:val="00226E0C"/>
    <w:rsid w:val="00230E89"/>
    <w:rsid w:val="00230F45"/>
    <w:rsid w:val="002338A9"/>
    <w:rsid w:val="00235118"/>
    <w:rsid w:val="00235EE5"/>
    <w:rsid w:val="0023639D"/>
    <w:rsid w:val="0024153D"/>
    <w:rsid w:val="0024156E"/>
    <w:rsid w:val="002472AF"/>
    <w:rsid w:val="00247F4A"/>
    <w:rsid w:val="002502BD"/>
    <w:rsid w:val="00252D87"/>
    <w:rsid w:val="0025407A"/>
    <w:rsid w:val="002551DD"/>
    <w:rsid w:val="002555B9"/>
    <w:rsid w:val="00255E09"/>
    <w:rsid w:val="00261387"/>
    <w:rsid w:val="002619F4"/>
    <w:rsid w:val="00261CB1"/>
    <w:rsid w:val="002628D3"/>
    <w:rsid w:val="00263421"/>
    <w:rsid w:val="00266626"/>
    <w:rsid w:val="002667DD"/>
    <w:rsid w:val="00266E43"/>
    <w:rsid w:val="0027101D"/>
    <w:rsid w:val="002735F8"/>
    <w:rsid w:val="002749B4"/>
    <w:rsid w:val="00274EE5"/>
    <w:rsid w:val="00280CA2"/>
    <w:rsid w:val="00282C60"/>
    <w:rsid w:val="00282CA5"/>
    <w:rsid w:val="00284165"/>
    <w:rsid w:val="002862B3"/>
    <w:rsid w:val="00287D09"/>
    <w:rsid w:val="00292B41"/>
    <w:rsid w:val="0029436E"/>
    <w:rsid w:val="0029531F"/>
    <w:rsid w:val="00296D33"/>
    <w:rsid w:val="002A1935"/>
    <w:rsid w:val="002A1B62"/>
    <w:rsid w:val="002A2308"/>
    <w:rsid w:val="002A298E"/>
    <w:rsid w:val="002A3075"/>
    <w:rsid w:val="002A57E1"/>
    <w:rsid w:val="002A5CE0"/>
    <w:rsid w:val="002A77B3"/>
    <w:rsid w:val="002A7CCF"/>
    <w:rsid w:val="002B0437"/>
    <w:rsid w:val="002B0B1E"/>
    <w:rsid w:val="002B10A0"/>
    <w:rsid w:val="002B1496"/>
    <w:rsid w:val="002B1F63"/>
    <w:rsid w:val="002B4332"/>
    <w:rsid w:val="002C1B3B"/>
    <w:rsid w:val="002C3BD5"/>
    <w:rsid w:val="002C4069"/>
    <w:rsid w:val="002C57BD"/>
    <w:rsid w:val="002D0866"/>
    <w:rsid w:val="002D2D8C"/>
    <w:rsid w:val="002D4BCD"/>
    <w:rsid w:val="002D5152"/>
    <w:rsid w:val="002D52A6"/>
    <w:rsid w:val="002D6235"/>
    <w:rsid w:val="002E0A70"/>
    <w:rsid w:val="002E18C4"/>
    <w:rsid w:val="002E1CE4"/>
    <w:rsid w:val="002E22C3"/>
    <w:rsid w:val="002E3326"/>
    <w:rsid w:val="002E3FEC"/>
    <w:rsid w:val="002E4AA1"/>
    <w:rsid w:val="002E5976"/>
    <w:rsid w:val="002F0496"/>
    <w:rsid w:val="002F07B9"/>
    <w:rsid w:val="002F0D7D"/>
    <w:rsid w:val="002F13A0"/>
    <w:rsid w:val="002F2E35"/>
    <w:rsid w:val="002F2FF1"/>
    <w:rsid w:val="002F4983"/>
    <w:rsid w:val="002F51E3"/>
    <w:rsid w:val="002F579A"/>
    <w:rsid w:val="002F5970"/>
    <w:rsid w:val="002F6766"/>
    <w:rsid w:val="002F6EEC"/>
    <w:rsid w:val="003029E7"/>
    <w:rsid w:val="00302A2F"/>
    <w:rsid w:val="00303E76"/>
    <w:rsid w:val="00306FCD"/>
    <w:rsid w:val="003115E7"/>
    <w:rsid w:val="00312356"/>
    <w:rsid w:val="00312578"/>
    <w:rsid w:val="0031314C"/>
    <w:rsid w:val="003148DF"/>
    <w:rsid w:val="00314D70"/>
    <w:rsid w:val="00317823"/>
    <w:rsid w:val="00317B53"/>
    <w:rsid w:val="00320967"/>
    <w:rsid w:val="0032250C"/>
    <w:rsid w:val="0032337B"/>
    <w:rsid w:val="003237C1"/>
    <w:rsid w:val="00324522"/>
    <w:rsid w:val="003314F3"/>
    <w:rsid w:val="00334C3D"/>
    <w:rsid w:val="003355D4"/>
    <w:rsid w:val="00337B4F"/>
    <w:rsid w:val="0034028D"/>
    <w:rsid w:val="003404B5"/>
    <w:rsid w:val="00340EE4"/>
    <w:rsid w:val="0034249A"/>
    <w:rsid w:val="00343366"/>
    <w:rsid w:val="00346AD0"/>
    <w:rsid w:val="00347166"/>
    <w:rsid w:val="003512C7"/>
    <w:rsid w:val="0035474D"/>
    <w:rsid w:val="00356271"/>
    <w:rsid w:val="003567B3"/>
    <w:rsid w:val="00357480"/>
    <w:rsid w:val="00360B39"/>
    <w:rsid w:val="00361A09"/>
    <w:rsid w:val="003631C5"/>
    <w:rsid w:val="00364766"/>
    <w:rsid w:val="00367CEB"/>
    <w:rsid w:val="00371B43"/>
    <w:rsid w:val="0037336F"/>
    <w:rsid w:val="0037344F"/>
    <w:rsid w:val="003748DC"/>
    <w:rsid w:val="00375E1A"/>
    <w:rsid w:val="00376D4E"/>
    <w:rsid w:val="00377089"/>
    <w:rsid w:val="00377E29"/>
    <w:rsid w:val="00381C13"/>
    <w:rsid w:val="00381EEF"/>
    <w:rsid w:val="00382788"/>
    <w:rsid w:val="003846E2"/>
    <w:rsid w:val="0038677D"/>
    <w:rsid w:val="0038678D"/>
    <w:rsid w:val="003869B2"/>
    <w:rsid w:val="00386A82"/>
    <w:rsid w:val="00395BD7"/>
    <w:rsid w:val="00396213"/>
    <w:rsid w:val="00397640"/>
    <w:rsid w:val="00397CEE"/>
    <w:rsid w:val="003A227B"/>
    <w:rsid w:val="003A2427"/>
    <w:rsid w:val="003A2B0D"/>
    <w:rsid w:val="003A2F09"/>
    <w:rsid w:val="003A302D"/>
    <w:rsid w:val="003B0068"/>
    <w:rsid w:val="003B01DB"/>
    <w:rsid w:val="003B41FA"/>
    <w:rsid w:val="003B5992"/>
    <w:rsid w:val="003C01E6"/>
    <w:rsid w:val="003C087C"/>
    <w:rsid w:val="003C169B"/>
    <w:rsid w:val="003C2B11"/>
    <w:rsid w:val="003C3C71"/>
    <w:rsid w:val="003C64BC"/>
    <w:rsid w:val="003D0D82"/>
    <w:rsid w:val="003D1199"/>
    <w:rsid w:val="003D1EEB"/>
    <w:rsid w:val="003D22D2"/>
    <w:rsid w:val="003D3F70"/>
    <w:rsid w:val="003D4E8F"/>
    <w:rsid w:val="003D5ED1"/>
    <w:rsid w:val="003D71CC"/>
    <w:rsid w:val="003D766C"/>
    <w:rsid w:val="003E1BDF"/>
    <w:rsid w:val="003E2120"/>
    <w:rsid w:val="003E6CF6"/>
    <w:rsid w:val="003E713A"/>
    <w:rsid w:val="003E7DCD"/>
    <w:rsid w:val="003F02D1"/>
    <w:rsid w:val="003F02D5"/>
    <w:rsid w:val="003F035A"/>
    <w:rsid w:val="003F49F6"/>
    <w:rsid w:val="003F66EA"/>
    <w:rsid w:val="003F68A5"/>
    <w:rsid w:val="004021AC"/>
    <w:rsid w:val="004041AD"/>
    <w:rsid w:val="004044F8"/>
    <w:rsid w:val="00410664"/>
    <w:rsid w:val="00412093"/>
    <w:rsid w:val="00413EFD"/>
    <w:rsid w:val="00415538"/>
    <w:rsid w:val="00416750"/>
    <w:rsid w:val="00420E23"/>
    <w:rsid w:val="00421FE7"/>
    <w:rsid w:val="00422183"/>
    <w:rsid w:val="00422576"/>
    <w:rsid w:val="00423445"/>
    <w:rsid w:val="0042434B"/>
    <w:rsid w:val="0042631D"/>
    <w:rsid w:val="0042751D"/>
    <w:rsid w:val="0043067A"/>
    <w:rsid w:val="004309E8"/>
    <w:rsid w:val="00430ABB"/>
    <w:rsid w:val="0043594B"/>
    <w:rsid w:val="00440CE9"/>
    <w:rsid w:val="004415C4"/>
    <w:rsid w:val="0044550B"/>
    <w:rsid w:val="00447EAF"/>
    <w:rsid w:val="004516BE"/>
    <w:rsid w:val="00453AB0"/>
    <w:rsid w:val="00454367"/>
    <w:rsid w:val="00457BEF"/>
    <w:rsid w:val="00462E3C"/>
    <w:rsid w:val="004641A9"/>
    <w:rsid w:val="00464323"/>
    <w:rsid w:val="00464A25"/>
    <w:rsid w:val="00464ACD"/>
    <w:rsid w:val="00470C28"/>
    <w:rsid w:val="004725BA"/>
    <w:rsid w:val="00475D42"/>
    <w:rsid w:val="00475E00"/>
    <w:rsid w:val="00476CCD"/>
    <w:rsid w:val="00477DFB"/>
    <w:rsid w:val="0048292F"/>
    <w:rsid w:val="0048357D"/>
    <w:rsid w:val="004837FE"/>
    <w:rsid w:val="00484608"/>
    <w:rsid w:val="00486FBF"/>
    <w:rsid w:val="004876EB"/>
    <w:rsid w:val="00487C3A"/>
    <w:rsid w:val="00490270"/>
    <w:rsid w:val="00490577"/>
    <w:rsid w:val="00490FDA"/>
    <w:rsid w:val="00491361"/>
    <w:rsid w:val="004913A3"/>
    <w:rsid w:val="00493DC0"/>
    <w:rsid w:val="00494522"/>
    <w:rsid w:val="00496EEA"/>
    <w:rsid w:val="004A031C"/>
    <w:rsid w:val="004A135E"/>
    <w:rsid w:val="004A1914"/>
    <w:rsid w:val="004A31AE"/>
    <w:rsid w:val="004A4F72"/>
    <w:rsid w:val="004A65B2"/>
    <w:rsid w:val="004A6EF3"/>
    <w:rsid w:val="004B0C9F"/>
    <w:rsid w:val="004B216C"/>
    <w:rsid w:val="004B21FA"/>
    <w:rsid w:val="004B2E5A"/>
    <w:rsid w:val="004B3D56"/>
    <w:rsid w:val="004B419C"/>
    <w:rsid w:val="004B658E"/>
    <w:rsid w:val="004C0FD2"/>
    <w:rsid w:val="004C254E"/>
    <w:rsid w:val="004C3917"/>
    <w:rsid w:val="004C3B6C"/>
    <w:rsid w:val="004C6F2C"/>
    <w:rsid w:val="004C789C"/>
    <w:rsid w:val="004C7994"/>
    <w:rsid w:val="004C7E2E"/>
    <w:rsid w:val="004D010D"/>
    <w:rsid w:val="004D5C4D"/>
    <w:rsid w:val="004D7EDC"/>
    <w:rsid w:val="004E00A5"/>
    <w:rsid w:val="004E010E"/>
    <w:rsid w:val="004E034F"/>
    <w:rsid w:val="004E1D9D"/>
    <w:rsid w:val="004E2CF0"/>
    <w:rsid w:val="004E426A"/>
    <w:rsid w:val="004E4E51"/>
    <w:rsid w:val="004E6464"/>
    <w:rsid w:val="004E7908"/>
    <w:rsid w:val="004F0C6B"/>
    <w:rsid w:val="004F22EC"/>
    <w:rsid w:val="004F44BF"/>
    <w:rsid w:val="004F4539"/>
    <w:rsid w:val="004F546A"/>
    <w:rsid w:val="004F6A0A"/>
    <w:rsid w:val="0050040E"/>
    <w:rsid w:val="00500A35"/>
    <w:rsid w:val="00504137"/>
    <w:rsid w:val="00505B27"/>
    <w:rsid w:val="00507AE7"/>
    <w:rsid w:val="00510953"/>
    <w:rsid w:val="005113E9"/>
    <w:rsid w:val="00511700"/>
    <w:rsid w:val="00513398"/>
    <w:rsid w:val="00514D8E"/>
    <w:rsid w:val="00515624"/>
    <w:rsid w:val="00520D76"/>
    <w:rsid w:val="005230F1"/>
    <w:rsid w:val="0052472B"/>
    <w:rsid w:val="0052518E"/>
    <w:rsid w:val="00525B8D"/>
    <w:rsid w:val="00527B6E"/>
    <w:rsid w:val="00527D58"/>
    <w:rsid w:val="00532B7F"/>
    <w:rsid w:val="00532FA5"/>
    <w:rsid w:val="00534901"/>
    <w:rsid w:val="00537280"/>
    <w:rsid w:val="00541532"/>
    <w:rsid w:val="005415B6"/>
    <w:rsid w:val="00541E60"/>
    <w:rsid w:val="005433E3"/>
    <w:rsid w:val="00543A69"/>
    <w:rsid w:val="005458D0"/>
    <w:rsid w:val="00545FB9"/>
    <w:rsid w:val="005464AD"/>
    <w:rsid w:val="005479C8"/>
    <w:rsid w:val="005531D6"/>
    <w:rsid w:val="005534D9"/>
    <w:rsid w:val="00553AD2"/>
    <w:rsid w:val="00557046"/>
    <w:rsid w:val="005579AB"/>
    <w:rsid w:val="00557C07"/>
    <w:rsid w:val="00563D18"/>
    <w:rsid w:val="00566C6D"/>
    <w:rsid w:val="005760B0"/>
    <w:rsid w:val="005761D2"/>
    <w:rsid w:val="00576424"/>
    <w:rsid w:val="005806A9"/>
    <w:rsid w:val="00580B47"/>
    <w:rsid w:val="00580D7C"/>
    <w:rsid w:val="00581FBE"/>
    <w:rsid w:val="00582CB3"/>
    <w:rsid w:val="0058659F"/>
    <w:rsid w:val="005869DC"/>
    <w:rsid w:val="00587947"/>
    <w:rsid w:val="00590D0E"/>
    <w:rsid w:val="005921A7"/>
    <w:rsid w:val="00592EBC"/>
    <w:rsid w:val="005938A7"/>
    <w:rsid w:val="005949BD"/>
    <w:rsid w:val="00596F24"/>
    <w:rsid w:val="005975E0"/>
    <w:rsid w:val="005A2AC5"/>
    <w:rsid w:val="005A36C3"/>
    <w:rsid w:val="005B007F"/>
    <w:rsid w:val="005B0A3E"/>
    <w:rsid w:val="005B3645"/>
    <w:rsid w:val="005B3973"/>
    <w:rsid w:val="005B3E29"/>
    <w:rsid w:val="005B54FE"/>
    <w:rsid w:val="005C0AEE"/>
    <w:rsid w:val="005C11A3"/>
    <w:rsid w:val="005C14C8"/>
    <w:rsid w:val="005C1BC2"/>
    <w:rsid w:val="005C2DA6"/>
    <w:rsid w:val="005C4320"/>
    <w:rsid w:val="005C4434"/>
    <w:rsid w:val="005C65BE"/>
    <w:rsid w:val="005D40A7"/>
    <w:rsid w:val="005D4419"/>
    <w:rsid w:val="005D7B1A"/>
    <w:rsid w:val="005E0C98"/>
    <w:rsid w:val="005E2AE6"/>
    <w:rsid w:val="005E6AEF"/>
    <w:rsid w:val="005E6C22"/>
    <w:rsid w:val="005F09DC"/>
    <w:rsid w:val="005F15C9"/>
    <w:rsid w:val="005F2CC9"/>
    <w:rsid w:val="005F39A3"/>
    <w:rsid w:val="005F6B03"/>
    <w:rsid w:val="00600C74"/>
    <w:rsid w:val="00602D80"/>
    <w:rsid w:val="00610737"/>
    <w:rsid w:val="00610FE8"/>
    <w:rsid w:val="00612D07"/>
    <w:rsid w:val="00613E0A"/>
    <w:rsid w:val="006155C8"/>
    <w:rsid w:val="00615A4A"/>
    <w:rsid w:val="00615CA6"/>
    <w:rsid w:val="006212BC"/>
    <w:rsid w:val="00622BEC"/>
    <w:rsid w:val="00622DC9"/>
    <w:rsid w:val="0062399F"/>
    <w:rsid w:val="0062412A"/>
    <w:rsid w:val="00626775"/>
    <w:rsid w:val="00627C4C"/>
    <w:rsid w:val="00630389"/>
    <w:rsid w:val="0063114E"/>
    <w:rsid w:val="006318BB"/>
    <w:rsid w:val="00631FC1"/>
    <w:rsid w:val="00633B15"/>
    <w:rsid w:val="00634EA0"/>
    <w:rsid w:val="0063635C"/>
    <w:rsid w:val="00636E6A"/>
    <w:rsid w:val="00640FB7"/>
    <w:rsid w:val="006456BF"/>
    <w:rsid w:val="00645B78"/>
    <w:rsid w:val="00645D25"/>
    <w:rsid w:val="00650BC3"/>
    <w:rsid w:val="0065138F"/>
    <w:rsid w:val="00651DE8"/>
    <w:rsid w:val="006539E0"/>
    <w:rsid w:val="006560CE"/>
    <w:rsid w:val="00657160"/>
    <w:rsid w:val="006577F7"/>
    <w:rsid w:val="00661A65"/>
    <w:rsid w:val="006632F3"/>
    <w:rsid w:val="0066419D"/>
    <w:rsid w:val="00664943"/>
    <w:rsid w:val="00665E1A"/>
    <w:rsid w:val="00666DDE"/>
    <w:rsid w:val="00666F93"/>
    <w:rsid w:val="00667BFC"/>
    <w:rsid w:val="00667C2A"/>
    <w:rsid w:val="00671F8C"/>
    <w:rsid w:val="00672151"/>
    <w:rsid w:val="0067391B"/>
    <w:rsid w:val="006741C1"/>
    <w:rsid w:val="0067532D"/>
    <w:rsid w:val="00675AE7"/>
    <w:rsid w:val="0067779D"/>
    <w:rsid w:val="006814A0"/>
    <w:rsid w:val="00683924"/>
    <w:rsid w:val="00683941"/>
    <w:rsid w:val="00684EC7"/>
    <w:rsid w:val="0068792C"/>
    <w:rsid w:val="00687FAC"/>
    <w:rsid w:val="00690415"/>
    <w:rsid w:val="00691086"/>
    <w:rsid w:val="006936E7"/>
    <w:rsid w:val="00694388"/>
    <w:rsid w:val="0069471D"/>
    <w:rsid w:val="00695921"/>
    <w:rsid w:val="00695FD9"/>
    <w:rsid w:val="006963F6"/>
    <w:rsid w:val="00697A46"/>
    <w:rsid w:val="006A0CDE"/>
    <w:rsid w:val="006A3C9F"/>
    <w:rsid w:val="006B027A"/>
    <w:rsid w:val="006B0E1D"/>
    <w:rsid w:val="006B7AB5"/>
    <w:rsid w:val="006C1210"/>
    <w:rsid w:val="006C30AC"/>
    <w:rsid w:val="006C42DF"/>
    <w:rsid w:val="006C5689"/>
    <w:rsid w:val="006C5E9B"/>
    <w:rsid w:val="006C6E85"/>
    <w:rsid w:val="006C7DF7"/>
    <w:rsid w:val="006E3F5D"/>
    <w:rsid w:val="006E4A8E"/>
    <w:rsid w:val="006E57AC"/>
    <w:rsid w:val="006E59B7"/>
    <w:rsid w:val="006E6658"/>
    <w:rsid w:val="006E6D75"/>
    <w:rsid w:val="006F5062"/>
    <w:rsid w:val="006F5D04"/>
    <w:rsid w:val="007008C2"/>
    <w:rsid w:val="0070149F"/>
    <w:rsid w:val="00701B02"/>
    <w:rsid w:val="00702F51"/>
    <w:rsid w:val="00703E8A"/>
    <w:rsid w:val="00704498"/>
    <w:rsid w:val="0070489B"/>
    <w:rsid w:val="0070516D"/>
    <w:rsid w:val="00705570"/>
    <w:rsid w:val="00705585"/>
    <w:rsid w:val="00714CBC"/>
    <w:rsid w:val="00715640"/>
    <w:rsid w:val="00715C33"/>
    <w:rsid w:val="00720342"/>
    <w:rsid w:val="007207EB"/>
    <w:rsid w:val="007211BA"/>
    <w:rsid w:val="00721E33"/>
    <w:rsid w:val="00722B9F"/>
    <w:rsid w:val="00724397"/>
    <w:rsid w:val="00724E51"/>
    <w:rsid w:val="0072504B"/>
    <w:rsid w:val="00726A57"/>
    <w:rsid w:val="00730569"/>
    <w:rsid w:val="0073223F"/>
    <w:rsid w:val="00734199"/>
    <w:rsid w:val="0073420D"/>
    <w:rsid w:val="007369C7"/>
    <w:rsid w:val="00737D4E"/>
    <w:rsid w:val="00740640"/>
    <w:rsid w:val="00741457"/>
    <w:rsid w:val="00741AC5"/>
    <w:rsid w:val="0074254D"/>
    <w:rsid w:val="007433FB"/>
    <w:rsid w:val="007441D7"/>
    <w:rsid w:val="00744202"/>
    <w:rsid w:val="007460C1"/>
    <w:rsid w:val="007475D5"/>
    <w:rsid w:val="007477DB"/>
    <w:rsid w:val="00750FED"/>
    <w:rsid w:val="00751452"/>
    <w:rsid w:val="0075437D"/>
    <w:rsid w:val="007552B7"/>
    <w:rsid w:val="00756128"/>
    <w:rsid w:val="007604B5"/>
    <w:rsid w:val="00760FAC"/>
    <w:rsid w:val="00761ED3"/>
    <w:rsid w:val="00761F22"/>
    <w:rsid w:val="00762F0C"/>
    <w:rsid w:val="00763232"/>
    <w:rsid w:val="00765396"/>
    <w:rsid w:val="007654B8"/>
    <w:rsid w:val="007659D3"/>
    <w:rsid w:val="007669EB"/>
    <w:rsid w:val="0077101A"/>
    <w:rsid w:val="00771628"/>
    <w:rsid w:val="007744FC"/>
    <w:rsid w:val="007777A1"/>
    <w:rsid w:val="00780EEF"/>
    <w:rsid w:val="00784C12"/>
    <w:rsid w:val="00786D10"/>
    <w:rsid w:val="00787239"/>
    <w:rsid w:val="00787509"/>
    <w:rsid w:val="00790072"/>
    <w:rsid w:val="00790974"/>
    <w:rsid w:val="007912D1"/>
    <w:rsid w:val="00791486"/>
    <w:rsid w:val="00793853"/>
    <w:rsid w:val="00793A70"/>
    <w:rsid w:val="00794FA3"/>
    <w:rsid w:val="00796164"/>
    <w:rsid w:val="007A22D4"/>
    <w:rsid w:val="007A2BD8"/>
    <w:rsid w:val="007A4FB0"/>
    <w:rsid w:val="007A5244"/>
    <w:rsid w:val="007A7E69"/>
    <w:rsid w:val="007B258A"/>
    <w:rsid w:val="007B310C"/>
    <w:rsid w:val="007B33EF"/>
    <w:rsid w:val="007B5D77"/>
    <w:rsid w:val="007C186B"/>
    <w:rsid w:val="007C21BB"/>
    <w:rsid w:val="007C3A6A"/>
    <w:rsid w:val="007C3DC6"/>
    <w:rsid w:val="007C4898"/>
    <w:rsid w:val="007C4E38"/>
    <w:rsid w:val="007C57BA"/>
    <w:rsid w:val="007C757F"/>
    <w:rsid w:val="007D3397"/>
    <w:rsid w:val="007D6397"/>
    <w:rsid w:val="007E016A"/>
    <w:rsid w:val="007E0338"/>
    <w:rsid w:val="007E0B9C"/>
    <w:rsid w:val="007E0FE8"/>
    <w:rsid w:val="007E16CD"/>
    <w:rsid w:val="007E272A"/>
    <w:rsid w:val="007E3EC5"/>
    <w:rsid w:val="007E4EF1"/>
    <w:rsid w:val="007E68D5"/>
    <w:rsid w:val="007E6A4E"/>
    <w:rsid w:val="007F25BA"/>
    <w:rsid w:val="007F2A1F"/>
    <w:rsid w:val="007F3ADC"/>
    <w:rsid w:val="007F3B8C"/>
    <w:rsid w:val="007F3C71"/>
    <w:rsid w:val="007F66DD"/>
    <w:rsid w:val="008003CC"/>
    <w:rsid w:val="008005C1"/>
    <w:rsid w:val="00800C59"/>
    <w:rsid w:val="00805900"/>
    <w:rsid w:val="008128CE"/>
    <w:rsid w:val="0081370B"/>
    <w:rsid w:val="00815874"/>
    <w:rsid w:val="00820A85"/>
    <w:rsid w:val="008227F7"/>
    <w:rsid w:val="00822F3A"/>
    <w:rsid w:val="00822F52"/>
    <w:rsid w:val="008260CB"/>
    <w:rsid w:val="008308A7"/>
    <w:rsid w:val="008312CA"/>
    <w:rsid w:val="008318E7"/>
    <w:rsid w:val="00832F9C"/>
    <w:rsid w:val="0083798A"/>
    <w:rsid w:val="00837FE4"/>
    <w:rsid w:val="008408F1"/>
    <w:rsid w:val="008418C2"/>
    <w:rsid w:val="0084190A"/>
    <w:rsid w:val="00841A0C"/>
    <w:rsid w:val="00843556"/>
    <w:rsid w:val="00844F25"/>
    <w:rsid w:val="00846BD6"/>
    <w:rsid w:val="0084729B"/>
    <w:rsid w:val="008475C3"/>
    <w:rsid w:val="00850F7C"/>
    <w:rsid w:val="008524B2"/>
    <w:rsid w:val="0085466B"/>
    <w:rsid w:val="00854D93"/>
    <w:rsid w:val="008552E7"/>
    <w:rsid w:val="00856238"/>
    <w:rsid w:val="00856E5F"/>
    <w:rsid w:val="00857CFA"/>
    <w:rsid w:val="00857ED0"/>
    <w:rsid w:val="0086015E"/>
    <w:rsid w:val="00860190"/>
    <w:rsid w:val="0086109A"/>
    <w:rsid w:val="00862932"/>
    <w:rsid w:val="00865448"/>
    <w:rsid w:val="00872C2A"/>
    <w:rsid w:val="00874BE0"/>
    <w:rsid w:val="008757ED"/>
    <w:rsid w:val="008761FD"/>
    <w:rsid w:val="008771A7"/>
    <w:rsid w:val="00880590"/>
    <w:rsid w:val="008810FD"/>
    <w:rsid w:val="008817B8"/>
    <w:rsid w:val="00882737"/>
    <w:rsid w:val="00884AED"/>
    <w:rsid w:val="008852B1"/>
    <w:rsid w:val="00885BB3"/>
    <w:rsid w:val="0088767D"/>
    <w:rsid w:val="008900EA"/>
    <w:rsid w:val="008912B9"/>
    <w:rsid w:val="00891CA5"/>
    <w:rsid w:val="00892A92"/>
    <w:rsid w:val="008936D0"/>
    <w:rsid w:val="008946D3"/>
    <w:rsid w:val="008973C1"/>
    <w:rsid w:val="008A0E1F"/>
    <w:rsid w:val="008A1668"/>
    <w:rsid w:val="008A2959"/>
    <w:rsid w:val="008A2B83"/>
    <w:rsid w:val="008A2FCB"/>
    <w:rsid w:val="008A3AC9"/>
    <w:rsid w:val="008A4F8B"/>
    <w:rsid w:val="008A6206"/>
    <w:rsid w:val="008B1342"/>
    <w:rsid w:val="008B40BD"/>
    <w:rsid w:val="008B4344"/>
    <w:rsid w:val="008B457A"/>
    <w:rsid w:val="008B4B5A"/>
    <w:rsid w:val="008C3D92"/>
    <w:rsid w:val="008C4150"/>
    <w:rsid w:val="008C5434"/>
    <w:rsid w:val="008C670E"/>
    <w:rsid w:val="008C6EA9"/>
    <w:rsid w:val="008D194C"/>
    <w:rsid w:val="008D305A"/>
    <w:rsid w:val="008D3EA8"/>
    <w:rsid w:val="008D4F26"/>
    <w:rsid w:val="008E0510"/>
    <w:rsid w:val="008E182E"/>
    <w:rsid w:val="008E259B"/>
    <w:rsid w:val="008E3D43"/>
    <w:rsid w:val="008E5D25"/>
    <w:rsid w:val="008E6077"/>
    <w:rsid w:val="008E7C8E"/>
    <w:rsid w:val="008F08C7"/>
    <w:rsid w:val="008F093E"/>
    <w:rsid w:val="008F11FA"/>
    <w:rsid w:val="008F1929"/>
    <w:rsid w:val="008F2FB3"/>
    <w:rsid w:val="008F74D1"/>
    <w:rsid w:val="008F7E98"/>
    <w:rsid w:val="009005CB"/>
    <w:rsid w:val="00900CA2"/>
    <w:rsid w:val="00901639"/>
    <w:rsid w:val="009024D2"/>
    <w:rsid w:val="00904C4A"/>
    <w:rsid w:val="00906387"/>
    <w:rsid w:val="00907F81"/>
    <w:rsid w:val="00910DE8"/>
    <w:rsid w:val="00910FE5"/>
    <w:rsid w:val="00911300"/>
    <w:rsid w:val="009134CA"/>
    <w:rsid w:val="009135F1"/>
    <w:rsid w:val="00914F84"/>
    <w:rsid w:val="00915481"/>
    <w:rsid w:val="00916875"/>
    <w:rsid w:val="00921CC8"/>
    <w:rsid w:val="00922BBD"/>
    <w:rsid w:val="00924104"/>
    <w:rsid w:val="009252D9"/>
    <w:rsid w:val="00925613"/>
    <w:rsid w:val="00926A53"/>
    <w:rsid w:val="00927C84"/>
    <w:rsid w:val="00927EAB"/>
    <w:rsid w:val="00930147"/>
    <w:rsid w:val="00930B25"/>
    <w:rsid w:val="0093148F"/>
    <w:rsid w:val="00933744"/>
    <w:rsid w:val="00935545"/>
    <w:rsid w:val="009405BC"/>
    <w:rsid w:val="00940ABA"/>
    <w:rsid w:val="00943064"/>
    <w:rsid w:val="00944184"/>
    <w:rsid w:val="00944EFB"/>
    <w:rsid w:val="009474A6"/>
    <w:rsid w:val="00947699"/>
    <w:rsid w:val="00952875"/>
    <w:rsid w:val="0095528D"/>
    <w:rsid w:val="00955925"/>
    <w:rsid w:val="00955E63"/>
    <w:rsid w:val="009560FC"/>
    <w:rsid w:val="009609A7"/>
    <w:rsid w:val="00961C63"/>
    <w:rsid w:val="0096301B"/>
    <w:rsid w:val="0096309E"/>
    <w:rsid w:val="009633AE"/>
    <w:rsid w:val="009649E6"/>
    <w:rsid w:val="00964F4E"/>
    <w:rsid w:val="00967692"/>
    <w:rsid w:val="00967D6E"/>
    <w:rsid w:val="0097010D"/>
    <w:rsid w:val="00970583"/>
    <w:rsid w:val="009729DA"/>
    <w:rsid w:val="009730C9"/>
    <w:rsid w:val="00974E8E"/>
    <w:rsid w:val="00980342"/>
    <w:rsid w:val="00980A7D"/>
    <w:rsid w:val="00980DFA"/>
    <w:rsid w:val="00981C21"/>
    <w:rsid w:val="00982A8A"/>
    <w:rsid w:val="00983891"/>
    <w:rsid w:val="00984A91"/>
    <w:rsid w:val="00985976"/>
    <w:rsid w:val="00985E52"/>
    <w:rsid w:val="0099129A"/>
    <w:rsid w:val="0099179E"/>
    <w:rsid w:val="009A099B"/>
    <w:rsid w:val="009A1546"/>
    <w:rsid w:val="009A15E7"/>
    <w:rsid w:val="009A1609"/>
    <w:rsid w:val="009A26DF"/>
    <w:rsid w:val="009A33CE"/>
    <w:rsid w:val="009A3D4B"/>
    <w:rsid w:val="009A640F"/>
    <w:rsid w:val="009A6611"/>
    <w:rsid w:val="009B39E7"/>
    <w:rsid w:val="009B43B7"/>
    <w:rsid w:val="009B53CF"/>
    <w:rsid w:val="009B607B"/>
    <w:rsid w:val="009B645B"/>
    <w:rsid w:val="009B6A06"/>
    <w:rsid w:val="009C2141"/>
    <w:rsid w:val="009C351C"/>
    <w:rsid w:val="009C6B32"/>
    <w:rsid w:val="009C6EA1"/>
    <w:rsid w:val="009D08DA"/>
    <w:rsid w:val="009D3696"/>
    <w:rsid w:val="009D36FF"/>
    <w:rsid w:val="009D4375"/>
    <w:rsid w:val="009D4650"/>
    <w:rsid w:val="009D6A94"/>
    <w:rsid w:val="009D74FE"/>
    <w:rsid w:val="009E1556"/>
    <w:rsid w:val="009E2521"/>
    <w:rsid w:val="009E28AD"/>
    <w:rsid w:val="009E2960"/>
    <w:rsid w:val="009E2DA8"/>
    <w:rsid w:val="009E50E3"/>
    <w:rsid w:val="009E6F2C"/>
    <w:rsid w:val="009E7060"/>
    <w:rsid w:val="009F10D4"/>
    <w:rsid w:val="009F499C"/>
    <w:rsid w:val="009F5057"/>
    <w:rsid w:val="009F626F"/>
    <w:rsid w:val="009F73F4"/>
    <w:rsid w:val="009F7DFD"/>
    <w:rsid w:val="00A00415"/>
    <w:rsid w:val="00A02C4C"/>
    <w:rsid w:val="00A02C7C"/>
    <w:rsid w:val="00A0464F"/>
    <w:rsid w:val="00A0790F"/>
    <w:rsid w:val="00A10918"/>
    <w:rsid w:val="00A10DAA"/>
    <w:rsid w:val="00A11628"/>
    <w:rsid w:val="00A117E1"/>
    <w:rsid w:val="00A119C3"/>
    <w:rsid w:val="00A11FAB"/>
    <w:rsid w:val="00A1202A"/>
    <w:rsid w:val="00A1236C"/>
    <w:rsid w:val="00A141D0"/>
    <w:rsid w:val="00A143B0"/>
    <w:rsid w:val="00A1446D"/>
    <w:rsid w:val="00A16F0A"/>
    <w:rsid w:val="00A1737F"/>
    <w:rsid w:val="00A20B49"/>
    <w:rsid w:val="00A21B51"/>
    <w:rsid w:val="00A22A66"/>
    <w:rsid w:val="00A23C40"/>
    <w:rsid w:val="00A24B41"/>
    <w:rsid w:val="00A24C1D"/>
    <w:rsid w:val="00A256E6"/>
    <w:rsid w:val="00A263F8"/>
    <w:rsid w:val="00A266F7"/>
    <w:rsid w:val="00A275FE"/>
    <w:rsid w:val="00A3126E"/>
    <w:rsid w:val="00A32650"/>
    <w:rsid w:val="00A328F1"/>
    <w:rsid w:val="00A34601"/>
    <w:rsid w:val="00A363B5"/>
    <w:rsid w:val="00A371D7"/>
    <w:rsid w:val="00A37602"/>
    <w:rsid w:val="00A40F3C"/>
    <w:rsid w:val="00A41290"/>
    <w:rsid w:val="00A51B63"/>
    <w:rsid w:val="00A52253"/>
    <w:rsid w:val="00A53054"/>
    <w:rsid w:val="00A5524E"/>
    <w:rsid w:val="00A604D1"/>
    <w:rsid w:val="00A60E16"/>
    <w:rsid w:val="00A67F20"/>
    <w:rsid w:val="00A70258"/>
    <w:rsid w:val="00A71C6C"/>
    <w:rsid w:val="00A7360F"/>
    <w:rsid w:val="00A738E7"/>
    <w:rsid w:val="00A73C10"/>
    <w:rsid w:val="00A74D0C"/>
    <w:rsid w:val="00A75330"/>
    <w:rsid w:val="00A75BED"/>
    <w:rsid w:val="00A77D99"/>
    <w:rsid w:val="00A81B1E"/>
    <w:rsid w:val="00A831F3"/>
    <w:rsid w:val="00A84E51"/>
    <w:rsid w:val="00A84F7B"/>
    <w:rsid w:val="00A85F5C"/>
    <w:rsid w:val="00A86EA6"/>
    <w:rsid w:val="00A87EB2"/>
    <w:rsid w:val="00A9043B"/>
    <w:rsid w:val="00A93D8B"/>
    <w:rsid w:val="00A96DB4"/>
    <w:rsid w:val="00A972BE"/>
    <w:rsid w:val="00A972D4"/>
    <w:rsid w:val="00AA418E"/>
    <w:rsid w:val="00AA437D"/>
    <w:rsid w:val="00AA53C0"/>
    <w:rsid w:val="00AA5571"/>
    <w:rsid w:val="00AA565D"/>
    <w:rsid w:val="00AA6276"/>
    <w:rsid w:val="00AA6ABF"/>
    <w:rsid w:val="00AB1A9D"/>
    <w:rsid w:val="00AB1D55"/>
    <w:rsid w:val="00AB231D"/>
    <w:rsid w:val="00AB2B51"/>
    <w:rsid w:val="00AB2CFA"/>
    <w:rsid w:val="00AB605F"/>
    <w:rsid w:val="00AB6D81"/>
    <w:rsid w:val="00AC0824"/>
    <w:rsid w:val="00AC19A6"/>
    <w:rsid w:val="00AC2C0B"/>
    <w:rsid w:val="00AC523F"/>
    <w:rsid w:val="00AC589B"/>
    <w:rsid w:val="00AC70B4"/>
    <w:rsid w:val="00AC7E8A"/>
    <w:rsid w:val="00AD083A"/>
    <w:rsid w:val="00AD1A91"/>
    <w:rsid w:val="00AD336D"/>
    <w:rsid w:val="00AD4084"/>
    <w:rsid w:val="00AE03E5"/>
    <w:rsid w:val="00AE1D29"/>
    <w:rsid w:val="00AE35F3"/>
    <w:rsid w:val="00AE3645"/>
    <w:rsid w:val="00AE376C"/>
    <w:rsid w:val="00AE5BE1"/>
    <w:rsid w:val="00AF189E"/>
    <w:rsid w:val="00AF67C0"/>
    <w:rsid w:val="00B01530"/>
    <w:rsid w:val="00B0211F"/>
    <w:rsid w:val="00B02CD6"/>
    <w:rsid w:val="00B033B5"/>
    <w:rsid w:val="00B03A49"/>
    <w:rsid w:val="00B114AE"/>
    <w:rsid w:val="00B117C4"/>
    <w:rsid w:val="00B12F00"/>
    <w:rsid w:val="00B146EA"/>
    <w:rsid w:val="00B15109"/>
    <w:rsid w:val="00B1541D"/>
    <w:rsid w:val="00B15DD6"/>
    <w:rsid w:val="00B17A91"/>
    <w:rsid w:val="00B22224"/>
    <w:rsid w:val="00B25837"/>
    <w:rsid w:val="00B264BF"/>
    <w:rsid w:val="00B3088A"/>
    <w:rsid w:val="00B314BD"/>
    <w:rsid w:val="00B31EFD"/>
    <w:rsid w:val="00B32CD7"/>
    <w:rsid w:val="00B35A56"/>
    <w:rsid w:val="00B35CFF"/>
    <w:rsid w:val="00B36533"/>
    <w:rsid w:val="00B37A75"/>
    <w:rsid w:val="00B37D5E"/>
    <w:rsid w:val="00B417E9"/>
    <w:rsid w:val="00B4227D"/>
    <w:rsid w:val="00B42D6A"/>
    <w:rsid w:val="00B4486F"/>
    <w:rsid w:val="00B477DD"/>
    <w:rsid w:val="00B5100A"/>
    <w:rsid w:val="00B51483"/>
    <w:rsid w:val="00B51AC8"/>
    <w:rsid w:val="00B539CE"/>
    <w:rsid w:val="00B552BA"/>
    <w:rsid w:val="00B562B7"/>
    <w:rsid w:val="00B56E4C"/>
    <w:rsid w:val="00B6063C"/>
    <w:rsid w:val="00B60918"/>
    <w:rsid w:val="00B61747"/>
    <w:rsid w:val="00B62891"/>
    <w:rsid w:val="00B6716A"/>
    <w:rsid w:val="00B71BC0"/>
    <w:rsid w:val="00B737F1"/>
    <w:rsid w:val="00B75306"/>
    <w:rsid w:val="00B80809"/>
    <w:rsid w:val="00B80C19"/>
    <w:rsid w:val="00B834DF"/>
    <w:rsid w:val="00B83C6E"/>
    <w:rsid w:val="00B84E0A"/>
    <w:rsid w:val="00B866E0"/>
    <w:rsid w:val="00B87979"/>
    <w:rsid w:val="00B87A39"/>
    <w:rsid w:val="00B9052F"/>
    <w:rsid w:val="00B92021"/>
    <w:rsid w:val="00B9218B"/>
    <w:rsid w:val="00B92301"/>
    <w:rsid w:val="00B92858"/>
    <w:rsid w:val="00B966B0"/>
    <w:rsid w:val="00B96BF6"/>
    <w:rsid w:val="00B979E8"/>
    <w:rsid w:val="00BA036E"/>
    <w:rsid w:val="00BA29D3"/>
    <w:rsid w:val="00BA2D2F"/>
    <w:rsid w:val="00BA32D9"/>
    <w:rsid w:val="00BA35C6"/>
    <w:rsid w:val="00BA4402"/>
    <w:rsid w:val="00BA501F"/>
    <w:rsid w:val="00BA5090"/>
    <w:rsid w:val="00BA5AA8"/>
    <w:rsid w:val="00BA62DA"/>
    <w:rsid w:val="00BB4FA8"/>
    <w:rsid w:val="00BB704C"/>
    <w:rsid w:val="00BB710D"/>
    <w:rsid w:val="00BC011B"/>
    <w:rsid w:val="00BC1C0C"/>
    <w:rsid w:val="00BC2093"/>
    <w:rsid w:val="00BC514C"/>
    <w:rsid w:val="00BC5499"/>
    <w:rsid w:val="00BC5E40"/>
    <w:rsid w:val="00BC7FF7"/>
    <w:rsid w:val="00BD0FD9"/>
    <w:rsid w:val="00BD106A"/>
    <w:rsid w:val="00BD1FE1"/>
    <w:rsid w:val="00BD3E52"/>
    <w:rsid w:val="00BD46EC"/>
    <w:rsid w:val="00BD52F4"/>
    <w:rsid w:val="00BD5E2C"/>
    <w:rsid w:val="00BE0D8B"/>
    <w:rsid w:val="00BE1AB8"/>
    <w:rsid w:val="00BE2168"/>
    <w:rsid w:val="00BE2A59"/>
    <w:rsid w:val="00BE3471"/>
    <w:rsid w:val="00BE4C72"/>
    <w:rsid w:val="00BE6468"/>
    <w:rsid w:val="00BE72B7"/>
    <w:rsid w:val="00BE742C"/>
    <w:rsid w:val="00BE7CCA"/>
    <w:rsid w:val="00BF0723"/>
    <w:rsid w:val="00BF112F"/>
    <w:rsid w:val="00BF221B"/>
    <w:rsid w:val="00BF414D"/>
    <w:rsid w:val="00BF4CE3"/>
    <w:rsid w:val="00BF5591"/>
    <w:rsid w:val="00BF724C"/>
    <w:rsid w:val="00C00114"/>
    <w:rsid w:val="00C00167"/>
    <w:rsid w:val="00C01892"/>
    <w:rsid w:val="00C0521B"/>
    <w:rsid w:val="00C057D2"/>
    <w:rsid w:val="00C077AD"/>
    <w:rsid w:val="00C120EB"/>
    <w:rsid w:val="00C13F76"/>
    <w:rsid w:val="00C178FA"/>
    <w:rsid w:val="00C17CB4"/>
    <w:rsid w:val="00C20594"/>
    <w:rsid w:val="00C2362A"/>
    <w:rsid w:val="00C24B87"/>
    <w:rsid w:val="00C2706B"/>
    <w:rsid w:val="00C3031B"/>
    <w:rsid w:val="00C319C2"/>
    <w:rsid w:val="00C32D54"/>
    <w:rsid w:val="00C32F8B"/>
    <w:rsid w:val="00C35865"/>
    <w:rsid w:val="00C40283"/>
    <w:rsid w:val="00C40D4F"/>
    <w:rsid w:val="00C4190E"/>
    <w:rsid w:val="00C42061"/>
    <w:rsid w:val="00C437D6"/>
    <w:rsid w:val="00C44E32"/>
    <w:rsid w:val="00C4551E"/>
    <w:rsid w:val="00C45569"/>
    <w:rsid w:val="00C46871"/>
    <w:rsid w:val="00C46FE2"/>
    <w:rsid w:val="00C544D5"/>
    <w:rsid w:val="00C56007"/>
    <w:rsid w:val="00C60E59"/>
    <w:rsid w:val="00C6146D"/>
    <w:rsid w:val="00C61AED"/>
    <w:rsid w:val="00C6299E"/>
    <w:rsid w:val="00C636C3"/>
    <w:rsid w:val="00C649E7"/>
    <w:rsid w:val="00C6598E"/>
    <w:rsid w:val="00C664DF"/>
    <w:rsid w:val="00C66C6D"/>
    <w:rsid w:val="00C738F2"/>
    <w:rsid w:val="00C7403D"/>
    <w:rsid w:val="00C743DA"/>
    <w:rsid w:val="00C75272"/>
    <w:rsid w:val="00C759A5"/>
    <w:rsid w:val="00C81EC5"/>
    <w:rsid w:val="00C82068"/>
    <w:rsid w:val="00C836FC"/>
    <w:rsid w:val="00C841AD"/>
    <w:rsid w:val="00C8512F"/>
    <w:rsid w:val="00C85977"/>
    <w:rsid w:val="00C87697"/>
    <w:rsid w:val="00C87B54"/>
    <w:rsid w:val="00C90C60"/>
    <w:rsid w:val="00C929E2"/>
    <w:rsid w:val="00C94B77"/>
    <w:rsid w:val="00C96570"/>
    <w:rsid w:val="00C9678B"/>
    <w:rsid w:val="00CA0FE4"/>
    <w:rsid w:val="00CA0FED"/>
    <w:rsid w:val="00CA2351"/>
    <w:rsid w:val="00CA6517"/>
    <w:rsid w:val="00CA78A8"/>
    <w:rsid w:val="00CB1828"/>
    <w:rsid w:val="00CB1BCC"/>
    <w:rsid w:val="00CB2568"/>
    <w:rsid w:val="00CB2844"/>
    <w:rsid w:val="00CB332E"/>
    <w:rsid w:val="00CB3918"/>
    <w:rsid w:val="00CB4E29"/>
    <w:rsid w:val="00CB5A62"/>
    <w:rsid w:val="00CB6211"/>
    <w:rsid w:val="00CC06EB"/>
    <w:rsid w:val="00CC20F6"/>
    <w:rsid w:val="00CC7F03"/>
    <w:rsid w:val="00CD0AE9"/>
    <w:rsid w:val="00CD37C9"/>
    <w:rsid w:val="00CD45F6"/>
    <w:rsid w:val="00CD4D1C"/>
    <w:rsid w:val="00CD6B7C"/>
    <w:rsid w:val="00CE0CD5"/>
    <w:rsid w:val="00CE28EB"/>
    <w:rsid w:val="00CE3782"/>
    <w:rsid w:val="00CE4299"/>
    <w:rsid w:val="00CE5CBB"/>
    <w:rsid w:val="00CE65AA"/>
    <w:rsid w:val="00CF2788"/>
    <w:rsid w:val="00CF3E73"/>
    <w:rsid w:val="00CF6CD9"/>
    <w:rsid w:val="00D05C81"/>
    <w:rsid w:val="00D10082"/>
    <w:rsid w:val="00D10EEB"/>
    <w:rsid w:val="00D11840"/>
    <w:rsid w:val="00D118E9"/>
    <w:rsid w:val="00D1599B"/>
    <w:rsid w:val="00D1710F"/>
    <w:rsid w:val="00D175F9"/>
    <w:rsid w:val="00D17A39"/>
    <w:rsid w:val="00D20957"/>
    <w:rsid w:val="00D21C0F"/>
    <w:rsid w:val="00D22EE9"/>
    <w:rsid w:val="00D23BE9"/>
    <w:rsid w:val="00D23E97"/>
    <w:rsid w:val="00D30961"/>
    <w:rsid w:val="00D31C92"/>
    <w:rsid w:val="00D324B0"/>
    <w:rsid w:val="00D32DFC"/>
    <w:rsid w:val="00D332A9"/>
    <w:rsid w:val="00D35E3D"/>
    <w:rsid w:val="00D36F18"/>
    <w:rsid w:val="00D37D04"/>
    <w:rsid w:val="00D37DBE"/>
    <w:rsid w:val="00D42378"/>
    <w:rsid w:val="00D43544"/>
    <w:rsid w:val="00D44E9D"/>
    <w:rsid w:val="00D45538"/>
    <w:rsid w:val="00D470FA"/>
    <w:rsid w:val="00D47DF5"/>
    <w:rsid w:val="00D53312"/>
    <w:rsid w:val="00D54521"/>
    <w:rsid w:val="00D54837"/>
    <w:rsid w:val="00D5576A"/>
    <w:rsid w:val="00D57876"/>
    <w:rsid w:val="00D61291"/>
    <w:rsid w:val="00D629B2"/>
    <w:rsid w:val="00D63D4D"/>
    <w:rsid w:val="00D643E4"/>
    <w:rsid w:val="00D64B18"/>
    <w:rsid w:val="00D64F08"/>
    <w:rsid w:val="00D6597E"/>
    <w:rsid w:val="00D74E68"/>
    <w:rsid w:val="00D8098A"/>
    <w:rsid w:val="00D82A45"/>
    <w:rsid w:val="00D8675B"/>
    <w:rsid w:val="00D86C03"/>
    <w:rsid w:val="00D906B6"/>
    <w:rsid w:val="00D90722"/>
    <w:rsid w:val="00D92254"/>
    <w:rsid w:val="00D93B07"/>
    <w:rsid w:val="00D94D10"/>
    <w:rsid w:val="00D9560C"/>
    <w:rsid w:val="00D95D7E"/>
    <w:rsid w:val="00D96058"/>
    <w:rsid w:val="00D9645D"/>
    <w:rsid w:val="00D96908"/>
    <w:rsid w:val="00D9711F"/>
    <w:rsid w:val="00DA11EF"/>
    <w:rsid w:val="00DA2E8C"/>
    <w:rsid w:val="00DA3168"/>
    <w:rsid w:val="00DA3368"/>
    <w:rsid w:val="00DA4042"/>
    <w:rsid w:val="00DA4BE0"/>
    <w:rsid w:val="00DA59F9"/>
    <w:rsid w:val="00DA5B47"/>
    <w:rsid w:val="00DA7000"/>
    <w:rsid w:val="00DA723E"/>
    <w:rsid w:val="00DA7C86"/>
    <w:rsid w:val="00DB0177"/>
    <w:rsid w:val="00DB09D9"/>
    <w:rsid w:val="00DB48B1"/>
    <w:rsid w:val="00DB5796"/>
    <w:rsid w:val="00DB679C"/>
    <w:rsid w:val="00DB7F37"/>
    <w:rsid w:val="00DC1ED5"/>
    <w:rsid w:val="00DC503E"/>
    <w:rsid w:val="00DC592C"/>
    <w:rsid w:val="00DC6D47"/>
    <w:rsid w:val="00DD08F5"/>
    <w:rsid w:val="00DD1257"/>
    <w:rsid w:val="00DD1848"/>
    <w:rsid w:val="00DD2F14"/>
    <w:rsid w:val="00DD57A5"/>
    <w:rsid w:val="00DD6A42"/>
    <w:rsid w:val="00DD6C88"/>
    <w:rsid w:val="00DD7E5A"/>
    <w:rsid w:val="00DE2F73"/>
    <w:rsid w:val="00DE4AB2"/>
    <w:rsid w:val="00DE54F9"/>
    <w:rsid w:val="00DE5E98"/>
    <w:rsid w:val="00DE6B62"/>
    <w:rsid w:val="00DF24DC"/>
    <w:rsid w:val="00DF268E"/>
    <w:rsid w:val="00DF3494"/>
    <w:rsid w:val="00DF4310"/>
    <w:rsid w:val="00DF67E6"/>
    <w:rsid w:val="00DF715C"/>
    <w:rsid w:val="00E00432"/>
    <w:rsid w:val="00E03725"/>
    <w:rsid w:val="00E03786"/>
    <w:rsid w:val="00E06F1C"/>
    <w:rsid w:val="00E07254"/>
    <w:rsid w:val="00E10B45"/>
    <w:rsid w:val="00E13708"/>
    <w:rsid w:val="00E13731"/>
    <w:rsid w:val="00E1456B"/>
    <w:rsid w:val="00E16C73"/>
    <w:rsid w:val="00E207E7"/>
    <w:rsid w:val="00E212B1"/>
    <w:rsid w:val="00E217AC"/>
    <w:rsid w:val="00E2237F"/>
    <w:rsid w:val="00E230AC"/>
    <w:rsid w:val="00E2329F"/>
    <w:rsid w:val="00E23855"/>
    <w:rsid w:val="00E25531"/>
    <w:rsid w:val="00E255FF"/>
    <w:rsid w:val="00E268C2"/>
    <w:rsid w:val="00E332C0"/>
    <w:rsid w:val="00E341A3"/>
    <w:rsid w:val="00E34650"/>
    <w:rsid w:val="00E363AE"/>
    <w:rsid w:val="00E37B5F"/>
    <w:rsid w:val="00E41413"/>
    <w:rsid w:val="00E42851"/>
    <w:rsid w:val="00E42BDB"/>
    <w:rsid w:val="00E42BEB"/>
    <w:rsid w:val="00E43730"/>
    <w:rsid w:val="00E44A63"/>
    <w:rsid w:val="00E44AE8"/>
    <w:rsid w:val="00E44D78"/>
    <w:rsid w:val="00E4581D"/>
    <w:rsid w:val="00E45A03"/>
    <w:rsid w:val="00E46178"/>
    <w:rsid w:val="00E50157"/>
    <w:rsid w:val="00E5348B"/>
    <w:rsid w:val="00E53FBA"/>
    <w:rsid w:val="00E54A68"/>
    <w:rsid w:val="00E55936"/>
    <w:rsid w:val="00E5594F"/>
    <w:rsid w:val="00E55BC7"/>
    <w:rsid w:val="00E60ACC"/>
    <w:rsid w:val="00E643F3"/>
    <w:rsid w:val="00E648D0"/>
    <w:rsid w:val="00E65772"/>
    <w:rsid w:val="00E708FD"/>
    <w:rsid w:val="00E717D4"/>
    <w:rsid w:val="00E71FB0"/>
    <w:rsid w:val="00E7252E"/>
    <w:rsid w:val="00E75F6E"/>
    <w:rsid w:val="00E76164"/>
    <w:rsid w:val="00E800F1"/>
    <w:rsid w:val="00E804A6"/>
    <w:rsid w:val="00E83A4B"/>
    <w:rsid w:val="00E84469"/>
    <w:rsid w:val="00E8526A"/>
    <w:rsid w:val="00E85F87"/>
    <w:rsid w:val="00E901E7"/>
    <w:rsid w:val="00E91D4D"/>
    <w:rsid w:val="00E9638D"/>
    <w:rsid w:val="00E9644F"/>
    <w:rsid w:val="00EA08BA"/>
    <w:rsid w:val="00EA1017"/>
    <w:rsid w:val="00EB3006"/>
    <w:rsid w:val="00EB369F"/>
    <w:rsid w:val="00EB43CE"/>
    <w:rsid w:val="00EB5E28"/>
    <w:rsid w:val="00EB6747"/>
    <w:rsid w:val="00EB6CC2"/>
    <w:rsid w:val="00EB7138"/>
    <w:rsid w:val="00EC0471"/>
    <w:rsid w:val="00EC04DC"/>
    <w:rsid w:val="00EC166D"/>
    <w:rsid w:val="00EC1E36"/>
    <w:rsid w:val="00EC3B24"/>
    <w:rsid w:val="00EC4D7A"/>
    <w:rsid w:val="00EC5885"/>
    <w:rsid w:val="00EC5BA0"/>
    <w:rsid w:val="00EC69CC"/>
    <w:rsid w:val="00EC7CA2"/>
    <w:rsid w:val="00ED390C"/>
    <w:rsid w:val="00ED42D2"/>
    <w:rsid w:val="00ED51F7"/>
    <w:rsid w:val="00ED5BB3"/>
    <w:rsid w:val="00EE0AEA"/>
    <w:rsid w:val="00EE13CF"/>
    <w:rsid w:val="00EE398F"/>
    <w:rsid w:val="00EE4667"/>
    <w:rsid w:val="00EE7778"/>
    <w:rsid w:val="00EF191B"/>
    <w:rsid w:val="00EF2778"/>
    <w:rsid w:val="00EF29C2"/>
    <w:rsid w:val="00EF2D6F"/>
    <w:rsid w:val="00EF370F"/>
    <w:rsid w:val="00EF388E"/>
    <w:rsid w:val="00EF6CF6"/>
    <w:rsid w:val="00EF74BF"/>
    <w:rsid w:val="00F007B6"/>
    <w:rsid w:val="00F0085E"/>
    <w:rsid w:val="00F01BAE"/>
    <w:rsid w:val="00F01DF5"/>
    <w:rsid w:val="00F043C3"/>
    <w:rsid w:val="00F075ED"/>
    <w:rsid w:val="00F119E3"/>
    <w:rsid w:val="00F123F9"/>
    <w:rsid w:val="00F12F5C"/>
    <w:rsid w:val="00F16AD5"/>
    <w:rsid w:val="00F16BBF"/>
    <w:rsid w:val="00F17E92"/>
    <w:rsid w:val="00F20193"/>
    <w:rsid w:val="00F2020A"/>
    <w:rsid w:val="00F2027F"/>
    <w:rsid w:val="00F20B5B"/>
    <w:rsid w:val="00F24082"/>
    <w:rsid w:val="00F2616F"/>
    <w:rsid w:val="00F27656"/>
    <w:rsid w:val="00F30D6A"/>
    <w:rsid w:val="00F3171D"/>
    <w:rsid w:val="00F31E1C"/>
    <w:rsid w:val="00F34484"/>
    <w:rsid w:val="00F348F5"/>
    <w:rsid w:val="00F35241"/>
    <w:rsid w:val="00F36DE0"/>
    <w:rsid w:val="00F37E82"/>
    <w:rsid w:val="00F37EAF"/>
    <w:rsid w:val="00F401AB"/>
    <w:rsid w:val="00F41DA9"/>
    <w:rsid w:val="00F43351"/>
    <w:rsid w:val="00F45823"/>
    <w:rsid w:val="00F4585A"/>
    <w:rsid w:val="00F47412"/>
    <w:rsid w:val="00F47D47"/>
    <w:rsid w:val="00F50151"/>
    <w:rsid w:val="00F5024F"/>
    <w:rsid w:val="00F502AA"/>
    <w:rsid w:val="00F51218"/>
    <w:rsid w:val="00F51C85"/>
    <w:rsid w:val="00F51DC4"/>
    <w:rsid w:val="00F54283"/>
    <w:rsid w:val="00F543E1"/>
    <w:rsid w:val="00F547E0"/>
    <w:rsid w:val="00F61791"/>
    <w:rsid w:val="00F62FF2"/>
    <w:rsid w:val="00F637D2"/>
    <w:rsid w:val="00F64661"/>
    <w:rsid w:val="00F64E01"/>
    <w:rsid w:val="00F67FB4"/>
    <w:rsid w:val="00F7091D"/>
    <w:rsid w:val="00F714AE"/>
    <w:rsid w:val="00F73F50"/>
    <w:rsid w:val="00F7416C"/>
    <w:rsid w:val="00F76ACE"/>
    <w:rsid w:val="00F76E3C"/>
    <w:rsid w:val="00F81277"/>
    <w:rsid w:val="00F825D7"/>
    <w:rsid w:val="00F82A20"/>
    <w:rsid w:val="00F83378"/>
    <w:rsid w:val="00F83B07"/>
    <w:rsid w:val="00F87259"/>
    <w:rsid w:val="00F87665"/>
    <w:rsid w:val="00F877ED"/>
    <w:rsid w:val="00F9218C"/>
    <w:rsid w:val="00F92ABD"/>
    <w:rsid w:val="00F933A6"/>
    <w:rsid w:val="00F947A2"/>
    <w:rsid w:val="00F94812"/>
    <w:rsid w:val="00FA114A"/>
    <w:rsid w:val="00FA23EC"/>
    <w:rsid w:val="00FA2B21"/>
    <w:rsid w:val="00FA73C0"/>
    <w:rsid w:val="00FA7812"/>
    <w:rsid w:val="00FB04EE"/>
    <w:rsid w:val="00FB4262"/>
    <w:rsid w:val="00FC1706"/>
    <w:rsid w:val="00FC3C02"/>
    <w:rsid w:val="00FC3FE0"/>
    <w:rsid w:val="00FC4193"/>
    <w:rsid w:val="00FC42E0"/>
    <w:rsid w:val="00FC786C"/>
    <w:rsid w:val="00FC7965"/>
    <w:rsid w:val="00FD241B"/>
    <w:rsid w:val="00FD2649"/>
    <w:rsid w:val="00FD3C0D"/>
    <w:rsid w:val="00FD4708"/>
    <w:rsid w:val="00FD6552"/>
    <w:rsid w:val="00FD7097"/>
    <w:rsid w:val="00FD786A"/>
    <w:rsid w:val="00FE03AF"/>
    <w:rsid w:val="00FE088A"/>
    <w:rsid w:val="00FE1F90"/>
    <w:rsid w:val="00FF0320"/>
    <w:rsid w:val="00FF0814"/>
    <w:rsid w:val="00FF0FB6"/>
    <w:rsid w:val="00FF0FF4"/>
    <w:rsid w:val="00FF3A0C"/>
    <w:rsid w:val="00FF3ADF"/>
    <w:rsid w:val="00FF53FB"/>
    <w:rsid w:val="00FF59A2"/>
    <w:rsid w:val="00FF5EC5"/>
    <w:rsid w:val="00FF6055"/>
    <w:rsid w:val="00FF66DA"/>
    <w:rsid w:val="02CC740F"/>
    <w:rsid w:val="03A2E0C0"/>
    <w:rsid w:val="04A64AF3"/>
    <w:rsid w:val="0883CE14"/>
    <w:rsid w:val="0B8DD9DC"/>
    <w:rsid w:val="0FFFFAE8"/>
    <w:rsid w:val="1AB008DD"/>
    <w:rsid w:val="20673011"/>
    <w:rsid w:val="26F4F6C7"/>
    <w:rsid w:val="2C1ADB0A"/>
    <w:rsid w:val="343D4EE4"/>
    <w:rsid w:val="3A669D5A"/>
    <w:rsid w:val="3E021EE4"/>
    <w:rsid w:val="4501DA0B"/>
    <w:rsid w:val="4A470CCE"/>
    <w:rsid w:val="5308A56C"/>
    <w:rsid w:val="540BDCCE"/>
    <w:rsid w:val="549D5290"/>
    <w:rsid w:val="56D12478"/>
    <w:rsid w:val="5D5EB85D"/>
    <w:rsid w:val="615434EB"/>
    <w:rsid w:val="644085CA"/>
    <w:rsid w:val="6A2D9425"/>
    <w:rsid w:val="6BBF4BF1"/>
    <w:rsid w:val="72BF0718"/>
    <w:rsid w:val="775D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7D0CE"/>
  <w15:docId w15:val="{A1D1011A-B738-4E17-B360-B18694B2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iPriority="9" w:unhideWhenUsed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iPriority="9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semiHidden="1" w:unhideWhenUsed="1" w:qFormat="1"/>
    <w:lsdException w:name="Closing" w:semiHidden="1" w:uiPriority="9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semiHidden="1" w:uiPriority="9" w:unhideWhenUsed="1" w:qFormat="1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semiHidden="1" w:uiPriority="9" w:unhideWhenUsed="1"/>
    <w:lsdException w:name="Block Text" w:semiHidden="1" w:uiPriority="9" w:unhideWhenUsed="1"/>
    <w:lsdException w:name="Hyperlink" w:uiPriority="99"/>
    <w:lsdException w:name="FollowedHyperlink" w:semiHidden="1" w:uiPriority="9" w:unhideWhenUsed="1"/>
    <w:lsdException w:name="Strong" w:semiHidden="1" w:uiPriority="9" w:unhideWhenUsed="1" w:qFormat="1"/>
    <w:lsdException w:name="Emphasis" w:semiHidden="1" w:uiPriority="9" w:unhideWhenUsed="1"/>
    <w:lsdException w:name="Document Map" w:semiHidden="1" w:uiPriority="9" w:unhideWhenUsed="1"/>
    <w:lsdException w:name="Plain Text" w:semiHidden="1" w:uiPriority="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semiHidden/>
    <w:rsid w:val="00892A92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uiPriority w:val="9"/>
    <w:semiHidden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E230AC"/>
    <w:rPr>
      <w:rFonts w:asciiTheme="minorHAnsi" w:hAnsiTheme="minorHAnsi"/>
      <w:kern w:val="12"/>
      <w:szCs w:val="24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E230AC"/>
    <w:pPr>
      <w:numPr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2">
    <w:name w:val="EY Bulleted List 2"/>
    <w:qFormat/>
    <w:rsid w:val="00E230AC"/>
    <w:pPr>
      <w:numPr>
        <w:ilvl w:val="1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3">
    <w:name w:val="EY Bulleted List 3"/>
    <w:qFormat/>
    <w:rsid w:val="00E230AC"/>
    <w:pPr>
      <w:numPr>
        <w:ilvl w:val="2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891CA5"/>
    <w:pPr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891CA5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E230AC"/>
    <w:rPr>
      <w:rFonts w:asciiTheme="minorHAnsi" w:hAnsiTheme="minorHAnsi"/>
      <w:kern w:val="12"/>
      <w:szCs w:val="24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 w:after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"/>
    <w:semiHidden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uiPriority w:val="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B2222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sk-SK"/>
    </w:rPr>
  </w:style>
  <w:style w:type="character" w:customStyle="1" w:styleId="EY-NormalChar">
    <w:name w:val="EY - Normal Char"/>
    <w:basedOn w:val="Predvolenpsmoodseku"/>
    <w:link w:val="EY-Normal"/>
    <w:locked/>
    <w:rsid w:val="00C9678B"/>
    <w:rPr>
      <w:rFonts w:asciiTheme="minorHAnsi" w:hAnsiTheme="minorHAnsi"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C9678B"/>
    <w:pPr>
      <w:widowControl/>
      <w:autoSpaceDE/>
      <w:autoSpaceDN/>
      <w:adjustRightInd/>
      <w:spacing w:before="120" w:after="120" w:line="240" w:lineRule="auto"/>
      <w:jc w:val="both"/>
    </w:pPr>
    <w:rPr>
      <w:rFonts w:cs="Arial"/>
      <w:kern w:val="12"/>
      <w:sz w:val="20"/>
      <w:szCs w:val="24"/>
    </w:rPr>
  </w:style>
  <w:style w:type="paragraph" w:customStyle="1" w:styleId="Style1">
    <w:name w:val="Style1"/>
    <w:basedOn w:val="EY-Normal"/>
    <w:link w:val="Style1Char"/>
    <w:qFormat/>
    <w:rsid w:val="00C9678B"/>
    <w:rPr>
      <w:lang w:eastAsia="cs-CZ"/>
    </w:rPr>
  </w:style>
  <w:style w:type="character" w:customStyle="1" w:styleId="Style1Char">
    <w:name w:val="Style1 Char"/>
    <w:basedOn w:val="EY-NormalChar"/>
    <w:link w:val="Style1"/>
    <w:rsid w:val="00C9678B"/>
    <w:rPr>
      <w:rFonts w:asciiTheme="minorHAnsi" w:hAnsiTheme="minorHAnsi" w:cs="Arial"/>
      <w:kern w:val="12"/>
      <w:szCs w:val="24"/>
      <w:lang w:eastAsia="cs-CZ"/>
    </w:rPr>
  </w:style>
  <w:style w:type="paragraph" w:styleId="Revzia">
    <w:name w:val="Revision"/>
    <w:hidden/>
    <w:uiPriority w:val="99"/>
    <w:semiHidden/>
    <w:rsid w:val="004C3B6C"/>
    <w:rPr>
      <w:rFonts w:asciiTheme="minorHAnsi" w:hAnsiTheme="minorHAnsi"/>
      <w:sz w:val="24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512C7"/>
    <w:rPr>
      <w:rFonts w:asciiTheme="minorHAnsi" w:eastAsiaTheme="minorHAnsi" w:hAnsiTheme="minorHAnsi" w:cstheme="minorBid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F285A6B443546A7E5CFA9A43FD9E8" ma:contentTypeVersion="8" ma:contentTypeDescription="Create a new document." ma:contentTypeScope="" ma:versionID="9aacd8abf81cd35fa845017e8bfb6f7e">
  <xsd:schema xmlns:xsd="http://www.w3.org/2001/XMLSchema" xmlns:xs="http://www.w3.org/2001/XMLSchema" xmlns:p="http://schemas.microsoft.com/office/2006/metadata/properties" xmlns:ns2="3a15f5de-b6cb-4445-bf7f-50fa4f6cea40" xmlns:ns3="112cf044-2807-4e53-8371-35a36f0a277c" targetNamespace="http://schemas.microsoft.com/office/2006/metadata/properties" ma:root="true" ma:fieldsID="2fa2b0a6e31efe9a7ecc7958ae269ab5" ns2:_="" ns3:_="">
    <xsd:import namespace="3a15f5de-b6cb-4445-bf7f-50fa4f6cea40"/>
    <xsd:import namespace="112cf044-2807-4e53-8371-35a36f0a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5f5de-b6cb-4445-bf7f-50fa4f6ce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f044-2807-4e53-8371-35a36f0a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773E7-E081-4BCA-A887-E358BAEC5D9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112cf044-2807-4e53-8371-35a36f0a277c"/>
    <ds:schemaRef ds:uri="http://schemas.microsoft.com/office/infopath/2007/PartnerControls"/>
    <ds:schemaRef ds:uri="3a15f5de-b6cb-4445-bf7f-50fa4f6cea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BABD27-7C2F-4831-9EB8-7CF9427D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5f5de-b6cb-4445-bf7f-50fa4f6cea40"/>
    <ds:schemaRef ds:uri="112cf044-2807-4e53-8371-35a36f0a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76904-0D5B-4170-A754-2A3FEB294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C9AB7-64D4-46C0-961C-70263BE5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Chropovský</dc:creator>
  <cp:keywords/>
  <cp:lastModifiedBy>Pavol Chropovský</cp:lastModifiedBy>
  <cp:revision>2</cp:revision>
  <dcterms:created xsi:type="dcterms:W3CDTF">2025-04-23T09:30:00Z</dcterms:created>
  <dcterms:modified xsi:type="dcterms:W3CDTF">2025-04-23T09:30:00Z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0x010100620F285A6B443546A7E5CFA9A43FD9E8</vt:lpwstr>
  </property>
</Properties>
</file>