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1F9CD0" w14:textId="77777777" w:rsidR="00CF1703" w:rsidRPr="008A1C32" w:rsidRDefault="00CF1703" w:rsidP="00CF1703">
      <w:pPr>
        <w:keepNext/>
        <w:autoSpaceDE w:val="0"/>
        <w:jc w:val="center"/>
        <w:rPr>
          <w:rFonts w:eastAsiaTheme="minorEastAsia"/>
          <w:b/>
          <w:bCs/>
        </w:rPr>
      </w:pPr>
      <w:r w:rsidRPr="008A1C32">
        <w:rPr>
          <w:b/>
          <w:bCs/>
        </w:rPr>
        <w:t>NÁRODNÁ RADA SLOVENSKEJ REPUBLIKY</w:t>
      </w:r>
    </w:p>
    <w:p w14:paraId="59CFB42C" w14:textId="77777777" w:rsidR="00CF1703" w:rsidRPr="008A1C32" w:rsidRDefault="00CF1703" w:rsidP="00CF1703">
      <w:pPr>
        <w:pBdr>
          <w:bottom w:val="single" w:sz="12" w:space="1" w:color="auto"/>
        </w:pBdr>
        <w:jc w:val="center"/>
        <w:rPr>
          <w:bCs/>
        </w:rPr>
      </w:pPr>
      <w:r w:rsidRPr="008A1C32">
        <w:rPr>
          <w:bCs/>
        </w:rPr>
        <w:t>IX. volebné obdobie</w:t>
      </w:r>
    </w:p>
    <w:p w14:paraId="3E0A6802" w14:textId="77777777" w:rsidR="008A1C32" w:rsidRPr="008A1C32" w:rsidRDefault="008A1C32" w:rsidP="008A1C32">
      <w:pPr>
        <w:autoSpaceDE w:val="0"/>
      </w:pPr>
    </w:p>
    <w:p w14:paraId="7EE62FB2" w14:textId="3F3984E4" w:rsidR="00CF1703" w:rsidRPr="008A1C32" w:rsidRDefault="008E748F" w:rsidP="00CF1703">
      <w:pPr>
        <w:autoSpaceDE w:val="0"/>
        <w:jc w:val="center"/>
        <w:rPr>
          <w:b/>
        </w:rPr>
      </w:pPr>
      <w:r>
        <w:rPr>
          <w:b/>
        </w:rPr>
        <w:t>790</w:t>
      </w:r>
      <w:bookmarkStart w:id="0" w:name="_GoBack"/>
      <w:bookmarkEnd w:id="0"/>
    </w:p>
    <w:p w14:paraId="5FC0C21D" w14:textId="77777777" w:rsidR="00CF1703" w:rsidRPr="008A1C32" w:rsidRDefault="00CF1703" w:rsidP="00CF1703">
      <w:pPr>
        <w:autoSpaceDE w:val="0"/>
      </w:pPr>
    </w:p>
    <w:p w14:paraId="00E3B585" w14:textId="77777777" w:rsidR="00CF1703" w:rsidRPr="008A1C32" w:rsidRDefault="00CF1703" w:rsidP="00CF1703">
      <w:pPr>
        <w:jc w:val="center"/>
        <w:rPr>
          <w:b/>
          <w:bCs/>
          <w:color w:val="000000"/>
        </w:rPr>
      </w:pPr>
      <w:r w:rsidRPr="008A1C32">
        <w:rPr>
          <w:b/>
          <w:bCs/>
          <w:color w:val="000000"/>
        </w:rPr>
        <w:t>VLÁDNY NÁVRH</w:t>
      </w:r>
    </w:p>
    <w:p w14:paraId="3AB760C5" w14:textId="77777777" w:rsidR="00CF1703" w:rsidRPr="008A1C32" w:rsidRDefault="00CF1703" w:rsidP="00CF1703">
      <w:pPr>
        <w:pStyle w:val="Zkladntext"/>
        <w:spacing w:after="0"/>
      </w:pPr>
    </w:p>
    <w:p w14:paraId="28083AEA" w14:textId="77777777" w:rsidR="00CF1703" w:rsidRPr="008A1C32" w:rsidRDefault="00CF1703" w:rsidP="00CF1703">
      <w:pPr>
        <w:jc w:val="center"/>
        <w:rPr>
          <w:rFonts w:cs="Times New Roman"/>
          <w:b/>
          <w:bCs/>
        </w:rPr>
      </w:pPr>
      <w:r w:rsidRPr="008A1C32">
        <w:rPr>
          <w:rFonts w:cs="Times New Roman"/>
          <w:b/>
          <w:bCs/>
        </w:rPr>
        <w:t>ZÁKON</w:t>
      </w:r>
    </w:p>
    <w:p w14:paraId="25F48FB1" w14:textId="77777777" w:rsidR="003B1BD7" w:rsidRPr="008A1C32" w:rsidRDefault="003B1BD7" w:rsidP="00DA7353">
      <w:pPr>
        <w:rPr>
          <w:rFonts w:cs="Times New Roman"/>
          <w:bCs/>
        </w:rPr>
      </w:pPr>
    </w:p>
    <w:p w14:paraId="323945A7" w14:textId="54243E01" w:rsidR="003B1BD7" w:rsidRPr="008A1C32" w:rsidRDefault="003B1BD7" w:rsidP="00DA7353">
      <w:pPr>
        <w:jc w:val="center"/>
        <w:rPr>
          <w:rFonts w:cs="Times New Roman"/>
          <w:b/>
        </w:rPr>
      </w:pPr>
      <w:r w:rsidRPr="008A1C32">
        <w:rPr>
          <w:rFonts w:cs="Times New Roman"/>
          <w:b/>
        </w:rPr>
        <w:t xml:space="preserve">z ..... </w:t>
      </w:r>
      <w:r w:rsidR="00852123" w:rsidRPr="008A1C32">
        <w:rPr>
          <w:rFonts w:cs="Times New Roman"/>
          <w:b/>
        </w:rPr>
        <w:t>202</w:t>
      </w:r>
      <w:r w:rsidR="0015131C" w:rsidRPr="008A1C32">
        <w:rPr>
          <w:rFonts w:cs="Times New Roman"/>
          <w:b/>
        </w:rPr>
        <w:t>5</w:t>
      </w:r>
      <w:r w:rsidRPr="008A1C32">
        <w:rPr>
          <w:rFonts w:cs="Times New Roman"/>
          <w:b/>
        </w:rPr>
        <w:t>,</w:t>
      </w:r>
    </w:p>
    <w:p w14:paraId="5A31F507" w14:textId="77777777" w:rsidR="003B1BD7" w:rsidRPr="008A1C32" w:rsidRDefault="003B1BD7" w:rsidP="00DA7353">
      <w:pPr>
        <w:pStyle w:val="p4"/>
        <w:jc w:val="both"/>
        <w:rPr>
          <w:sz w:val="24"/>
          <w:szCs w:val="24"/>
        </w:rPr>
      </w:pPr>
    </w:p>
    <w:p w14:paraId="24A1272D" w14:textId="4C40A8AB" w:rsidR="005B4CA5" w:rsidRPr="008A1C32" w:rsidRDefault="00CF23B0" w:rsidP="005B4CA5">
      <w:pPr>
        <w:pStyle w:val="p4"/>
        <w:rPr>
          <w:sz w:val="24"/>
          <w:szCs w:val="24"/>
        </w:rPr>
      </w:pPr>
      <w:r w:rsidRPr="00CF23B0">
        <w:rPr>
          <w:b/>
          <w:bCs/>
          <w:iCs/>
          <w:color w:val="000000"/>
          <w:sz w:val="24"/>
          <w:szCs w:val="24"/>
        </w:rPr>
        <w:t>ktorým sa mení a dopĺňa zákon č. 143/1998 Z. z. o civilnom letectve (letecký zákon) a o zmene a doplnení niektorých zákonov v znení neskorších predpisov</w:t>
      </w:r>
    </w:p>
    <w:p w14:paraId="5568B566" w14:textId="77777777" w:rsidR="005B4CA5" w:rsidRPr="000338A9" w:rsidRDefault="005B4CA5" w:rsidP="005B4CA5">
      <w:pPr>
        <w:pStyle w:val="p6"/>
        <w:ind w:firstLine="0"/>
        <w:jc w:val="both"/>
        <w:rPr>
          <w:color w:val="000000"/>
          <w:sz w:val="24"/>
          <w:szCs w:val="24"/>
          <w:shd w:val="clear" w:color="auto" w:fill="FFFFFF"/>
        </w:rPr>
      </w:pPr>
    </w:p>
    <w:p w14:paraId="7C20682E" w14:textId="77777777" w:rsidR="008F298C" w:rsidRPr="008F298C" w:rsidRDefault="008F298C" w:rsidP="008F298C">
      <w:pPr>
        <w:rPr>
          <w:rFonts w:cs="Times New Roman"/>
        </w:rPr>
      </w:pPr>
      <w:r w:rsidRPr="008F298C">
        <w:rPr>
          <w:rFonts w:cs="Times New Roman"/>
        </w:rPr>
        <w:t>Národná rada Slovenskej republiky sa uzniesla na tomto zákone:</w:t>
      </w:r>
    </w:p>
    <w:p w14:paraId="0249ABF1" w14:textId="77777777" w:rsidR="008F298C" w:rsidRPr="008F298C" w:rsidRDefault="008F298C" w:rsidP="008F298C">
      <w:pPr>
        <w:rPr>
          <w:rFonts w:cs="Times New Roman"/>
        </w:rPr>
      </w:pPr>
    </w:p>
    <w:p w14:paraId="5F560082" w14:textId="77777777" w:rsidR="008F298C" w:rsidRPr="008F298C" w:rsidRDefault="008F298C" w:rsidP="008F298C">
      <w:pPr>
        <w:jc w:val="center"/>
        <w:rPr>
          <w:rFonts w:cs="Times New Roman"/>
          <w:b/>
        </w:rPr>
      </w:pPr>
      <w:r w:rsidRPr="008F298C">
        <w:rPr>
          <w:rFonts w:cs="Times New Roman"/>
          <w:b/>
        </w:rPr>
        <w:t>Čl. I</w:t>
      </w:r>
    </w:p>
    <w:p w14:paraId="015E71C5" w14:textId="77777777" w:rsidR="008F298C" w:rsidRPr="008F298C" w:rsidRDefault="008F298C" w:rsidP="008F298C">
      <w:pPr>
        <w:rPr>
          <w:rFonts w:cs="Times New Roman"/>
        </w:rPr>
      </w:pPr>
    </w:p>
    <w:p w14:paraId="513B1C00" w14:textId="77777777" w:rsidR="00C35D47" w:rsidRPr="00C35D47" w:rsidRDefault="00C35D47" w:rsidP="00C35D47">
      <w:pPr>
        <w:keepNext/>
        <w:rPr>
          <w:rFonts w:cs="Times New Roman"/>
        </w:rPr>
      </w:pPr>
      <w:r w:rsidRPr="00C35D47">
        <w:rPr>
          <w:rFonts w:cs="Times New Roman"/>
        </w:rPr>
        <w:t>Zákon č. 143/1998 Z. z. o civilnom letectve (letecký zákon) a o zmene a doplnení niektorých zákonov v znení zákona č. 37/2002 Z. z., zákona č. 136/2004 Z. z., zákona č. 544/2004 Z. z., zákona č. 479/2005 Z. z., zákona č. 11/2006 Z. z., zákona č. 278/2009 Z. z., zákona č. 513/2009 Z. z., zákona č. 136/2010 Z. z., zákona č. 241/2011 Z. z., zákona č. 404/2011 Z. z., zákona č. 402/2013 Z. z., zákona č. 58/2014 Z. z., zákona č. 299/2014 Z. z., zákona č. 91/2016 Z. z., zákona č. 305/2016 Z. z., zákona č. 177/2018 Z. z., zákona č. 213/2019 Z. z., zákona č. 90/2020 Z. z., zákona č. 312/2020 Z. z., zákona č. 354/2021 Z. z., zákona č. 187/2022 Z. z., zákona č. 205/2023 Z. z., zákona č. 161/2024 Z. z., zákona č. 366/2024 Z. z. a zákona č. 26/2025 Z. z. sa mení a dopĺňa takto:</w:t>
      </w:r>
    </w:p>
    <w:p w14:paraId="63AE1486" w14:textId="77777777" w:rsidR="00C35D47" w:rsidRPr="00C35D47" w:rsidRDefault="00C35D47" w:rsidP="00C35D47">
      <w:pPr>
        <w:keepNext/>
        <w:rPr>
          <w:rFonts w:cs="Times New Roman"/>
        </w:rPr>
      </w:pPr>
    </w:p>
    <w:p w14:paraId="2856416E" w14:textId="77777777" w:rsidR="00C35D47" w:rsidRPr="00C35D47" w:rsidRDefault="00C35D47" w:rsidP="00C35D47">
      <w:pPr>
        <w:numPr>
          <w:ilvl w:val="0"/>
          <w:numId w:val="7"/>
        </w:numPr>
        <w:ind w:left="567" w:hanging="567"/>
        <w:contextualSpacing/>
        <w:rPr>
          <w:rFonts w:eastAsia="Calibri" w:cs="Times New Roman"/>
        </w:rPr>
      </w:pPr>
      <w:r w:rsidRPr="00C35D47">
        <w:rPr>
          <w:rFonts w:eastAsia="Calibri" w:cs="Times New Roman"/>
        </w:rPr>
        <w:t>V § 6 ods. 1 sa slová „bezpečnosti civilného letectva, z obranných a bezpečnostných dôvodov a pri ohrození verejného zdravia“ nahrádzajú slovami „podľa odsekov 2 a 3“.</w:t>
      </w:r>
    </w:p>
    <w:p w14:paraId="1018F041" w14:textId="77777777" w:rsidR="00C35D47" w:rsidRPr="00C35D47" w:rsidRDefault="00C35D47" w:rsidP="00C35D47">
      <w:pPr>
        <w:rPr>
          <w:rFonts w:cs="Times New Roman"/>
        </w:rPr>
      </w:pPr>
    </w:p>
    <w:p w14:paraId="27C5B88B" w14:textId="77777777" w:rsidR="00C35D47" w:rsidRPr="00C35D47" w:rsidRDefault="00C35D47" w:rsidP="00C35D47">
      <w:pPr>
        <w:numPr>
          <w:ilvl w:val="0"/>
          <w:numId w:val="7"/>
        </w:numPr>
        <w:ind w:left="567" w:hanging="567"/>
        <w:contextualSpacing/>
        <w:rPr>
          <w:rFonts w:eastAsia="Calibri" w:cs="Times New Roman"/>
        </w:rPr>
      </w:pPr>
      <w:r w:rsidRPr="00C35D47">
        <w:rPr>
          <w:rFonts w:eastAsia="Calibri" w:cs="Times New Roman"/>
        </w:rPr>
        <w:t>V § 6 ods. 2 sa na konci pripája táto veta: „Ak sa zákaz alebo obmedzenie vykonávania určených civilných letov vzťahuje aj na vykonávanie letov bezpilotnými lietadlami, Dopravný úrad určí aj zemepisnú oblasť UAS.“.</w:t>
      </w:r>
    </w:p>
    <w:p w14:paraId="6745788C" w14:textId="77777777" w:rsidR="00C35D47" w:rsidRPr="00C35D47" w:rsidRDefault="00C35D47" w:rsidP="00C35D47">
      <w:pPr>
        <w:rPr>
          <w:rFonts w:cs="Times New Roman"/>
        </w:rPr>
      </w:pPr>
    </w:p>
    <w:p w14:paraId="6F2E7AB5" w14:textId="77777777" w:rsidR="00C35D47" w:rsidRPr="00C35D47" w:rsidRDefault="00C35D47" w:rsidP="00C35D47">
      <w:pPr>
        <w:keepNext/>
        <w:numPr>
          <w:ilvl w:val="0"/>
          <w:numId w:val="7"/>
        </w:numPr>
        <w:ind w:left="567" w:hanging="567"/>
        <w:contextualSpacing/>
        <w:rPr>
          <w:rFonts w:eastAsia="Calibri" w:cs="Times New Roman"/>
        </w:rPr>
      </w:pPr>
      <w:r w:rsidRPr="00C35D47">
        <w:rPr>
          <w:rFonts w:eastAsia="Calibri" w:cs="Times New Roman"/>
        </w:rPr>
        <w:t xml:space="preserve">V § 6 odseky 3 a 4 znejú: </w:t>
      </w:r>
    </w:p>
    <w:p w14:paraId="65266883" w14:textId="77777777" w:rsidR="00C35D47" w:rsidRPr="00C35D47" w:rsidRDefault="00C35D47" w:rsidP="00C35D47">
      <w:pPr>
        <w:keepNext/>
        <w:ind w:left="1134" w:hanging="567"/>
        <w:rPr>
          <w:rFonts w:cs="Times New Roman"/>
        </w:rPr>
      </w:pPr>
      <w:r w:rsidRPr="00C35D47">
        <w:rPr>
          <w:rFonts w:cs="Times New Roman"/>
        </w:rPr>
        <w:t>„(3)</w:t>
      </w:r>
      <w:r w:rsidRPr="00C35D47">
        <w:rPr>
          <w:rFonts w:cs="Times New Roman"/>
        </w:rPr>
        <w:tab/>
        <w:t xml:space="preserve">Ak odsek 8 neustanovuje inak, ministerstvo vyhlasuje rozhodnutím zákaz alebo obmedzenie vykonávania určených civilných letov v určenej časti vzdušného priestoru </w:t>
      </w:r>
    </w:p>
    <w:p w14:paraId="0D84660D" w14:textId="77777777" w:rsidR="00C35D47" w:rsidRPr="00C35D47" w:rsidRDefault="00C35D47" w:rsidP="00C35D47">
      <w:pPr>
        <w:ind w:left="1701" w:hanging="567"/>
        <w:rPr>
          <w:rFonts w:cs="Times New Roman"/>
        </w:rPr>
      </w:pPr>
      <w:r w:rsidRPr="00C35D47">
        <w:rPr>
          <w:rFonts w:cs="Times New Roman"/>
        </w:rPr>
        <w:t>a)</w:t>
      </w:r>
      <w:r w:rsidRPr="00C35D47">
        <w:rPr>
          <w:rFonts w:cs="Times New Roman"/>
        </w:rPr>
        <w:tab/>
        <w:t>z obranných dôvodov,</w:t>
      </w:r>
    </w:p>
    <w:p w14:paraId="2B4BA8E3" w14:textId="77777777" w:rsidR="00C35D47" w:rsidRPr="00C35D47" w:rsidRDefault="00C35D47" w:rsidP="00C35D47">
      <w:pPr>
        <w:ind w:left="1701" w:hanging="567"/>
        <w:rPr>
          <w:rFonts w:cs="Times New Roman"/>
        </w:rPr>
      </w:pPr>
      <w:r w:rsidRPr="00C35D47">
        <w:rPr>
          <w:rFonts w:cs="Times New Roman"/>
        </w:rPr>
        <w:t>b)</w:t>
      </w:r>
      <w:r w:rsidRPr="00C35D47">
        <w:rPr>
          <w:rFonts w:cs="Times New Roman"/>
        </w:rPr>
        <w:tab/>
        <w:t>z bezpečnostných dôvodov,</w:t>
      </w:r>
    </w:p>
    <w:p w14:paraId="109ACDBB" w14:textId="77777777" w:rsidR="00C35D47" w:rsidRPr="00C35D47" w:rsidRDefault="00C35D47" w:rsidP="00C35D47">
      <w:pPr>
        <w:ind w:left="1701" w:hanging="567"/>
        <w:rPr>
          <w:rFonts w:cs="Times New Roman"/>
        </w:rPr>
      </w:pPr>
      <w:r w:rsidRPr="00C35D47">
        <w:rPr>
          <w:rFonts w:cs="Times New Roman"/>
        </w:rPr>
        <w:t>c)</w:t>
      </w:r>
      <w:r w:rsidRPr="00C35D47">
        <w:rPr>
          <w:rFonts w:cs="Times New Roman"/>
        </w:rPr>
        <w:tab/>
        <w:t>pri ohrození verejného zdravia,</w:t>
      </w:r>
    </w:p>
    <w:p w14:paraId="1DD33A6E" w14:textId="77777777" w:rsidR="00C35D47" w:rsidRPr="00C35D47" w:rsidRDefault="00C35D47" w:rsidP="00C35D47">
      <w:pPr>
        <w:ind w:left="1701" w:hanging="567"/>
        <w:rPr>
          <w:rFonts w:cs="Times New Roman"/>
        </w:rPr>
      </w:pPr>
      <w:r w:rsidRPr="00C35D47">
        <w:rPr>
          <w:rFonts w:cs="Times New Roman"/>
        </w:rPr>
        <w:t>d)</w:t>
      </w:r>
      <w:r w:rsidRPr="00C35D47">
        <w:rPr>
          <w:rFonts w:cs="Times New Roman"/>
        </w:rPr>
        <w:tab/>
        <w:t xml:space="preserve">na zabránenie šírenia a pri </w:t>
      </w:r>
      <w:proofErr w:type="spellStart"/>
      <w:r w:rsidRPr="00C35D47">
        <w:rPr>
          <w:rFonts w:cs="Times New Roman"/>
        </w:rPr>
        <w:t>eradikácii</w:t>
      </w:r>
      <w:proofErr w:type="spellEnd"/>
      <w:r w:rsidRPr="00C35D47">
        <w:rPr>
          <w:rFonts w:cs="Times New Roman"/>
        </w:rPr>
        <w:t xml:space="preserve"> nákazlivých chorôb zvierat,</w:t>
      </w:r>
      <w:r w:rsidRPr="00C35D47">
        <w:rPr>
          <w:rFonts w:cs="Times New Roman"/>
          <w:vertAlign w:val="superscript"/>
        </w:rPr>
        <w:t>1la</w:t>
      </w:r>
      <w:r w:rsidRPr="00C35D47">
        <w:rPr>
          <w:rFonts w:cs="Times New Roman"/>
        </w:rPr>
        <w:t xml:space="preserve">) </w:t>
      </w:r>
    </w:p>
    <w:p w14:paraId="4B7549FA" w14:textId="77777777" w:rsidR="00C35D47" w:rsidRPr="00C35D47" w:rsidRDefault="00C35D47" w:rsidP="00C35D47">
      <w:pPr>
        <w:ind w:left="1701" w:hanging="567"/>
        <w:rPr>
          <w:rFonts w:cs="Times New Roman"/>
        </w:rPr>
      </w:pPr>
      <w:r w:rsidRPr="00C35D47">
        <w:rPr>
          <w:rFonts w:cs="Times New Roman"/>
        </w:rPr>
        <w:t>e)</w:t>
      </w:r>
      <w:r w:rsidRPr="00C35D47">
        <w:rPr>
          <w:rFonts w:cs="Times New Roman"/>
        </w:rPr>
        <w:tab/>
        <w:t xml:space="preserve">na zabránenie šírenia a pri </w:t>
      </w:r>
      <w:proofErr w:type="spellStart"/>
      <w:r w:rsidRPr="00C35D47">
        <w:rPr>
          <w:rFonts w:cs="Times New Roman"/>
        </w:rPr>
        <w:t>eradikácii</w:t>
      </w:r>
      <w:proofErr w:type="spellEnd"/>
      <w:r w:rsidRPr="00C35D47">
        <w:rPr>
          <w:rFonts w:cs="Times New Roman"/>
        </w:rPr>
        <w:t xml:space="preserve"> organizmov škodlivých pre rastliny.</w:t>
      </w:r>
      <w:r w:rsidRPr="00C35D47">
        <w:rPr>
          <w:rFonts w:cs="Times New Roman"/>
          <w:vertAlign w:val="superscript"/>
        </w:rPr>
        <w:t>1lb</w:t>
      </w:r>
      <w:r w:rsidRPr="00C35D47">
        <w:rPr>
          <w:rFonts w:cs="Times New Roman"/>
        </w:rPr>
        <w:t>)</w:t>
      </w:r>
    </w:p>
    <w:p w14:paraId="6DA3E89D" w14:textId="77777777" w:rsidR="00C35D47" w:rsidRPr="00C35D47" w:rsidRDefault="00C35D47" w:rsidP="00C35D47">
      <w:pPr>
        <w:rPr>
          <w:rFonts w:cs="Times New Roman"/>
        </w:rPr>
      </w:pPr>
    </w:p>
    <w:p w14:paraId="441FC559" w14:textId="77777777" w:rsidR="00C35D47" w:rsidRPr="00C35D47" w:rsidRDefault="00C35D47" w:rsidP="00C35D47">
      <w:pPr>
        <w:keepNext/>
        <w:ind w:left="1134" w:hanging="567"/>
        <w:rPr>
          <w:rFonts w:cs="Times New Roman"/>
        </w:rPr>
      </w:pPr>
      <w:r w:rsidRPr="00C35D47">
        <w:rPr>
          <w:rFonts w:cs="Times New Roman"/>
        </w:rPr>
        <w:t>(4)</w:t>
      </w:r>
      <w:r w:rsidRPr="00C35D47">
        <w:rPr>
          <w:rFonts w:cs="Times New Roman"/>
        </w:rPr>
        <w:tab/>
        <w:t xml:space="preserve">Ministerstvo vyhlási zákaz alebo obmedzenie podľa odseku 3 na základe uznesenia vlády Slovenskej republiky, právne záväzného aktu Európskej únie alebo odporúčania príslušného orgánu Európskej únie. Ministerstvo vyhlási zákaz alebo obmedzenie podľa </w:t>
      </w:r>
    </w:p>
    <w:p w14:paraId="11E2B9FB" w14:textId="77777777" w:rsidR="00C35D47" w:rsidRPr="00C35D47" w:rsidRDefault="00C35D47" w:rsidP="00C35D47">
      <w:pPr>
        <w:ind w:left="1701" w:hanging="567"/>
        <w:rPr>
          <w:rFonts w:cs="Times New Roman"/>
        </w:rPr>
      </w:pPr>
      <w:r w:rsidRPr="00C35D47">
        <w:rPr>
          <w:rFonts w:cs="Times New Roman"/>
        </w:rPr>
        <w:t>a)</w:t>
      </w:r>
      <w:r w:rsidRPr="00C35D47">
        <w:rPr>
          <w:rFonts w:cs="Times New Roman"/>
        </w:rPr>
        <w:tab/>
        <w:t xml:space="preserve">odseku 3 písm. a) aj na základe záväzkov vyplývajúcich Slovenskej republike z členstva v organizácii vzájomnej kolektívnej bezpečnosti alebo na základe odôvodnenej žiadosti ministerstva obrany, </w:t>
      </w:r>
    </w:p>
    <w:p w14:paraId="42059312" w14:textId="77777777" w:rsidR="00C35D47" w:rsidRPr="00C35D47" w:rsidRDefault="00C35D47" w:rsidP="00C35D47">
      <w:pPr>
        <w:ind w:left="1701" w:hanging="567"/>
        <w:rPr>
          <w:rFonts w:cs="Times New Roman"/>
        </w:rPr>
      </w:pPr>
      <w:r w:rsidRPr="00C35D47">
        <w:rPr>
          <w:rFonts w:cs="Times New Roman"/>
        </w:rPr>
        <w:lastRenderedPageBreak/>
        <w:t>b)</w:t>
      </w:r>
      <w:r w:rsidRPr="00C35D47">
        <w:rPr>
          <w:rFonts w:cs="Times New Roman"/>
        </w:rPr>
        <w:tab/>
        <w:t xml:space="preserve">odseku 3 písm. b) aj na základe odôvodnenej žiadosti ministerstva vnútra, </w:t>
      </w:r>
    </w:p>
    <w:p w14:paraId="6AE7FEEA" w14:textId="77777777" w:rsidR="00C35D47" w:rsidRPr="00C35D47" w:rsidRDefault="00C35D47" w:rsidP="00C35D47">
      <w:pPr>
        <w:ind w:left="1701" w:hanging="567"/>
        <w:rPr>
          <w:rFonts w:cs="Times New Roman"/>
        </w:rPr>
      </w:pPr>
      <w:r w:rsidRPr="00C35D47">
        <w:rPr>
          <w:rFonts w:cs="Times New Roman"/>
        </w:rPr>
        <w:t>c)</w:t>
      </w:r>
      <w:r w:rsidRPr="00C35D47">
        <w:rPr>
          <w:rFonts w:cs="Times New Roman"/>
        </w:rPr>
        <w:tab/>
        <w:t>odseku 3 písm. c) aj na základe odôvodnenej žiadosti Ministerstva zdravotníctva Slovenskej republiky (ďalej len „ministerstvo zdravotníctva“) ako orgánu verejného zdravotníctva,</w:t>
      </w:r>
    </w:p>
    <w:p w14:paraId="612B4DFE" w14:textId="77777777" w:rsidR="00C35D47" w:rsidRPr="00C35D47" w:rsidRDefault="00C35D47" w:rsidP="00C35D47">
      <w:pPr>
        <w:ind w:left="1701" w:hanging="567"/>
        <w:rPr>
          <w:rFonts w:cs="Times New Roman"/>
        </w:rPr>
      </w:pPr>
      <w:r w:rsidRPr="00C35D47">
        <w:rPr>
          <w:rFonts w:cs="Times New Roman"/>
        </w:rPr>
        <w:t>d)</w:t>
      </w:r>
      <w:r w:rsidRPr="00C35D47">
        <w:rPr>
          <w:rFonts w:cs="Times New Roman"/>
        </w:rPr>
        <w:tab/>
        <w:t>odseku 3 písm. d) a e) aj na základe odôvodnenej žiadosti Ministerstva pôdohospodárstva a rozvoja vidieka Slovenskej republiky (ďalej len „ministerstvo pôdohospodárstva“).“.</w:t>
      </w:r>
    </w:p>
    <w:p w14:paraId="555BF432" w14:textId="77777777" w:rsidR="00C35D47" w:rsidRPr="00C35D47" w:rsidRDefault="00C35D47" w:rsidP="00C35D47">
      <w:pPr>
        <w:rPr>
          <w:rFonts w:cs="Times New Roman"/>
        </w:rPr>
      </w:pPr>
    </w:p>
    <w:p w14:paraId="43B403B9" w14:textId="77777777" w:rsidR="00C35D47" w:rsidRPr="00C35D47" w:rsidRDefault="00C35D47" w:rsidP="00C35D47">
      <w:pPr>
        <w:keepNext/>
        <w:shd w:val="clear" w:color="auto" w:fill="FFFFFF"/>
        <w:ind w:left="567"/>
        <w:contextualSpacing/>
        <w:rPr>
          <w:rFonts w:eastAsia="Times New Roman" w:cs="Times New Roman"/>
          <w:color w:val="000000"/>
          <w:lang w:eastAsia="sk-SK"/>
        </w:rPr>
      </w:pPr>
      <w:r w:rsidRPr="00C35D47">
        <w:rPr>
          <w:rFonts w:eastAsia="Times New Roman" w:cs="Times New Roman"/>
          <w:color w:val="000000"/>
          <w:lang w:eastAsia="sk-SK"/>
        </w:rPr>
        <w:t xml:space="preserve">Poznámky pod čiarou k odkazom 1la a 1lb znejú: </w:t>
      </w:r>
    </w:p>
    <w:p w14:paraId="6BFF96B6" w14:textId="77777777" w:rsidR="00C35D47" w:rsidRPr="00C35D47" w:rsidRDefault="00C35D47" w:rsidP="00C35D47">
      <w:pPr>
        <w:shd w:val="clear" w:color="auto" w:fill="FFFFFF"/>
        <w:ind w:left="567"/>
        <w:rPr>
          <w:rFonts w:eastAsia="Times New Roman" w:cs="Times New Roman"/>
          <w:color w:val="000000"/>
          <w:lang w:eastAsia="sk-SK"/>
        </w:rPr>
      </w:pPr>
      <w:r w:rsidRPr="00C35D47">
        <w:rPr>
          <w:rFonts w:eastAsia="Times New Roman" w:cs="Times New Roman"/>
          <w:color w:val="000000"/>
          <w:lang w:eastAsia="sk-SK"/>
        </w:rPr>
        <w:t>„</w:t>
      </w:r>
      <w:r w:rsidRPr="00C35D47">
        <w:rPr>
          <w:rFonts w:eastAsia="Times New Roman" w:cs="Times New Roman"/>
          <w:color w:val="000000"/>
          <w:vertAlign w:val="superscript"/>
          <w:lang w:eastAsia="sk-SK"/>
        </w:rPr>
        <w:t>1la</w:t>
      </w:r>
      <w:r w:rsidRPr="00C35D47">
        <w:rPr>
          <w:rFonts w:eastAsia="Times New Roman" w:cs="Times New Roman"/>
          <w:color w:val="000000"/>
          <w:lang w:eastAsia="sk-SK"/>
        </w:rPr>
        <w:t>) Čl. 5 ods. 1 nariadenia Európskeho parlamentu a Rady (EÚ) 2016/429 z 9. marca 2016 o prenosných chorobách zvierat a zmene a zrušení určitých aktov v oblasti zdravia zvierat („právna úprava v oblasti zdravia zvierat“) (Ú. v. EÚ L 84 31.3.2016) v platnom znení.</w:t>
      </w:r>
    </w:p>
    <w:p w14:paraId="4745C166" w14:textId="77777777" w:rsidR="00C35D47" w:rsidRPr="00C35D47" w:rsidRDefault="00C35D47" w:rsidP="00C35D47">
      <w:pPr>
        <w:shd w:val="clear" w:color="auto" w:fill="FFFFFF"/>
        <w:ind w:left="567"/>
        <w:rPr>
          <w:rFonts w:eastAsia="Times New Roman" w:cs="Times New Roman"/>
          <w:color w:val="000000"/>
          <w:lang w:eastAsia="sk-SK"/>
        </w:rPr>
      </w:pPr>
      <w:r w:rsidRPr="00C35D47">
        <w:rPr>
          <w:rFonts w:eastAsia="Times New Roman" w:cs="Times New Roman"/>
          <w:color w:val="000000"/>
          <w:vertAlign w:val="superscript"/>
          <w:lang w:eastAsia="sk-SK"/>
        </w:rPr>
        <w:t>1lb</w:t>
      </w:r>
      <w:r w:rsidRPr="00C35D47">
        <w:rPr>
          <w:rFonts w:eastAsia="Times New Roman" w:cs="Times New Roman"/>
          <w:color w:val="000000"/>
          <w:lang w:eastAsia="sk-SK"/>
        </w:rPr>
        <w:t xml:space="preserve">) Čl. 3 nariadenia Európskeho parlamentu a Rady (EÚ) 2016/2031 z 26. októbra 2016 o ochranných opatreniach proti škodcom rastlín, ktorým sa menia nariadenia Európskeho parlamentu a Rady (EÚ) č. 228/2013, (EÚ) č. 652/2014 a (EÚ) č. 1143/2014 a zrušujú smernice Rady 69/464/EHS, 74/647/EHS, 93/85/EHS, 98/57/ES, 2000/29/ES, 2006/91/ES a 2007/33/ES (Ú. v. EÚ L 317, 23.11.2016) v platnom znení.“. </w:t>
      </w:r>
    </w:p>
    <w:p w14:paraId="5A193481" w14:textId="77777777" w:rsidR="00C35D47" w:rsidRPr="00C35D47" w:rsidRDefault="00C35D47" w:rsidP="00C35D47">
      <w:pPr>
        <w:rPr>
          <w:rFonts w:cs="Times New Roman"/>
        </w:rPr>
      </w:pPr>
    </w:p>
    <w:p w14:paraId="14001986" w14:textId="77777777" w:rsidR="00C35D47" w:rsidRPr="00C35D47" w:rsidRDefault="00C35D47" w:rsidP="00C35D47">
      <w:pPr>
        <w:keepNext/>
        <w:numPr>
          <w:ilvl w:val="0"/>
          <w:numId w:val="7"/>
        </w:numPr>
        <w:ind w:left="567" w:hanging="567"/>
        <w:contextualSpacing/>
        <w:rPr>
          <w:rFonts w:eastAsia="Calibri" w:cs="Times New Roman"/>
        </w:rPr>
      </w:pPr>
      <w:r w:rsidRPr="00C35D47">
        <w:rPr>
          <w:rFonts w:eastAsia="Calibri" w:cs="Times New Roman"/>
        </w:rPr>
        <w:t>V § 6 sa za odsek 4 vkladajú nové odseky 5 a 6, ktoré znejú:</w:t>
      </w:r>
    </w:p>
    <w:p w14:paraId="62DFE94B" w14:textId="77777777" w:rsidR="00C35D47" w:rsidRPr="00C35D47" w:rsidRDefault="00C35D47" w:rsidP="00C35D47">
      <w:pPr>
        <w:ind w:left="1134" w:hanging="567"/>
        <w:rPr>
          <w:rFonts w:cs="Times New Roman"/>
        </w:rPr>
      </w:pPr>
      <w:r w:rsidRPr="00C35D47">
        <w:rPr>
          <w:rFonts w:cs="Times New Roman"/>
        </w:rPr>
        <w:t>„(5)</w:t>
      </w:r>
      <w:r w:rsidRPr="00C35D47">
        <w:rPr>
          <w:rFonts w:cs="Times New Roman"/>
        </w:rPr>
        <w:tab/>
        <w:t>Ministerstvo v rozhodnutí podľa odseku 3 určí najmä lety, na ktoré sa zákaz alebo obmedzenie vzťahuje, časť vzdušného priestoru, v ktorej je vykonanie letu zakázané alebo obmedzené a dobu platnosti zákazu alebo obmedzenia.</w:t>
      </w:r>
    </w:p>
    <w:p w14:paraId="4305C441" w14:textId="77777777" w:rsidR="00C35D47" w:rsidRPr="00C35D47" w:rsidRDefault="00C35D47" w:rsidP="00C35D47">
      <w:pPr>
        <w:rPr>
          <w:rFonts w:cs="Times New Roman"/>
        </w:rPr>
      </w:pPr>
    </w:p>
    <w:p w14:paraId="4F46BB91" w14:textId="77777777" w:rsidR="00C35D47" w:rsidRPr="00C35D47" w:rsidRDefault="00C35D47" w:rsidP="00C35D47">
      <w:pPr>
        <w:ind w:left="1134" w:hanging="567"/>
        <w:rPr>
          <w:rFonts w:cs="Times New Roman"/>
        </w:rPr>
      </w:pPr>
      <w:r w:rsidRPr="00C35D47">
        <w:rPr>
          <w:rFonts w:cs="Times New Roman"/>
        </w:rPr>
        <w:t>(6)</w:t>
      </w:r>
      <w:r w:rsidRPr="00C35D47">
        <w:rPr>
          <w:rFonts w:cs="Times New Roman"/>
        </w:rPr>
        <w:tab/>
        <w:t>Ak sa zákaz alebo obmedzenie vykonávania určených civilných letov podľa odseku 3 vzťahuje aj na vykonávanie letov bezpilotnými lietadlami, ministerstvo určí aj zemepisnú oblasť UAS a jej určenie bezodkladne oznámi Dopravnému úradu alebo osobe poverenej podľa § 7a ods. 12; Dopravný úrad alebo osoba poverená podľa § 7a ods. 12 sprístupní informácie o určenej zemepisnej oblasti UAS podľa § 7a ods. 12.“.</w:t>
      </w:r>
    </w:p>
    <w:p w14:paraId="67968E3A" w14:textId="77777777" w:rsidR="00C35D47" w:rsidRPr="00C35D47" w:rsidRDefault="00C35D47" w:rsidP="00C35D47">
      <w:pPr>
        <w:ind w:left="567" w:hanging="567"/>
        <w:rPr>
          <w:rFonts w:cs="Times New Roman"/>
        </w:rPr>
      </w:pPr>
    </w:p>
    <w:p w14:paraId="15DB3E22" w14:textId="77777777" w:rsidR="00C35D47" w:rsidRPr="00C35D47" w:rsidRDefault="00C35D47" w:rsidP="00C35D47">
      <w:pPr>
        <w:ind w:left="1134" w:hanging="567"/>
        <w:rPr>
          <w:rFonts w:cs="Times New Roman"/>
        </w:rPr>
      </w:pPr>
      <w:r w:rsidRPr="00C35D47">
        <w:rPr>
          <w:rFonts w:cs="Times New Roman"/>
        </w:rPr>
        <w:t>Doterajšie odseky 5 a 6 sa označujú ako odseky 7 a 8.</w:t>
      </w:r>
    </w:p>
    <w:p w14:paraId="16EB69E2" w14:textId="77777777" w:rsidR="00C35D47" w:rsidRPr="00C35D47" w:rsidRDefault="00C35D47" w:rsidP="00C35D47">
      <w:pPr>
        <w:rPr>
          <w:rFonts w:cs="Times New Roman"/>
        </w:rPr>
      </w:pPr>
    </w:p>
    <w:p w14:paraId="6049BA2C" w14:textId="77777777" w:rsidR="00C35D47" w:rsidRPr="00C35D47" w:rsidRDefault="00C35D47" w:rsidP="00C35D47">
      <w:pPr>
        <w:numPr>
          <w:ilvl w:val="0"/>
          <w:numId w:val="7"/>
        </w:numPr>
        <w:ind w:left="567" w:hanging="567"/>
        <w:contextualSpacing/>
        <w:rPr>
          <w:rFonts w:eastAsia="Calibri" w:cs="Times New Roman"/>
        </w:rPr>
      </w:pPr>
      <w:r w:rsidRPr="00C35D47">
        <w:rPr>
          <w:rFonts w:eastAsia="Calibri" w:cs="Times New Roman"/>
        </w:rPr>
        <w:t>V § 6 ods. 7 sa slová „odsekov 2 až 4“ nahrádzajú slovami „odsekov 2 a 3“ a vypúšťajú sa slová „alebo odseku 4“.</w:t>
      </w:r>
    </w:p>
    <w:p w14:paraId="0778173C" w14:textId="77777777" w:rsidR="00C35D47" w:rsidRPr="00C35D47" w:rsidRDefault="00C35D47" w:rsidP="00C35D47">
      <w:pPr>
        <w:rPr>
          <w:rFonts w:cs="Times New Roman"/>
        </w:rPr>
      </w:pPr>
    </w:p>
    <w:p w14:paraId="252005D5" w14:textId="77777777" w:rsidR="00C35D47" w:rsidRPr="00C35D47" w:rsidRDefault="00C35D47" w:rsidP="00C35D47">
      <w:pPr>
        <w:numPr>
          <w:ilvl w:val="0"/>
          <w:numId w:val="7"/>
        </w:numPr>
        <w:ind w:left="567" w:hanging="567"/>
        <w:contextualSpacing/>
        <w:rPr>
          <w:rFonts w:eastAsia="Calibri" w:cs="Times New Roman"/>
        </w:rPr>
      </w:pPr>
      <w:r w:rsidRPr="00C35D47">
        <w:rPr>
          <w:rFonts w:eastAsia="Calibri" w:cs="Times New Roman"/>
        </w:rPr>
        <w:t>V § 7a ods. 1 sa slovo „neustanovuje“ nahrádza slovami „a § 6 ods. 6 neustanovujú“.</w:t>
      </w:r>
    </w:p>
    <w:p w14:paraId="588C7639" w14:textId="77777777" w:rsidR="00C35D47" w:rsidRPr="00C35D47" w:rsidRDefault="00C35D47" w:rsidP="00C35D47">
      <w:pPr>
        <w:rPr>
          <w:rFonts w:cs="Times New Roman"/>
        </w:rPr>
      </w:pPr>
    </w:p>
    <w:p w14:paraId="1FA04B3D" w14:textId="77777777" w:rsidR="00C35D47" w:rsidRPr="00C35D47" w:rsidRDefault="00C35D47" w:rsidP="00C35D47">
      <w:pPr>
        <w:keepNext/>
        <w:numPr>
          <w:ilvl w:val="0"/>
          <w:numId w:val="7"/>
        </w:numPr>
        <w:ind w:left="567" w:hanging="567"/>
        <w:contextualSpacing/>
        <w:rPr>
          <w:rFonts w:eastAsia="Calibri" w:cs="Times New Roman"/>
        </w:rPr>
      </w:pPr>
      <w:r w:rsidRPr="00C35D47">
        <w:rPr>
          <w:rFonts w:eastAsia="Calibri" w:cs="Times New Roman"/>
        </w:rPr>
        <w:t>V § 7a odsek 10 znie:</w:t>
      </w:r>
    </w:p>
    <w:p w14:paraId="63733787" w14:textId="77777777" w:rsidR="00C35D47" w:rsidRPr="00C35D47" w:rsidRDefault="00C35D47" w:rsidP="00C35D47">
      <w:pPr>
        <w:ind w:left="1134" w:hanging="567"/>
        <w:rPr>
          <w:rFonts w:cs="Times New Roman"/>
        </w:rPr>
      </w:pPr>
      <w:r w:rsidRPr="00C35D47">
        <w:rPr>
          <w:rFonts w:cs="Times New Roman"/>
        </w:rPr>
        <w:t>„(10)</w:t>
      </w:r>
      <w:r w:rsidRPr="00C35D47">
        <w:rPr>
          <w:rFonts w:cs="Times New Roman"/>
        </w:rPr>
        <w:tab/>
        <w:t>Ak Dopravný úrad alebo ministerstvo určuje zemepisnú oblasť UAS zároveň s vyhlásením zákazu alebo obmedzenia vykonávania určených civilných letov podľa § 6 ods. 2 alebo ods. 6, odseky 3 až 5 a 8 sa neuplatňujú.“.</w:t>
      </w:r>
    </w:p>
    <w:p w14:paraId="5626241D" w14:textId="77777777" w:rsidR="00C35D47" w:rsidRPr="00C35D47" w:rsidRDefault="00C35D47" w:rsidP="00C35D47">
      <w:pPr>
        <w:rPr>
          <w:rFonts w:cs="Times New Roman"/>
        </w:rPr>
      </w:pPr>
    </w:p>
    <w:p w14:paraId="10443FDC" w14:textId="77777777" w:rsidR="00C35D47" w:rsidRPr="00C35D47" w:rsidRDefault="00C35D47" w:rsidP="00C35D47">
      <w:pPr>
        <w:numPr>
          <w:ilvl w:val="0"/>
          <w:numId w:val="7"/>
        </w:numPr>
        <w:ind w:left="567" w:hanging="567"/>
        <w:contextualSpacing/>
        <w:rPr>
          <w:rFonts w:eastAsia="Calibri" w:cs="Times New Roman"/>
        </w:rPr>
      </w:pPr>
      <w:r w:rsidRPr="00C35D47">
        <w:rPr>
          <w:rFonts w:eastAsia="Calibri" w:cs="Times New Roman"/>
        </w:rPr>
        <w:t>V § 7a ods. 13 sa pred prvú vetu vkladá nová prvá veta, ktorá znie: „Dopravný úrad sprístupňuje informácie podľa odseku 12 na svojom webovom sídle.“.</w:t>
      </w:r>
    </w:p>
    <w:p w14:paraId="25528DCD" w14:textId="77777777" w:rsidR="00C35D47" w:rsidRPr="00C35D47" w:rsidRDefault="00C35D47" w:rsidP="00C35D47">
      <w:pPr>
        <w:rPr>
          <w:rFonts w:cs="Times New Roman"/>
        </w:rPr>
      </w:pPr>
    </w:p>
    <w:p w14:paraId="6B16B1C2" w14:textId="77777777" w:rsidR="00C35D47" w:rsidRPr="00C35D47" w:rsidRDefault="00C35D47" w:rsidP="00C35D47">
      <w:pPr>
        <w:numPr>
          <w:ilvl w:val="0"/>
          <w:numId w:val="7"/>
        </w:numPr>
        <w:ind w:left="567" w:hanging="567"/>
        <w:contextualSpacing/>
        <w:rPr>
          <w:rFonts w:eastAsia="Calibri" w:cs="Times New Roman"/>
        </w:rPr>
      </w:pPr>
      <w:r w:rsidRPr="00C35D47">
        <w:rPr>
          <w:rFonts w:eastAsia="Calibri" w:cs="Times New Roman"/>
        </w:rPr>
        <w:t xml:space="preserve">V § 7a ods. 13 druhá veta znie: „Dopravný úrad môže na sprístupnenie informácií podľa odseku 12 zriadiť informačný systém o zemepisných oblastiach UAS, ktorý je informačným systémom verejnej správy, ktorého správcom a prevádzkovateľom je Dopravný úrad, alebo informácie podľa odseku 12 sprístupniť prostredníctvom informačného systému Európskej únie o zemepisných oblastiach UAS.“. </w:t>
      </w:r>
    </w:p>
    <w:p w14:paraId="60AE59D5" w14:textId="77777777" w:rsidR="00C35D47" w:rsidRPr="00C35D47" w:rsidRDefault="00C35D47" w:rsidP="00C35D47">
      <w:pPr>
        <w:rPr>
          <w:rFonts w:cs="Times New Roman"/>
        </w:rPr>
      </w:pPr>
    </w:p>
    <w:p w14:paraId="1BB9320C" w14:textId="77777777" w:rsidR="00C35D47" w:rsidRPr="00C35D47" w:rsidRDefault="00C35D47" w:rsidP="00C35D47">
      <w:pPr>
        <w:numPr>
          <w:ilvl w:val="0"/>
          <w:numId w:val="7"/>
        </w:numPr>
        <w:ind w:left="567" w:hanging="567"/>
        <w:contextualSpacing/>
        <w:rPr>
          <w:rFonts w:eastAsia="Calibri" w:cs="Times New Roman"/>
        </w:rPr>
      </w:pPr>
      <w:r w:rsidRPr="00C35D47">
        <w:rPr>
          <w:rFonts w:eastAsia="Calibri" w:cs="Times New Roman"/>
        </w:rPr>
        <w:lastRenderedPageBreak/>
        <w:t xml:space="preserve">V § 43 sa slová „Ministerstvom pôdohospodárstva a rozvoja vidieka Slovenskej republiky (ďalej len „ministerstvo pôdohospodárstva“)“ nahrádzajú slovami „ministerstvom pôdohospodárstva“. </w:t>
      </w:r>
    </w:p>
    <w:p w14:paraId="2AC1BEE4" w14:textId="77777777" w:rsidR="00C35D47" w:rsidRPr="00C35D47" w:rsidRDefault="00C35D47" w:rsidP="00C35D47">
      <w:pPr>
        <w:rPr>
          <w:rFonts w:cs="Times New Roman"/>
        </w:rPr>
      </w:pPr>
    </w:p>
    <w:p w14:paraId="65C50412" w14:textId="77777777" w:rsidR="00C35D47" w:rsidRPr="00C35D47" w:rsidRDefault="00C35D47" w:rsidP="00C35D47">
      <w:pPr>
        <w:numPr>
          <w:ilvl w:val="0"/>
          <w:numId w:val="7"/>
        </w:numPr>
        <w:ind w:left="567" w:hanging="567"/>
        <w:contextualSpacing/>
        <w:rPr>
          <w:rFonts w:eastAsia="Calibri" w:cs="Times New Roman"/>
        </w:rPr>
      </w:pPr>
      <w:r w:rsidRPr="00C35D47">
        <w:rPr>
          <w:rFonts w:eastAsia="Calibri" w:cs="Times New Roman"/>
        </w:rPr>
        <w:t>V § 47 písm. e) sa slová „z obranných a bezpečnostných dôvodov (§ 6 ods. 3) a pri ohrození verejného zdravia (§ 6 ods. 4)“ nahrádzajú slovami „(§ 6 ods. 3) a určuje zemepisné oblasti UAS (§ 6 ods. 6)“.</w:t>
      </w:r>
    </w:p>
    <w:p w14:paraId="523A1F2C" w14:textId="77777777" w:rsidR="00C35D47" w:rsidRPr="00C35D47" w:rsidRDefault="00C35D47" w:rsidP="00C35D47">
      <w:pPr>
        <w:ind w:left="567" w:hanging="567"/>
        <w:rPr>
          <w:rFonts w:cs="Times New Roman"/>
        </w:rPr>
      </w:pPr>
    </w:p>
    <w:p w14:paraId="1ACAC5C3" w14:textId="77777777" w:rsidR="00C35D47" w:rsidRPr="00C35D47" w:rsidRDefault="00C35D47" w:rsidP="00C35D47">
      <w:pPr>
        <w:numPr>
          <w:ilvl w:val="0"/>
          <w:numId w:val="7"/>
        </w:numPr>
        <w:ind w:left="567" w:hanging="567"/>
        <w:contextualSpacing/>
        <w:rPr>
          <w:rFonts w:eastAsia="Calibri" w:cs="Times New Roman"/>
        </w:rPr>
      </w:pPr>
      <w:r w:rsidRPr="00C35D47">
        <w:rPr>
          <w:rFonts w:eastAsia="Calibri" w:cs="Times New Roman"/>
        </w:rPr>
        <w:t>V § 47 písm. n) sa slová „Ministerstvom pôdohospodárstva Slovenskej republiky“ nahrádzajú slovami „ministerstvom pôdohospodárstva“.</w:t>
      </w:r>
    </w:p>
    <w:p w14:paraId="70117718" w14:textId="77777777" w:rsidR="00C35D47" w:rsidRPr="00C35D47" w:rsidRDefault="00C35D47" w:rsidP="00C35D47">
      <w:pPr>
        <w:rPr>
          <w:rFonts w:cs="Times New Roman"/>
        </w:rPr>
      </w:pPr>
    </w:p>
    <w:p w14:paraId="6912C8D4" w14:textId="77777777" w:rsidR="00C35D47" w:rsidRPr="00C35D47" w:rsidRDefault="00C35D47" w:rsidP="00C35D47">
      <w:pPr>
        <w:keepNext/>
        <w:jc w:val="center"/>
        <w:rPr>
          <w:rFonts w:cs="Times New Roman"/>
          <w:b/>
        </w:rPr>
      </w:pPr>
      <w:r w:rsidRPr="00C35D47">
        <w:rPr>
          <w:rFonts w:cs="Times New Roman"/>
          <w:b/>
        </w:rPr>
        <w:t>Čl. II</w:t>
      </w:r>
    </w:p>
    <w:p w14:paraId="10AF69A0" w14:textId="77777777" w:rsidR="00C35D47" w:rsidRPr="00C35D47" w:rsidRDefault="00C35D47" w:rsidP="00C35D47">
      <w:pPr>
        <w:keepNext/>
        <w:rPr>
          <w:rFonts w:cs="Times New Roman"/>
        </w:rPr>
      </w:pPr>
    </w:p>
    <w:p w14:paraId="7E73F2CA" w14:textId="523E9E30" w:rsidR="00826AC7" w:rsidRPr="00C35D47" w:rsidRDefault="00C35D47" w:rsidP="00CF23B0">
      <w:pPr>
        <w:rPr>
          <w:rFonts w:cs="Times New Roman"/>
          <w:b/>
        </w:rPr>
      </w:pPr>
      <w:r w:rsidRPr="00C35D47">
        <w:rPr>
          <w:rFonts w:cs="Times New Roman"/>
        </w:rPr>
        <w:t>Tento zákon nadobúda účinnosť dňom vyhlásenia.</w:t>
      </w:r>
    </w:p>
    <w:sectPr w:rsidR="00826AC7" w:rsidRPr="00C35D47" w:rsidSect="0050384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531" w:right="851" w:bottom="1418" w:left="1418" w:header="709" w:footer="709" w:gutter="0"/>
      <w:cols w:space="708"/>
      <w:noEndnote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E09FEE7" w16cid:durableId="26824D17"/>
  <w16cid:commentId w16cid:paraId="4FD88B8B" w16cid:durableId="26824D18"/>
  <w16cid:commentId w16cid:paraId="46AF6C8E" w16cid:durableId="26824D19"/>
  <w16cid:commentId w16cid:paraId="181BCF06" w16cid:durableId="26824D1A"/>
  <w16cid:commentId w16cid:paraId="7F53F30A" w16cid:durableId="26824D1B"/>
  <w16cid:commentId w16cid:paraId="1A52CB04" w16cid:durableId="26824D1C"/>
  <w16cid:commentId w16cid:paraId="696BFD96" w16cid:durableId="26824D1D"/>
  <w16cid:commentId w16cid:paraId="6E54FE67" w16cid:durableId="26824D1E"/>
  <w16cid:commentId w16cid:paraId="0D930655" w16cid:durableId="26824D1F"/>
  <w16cid:commentId w16cid:paraId="502F14C7" w16cid:durableId="26824D20"/>
  <w16cid:commentId w16cid:paraId="128FB2BC" w16cid:durableId="26824D21"/>
  <w16cid:commentId w16cid:paraId="00F79EB4" w16cid:durableId="26824D22"/>
  <w16cid:commentId w16cid:paraId="71743C8D" w16cid:durableId="26824D23"/>
  <w16cid:commentId w16cid:paraId="58F166DB" w16cid:durableId="26824D24"/>
  <w16cid:commentId w16cid:paraId="0E9C542F" w16cid:durableId="26824D25"/>
  <w16cid:commentId w16cid:paraId="00C1505D" w16cid:durableId="26824D26"/>
  <w16cid:commentId w16cid:paraId="7623CC54" w16cid:durableId="26824D27"/>
  <w16cid:commentId w16cid:paraId="6706675F" w16cid:durableId="26824D28"/>
  <w16cid:commentId w16cid:paraId="7678CD59" w16cid:durableId="26824D29"/>
  <w16cid:commentId w16cid:paraId="0E0D9314" w16cid:durableId="26824D2A"/>
  <w16cid:commentId w16cid:paraId="5C0D0DFB" w16cid:durableId="26824D2B"/>
  <w16cid:commentId w16cid:paraId="1DC81560" w16cid:durableId="26824D2C"/>
  <w16cid:commentId w16cid:paraId="7140DCDA" w16cid:durableId="26824D2D"/>
  <w16cid:commentId w16cid:paraId="033C4CC2" w16cid:durableId="26824D2E"/>
  <w16cid:commentId w16cid:paraId="4CA2B120" w16cid:durableId="26824D2F"/>
  <w16cid:commentId w16cid:paraId="37E395B6" w16cid:durableId="26824D30"/>
  <w16cid:commentId w16cid:paraId="406EF127" w16cid:durableId="26824D31"/>
  <w16cid:commentId w16cid:paraId="392705D9" w16cid:durableId="26824D32"/>
  <w16cid:commentId w16cid:paraId="77E98DA0" w16cid:durableId="26824D33"/>
  <w16cid:commentId w16cid:paraId="36CE912D" w16cid:durableId="26824D34"/>
  <w16cid:commentId w16cid:paraId="55F60E74" w16cid:durableId="26824D35"/>
  <w16cid:commentId w16cid:paraId="3734F0F0" w16cid:durableId="26824D36"/>
  <w16cid:commentId w16cid:paraId="44E5C4BF" w16cid:durableId="26824D37"/>
  <w16cid:commentId w16cid:paraId="67055B9B" w16cid:durableId="26824D38"/>
  <w16cid:commentId w16cid:paraId="6571CC40" w16cid:durableId="26824D39"/>
  <w16cid:commentId w16cid:paraId="19C1B61E" w16cid:durableId="26824D3A"/>
  <w16cid:commentId w16cid:paraId="38EC7AC8" w16cid:durableId="26824D3B"/>
  <w16cid:commentId w16cid:paraId="54332267" w16cid:durableId="26824D3C"/>
  <w16cid:commentId w16cid:paraId="33F4787F" w16cid:durableId="26824D3D"/>
  <w16cid:commentId w16cid:paraId="08BB75CD" w16cid:durableId="26824D3E"/>
  <w16cid:commentId w16cid:paraId="04B632CC" w16cid:durableId="26824D3F"/>
  <w16cid:commentId w16cid:paraId="359BF16D" w16cid:durableId="26824D40"/>
  <w16cid:commentId w16cid:paraId="54F2D154" w16cid:durableId="26824D41"/>
  <w16cid:commentId w16cid:paraId="5332CB0F" w16cid:durableId="26824D42"/>
  <w16cid:commentId w16cid:paraId="30131852" w16cid:durableId="26824D43"/>
  <w16cid:commentId w16cid:paraId="09253761" w16cid:durableId="26824D44"/>
  <w16cid:commentId w16cid:paraId="0D5070D3" w16cid:durableId="26824D45"/>
  <w16cid:commentId w16cid:paraId="1FC28940" w16cid:durableId="26824D46"/>
  <w16cid:commentId w16cid:paraId="0836CBE3" w16cid:durableId="26824D47"/>
  <w16cid:commentId w16cid:paraId="1EF8A18A" w16cid:durableId="26824D48"/>
  <w16cid:commentId w16cid:paraId="531A0682" w16cid:durableId="26824D49"/>
  <w16cid:commentId w16cid:paraId="07BF1498" w16cid:durableId="26824D4A"/>
  <w16cid:commentId w16cid:paraId="787ECEDF" w16cid:durableId="26824D4B"/>
  <w16cid:commentId w16cid:paraId="3D42B571" w16cid:durableId="26824D4C"/>
  <w16cid:commentId w16cid:paraId="270996F0" w16cid:durableId="26824D4D"/>
  <w16cid:commentId w16cid:paraId="4B97B5D4" w16cid:durableId="26824D4E"/>
  <w16cid:commentId w16cid:paraId="273B5805" w16cid:durableId="26824D4F"/>
  <w16cid:commentId w16cid:paraId="710E76D1" w16cid:durableId="26824D50"/>
  <w16cid:commentId w16cid:paraId="6A377C94" w16cid:durableId="26824D51"/>
  <w16cid:commentId w16cid:paraId="78CA9B56" w16cid:durableId="26824D52"/>
  <w16cid:commentId w16cid:paraId="4A8EC492" w16cid:durableId="26824D53"/>
  <w16cid:commentId w16cid:paraId="5C77BABC" w16cid:durableId="26824D54"/>
  <w16cid:commentId w16cid:paraId="241A7611" w16cid:durableId="26824D55"/>
  <w16cid:commentId w16cid:paraId="6DB0E504" w16cid:durableId="26824D56"/>
  <w16cid:commentId w16cid:paraId="0FA93F86" w16cid:durableId="26824D57"/>
  <w16cid:commentId w16cid:paraId="1EFA91C5" w16cid:durableId="26824D58"/>
  <w16cid:commentId w16cid:paraId="664CB251" w16cid:durableId="26824D59"/>
  <w16cid:commentId w16cid:paraId="372FCEA9" w16cid:durableId="26824D5A"/>
  <w16cid:commentId w16cid:paraId="7B38785B" w16cid:durableId="26824D5B"/>
  <w16cid:commentId w16cid:paraId="41A2D471" w16cid:durableId="26824D5C"/>
  <w16cid:commentId w16cid:paraId="226CB033" w16cid:durableId="26824D5D"/>
  <w16cid:commentId w16cid:paraId="6D62C93E" w16cid:durableId="26824D5E"/>
  <w16cid:commentId w16cid:paraId="0F3737F4" w16cid:durableId="26824D5F"/>
  <w16cid:commentId w16cid:paraId="3F12A46F" w16cid:durableId="26824D60"/>
  <w16cid:commentId w16cid:paraId="7ECBD486" w16cid:durableId="26824D61"/>
  <w16cid:commentId w16cid:paraId="5E32BD14" w16cid:durableId="26824D62"/>
  <w16cid:commentId w16cid:paraId="2D86B8D7" w16cid:durableId="26824D63"/>
  <w16cid:commentId w16cid:paraId="0291C93C" w16cid:durableId="26824D64"/>
  <w16cid:commentId w16cid:paraId="4FD957BA" w16cid:durableId="26824D65"/>
  <w16cid:commentId w16cid:paraId="370303E2" w16cid:durableId="26824D66"/>
  <w16cid:commentId w16cid:paraId="3234A2ED" w16cid:durableId="26824D67"/>
  <w16cid:commentId w16cid:paraId="7D41B5CF" w16cid:durableId="26824D68"/>
  <w16cid:commentId w16cid:paraId="02444904" w16cid:durableId="26824D69"/>
  <w16cid:commentId w16cid:paraId="5E3BD5B9" w16cid:durableId="26824D6A"/>
  <w16cid:commentId w16cid:paraId="48027CF4" w16cid:durableId="26824D6B"/>
  <w16cid:commentId w16cid:paraId="1F4209B6" w16cid:durableId="26824D6C"/>
  <w16cid:commentId w16cid:paraId="40991182" w16cid:durableId="26824D6D"/>
  <w16cid:commentId w16cid:paraId="06EE6C67" w16cid:durableId="26824D6E"/>
  <w16cid:commentId w16cid:paraId="7AF2DB62" w16cid:durableId="26824D6F"/>
  <w16cid:commentId w16cid:paraId="3686D187" w16cid:durableId="26824D70"/>
  <w16cid:commentId w16cid:paraId="3A031152" w16cid:durableId="26824D71"/>
  <w16cid:commentId w16cid:paraId="578F121B" w16cid:durableId="26824D72"/>
  <w16cid:commentId w16cid:paraId="4C39EC0E" w16cid:durableId="26824D73"/>
  <w16cid:commentId w16cid:paraId="533F2951" w16cid:durableId="26824D74"/>
  <w16cid:commentId w16cid:paraId="1BDD825B" w16cid:durableId="26824D75"/>
  <w16cid:commentId w16cid:paraId="40C621F7" w16cid:durableId="26824D76"/>
  <w16cid:commentId w16cid:paraId="668CDBA9" w16cid:durableId="26824D77"/>
  <w16cid:commentId w16cid:paraId="2A163AC7" w16cid:durableId="26824D78"/>
  <w16cid:commentId w16cid:paraId="334DD16A" w16cid:durableId="26824D79"/>
  <w16cid:commentId w16cid:paraId="70FBF604" w16cid:durableId="26824D7A"/>
  <w16cid:commentId w16cid:paraId="689A64E9" w16cid:durableId="26824D7B"/>
  <w16cid:commentId w16cid:paraId="799F292B" w16cid:durableId="26824D7C"/>
  <w16cid:commentId w16cid:paraId="2F3DB7D8" w16cid:durableId="26824D7D"/>
  <w16cid:commentId w16cid:paraId="26C27737" w16cid:durableId="26824D7E"/>
  <w16cid:commentId w16cid:paraId="61F1BDFE" w16cid:durableId="26824D7F"/>
  <w16cid:commentId w16cid:paraId="36C90273" w16cid:durableId="26824D80"/>
  <w16cid:commentId w16cid:paraId="7DFC43F1" w16cid:durableId="26824D81"/>
  <w16cid:commentId w16cid:paraId="6BA7E6BE" w16cid:durableId="26824D82"/>
  <w16cid:commentId w16cid:paraId="12712EFF" w16cid:durableId="26824D83"/>
  <w16cid:commentId w16cid:paraId="3B14F99D" w16cid:durableId="26824D84"/>
  <w16cid:commentId w16cid:paraId="7EB83D9B" w16cid:durableId="26824D85"/>
  <w16cid:commentId w16cid:paraId="67800ACE" w16cid:durableId="26824D86"/>
  <w16cid:commentId w16cid:paraId="20956451" w16cid:durableId="26824D87"/>
  <w16cid:commentId w16cid:paraId="64DCE1F4" w16cid:durableId="26824D88"/>
  <w16cid:commentId w16cid:paraId="4AB79DE8" w16cid:durableId="26824D89"/>
  <w16cid:commentId w16cid:paraId="3618D2BF" w16cid:durableId="26824D8A"/>
  <w16cid:commentId w16cid:paraId="45E08D64" w16cid:durableId="26824D8B"/>
  <w16cid:commentId w16cid:paraId="16D1745F" w16cid:durableId="26824D8C"/>
  <w16cid:commentId w16cid:paraId="7C6A3015" w16cid:durableId="26824D8D"/>
  <w16cid:commentId w16cid:paraId="4F0B33B1" w16cid:durableId="26824D8E"/>
  <w16cid:commentId w16cid:paraId="6057C7D5" w16cid:durableId="26824D8F"/>
  <w16cid:commentId w16cid:paraId="7951BE83" w16cid:durableId="26824D90"/>
  <w16cid:commentId w16cid:paraId="63CF179D" w16cid:durableId="26824D91"/>
  <w16cid:commentId w16cid:paraId="6F1A6B24" w16cid:durableId="26824D9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833D75" w14:textId="77777777" w:rsidR="00485540" w:rsidRDefault="00485540" w:rsidP="00813DAA">
      <w:r>
        <w:separator/>
      </w:r>
    </w:p>
  </w:endnote>
  <w:endnote w:type="continuationSeparator" w:id="0">
    <w:p w14:paraId="64C96BE4" w14:textId="77777777" w:rsidR="00485540" w:rsidRDefault="00485540" w:rsidP="00813DAA">
      <w:r>
        <w:continuationSeparator/>
      </w:r>
    </w:p>
  </w:endnote>
  <w:endnote w:type="continuationNotice" w:id="1">
    <w:p w14:paraId="22E272AE" w14:textId="77777777" w:rsidR="00485540" w:rsidRDefault="0048554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465759" w14:textId="77777777" w:rsidR="00A03A3F" w:rsidRDefault="00A03A3F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2BB0B9" w14:textId="4EAD84C7" w:rsidR="00532A12" w:rsidRPr="00503843" w:rsidRDefault="00532A12" w:rsidP="00A03A3F">
    <w:pPr>
      <w:pStyle w:val="Pta"/>
      <w:tabs>
        <w:tab w:val="clear" w:pos="4536"/>
        <w:tab w:val="clear" w:pos="9072"/>
      </w:tabs>
      <w:jc w:val="center"/>
      <w:rPr>
        <w:sz w:val="24"/>
      </w:rPr>
    </w:pPr>
    <w:r w:rsidRPr="00503843">
      <w:rPr>
        <w:sz w:val="24"/>
      </w:rPr>
      <w:fldChar w:fldCharType="begin"/>
    </w:r>
    <w:r w:rsidRPr="00503843">
      <w:rPr>
        <w:sz w:val="24"/>
      </w:rPr>
      <w:instrText>PAGE   \* MERGEFORMAT</w:instrText>
    </w:r>
    <w:r w:rsidRPr="00503843">
      <w:rPr>
        <w:sz w:val="24"/>
      </w:rPr>
      <w:fldChar w:fldCharType="separate"/>
    </w:r>
    <w:r w:rsidR="008E748F">
      <w:rPr>
        <w:noProof/>
        <w:sz w:val="24"/>
      </w:rPr>
      <w:t>1</w:t>
    </w:r>
    <w:r w:rsidRPr="00503843">
      <w:rPr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41B75B" w14:textId="51D21AA4" w:rsidR="00532A12" w:rsidRPr="00503843" w:rsidRDefault="00532A12" w:rsidP="00503843">
    <w:pPr>
      <w:pStyle w:val="Pta"/>
      <w:jc w:val="center"/>
      <w:rPr>
        <w:sz w:val="24"/>
      </w:rPr>
    </w:pPr>
    <w:r w:rsidRPr="00503843">
      <w:rPr>
        <w:sz w:val="24"/>
      </w:rPr>
      <w:fldChar w:fldCharType="begin"/>
    </w:r>
    <w:r w:rsidRPr="00503843">
      <w:rPr>
        <w:sz w:val="24"/>
      </w:rPr>
      <w:instrText>PAGE   \* MERGEFORMAT</w:instrText>
    </w:r>
    <w:r w:rsidRPr="00503843">
      <w:rPr>
        <w:sz w:val="24"/>
      </w:rPr>
      <w:fldChar w:fldCharType="separate"/>
    </w:r>
    <w:r>
      <w:rPr>
        <w:noProof/>
        <w:sz w:val="24"/>
      </w:rPr>
      <w:t>1</w:t>
    </w:r>
    <w:r w:rsidRPr="00503843">
      <w:rPr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6EE945" w14:textId="77777777" w:rsidR="00485540" w:rsidRDefault="00485540" w:rsidP="00813DAA">
      <w:r>
        <w:separator/>
      </w:r>
    </w:p>
  </w:footnote>
  <w:footnote w:type="continuationSeparator" w:id="0">
    <w:p w14:paraId="79FEB7AB" w14:textId="77777777" w:rsidR="00485540" w:rsidRDefault="00485540" w:rsidP="00813DAA">
      <w:r>
        <w:continuationSeparator/>
      </w:r>
    </w:p>
  </w:footnote>
  <w:footnote w:type="continuationNotice" w:id="1">
    <w:p w14:paraId="13EE65D6" w14:textId="77777777" w:rsidR="00485540" w:rsidRDefault="0048554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B902B1" w14:textId="069D76AB" w:rsidR="00532A12" w:rsidRDefault="00532A12" w:rsidP="00813DAA">
    <w:pPr>
      <w:pStyle w:val="Hlavika"/>
      <w:tabs>
        <w:tab w:val="clear" w:pos="4536"/>
        <w:tab w:val="clear" w:pos="9072"/>
        <w:tab w:val="right" w:pos="9639"/>
      </w:tabs>
      <w:rPr>
        <w:rFonts w:ascii="Calibri" w:eastAsia="Times New Roman" w:hAnsi="Calibri" w:cs="Calibri"/>
        <w:color w:val="1E4E9D"/>
        <w:sz w:val="18"/>
        <w:szCs w:val="18"/>
        <w:lang w:eastAsia="cs-CZ"/>
      </w:rPr>
    </w:pPr>
    <w:r w:rsidRPr="00813DAA">
      <w:rPr>
        <w:rFonts w:ascii="Calibri" w:eastAsia="Times New Roman" w:hAnsi="Calibri" w:cs="Calibri"/>
        <w:color w:val="1E4E9D"/>
        <w:sz w:val="18"/>
        <w:szCs w:val="18"/>
        <w:lang w:eastAsia="cs-CZ"/>
      </w:rPr>
      <w:t xml:space="preserve">Novela zákona </w:t>
    </w:r>
    <w:r>
      <w:rPr>
        <w:rFonts w:ascii="Calibri" w:eastAsia="Times New Roman" w:hAnsi="Calibri" w:cs="Calibri"/>
        <w:color w:val="1E4E9D"/>
        <w:sz w:val="18"/>
        <w:szCs w:val="18"/>
        <w:lang w:eastAsia="cs-CZ"/>
      </w:rPr>
      <w:t>č. </w:t>
    </w:r>
    <w:r w:rsidRPr="00813DAA">
      <w:rPr>
        <w:rFonts w:ascii="Calibri" w:eastAsia="Times New Roman" w:hAnsi="Calibri" w:cs="Calibri"/>
        <w:color w:val="1E4E9D"/>
        <w:sz w:val="18"/>
        <w:szCs w:val="18"/>
        <w:lang w:eastAsia="cs-CZ"/>
      </w:rPr>
      <w:t>143/1998</w:t>
    </w:r>
    <w:r>
      <w:rPr>
        <w:rFonts w:ascii="Calibri" w:eastAsia="Times New Roman" w:hAnsi="Calibri" w:cs="Calibri"/>
        <w:color w:val="1E4E9D"/>
        <w:sz w:val="18"/>
        <w:szCs w:val="18"/>
        <w:lang w:eastAsia="cs-CZ"/>
      </w:rPr>
      <w:t> Z. z.</w:t>
    </w:r>
    <w:r w:rsidRPr="00813DAA">
      <w:rPr>
        <w:rFonts w:ascii="Calibri" w:eastAsia="Times New Roman" w:hAnsi="Calibri" w:cs="Calibri"/>
        <w:color w:val="1E4E9D"/>
        <w:sz w:val="18"/>
        <w:szCs w:val="18"/>
        <w:lang w:eastAsia="cs-CZ"/>
      </w:rPr>
      <w:t xml:space="preserve"> – problematika zdravotnej spôsobilosti</w:t>
    </w:r>
    <w:r w:rsidRPr="00813DAA">
      <w:rPr>
        <w:rFonts w:ascii="Calibri" w:eastAsia="Times New Roman" w:hAnsi="Calibri" w:cs="Calibri"/>
        <w:color w:val="1E4E9D"/>
        <w:sz w:val="18"/>
        <w:szCs w:val="18"/>
        <w:lang w:eastAsia="cs-CZ"/>
      </w:rPr>
      <w:tab/>
      <w:t xml:space="preserve">Strana: </w:t>
    </w:r>
    <w:r w:rsidRPr="00813DAA">
      <w:rPr>
        <w:rFonts w:ascii="Calibri" w:eastAsia="Times New Roman" w:hAnsi="Calibri" w:cs="Calibri"/>
        <w:color w:val="1E4E9D"/>
        <w:sz w:val="18"/>
        <w:szCs w:val="18"/>
        <w:lang w:eastAsia="cs-CZ"/>
      </w:rPr>
      <w:fldChar w:fldCharType="begin"/>
    </w:r>
    <w:r w:rsidRPr="00813DAA">
      <w:rPr>
        <w:rFonts w:ascii="Calibri" w:eastAsia="Times New Roman" w:hAnsi="Calibri" w:cs="Calibri"/>
        <w:color w:val="1E4E9D"/>
        <w:sz w:val="18"/>
        <w:szCs w:val="18"/>
        <w:lang w:eastAsia="cs-CZ"/>
      </w:rPr>
      <w:instrText xml:space="preserve"> PAGE </w:instrText>
    </w:r>
    <w:r w:rsidRPr="00813DAA">
      <w:rPr>
        <w:rFonts w:ascii="Calibri" w:eastAsia="Times New Roman" w:hAnsi="Calibri" w:cs="Calibri"/>
        <w:color w:val="1E4E9D"/>
        <w:sz w:val="18"/>
        <w:szCs w:val="18"/>
        <w:lang w:eastAsia="cs-CZ"/>
      </w:rPr>
      <w:fldChar w:fldCharType="separate"/>
    </w:r>
    <w:r>
      <w:rPr>
        <w:rFonts w:ascii="Calibri" w:eastAsia="Times New Roman" w:hAnsi="Calibri" w:cs="Calibri"/>
        <w:noProof/>
        <w:color w:val="1E4E9D"/>
        <w:sz w:val="18"/>
        <w:szCs w:val="18"/>
        <w:lang w:eastAsia="cs-CZ"/>
      </w:rPr>
      <w:t>20</w:t>
    </w:r>
    <w:r w:rsidRPr="00813DAA">
      <w:rPr>
        <w:rFonts w:ascii="Calibri" w:eastAsia="Times New Roman" w:hAnsi="Calibri" w:cs="Calibri"/>
        <w:color w:val="1E4E9D"/>
        <w:sz w:val="18"/>
        <w:szCs w:val="18"/>
        <w:lang w:eastAsia="cs-CZ"/>
      </w:rPr>
      <w:fldChar w:fldCharType="end"/>
    </w:r>
    <w:r w:rsidRPr="00813DAA">
      <w:rPr>
        <w:rFonts w:ascii="Calibri" w:eastAsia="Times New Roman" w:hAnsi="Calibri" w:cs="Calibri"/>
        <w:color w:val="1E4E9D"/>
        <w:sz w:val="18"/>
        <w:szCs w:val="18"/>
        <w:lang w:eastAsia="cs-CZ"/>
      </w:rPr>
      <w:t>/</w:t>
    </w:r>
    <w:r w:rsidRPr="00813DAA">
      <w:rPr>
        <w:rFonts w:ascii="Calibri" w:eastAsia="Times New Roman" w:hAnsi="Calibri" w:cs="Calibri"/>
        <w:color w:val="1E4E9D"/>
        <w:sz w:val="18"/>
        <w:szCs w:val="18"/>
        <w:lang w:eastAsia="cs-CZ"/>
      </w:rPr>
      <w:fldChar w:fldCharType="begin"/>
    </w:r>
    <w:r w:rsidRPr="00813DAA">
      <w:rPr>
        <w:rFonts w:ascii="Calibri" w:eastAsia="Times New Roman" w:hAnsi="Calibri" w:cs="Calibri"/>
        <w:color w:val="1E4E9D"/>
        <w:sz w:val="18"/>
        <w:szCs w:val="18"/>
        <w:lang w:eastAsia="cs-CZ"/>
      </w:rPr>
      <w:instrText xml:space="preserve"> NUMPAGES </w:instrText>
    </w:r>
    <w:r w:rsidRPr="00813DAA">
      <w:rPr>
        <w:rFonts w:ascii="Calibri" w:eastAsia="Times New Roman" w:hAnsi="Calibri" w:cs="Calibri"/>
        <w:color w:val="1E4E9D"/>
        <w:sz w:val="18"/>
        <w:szCs w:val="18"/>
        <w:lang w:eastAsia="cs-CZ"/>
      </w:rPr>
      <w:fldChar w:fldCharType="separate"/>
    </w:r>
    <w:r w:rsidR="00F91DC3">
      <w:rPr>
        <w:rFonts w:ascii="Calibri" w:eastAsia="Times New Roman" w:hAnsi="Calibri" w:cs="Calibri"/>
        <w:noProof/>
        <w:color w:val="1E4E9D"/>
        <w:sz w:val="18"/>
        <w:szCs w:val="18"/>
        <w:lang w:eastAsia="cs-CZ"/>
      </w:rPr>
      <w:t>42</w:t>
    </w:r>
    <w:r w:rsidRPr="00813DAA">
      <w:rPr>
        <w:rFonts w:ascii="Calibri" w:eastAsia="Times New Roman" w:hAnsi="Calibri" w:cs="Calibri"/>
        <w:color w:val="1E4E9D"/>
        <w:sz w:val="18"/>
        <w:szCs w:val="18"/>
        <w:lang w:eastAsia="cs-CZ"/>
      </w:rPr>
      <w:fldChar w:fldCharType="end"/>
    </w:r>
  </w:p>
  <w:p w14:paraId="5FA8F892" w14:textId="77777777" w:rsidR="00532A12" w:rsidRPr="00813DAA" w:rsidRDefault="00532A12" w:rsidP="00813DAA">
    <w:pPr>
      <w:pBdr>
        <w:bottom w:val="single" w:sz="4" w:space="1" w:color="1E4E9D"/>
      </w:pBdr>
      <w:tabs>
        <w:tab w:val="left" w:pos="0"/>
        <w:tab w:val="left" w:pos="5670"/>
        <w:tab w:val="right" w:pos="9639"/>
      </w:tabs>
      <w:rPr>
        <w:rFonts w:asciiTheme="majorHAnsi" w:eastAsia="Times New Roman" w:hAnsiTheme="majorHAnsi" w:cs="Times New Roman"/>
        <w:color w:val="1E4E9D"/>
        <w:sz w:val="18"/>
        <w:szCs w:val="18"/>
        <w:lang w:eastAsia="cs-CZ"/>
      </w:rPr>
    </w:pPr>
    <w:r w:rsidRPr="007C2615">
      <w:rPr>
        <w:rFonts w:asciiTheme="majorHAnsi" w:eastAsia="Times New Roman" w:hAnsiTheme="majorHAnsi" w:cs="Times New Roman"/>
        <w:color w:val="1E4E9D"/>
        <w:sz w:val="18"/>
        <w:szCs w:val="18"/>
        <w:lang w:eastAsia="cs-CZ"/>
      </w:rPr>
      <w:t>Stupeň dôvernosti: </w:t>
    </w:r>
    <w:sdt>
      <w:sdtPr>
        <w:rPr>
          <w:rFonts w:asciiTheme="majorHAnsi" w:eastAsia="Times New Roman" w:hAnsiTheme="majorHAnsi" w:cs="Times New Roman"/>
          <w:b/>
          <w:color w:val="1E4E9D"/>
          <w:sz w:val="18"/>
          <w:szCs w:val="18"/>
          <w:lang w:eastAsia="cs-CZ"/>
        </w:rPr>
        <w:id w:val="-1815945414"/>
        <w:placeholder>
          <w:docPart w:val="CF3CCF601DA643C99AB6BF0E855CC03C"/>
        </w:placeholder>
        <w:comboBox>
          <w:listItem w:displayText="VJ" w:value="VJ"/>
          <w:listItem w:displayText="INT" w:value="INT"/>
          <w:listItem w:displayText="CH" w:value="CH"/>
        </w:comboBox>
      </w:sdtPr>
      <w:sdtEndPr>
        <w:rPr>
          <w:b w:val="0"/>
        </w:rPr>
      </w:sdtEndPr>
      <w:sdtContent>
        <w:r w:rsidRPr="007C2615">
          <w:rPr>
            <w:rFonts w:asciiTheme="majorHAnsi" w:eastAsia="Times New Roman" w:hAnsiTheme="majorHAnsi" w:cs="Times New Roman"/>
            <w:b/>
            <w:color w:val="1E4E9D"/>
            <w:sz w:val="18"/>
            <w:szCs w:val="18"/>
            <w:lang w:eastAsia="cs-CZ"/>
          </w:rPr>
          <w:t>INT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C69CDB" w14:textId="77777777" w:rsidR="00A03A3F" w:rsidRDefault="00A03A3F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78EB9D" w14:textId="77777777" w:rsidR="00A03A3F" w:rsidRDefault="00A03A3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36940"/>
    <w:multiLevelType w:val="hybridMultilevel"/>
    <w:tmpl w:val="43D24212"/>
    <w:lvl w:ilvl="0" w:tplc="018246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61A4C"/>
    <w:multiLevelType w:val="multilevel"/>
    <w:tmpl w:val="340034B0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26850556"/>
    <w:multiLevelType w:val="hybridMultilevel"/>
    <w:tmpl w:val="3D1EF9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FB3667"/>
    <w:multiLevelType w:val="hybridMultilevel"/>
    <w:tmpl w:val="A4F0FA5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570E2D"/>
    <w:multiLevelType w:val="hybridMultilevel"/>
    <w:tmpl w:val="95B27718"/>
    <w:lvl w:ilvl="0" w:tplc="041B000F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961851"/>
    <w:multiLevelType w:val="multilevel"/>
    <w:tmpl w:val="FEFA75A0"/>
    <w:lvl w:ilvl="0">
      <w:start w:val="1"/>
      <w:numFmt w:val="decimal"/>
      <w:pStyle w:val="slovaniestredstrany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56B93E73"/>
    <w:multiLevelType w:val="hybridMultilevel"/>
    <w:tmpl w:val="06AC4E32"/>
    <w:lvl w:ilvl="0" w:tplc="FFFFFFFF">
      <w:start w:val="1"/>
      <w:numFmt w:val="decimal"/>
      <w:lvlText w:val="%1."/>
      <w:lvlJc w:val="left"/>
      <w:pPr>
        <w:ind w:left="630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350" w:hanging="360"/>
      </w:pPr>
    </w:lvl>
    <w:lvl w:ilvl="2" w:tplc="FFFFFFFF" w:tentative="1">
      <w:start w:val="1"/>
      <w:numFmt w:val="lowerRoman"/>
      <w:lvlText w:val="%3."/>
      <w:lvlJc w:val="right"/>
      <w:pPr>
        <w:ind w:left="2070" w:hanging="180"/>
      </w:pPr>
    </w:lvl>
    <w:lvl w:ilvl="3" w:tplc="FFFFFFFF" w:tentative="1">
      <w:start w:val="1"/>
      <w:numFmt w:val="decimal"/>
      <w:lvlText w:val="%4."/>
      <w:lvlJc w:val="left"/>
      <w:pPr>
        <w:ind w:left="2790" w:hanging="360"/>
      </w:pPr>
    </w:lvl>
    <w:lvl w:ilvl="4" w:tplc="FFFFFFFF" w:tentative="1">
      <w:start w:val="1"/>
      <w:numFmt w:val="lowerLetter"/>
      <w:lvlText w:val="%5."/>
      <w:lvlJc w:val="left"/>
      <w:pPr>
        <w:ind w:left="3510" w:hanging="360"/>
      </w:pPr>
    </w:lvl>
    <w:lvl w:ilvl="5" w:tplc="FFFFFFFF" w:tentative="1">
      <w:start w:val="1"/>
      <w:numFmt w:val="lowerRoman"/>
      <w:lvlText w:val="%6."/>
      <w:lvlJc w:val="right"/>
      <w:pPr>
        <w:ind w:left="4230" w:hanging="180"/>
      </w:pPr>
    </w:lvl>
    <w:lvl w:ilvl="6" w:tplc="FFFFFFFF" w:tentative="1">
      <w:start w:val="1"/>
      <w:numFmt w:val="decimal"/>
      <w:lvlText w:val="%7."/>
      <w:lvlJc w:val="left"/>
      <w:pPr>
        <w:ind w:left="4950" w:hanging="360"/>
      </w:pPr>
    </w:lvl>
    <w:lvl w:ilvl="7" w:tplc="FFFFFFFF" w:tentative="1">
      <w:start w:val="1"/>
      <w:numFmt w:val="lowerLetter"/>
      <w:lvlText w:val="%8."/>
      <w:lvlJc w:val="left"/>
      <w:pPr>
        <w:ind w:left="5670" w:hanging="360"/>
      </w:pPr>
    </w:lvl>
    <w:lvl w:ilvl="8" w:tplc="FFFFFFFF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6"/>
  </w:num>
  <w:num w:numId="6">
    <w:abstractNumId w:val="2"/>
  </w:num>
  <w:num w:numId="7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hideGrammaticalErrors/>
  <w:proofState w:spelling="clean" w:grammar="clean"/>
  <w:doNotTrackFormatting/>
  <w:documentProtection w:edit="trackedChanges" w:enforcement="0"/>
  <w:defaultTabStop w:val="567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556"/>
    <w:rsid w:val="000007D0"/>
    <w:rsid w:val="00000C74"/>
    <w:rsid w:val="00000DF5"/>
    <w:rsid w:val="00001436"/>
    <w:rsid w:val="00001864"/>
    <w:rsid w:val="00001E51"/>
    <w:rsid w:val="00002CF0"/>
    <w:rsid w:val="00002F22"/>
    <w:rsid w:val="000030FB"/>
    <w:rsid w:val="0000382E"/>
    <w:rsid w:val="00004885"/>
    <w:rsid w:val="00004CE1"/>
    <w:rsid w:val="000053C4"/>
    <w:rsid w:val="00005525"/>
    <w:rsid w:val="00005F90"/>
    <w:rsid w:val="00006EEC"/>
    <w:rsid w:val="00006F10"/>
    <w:rsid w:val="0000703E"/>
    <w:rsid w:val="00007B27"/>
    <w:rsid w:val="00007C43"/>
    <w:rsid w:val="0001000C"/>
    <w:rsid w:val="000112AB"/>
    <w:rsid w:val="00012BAB"/>
    <w:rsid w:val="000145AC"/>
    <w:rsid w:val="00014780"/>
    <w:rsid w:val="00015395"/>
    <w:rsid w:val="000154C6"/>
    <w:rsid w:val="00015673"/>
    <w:rsid w:val="00015948"/>
    <w:rsid w:val="00015CFA"/>
    <w:rsid w:val="00016061"/>
    <w:rsid w:val="000161D8"/>
    <w:rsid w:val="0001625D"/>
    <w:rsid w:val="00017560"/>
    <w:rsid w:val="00020129"/>
    <w:rsid w:val="0002049C"/>
    <w:rsid w:val="000204C2"/>
    <w:rsid w:val="00021108"/>
    <w:rsid w:val="00021287"/>
    <w:rsid w:val="0002283F"/>
    <w:rsid w:val="000229AD"/>
    <w:rsid w:val="000231B0"/>
    <w:rsid w:val="00023932"/>
    <w:rsid w:val="00023B92"/>
    <w:rsid w:val="00024321"/>
    <w:rsid w:val="000244A1"/>
    <w:rsid w:val="0002462B"/>
    <w:rsid w:val="00024A38"/>
    <w:rsid w:val="0002576F"/>
    <w:rsid w:val="00025ADE"/>
    <w:rsid w:val="00026711"/>
    <w:rsid w:val="00026865"/>
    <w:rsid w:val="00026CA6"/>
    <w:rsid w:val="00027336"/>
    <w:rsid w:val="000278A0"/>
    <w:rsid w:val="00027BD5"/>
    <w:rsid w:val="00027F1F"/>
    <w:rsid w:val="00027F37"/>
    <w:rsid w:val="0003058F"/>
    <w:rsid w:val="00030A8F"/>
    <w:rsid w:val="00031A50"/>
    <w:rsid w:val="00031E57"/>
    <w:rsid w:val="000320AE"/>
    <w:rsid w:val="000326CC"/>
    <w:rsid w:val="000329F2"/>
    <w:rsid w:val="00032A8B"/>
    <w:rsid w:val="00032D7D"/>
    <w:rsid w:val="00033A38"/>
    <w:rsid w:val="00033D4D"/>
    <w:rsid w:val="00033EE4"/>
    <w:rsid w:val="000347EA"/>
    <w:rsid w:val="0003481C"/>
    <w:rsid w:val="00034A69"/>
    <w:rsid w:val="00034DCB"/>
    <w:rsid w:val="000352C2"/>
    <w:rsid w:val="00035334"/>
    <w:rsid w:val="000354DE"/>
    <w:rsid w:val="00036CC5"/>
    <w:rsid w:val="00036DBE"/>
    <w:rsid w:val="00037167"/>
    <w:rsid w:val="00037448"/>
    <w:rsid w:val="0004013C"/>
    <w:rsid w:val="000404D2"/>
    <w:rsid w:val="00040CBE"/>
    <w:rsid w:val="0004170C"/>
    <w:rsid w:val="00041E96"/>
    <w:rsid w:val="00042359"/>
    <w:rsid w:val="00042584"/>
    <w:rsid w:val="000426A8"/>
    <w:rsid w:val="000427BD"/>
    <w:rsid w:val="00042B7A"/>
    <w:rsid w:val="00042FB1"/>
    <w:rsid w:val="00042FD8"/>
    <w:rsid w:val="00043A75"/>
    <w:rsid w:val="00045216"/>
    <w:rsid w:val="00045ED6"/>
    <w:rsid w:val="000469AF"/>
    <w:rsid w:val="00047626"/>
    <w:rsid w:val="00050886"/>
    <w:rsid w:val="000511C2"/>
    <w:rsid w:val="000518A2"/>
    <w:rsid w:val="00051E3C"/>
    <w:rsid w:val="0005258A"/>
    <w:rsid w:val="000529BB"/>
    <w:rsid w:val="00052BF2"/>
    <w:rsid w:val="00052C09"/>
    <w:rsid w:val="00052E45"/>
    <w:rsid w:val="000543B7"/>
    <w:rsid w:val="00056776"/>
    <w:rsid w:val="00057264"/>
    <w:rsid w:val="00057595"/>
    <w:rsid w:val="00057849"/>
    <w:rsid w:val="00057C59"/>
    <w:rsid w:val="00060097"/>
    <w:rsid w:val="000601C8"/>
    <w:rsid w:val="0006148B"/>
    <w:rsid w:val="00061546"/>
    <w:rsid w:val="000617F7"/>
    <w:rsid w:val="00061C38"/>
    <w:rsid w:val="000625D0"/>
    <w:rsid w:val="0006291E"/>
    <w:rsid w:val="00062A39"/>
    <w:rsid w:val="00062F1A"/>
    <w:rsid w:val="00063118"/>
    <w:rsid w:val="00063381"/>
    <w:rsid w:val="0006387E"/>
    <w:rsid w:val="000639EA"/>
    <w:rsid w:val="00065BA0"/>
    <w:rsid w:val="0006625F"/>
    <w:rsid w:val="0006686C"/>
    <w:rsid w:val="00066FD9"/>
    <w:rsid w:val="000670B2"/>
    <w:rsid w:val="00067CAE"/>
    <w:rsid w:val="00070EC7"/>
    <w:rsid w:val="000710E6"/>
    <w:rsid w:val="00071819"/>
    <w:rsid w:val="0007346C"/>
    <w:rsid w:val="00073884"/>
    <w:rsid w:val="00075988"/>
    <w:rsid w:val="000769EA"/>
    <w:rsid w:val="000774B0"/>
    <w:rsid w:val="000777B8"/>
    <w:rsid w:val="00077869"/>
    <w:rsid w:val="00077BCE"/>
    <w:rsid w:val="000803C9"/>
    <w:rsid w:val="00080840"/>
    <w:rsid w:val="00081534"/>
    <w:rsid w:val="00082758"/>
    <w:rsid w:val="00082A36"/>
    <w:rsid w:val="000835E5"/>
    <w:rsid w:val="00085105"/>
    <w:rsid w:val="00085567"/>
    <w:rsid w:val="00085AB2"/>
    <w:rsid w:val="00085BD6"/>
    <w:rsid w:val="000876BE"/>
    <w:rsid w:val="00087E60"/>
    <w:rsid w:val="000909BE"/>
    <w:rsid w:val="00092159"/>
    <w:rsid w:val="0009289B"/>
    <w:rsid w:val="00094005"/>
    <w:rsid w:val="00094C5A"/>
    <w:rsid w:val="00094FD2"/>
    <w:rsid w:val="00096027"/>
    <w:rsid w:val="00096422"/>
    <w:rsid w:val="000967E1"/>
    <w:rsid w:val="00096BEF"/>
    <w:rsid w:val="00096C27"/>
    <w:rsid w:val="00097432"/>
    <w:rsid w:val="000A0B67"/>
    <w:rsid w:val="000A0F69"/>
    <w:rsid w:val="000A184A"/>
    <w:rsid w:val="000A1CD0"/>
    <w:rsid w:val="000A2036"/>
    <w:rsid w:val="000A2CDD"/>
    <w:rsid w:val="000A38ED"/>
    <w:rsid w:val="000A3FFC"/>
    <w:rsid w:val="000A412A"/>
    <w:rsid w:val="000A4E51"/>
    <w:rsid w:val="000A62E0"/>
    <w:rsid w:val="000A71F8"/>
    <w:rsid w:val="000A77FA"/>
    <w:rsid w:val="000A7A05"/>
    <w:rsid w:val="000A7FC7"/>
    <w:rsid w:val="000B068E"/>
    <w:rsid w:val="000B0997"/>
    <w:rsid w:val="000B0A06"/>
    <w:rsid w:val="000B17BA"/>
    <w:rsid w:val="000B20A0"/>
    <w:rsid w:val="000B24F0"/>
    <w:rsid w:val="000B29AC"/>
    <w:rsid w:val="000B2AF1"/>
    <w:rsid w:val="000B2F45"/>
    <w:rsid w:val="000B33E6"/>
    <w:rsid w:val="000B4060"/>
    <w:rsid w:val="000B4BCD"/>
    <w:rsid w:val="000B5119"/>
    <w:rsid w:val="000B531C"/>
    <w:rsid w:val="000B586E"/>
    <w:rsid w:val="000B7667"/>
    <w:rsid w:val="000B7C68"/>
    <w:rsid w:val="000B7D2E"/>
    <w:rsid w:val="000C0815"/>
    <w:rsid w:val="000C0934"/>
    <w:rsid w:val="000C26AF"/>
    <w:rsid w:val="000C2D41"/>
    <w:rsid w:val="000C2DD6"/>
    <w:rsid w:val="000C3256"/>
    <w:rsid w:val="000C3AF4"/>
    <w:rsid w:val="000C4896"/>
    <w:rsid w:val="000C4EFA"/>
    <w:rsid w:val="000C5FF7"/>
    <w:rsid w:val="000C63C9"/>
    <w:rsid w:val="000C6784"/>
    <w:rsid w:val="000C678B"/>
    <w:rsid w:val="000C7931"/>
    <w:rsid w:val="000C794A"/>
    <w:rsid w:val="000C7DB8"/>
    <w:rsid w:val="000C7DEE"/>
    <w:rsid w:val="000D0F02"/>
    <w:rsid w:val="000D17C1"/>
    <w:rsid w:val="000D2904"/>
    <w:rsid w:val="000D2D8D"/>
    <w:rsid w:val="000D2E7E"/>
    <w:rsid w:val="000D340A"/>
    <w:rsid w:val="000D3928"/>
    <w:rsid w:val="000D3FE4"/>
    <w:rsid w:val="000D419E"/>
    <w:rsid w:val="000D46EC"/>
    <w:rsid w:val="000D5370"/>
    <w:rsid w:val="000D65F5"/>
    <w:rsid w:val="000D7041"/>
    <w:rsid w:val="000D7664"/>
    <w:rsid w:val="000E0A9C"/>
    <w:rsid w:val="000E135B"/>
    <w:rsid w:val="000E1431"/>
    <w:rsid w:val="000E178E"/>
    <w:rsid w:val="000E28A9"/>
    <w:rsid w:val="000E2C92"/>
    <w:rsid w:val="000E450F"/>
    <w:rsid w:val="000E4997"/>
    <w:rsid w:val="000E4FCF"/>
    <w:rsid w:val="000E50FA"/>
    <w:rsid w:val="000E54FF"/>
    <w:rsid w:val="000E608F"/>
    <w:rsid w:val="000E63CE"/>
    <w:rsid w:val="000E6D97"/>
    <w:rsid w:val="000E7C4A"/>
    <w:rsid w:val="000F0163"/>
    <w:rsid w:val="000F166B"/>
    <w:rsid w:val="000F1F9E"/>
    <w:rsid w:val="000F2FFD"/>
    <w:rsid w:val="000F391F"/>
    <w:rsid w:val="000F3C51"/>
    <w:rsid w:val="000F3C59"/>
    <w:rsid w:val="000F3E12"/>
    <w:rsid w:val="000F5660"/>
    <w:rsid w:val="000F67DC"/>
    <w:rsid w:val="000F7220"/>
    <w:rsid w:val="000F7EE0"/>
    <w:rsid w:val="00100FB0"/>
    <w:rsid w:val="00101569"/>
    <w:rsid w:val="00102021"/>
    <w:rsid w:val="00103D00"/>
    <w:rsid w:val="001043FF"/>
    <w:rsid w:val="00104CA2"/>
    <w:rsid w:val="00104F86"/>
    <w:rsid w:val="001057E9"/>
    <w:rsid w:val="00105931"/>
    <w:rsid w:val="001060BD"/>
    <w:rsid w:val="001061B8"/>
    <w:rsid w:val="00106E51"/>
    <w:rsid w:val="0010745E"/>
    <w:rsid w:val="00107B66"/>
    <w:rsid w:val="00107E6E"/>
    <w:rsid w:val="00107EE5"/>
    <w:rsid w:val="00111067"/>
    <w:rsid w:val="00111B1C"/>
    <w:rsid w:val="0011283A"/>
    <w:rsid w:val="00113208"/>
    <w:rsid w:val="00114264"/>
    <w:rsid w:val="00114350"/>
    <w:rsid w:val="00114AF2"/>
    <w:rsid w:val="00114CA3"/>
    <w:rsid w:val="00115045"/>
    <w:rsid w:val="00115089"/>
    <w:rsid w:val="0011571B"/>
    <w:rsid w:val="00116285"/>
    <w:rsid w:val="0011629C"/>
    <w:rsid w:val="0011667D"/>
    <w:rsid w:val="00116B4A"/>
    <w:rsid w:val="001201E1"/>
    <w:rsid w:val="00120527"/>
    <w:rsid w:val="00120543"/>
    <w:rsid w:val="00120903"/>
    <w:rsid w:val="00120FAF"/>
    <w:rsid w:val="00121749"/>
    <w:rsid w:val="00121DCB"/>
    <w:rsid w:val="00121EB2"/>
    <w:rsid w:val="00121F7E"/>
    <w:rsid w:val="0012210D"/>
    <w:rsid w:val="00122C74"/>
    <w:rsid w:val="0012304C"/>
    <w:rsid w:val="001237EB"/>
    <w:rsid w:val="00123AC3"/>
    <w:rsid w:val="00124F26"/>
    <w:rsid w:val="00125756"/>
    <w:rsid w:val="001263BC"/>
    <w:rsid w:val="00126B9B"/>
    <w:rsid w:val="00126E88"/>
    <w:rsid w:val="00127572"/>
    <w:rsid w:val="00127751"/>
    <w:rsid w:val="00127D06"/>
    <w:rsid w:val="001300EB"/>
    <w:rsid w:val="00130281"/>
    <w:rsid w:val="001306A5"/>
    <w:rsid w:val="001312F5"/>
    <w:rsid w:val="001314E4"/>
    <w:rsid w:val="00131A3D"/>
    <w:rsid w:val="00132796"/>
    <w:rsid w:val="00132D54"/>
    <w:rsid w:val="00134349"/>
    <w:rsid w:val="001363F2"/>
    <w:rsid w:val="001369F1"/>
    <w:rsid w:val="00136D42"/>
    <w:rsid w:val="001371AC"/>
    <w:rsid w:val="00137371"/>
    <w:rsid w:val="00140A15"/>
    <w:rsid w:val="0014110D"/>
    <w:rsid w:val="00141214"/>
    <w:rsid w:val="00141680"/>
    <w:rsid w:val="00141ADB"/>
    <w:rsid w:val="00142827"/>
    <w:rsid w:val="00145C4F"/>
    <w:rsid w:val="001469DD"/>
    <w:rsid w:val="00146A6B"/>
    <w:rsid w:val="00147ADD"/>
    <w:rsid w:val="00150B50"/>
    <w:rsid w:val="0015131C"/>
    <w:rsid w:val="001515ED"/>
    <w:rsid w:val="00151C13"/>
    <w:rsid w:val="00151F92"/>
    <w:rsid w:val="00152A56"/>
    <w:rsid w:val="00153373"/>
    <w:rsid w:val="00154341"/>
    <w:rsid w:val="001543D4"/>
    <w:rsid w:val="0015467F"/>
    <w:rsid w:val="0015540B"/>
    <w:rsid w:val="00155556"/>
    <w:rsid w:val="00155A3A"/>
    <w:rsid w:val="0015621E"/>
    <w:rsid w:val="00156BA0"/>
    <w:rsid w:val="001578DD"/>
    <w:rsid w:val="001613E6"/>
    <w:rsid w:val="00162545"/>
    <w:rsid w:val="00162DE5"/>
    <w:rsid w:val="00163402"/>
    <w:rsid w:val="00163C1E"/>
    <w:rsid w:val="0016498E"/>
    <w:rsid w:val="00164BB6"/>
    <w:rsid w:val="00166983"/>
    <w:rsid w:val="00166E9B"/>
    <w:rsid w:val="00166F1D"/>
    <w:rsid w:val="001677B6"/>
    <w:rsid w:val="00167D29"/>
    <w:rsid w:val="00170A97"/>
    <w:rsid w:val="00170C6A"/>
    <w:rsid w:val="0017197D"/>
    <w:rsid w:val="00172811"/>
    <w:rsid w:val="001732DC"/>
    <w:rsid w:val="001734DC"/>
    <w:rsid w:val="001739BE"/>
    <w:rsid w:val="00174BFA"/>
    <w:rsid w:val="00175689"/>
    <w:rsid w:val="00177378"/>
    <w:rsid w:val="0017758A"/>
    <w:rsid w:val="00180854"/>
    <w:rsid w:val="00180B43"/>
    <w:rsid w:val="00180E27"/>
    <w:rsid w:val="001821C2"/>
    <w:rsid w:val="001833B1"/>
    <w:rsid w:val="00183EB2"/>
    <w:rsid w:val="00186C0D"/>
    <w:rsid w:val="00187DCE"/>
    <w:rsid w:val="00190848"/>
    <w:rsid w:val="00191407"/>
    <w:rsid w:val="00191EE8"/>
    <w:rsid w:val="00192397"/>
    <w:rsid w:val="0019287C"/>
    <w:rsid w:val="00192A7B"/>
    <w:rsid w:val="00192A9B"/>
    <w:rsid w:val="00192E24"/>
    <w:rsid w:val="00192FCB"/>
    <w:rsid w:val="0019396C"/>
    <w:rsid w:val="0019448A"/>
    <w:rsid w:val="00194577"/>
    <w:rsid w:val="001945E2"/>
    <w:rsid w:val="0019465D"/>
    <w:rsid w:val="00194791"/>
    <w:rsid w:val="0019483F"/>
    <w:rsid w:val="001954B6"/>
    <w:rsid w:val="001954BD"/>
    <w:rsid w:val="0019563B"/>
    <w:rsid w:val="00195A54"/>
    <w:rsid w:val="0019608A"/>
    <w:rsid w:val="001970CA"/>
    <w:rsid w:val="00197475"/>
    <w:rsid w:val="00197792"/>
    <w:rsid w:val="00197B5F"/>
    <w:rsid w:val="001A01F7"/>
    <w:rsid w:val="001A033F"/>
    <w:rsid w:val="001A0F51"/>
    <w:rsid w:val="001A1566"/>
    <w:rsid w:val="001A1907"/>
    <w:rsid w:val="001A24E4"/>
    <w:rsid w:val="001A2650"/>
    <w:rsid w:val="001A2A45"/>
    <w:rsid w:val="001A2B96"/>
    <w:rsid w:val="001A3CD8"/>
    <w:rsid w:val="001A3CDB"/>
    <w:rsid w:val="001A45EE"/>
    <w:rsid w:val="001A4B2D"/>
    <w:rsid w:val="001A4EAE"/>
    <w:rsid w:val="001A4ED7"/>
    <w:rsid w:val="001A5309"/>
    <w:rsid w:val="001A5CF2"/>
    <w:rsid w:val="001A5DAC"/>
    <w:rsid w:val="001A78C7"/>
    <w:rsid w:val="001B0FE9"/>
    <w:rsid w:val="001B1213"/>
    <w:rsid w:val="001B12AC"/>
    <w:rsid w:val="001B25BF"/>
    <w:rsid w:val="001B3115"/>
    <w:rsid w:val="001B3565"/>
    <w:rsid w:val="001B376A"/>
    <w:rsid w:val="001B3BE1"/>
    <w:rsid w:val="001B3CAC"/>
    <w:rsid w:val="001B46C7"/>
    <w:rsid w:val="001B5D39"/>
    <w:rsid w:val="001B5DE9"/>
    <w:rsid w:val="001B5F12"/>
    <w:rsid w:val="001B62E1"/>
    <w:rsid w:val="001B6586"/>
    <w:rsid w:val="001B6988"/>
    <w:rsid w:val="001B6F4F"/>
    <w:rsid w:val="001C00E1"/>
    <w:rsid w:val="001C0DAC"/>
    <w:rsid w:val="001C0FDD"/>
    <w:rsid w:val="001C1AE3"/>
    <w:rsid w:val="001C1B92"/>
    <w:rsid w:val="001C1F9B"/>
    <w:rsid w:val="001C262A"/>
    <w:rsid w:val="001C2994"/>
    <w:rsid w:val="001C352A"/>
    <w:rsid w:val="001C359D"/>
    <w:rsid w:val="001C49CB"/>
    <w:rsid w:val="001C4B4D"/>
    <w:rsid w:val="001C5267"/>
    <w:rsid w:val="001C5CA4"/>
    <w:rsid w:val="001C6B25"/>
    <w:rsid w:val="001C6CBE"/>
    <w:rsid w:val="001C703E"/>
    <w:rsid w:val="001C7C3E"/>
    <w:rsid w:val="001D04CC"/>
    <w:rsid w:val="001D07D6"/>
    <w:rsid w:val="001D0A35"/>
    <w:rsid w:val="001D1006"/>
    <w:rsid w:val="001D1446"/>
    <w:rsid w:val="001D3A1E"/>
    <w:rsid w:val="001D3C05"/>
    <w:rsid w:val="001D48B8"/>
    <w:rsid w:val="001D4A22"/>
    <w:rsid w:val="001D4E84"/>
    <w:rsid w:val="001D5186"/>
    <w:rsid w:val="001D5414"/>
    <w:rsid w:val="001D5684"/>
    <w:rsid w:val="001D6D8F"/>
    <w:rsid w:val="001D6EF2"/>
    <w:rsid w:val="001E0203"/>
    <w:rsid w:val="001E0299"/>
    <w:rsid w:val="001E06A0"/>
    <w:rsid w:val="001E1925"/>
    <w:rsid w:val="001E1E03"/>
    <w:rsid w:val="001E2169"/>
    <w:rsid w:val="001E2FC1"/>
    <w:rsid w:val="001E420A"/>
    <w:rsid w:val="001E4F75"/>
    <w:rsid w:val="001E5C4A"/>
    <w:rsid w:val="001E69F5"/>
    <w:rsid w:val="001E6A9D"/>
    <w:rsid w:val="001E7284"/>
    <w:rsid w:val="001E7F46"/>
    <w:rsid w:val="001F02A5"/>
    <w:rsid w:val="001F0C09"/>
    <w:rsid w:val="001F0F5C"/>
    <w:rsid w:val="001F104D"/>
    <w:rsid w:val="001F16D3"/>
    <w:rsid w:val="001F19B4"/>
    <w:rsid w:val="001F375C"/>
    <w:rsid w:val="001F3A2D"/>
    <w:rsid w:val="001F3D9D"/>
    <w:rsid w:val="001F4756"/>
    <w:rsid w:val="001F4F52"/>
    <w:rsid w:val="001F5102"/>
    <w:rsid w:val="001F5683"/>
    <w:rsid w:val="001F61C1"/>
    <w:rsid w:val="001F75A9"/>
    <w:rsid w:val="001F7681"/>
    <w:rsid w:val="001F7BD9"/>
    <w:rsid w:val="001F7E45"/>
    <w:rsid w:val="00200744"/>
    <w:rsid w:val="002007C9"/>
    <w:rsid w:val="00200A43"/>
    <w:rsid w:val="00200D1C"/>
    <w:rsid w:val="00201684"/>
    <w:rsid w:val="00202988"/>
    <w:rsid w:val="002033CB"/>
    <w:rsid w:val="00203D48"/>
    <w:rsid w:val="002043AE"/>
    <w:rsid w:val="0020480E"/>
    <w:rsid w:val="0020491D"/>
    <w:rsid w:val="00205070"/>
    <w:rsid w:val="00205305"/>
    <w:rsid w:val="00205AF7"/>
    <w:rsid w:val="00205B58"/>
    <w:rsid w:val="00206861"/>
    <w:rsid w:val="002069B7"/>
    <w:rsid w:val="00207B87"/>
    <w:rsid w:val="00207CD9"/>
    <w:rsid w:val="002108EA"/>
    <w:rsid w:val="00210BC1"/>
    <w:rsid w:val="00210DD6"/>
    <w:rsid w:val="00210E26"/>
    <w:rsid w:val="002122E2"/>
    <w:rsid w:val="00212A6C"/>
    <w:rsid w:val="00212B9D"/>
    <w:rsid w:val="0021377B"/>
    <w:rsid w:val="002139F2"/>
    <w:rsid w:val="00213AAE"/>
    <w:rsid w:val="00213BBB"/>
    <w:rsid w:val="0021508E"/>
    <w:rsid w:val="002155D3"/>
    <w:rsid w:val="00216358"/>
    <w:rsid w:val="00216A92"/>
    <w:rsid w:val="00220022"/>
    <w:rsid w:val="00220282"/>
    <w:rsid w:val="00220DA5"/>
    <w:rsid w:val="002216D2"/>
    <w:rsid w:val="00221835"/>
    <w:rsid w:val="002218C6"/>
    <w:rsid w:val="00221C30"/>
    <w:rsid w:val="002220B1"/>
    <w:rsid w:val="00223110"/>
    <w:rsid w:val="00223BC5"/>
    <w:rsid w:val="00223E83"/>
    <w:rsid w:val="002247E4"/>
    <w:rsid w:val="00224872"/>
    <w:rsid w:val="00225B9C"/>
    <w:rsid w:val="00226A41"/>
    <w:rsid w:val="002272A4"/>
    <w:rsid w:val="0022786F"/>
    <w:rsid w:val="0023048B"/>
    <w:rsid w:val="0023080A"/>
    <w:rsid w:val="0023080F"/>
    <w:rsid w:val="002311BD"/>
    <w:rsid w:val="002312E3"/>
    <w:rsid w:val="00231A1E"/>
    <w:rsid w:val="00231A50"/>
    <w:rsid w:val="00231D41"/>
    <w:rsid w:val="00232381"/>
    <w:rsid w:val="00233127"/>
    <w:rsid w:val="0023342C"/>
    <w:rsid w:val="00233CA6"/>
    <w:rsid w:val="00234E2B"/>
    <w:rsid w:val="002358DB"/>
    <w:rsid w:val="0023600C"/>
    <w:rsid w:val="00236C45"/>
    <w:rsid w:val="002378C5"/>
    <w:rsid w:val="002403AC"/>
    <w:rsid w:val="00244374"/>
    <w:rsid w:val="002444A9"/>
    <w:rsid w:val="0024516E"/>
    <w:rsid w:val="00246E93"/>
    <w:rsid w:val="00246EF6"/>
    <w:rsid w:val="002475AF"/>
    <w:rsid w:val="0024775F"/>
    <w:rsid w:val="00247FD4"/>
    <w:rsid w:val="00250841"/>
    <w:rsid w:val="00250FA4"/>
    <w:rsid w:val="0025176F"/>
    <w:rsid w:val="00251F5C"/>
    <w:rsid w:val="002522D3"/>
    <w:rsid w:val="00253E5E"/>
    <w:rsid w:val="00254276"/>
    <w:rsid w:val="002542FD"/>
    <w:rsid w:val="00254517"/>
    <w:rsid w:val="00255456"/>
    <w:rsid w:val="00255CA1"/>
    <w:rsid w:val="00256A30"/>
    <w:rsid w:val="0025724E"/>
    <w:rsid w:val="002602C0"/>
    <w:rsid w:val="00260C47"/>
    <w:rsid w:val="00261691"/>
    <w:rsid w:val="00261B51"/>
    <w:rsid w:val="00261CAE"/>
    <w:rsid w:val="0026218E"/>
    <w:rsid w:val="00262FC6"/>
    <w:rsid w:val="00263D41"/>
    <w:rsid w:val="00264A9E"/>
    <w:rsid w:val="00264B9E"/>
    <w:rsid w:val="00264DC8"/>
    <w:rsid w:val="00265805"/>
    <w:rsid w:val="00265807"/>
    <w:rsid w:val="002672B1"/>
    <w:rsid w:val="00267399"/>
    <w:rsid w:val="00267E32"/>
    <w:rsid w:val="0027120F"/>
    <w:rsid w:val="002715AA"/>
    <w:rsid w:val="00273511"/>
    <w:rsid w:val="00273BB3"/>
    <w:rsid w:val="00273CCD"/>
    <w:rsid w:val="002755A8"/>
    <w:rsid w:val="0027599F"/>
    <w:rsid w:val="00276865"/>
    <w:rsid w:val="00276EBD"/>
    <w:rsid w:val="002775C6"/>
    <w:rsid w:val="00277869"/>
    <w:rsid w:val="002800EE"/>
    <w:rsid w:val="002803E3"/>
    <w:rsid w:val="0028073A"/>
    <w:rsid w:val="002809C3"/>
    <w:rsid w:val="00282353"/>
    <w:rsid w:val="00282DC7"/>
    <w:rsid w:val="00282E1F"/>
    <w:rsid w:val="00284B53"/>
    <w:rsid w:val="00285629"/>
    <w:rsid w:val="00286FC4"/>
    <w:rsid w:val="002901C1"/>
    <w:rsid w:val="002909B2"/>
    <w:rsid w:val="002909FC"/>
    <w:rsid w:val="00290B90"/>
    <w:rsid w:val="002919C3"/>
    <w:rsid w:val="00291C99"/>
    <w:rsid w:val="00291E07"/>
    <w:rsid w:val="00292600"/>
    <w:rsid w:val="0029273A"/>
    <w:rsid w:val="00292A4C"/>
    <w:rsid w:val="00292BBA"/>
    <w:rsid w:val="00293219"/>
    <w:rsid w:val="002935F4"/>
    <w:rsid w:val="0029384B"/>
    <w:rsid w:val="00293983"/>
    <w:rsid w:val="00293A9B"/>
    <w:rsid w:val="00294D32"/>
    <w:rsid w:val="00294F0F"/>
    <w:rsid w:val="002955D9"/>
    <w:rsid w:val="002967F2"/>
    <w:rsid w:val="00296E91"/>
    <w:rsid w:val="0029707F"/>
    <w:rsid w:val="00297574"/>
    <w:rsid w:val="00297B96"/>
    <w:rsid w:val="002A00A1"/>
    <w:rsid w:val="002A0729"/>
    <w:rsid w:val="002A091E"/>
    <w:rsid w:val="002A0DC8"/>
    <w:rsid w:val="002A0EAE"/>
    <w:rsid w:val="002A1803"/>
    <w:rsid w:val="002A2107"/>
    <w:rsid w:val="002A3953"/>
    <w:rsid w:val="002A39FD"/>
    <w:rsid w:val="002A3AB7"/>
    <w:rsid w:val="002A446E"/>
    <w:rsid w:val="002A51C9"/>
    <w:rsid w:val="002A59D7"/>
    <w:rsid w:val="002A5B53"/>
    <w:rsid w:val="002A625B"/>
    <w:rsid w:val="002A6952"/>
    <w:rsid w:val="002A6C53"/>
    <w:rsid w:val="002A7A2E"/>
    <w:rsid w:val="002B00B2"/>
    <w:rsid w:val="002B0A51"/>
    <w:rsid w:val="002B108E"/>
    <w:rsid w:val="002B20A9"/>
    <w:rsid w:val="002B2B56"/>
    <w:rsid w:val="002B34B3"/>
    <w:rsid w:val="002B3746"/>
    <w:rsid w:val="002B3914"/>
    <w:rsid w:val="002B5714"/>
    <w:rsid w:val="002B60F2"/>
    <w:rsid w:val="002B73FA"/>
    <w:rsid w:val="002C1237"/>
    <w:rsid w:val="002C1682"/>
    <w:rsid w:val="002C1D19"/>
    <w:rsid w:val="002C2478"/>
    <w:rsid w:val="002C254B"/>
    <w:rsid w:val="002C291F"/>
    <w:rsid w:val="002C29F8"/>
    <w:rsid w:val="002C3096"/>
    <w:rsid w:val="002C32E2"/>
    <w:rsid w:val="002C4513"/>
    <w:rsid w:val="002C591D"/>
    <w:rsid w:val="002C59EA"/>
    <w:rsid w:val="002C5BE0"/>
    <w:rsid w:val="002C5CEB"/>
    <w:rsid w:val="002C60BC"/>
    <w:rsid w:val="002C68DD"/>
    <w:rsid w:val="002C69B6"/>
    <w:rsid w:val="002C7D54"/>
    <w:rsid w:val="002D0219"/>
    <w:rsid w:val="002D03B7"/>
    <w:rsid w:val="002D042C"/>
    <w:rsid w:val="002D0478"/>
    <w:rsid w:val="002D1CCF"/>
    <w:rsid w:val="002D2564"/>
    <w:rsid w:val="002D3A8F"/>
    <w:rsid w:val="002D4871"/>
    <w:rsid w:val="002D4DA7"/>
    <w:rsid w:val="002D574D"/>
    <w:rsid w:val="002D5CE3"/>
    <w:rsid w:val="002D7759"/>
    <w:rsid w:val="002D787A"/>
    <w:rsid w:val="002D7E0D"/>
    <w:rsid w:val="002E0278"/>
    <w:rsid w:val="002E0A71"/>
    <w:rsid w:val="002E0BEB"/>
    <w:rsid w:val="002E1D2F"/>
    <w:rsid w:val="002E1E62"/>
    <w:rsid w:val="002E2209"/>
    <w:rsid w:val="002E25C2"/>
    <w:rsid w:val="002E2D09"/>
    <w:rsid w:val="002E3B9D"/>
    <w:rsid w:val="002E4448"/>
    <w:rsid w:val="002E4601"/>
    <w:rsid w:val="002E48CE"/>
    <w:rsid w:val="002E4BBC"/>
    <w:rsid w:val="002E6294"/>
    <w:rsid w:val="002E6358"/>
    <w:rsid w:val="002E63A5"/>
    <w:rsid w:val="002F12AA"/>
    <w:rsid w:val="002F1E8B"/>
    <w:rsid w:val="002F2A2A"/>
    <w:rsid w:val="002F2C48"/>
    <w:rsid w:val="002F4757"/>
    <w:rsid w:val="002F56A9"/>
    <w:rsid w:val="002F592A"/>
    <w:rsid w:val="002F5E1A"/>
    <w:rsid w:val="002F61E8"/>
    <w:rsid w:val="002F6EA8"/>
    <w:rsid w:val="002F7EE8"/>
    <w:rsid w:val="002F7FC8"/>
    <w:rsid w:val="0030043D"/>
    <w:rsid w:val="003007D0"/>
    <w:rsid w:val="0030111A"/>
    <w:rsid w:val="0030230D"/>
    <w:rsid w:val="003026A8"/>
    <w:rsid w:val="00302904"/>
    <w:rsid w:val="00303FFE"/>
    <w:rsid w:val="00305745"/>
    <w:rsid w:val="00305B70"/>
    <w:rsid w:val="00306389"/>
    <w:rsid w:val="0030735B"/>
    <w:rsid w:val="00307AD1"/>
    <w:rsid w:val="00307DB0"/>
    <w:rsid w:val="0031091D"/>
    <w:rsid w:val="003115B3"/>
    <w:rsid w:val="00311AC3"/>
    <w:rsid w:val="00311BF7"/>
    <w:rsid w:val="0031220A"/>
    <w:rsid w:val="003124B7"/>
    <w:rsid w:val="0031418D"/>
    <w:rsid w:val="003145D3"/>
    <w:rsid w:val="00314D1B"/>
    <w:rsid w:val="00315360"/>
    <w:rsid w:val="00315444"/>
    <w:rsid w:val="00315776"/>
    <w:rsid w:val="00315E22"/>
    <w:rsid w:val="00315EE0"/>
    <w:rsid w:val="00316DEC"/>
    <w:rsid w:val="0031750B"/>
    <w:rsid w:val="003175AA"/>
    <w:rsid w:val="0031795E"/>
    <w:rsid w:val="00320981"/>
    <w:rsid w:val="00320A24"/>
    <w:rsid w:val="0032106B"/>
    <w:rsid w:val="003214CC"/>
    <w:rsid w:val="003217BD"/>
    <w:rsid w:val="00322771"/>
    <w:rsid w:val="003232CF"/>
    <w:rsid w:val="00325A8A"/>
    <w:rsid w:val="00326C84"/>
    <w:rsid w:val="00330CFF"/>
    <w:rsid w:val="00330E39"/>
    <w:rsid w:val="00330E94"/>
    <w:rsid w:val="00330F2B"/>
    <w:rsid w:val="003310BE"/>
    <w:rsid w:val="00331715"/>
    <w:rsid w:val="00331770"/>
    <w:rsid w:val="00331D7C"/>
    <w:rsid w:val="00332CB2"/>
    <w:rsid w:val="00332DF1"/>
    <w:rsid w:val="0033320F"/>
    <w:rsid w:val="00333344"/>
    <w:rsid w:val="003335B5"/>
    <w:rsid w:val="00333EC2"/>
    <w:rsid w:val="00334457"/>
    <w:rsid w:val="003357F4"/>
    <w:rsid w:val="003364EF"/>
    <w:rsid w:val="00336C93"/>
    <w:rsid w:val="00336DC4"/>
    <w:rsid w:val="003374B1"/>
    <w:rsid w:val="003379A8"/>
    <w:rsid w:val="00337AAE"/>
    <w:rsid w:val="00337B3F"/>
    <w:rsid w:val="0034152D"/>
    <w:rsid w:val="00341748"/>
    <w:rsid w:val="0034175C"/>
    <w:rsid w:val="00341885"/>
    <w:rsid w:val="00341C57"/>
    <w:rsid w:val="00341F57"/>
    <w:rsid w:val="0034318E"/>
    <w:rsid w:val="00343736"/>
    <w:rsid w:val="00343E24"/>
    <w:rsid w:val="00343E4D"/>
    <w:rsid w:val="00343EF5"/>
    <w:rsid w:val="00344217"/>
    <w:rsid w:val="003461F8"/>
    <w:rsid w:val="00346350"/>
    <w:rsid w:val="00346D3D"/>
    <w:rsid w:val="00346D9F"/>
    <w:rsid w:val="0034768D"/>
    <w:rsid w:val="003477CF"/>
    <w:rsid w:val="00347DCB"/>
    <w:rsid w:val="00350EB6"/>
    <w:rsid w:val="00350EED"/>
    <w:rsid w:val="00350FDB"/>
    <w:rsid w:val="00351620"/>
    <w:rsid w:val="00351C8D"/>
    <w:rsid w:val="00352DB3"/>
    <w:rsid w:val="00352E02"/>
    <w:rsid w:val="00352EB8"/>
    <w:rsid w:val="003536B4"/>
    <w:rsid w:val="00353A51"/>
    <w:rsid w:val="00353C6A"/>
    <w:rsid w:val="00353FD7"/>
    <w:rsid w:val="00355502"/>
    <w:rsid w:val="00355598"/>
    <w:rsid w:val="00355678"/>
    <w:rsid w:val="00355979"/>
    <w:rsid w:val="00355C23"/>
    <w:rsid w:val="00356209"/>
    <w:rsid w:val="00356210"/>
    <w:rsid w:val="0035654F"/>
    <w:rsid w:val="00356E6C"/>
    <w:rsid w:val="00356EBA"/>
    <w:rsid w:val="003601B4"/>
    <w:rsid w:val="00360233"/>
    <w:rsid w:val="003605A4"/>
    <w:rsid w:val="003622F6"/>
    <w:rsid w:val="00364963"/>
    <w:rsid w:val="00364CAB"/>
    <w:rsid w:val="0036547D"/>
    <w:rsid w:val="003657B9"/>
    <w:rsid w:val="0036599F"/>
    <w:rsid w:val="00365A5A"/>
    <w:rsid w:val="00365BC5"/>
    <w:rsid w:val="00366143"/>
    <w:rsid w:val="0036628C"/>
    <w:rsid w:val="0036682D"/>
    <w:rsid w:val="00366C19"/>
    <w:rsid w:val="0036766C"/>
    <w:rsid w:val="00367BCD"/>
    <w:rsid w:val="00367E8D"/>
    <w:rsid w:val="003708E4"/>
    <w:rsid w:val="0037163A"/>
    <w:rsid w:val="003722C5"/>
    <w:rsid w:val="00372627"/>
    <w:rsid w:val="00372832"/>
    <w:rsid w:val="00373837"/>
    <w:rsid w:val="00374177"/>
    <w:rsid w:val="00374607"/>
    <w:rsid w:val="00374C9B"/>
    <w:rsid w:val="00374EFC"/>
    <w:rsid w:val="00374F06"/>
    <w:rsid w:val="00375FAA"/>
    <w:rsid w:val="003762AA"/>
    <w:rsid w:val="00377531"/>
    <w:rsid w:val="00380B36"/>
    <w:rsid w:val="00381EE9"/>
    <w:rsid w:val="00382C50"/>
    <w:rsid w:val="00382E4B"/>
    <w:rsid w:val="00384107"/>
    <w:rsid w:val="00385317"/>
    <w:rsid w:val="00385B9B"/>
    <w:rsid w:val="00385F3B"/>
    <w:rsid w:val="003869CF"/>
    <w:rsid w:val="00387047"/>
    <w:rsid w:val="0038786D"/>
    <w:rsid w:val="00387D85"/>
    <w:rsid w:val="003909EB"/>
    <w:rsid w:val="00390EBD"/>
    <w:rsid w:val="0039193B"/>
    <w:rsid w:val="003927EF"/>
    <w:rsid w:val="00392E48"/>
    <w:rsid w:val="00392F52"/>
    <w:rsid w:val="00393E83"/>
    <w:rsid w:val="00394691"/>
    <w:rsid w:val="003947B8"/>
    <w:rsid w:val="00394900"/>
    <w:rsid w:val="00396473"/>
    <w:rsid w:val="003966DD"/>
    <w:rsid w:val="00396AD7"/>
    <w:rsid w:val="00396E66"/>
    <w:rsid w:val="0039739D"/>
    <w:rsid w:val="00397B46"/>
    <w:rsid w:val="003A0274"/>
    <w:rsid w:val="003A08B4"/>
    <w:rsid w:val="003A0FEE"/>
    <w:rsid w:val="003A1098"/>
    <w:rsid w:val="003A279B"/>
    <w:rsid w:val="003A2FE2"/>
    <w:rsid w:val="003A319D"/>
    <w:rsid w:val="003A37C9"/>
    <w:rsid w:val="003A3873"/>
    <w:rsid w:val="003A40BD"/>
    <w:rsid w:val="003A4437"/>
    <w:rsid w:val="003A48FF"/>
    <w:rsid w:val="003A49A4"/>
    <w:rsid w:val="003A4DCE"/>
    <w:rsid w:val="003A4E9E"/>
    <w:rsid w:val="003A5534"/>
    <w:rsid w:val="003A5AF3"/>
    <w:rsid w:val="003A5CB6"/>
    <w:rsid w:val="003A6743"/>
    <w:rsid w:val="003A6EFD"/>
    <w:rsid w:val="003A75D2"/>
    <w:rsid w:val="003A7ABF"/>
    <w:rsid w:val="003B0A2A"/>
    <w:rsid w:val="003B0B51"/>
    <w:rsid w:val="003B0E1C"/>
    <w:rsid w:val="003B1AAE"/>
    <w:rsid w:val="003B1BD7"/>
    <w:rsid w:val="003B218F"/>
    <w:rsid w:val="003B2356"/>
    <w:rsid w:val="003B3338"/>
    <w:rsid w:val="003B48FB"/>
    <w:rsid w:val="003B5322"/>
    <w:rsid w:val="003B55DC"/>
    <w:rsid w:val="003B698D"/>
    <w:rsid w:val="003B6B99"/>
    <w:rsid w:val="003B6D5A"/>
    <w:rsid w:val="003B6DB4"/>
    <w:rsid w:val="003B6E5A"/>
    <w:rsid w:val="003B7327"/>
    <w:rsid w:val="003B7BDE"/>
    <w:rsid w:val="003B7C41"/>
    <w:rsid w:val="003C09DC"/>
    <w:rsid w:val="003C0E4D"/>
    <w:rsid w:val="003C132D"/>
    <w:rsid w:val="003C1496"/>
    <w:rsid w:val="003C1F08"/>
    <w:rsid w:val="003C20FD"/>
    <w:rsid w:val="003C24D4"/>
    <w:rsid w:val="003C29F3"/>
    <w:rsid w:val="003C2AC3"/>
    <w:rsid w:val="003C30F3"/>
    <w:rsid w:val="003C3CA5"/>
    <w:rsid w:val="003C4012"/>
    <w:rsid w:val="003C49BE"/>
    <w:rsid w:val="003C595F"/>
    <w:rsid w:val="003C59DD"/>
    <w:rsid w:val="003C60E7"/>
    <w:rsid w:val="003C6169"/>
    <w:rsid w:val="003C6C71"/>
    <w:rsid w:val="003C6D52"/>
    <w:rsid w:val="003C792D"/>
    <w:rsid w:val="003C7E0C"/>
    <w:rsid w:val="003D007A"/>
    <w:rsid w:val="003D06F4"/>
    <w:rsid w:val="003D0770"/>
    <w:rsid w:val="003D09B2"/>
    <w:rsid w:val="003D0F21"/>
    <w:rsid w:val="003D13F8"/>
    <w:rsid w:val="003D2063"/>
    <w:rsid w:val="003D27C5"/>
    <w:rsid w:val="003D2EF5"/>
    <w:rsid w:val="003D4004"/>
    <w:rsid w:val="003D421E"/>
    <w:rsid w:val="003D4B45"/>
    <w:rsid w:val="003D4D80"/>
    <w:rsid w:val="003D62D9"/>
    <w:rsid w:val="003D6B75"/>
    <w:rsid w:val="003D6BF8"/>
    <w:rsid w:val="003E0635"/>
    <w:rsid w:val="003E0821"/>
    <w:rsid w:val="003E0F2B"/>
    <w:rsid w:val="003E1560"/>
    <w:rsid w:val="003E28F3"/>
    <w:rsid w:val="003E2F27"/>
    <w:rsid w:val="003E301C"/>
    <w:rsid w:val="003E394E"/>
    <w:rsid w:val="003E3DE1"/>
    <w:rsid w:val="003E4B48"/>
    <w:rsid w:val="003E525F"/>
    <w:rsid w:val="003E5854"/>
    <w:rsid w:val="003E5BB2"/>
    <w:rsid w:val="003E632C"/>
    <w:rsid w:val="003E63E2"/>
    <w:rsid w:val="003E68EE"/>
    <w:rsid w:val="003E6A61"/>
    <w:rsid w:val="003E6AEA"/>
    <w:rsid w:val="003E6E6B"/>
    <w:rsid w:val="003E7398"/>
    <w:rsid w:val="003F06ED"/>
    <w:rsid w:val="003F08A6"/>
    <w:rsid w:val="003F0C48"/>
    <w:rsid w:val="003F159E"/>
    <w:rsid w:val="003F15F4"/>
    <w:rsid w:val="003F1A99"/>
    <w:rsid w:val="003F1E7D"/>
    <w:rsid w:val="003F22C2"/>
    <w:rsid w:val="003F262C"/>
    <w:rsid w:val="003F3098"/>
    <w:rsid w:val="003F3E17"/>
    <w:rsid w:val="003F431A"/>
    <w:rsid w:val="003F4A89"/>
    <w:rsid w:val="003F4D79"/>
    <w:rsid w:val="003F661D"/>
    <w:rsid w:val="003F712B"/>
    <w:rsid w:val="003F717C"/>
    <w:rsid w:val="003F7B40"/>
    <w:rsid w:val="004001CF"/>
    <w:rsid w:val="00401C9B"/>
    <w:rsid w:val="00401CD6"/>
    <w:rsid w:val="00402248"/>
    <w:rsid w:val="004026C3"/>
    <w:rsid w:val="00402A3E"/>
    <w:rsid w:val="00403CB8"/>
    <w:rsid w:val="00404FD0"/>
    <w:rsid w:val="00405064"/>
    <w:rsid w:val="0040523F"/>
    <w:rsid w:val="00405328"/>
    <w:rsid w:val="0040769A"/>
    <w:rsid w:val="00410D9D"/>
    <w:rsid w:val="00410FCE"/>
    <w:rsid w:val="0041150C"/>
    <w:rsid w:val="00412991"/>
    <w:rsid w:val="004138FC"/>
    <w:rsid w:val="00414714"/>
    <w:rsid w:val="004147E0"/>
    <w:rsid w:val="00414B0E"/>
    <w:rsid w:val="00415E8B"/>
    <w:rsid w:val="004168D6"/>
    <w:rsid w:val="00416BF2"/>
    <w:rsid w:val="0041751C"/>
    <w:rsid w:val="004179EC"/>
    <w:rsid w:val="0042120E"/>
    <w:rsid w:val="0042156B"/>
    <w:rsid w:val="00421670"/>
    <w:rsid w:val="00421B1E"/>
    <w:rsid w:val="004220A5"/>
    <w:rsid w:val="00422353"/>
    <w:rsid w:val="00422AB9"/>
    <w:rsid w:val="00422B56"/>
    <w:rsid w:val="004234B6"/>
    <w:rsid w:val="00423610"/>
    <w:rsid w:val="004236EE"/>
    <w:rsid w:val="00424FF6"/>
    <w:rsid w:val="004254B5"/>
    <w:rsid w:val="00425702"/>
    <w:rsid w:val="00425A9B"/>
    <w:rsid w:val="00426340"/>
    <w:rsid w:val="004269DC"/>
    <w:rsid w:val="00426A2D"/>
    <w:rsid w:val="00426AF7"/>
    <w:rsid w:val="00427195"/>
    <w:rsid w:val="00427CA4"/>
    <w:rsid w:val="00427F62"/>
    <w:rsid w:val="00431B9C"/>
    <w:rsid w:val="00431BDF"/>
    <w:rsid w:val="004329B0"/>
    <w:rsid w:val="00432BED"/>
    <w:rsid w:val="00432E29"/>
    <w:rsid w:val="00433E9C"/>
    <w:rsid w:val="00435F96"/>
    <w:rsid w:val="0044046B"/>
    <w:rsid w:val="00440BFA"/>
    <w:rsid w:val="0044108C"/>
    <w:rsid w:val="00441A0E"/>
    <w:rsid w:val="00441E38"/>
    <w:rsid w:val="00442BD9"/>
    <w:rsid w:val="00442D9F"/>
    <w:rsid w:val="0044310E"/>
    <w:rsid w:val="00443903"/>
    <w:rsid w:val="00444A3D"/>
    <w:rsid w:val="004454F2"/>
    <w:rsid w:val="00445D90"/>
    <w:rsid w:val="00445EEF"/>
    <w:rsid w:val="00447B0E"/>
    <w:rsid w:val="00450457"/>
    <w:rsid w:val="0045074E"/>
    <w:rsid w:val="00450C95"/>
    <w:rsid w:val="00450D90"/>
    <w:rsid w:val="00451700"/>
    <w:rsid w:val="00452200"/>
    <w:rsid w:val="00452D08"/>
    <w:rsid w:val="0045495F"/>
    <w:rsid w:val="00454D7F"/>
    <w:rsid w:val="0045790C"/>
    <w:rsid w:val="004579DE"/>
    <w:rsid w:val="00457F43"/>
    <w:rsid w:val="00457F7F"/>
    <w:rsid w:val="00460083"/>
    <w:rsid w:val="00460D97"/>
    <w:rsid w:val="00460E44"/>
    <w:rsid w:val="0046197B"/>
    <w:rsid w:val="0046210A"/>
    <w:rsid w:val="004629FC"/>
    <w:rsid w:val="00462B63"/>
    <w:rsid w:val="00463791"/>
    <w:rsid w:val="00463A46"/>
    <w:rsid w:val="00463CB5"/>
    <w:rsid w:val="00465CF5"/>
    <w:rsid w:val="00465D41"/>
    <w:rsid w:val="00465DCF"/>
    <w:rsid w:val="00466383"/>
    <w:rsid w:val="004665F0"/>
    <w:rsid w:val="004669F1"/>
    <w:rsid w:val="00466C4C"/>
    <w:rsid w:val="004679A7"/>
    <w:rsid w:val="00467CB7"/>
    <w:rsid w:val="00467F0B"/>
    <w:rsid w:val="004707E3"/>
    <w:rsid w:val="00470813"/>
    <w:rsid w:val="00470CD8"/>
    <w:rsid w:val="00471719"/>
    <w:rsid w:val="00471A6D"/>
    <w:rsid w:val="004729F9"/>
    <w:rsid w:val="004762AA"/>
    <w:rsid w:val="004764A4"/>
    <w:rsid w:val="00476954"/>
    <w:rsid w:val="00480339"/>
    <w:rsid w:val="004812EB"/>
    <w:rsid w:val="00482289"/>
    <w:rsid w:val="0048253F"/>
    <w:rsid w:val="00482EEA"/>
    <w:rsid w:val="00483652"/>
    <w:rsid w:val="0048373B"/>
    <w:rsid w:val="004838CE"/>
    <w:rsid w:val="0048513F"/>
    <w:rsid w:val="004853AA"/>
    <w:rsid w:val="00485435"/>
    <w:rsid w:val="00485540"/>
    <w:rsid w:val="004855C9"/>
    <w:rsid w:val="0048669E"/>
    <w:rsid w:val="00486AEA"/>
    <w:rsid w:val="0048740B"/>
    <w:rsid w:val="004874CA"/>
    <w:rsid w:val="00487A8C"/>
    <w:rsid w:val="00487E2C"/>
    <w:rsid w:val="0049052B"/>
    <w:rsid w:val="00490D1F"/>
    <w:rsid w:val="00490FA0"/>
    <w:rsid w:val="00490FD7"/>
    <w:rsid w:val="00491468"/>
    <w:rsid w:val="00491BB7"/>
    <w:rsid w:val="004926DB"/>
    <w:rsid w:val="004926EE"/>
    <w:rsid w:val="0049328C"/>
    <w:rsid w:val="00493342"/>
    <w:rsid w:val="00493B24"/>
    <w:rsid w:val="00495570"/>
    <w:rsid w:val="004956CE"/>
    <w:rsid w:val="00495C15"/>
    <w:rsid w:val="00495E1B"/>
    <w:rsid w:val="004A04D0"/>
    <w:rsid w:val="004A0900"/>
    <w:rsid w:val="004A106A"/>
    <w:rsid w:val="004A1537"/>
    <w:rsid w:val="004A2941"/>
    <w:rsid w:val="004A3BA9"/>
    <w:rsid w:val="004A4303"/>
    <w:rsid w:val="004A4841"/>
    <w:rsid w:val="004A4FA0"/>
    <w:rsid w:val="004A5401"/>
    <w:rsid w:val="004A5467"/>
    <w:rsid w:val="004A5AB6"/>
    <w:rsid w:val="004A63E6"/>
    <w:rsid w:val="004A6549"/>
    <w:rsid w:val="004A67EF"/>
    <w:rsid w:val="004A79D2"/>
    <w:rsid w:val="004B1366"/>
    <w:rsid w:val="004B1AB3"/>
    <w:rsid w:val="004B1F18"/>
    <w:rsid w:val="004B2B07"/>
    <w:rsid w:val="004B2DAE"/>
    <w:rsid w:val="004B32E5"/>
    <w:rsid w:val="004B3D0F"/>
    <w:rsid w:val="004B41F1"/>
    <w:rsid w:val="004B5681"/>
    <w:rsid w:val="004B5688"/>
    <w:rsid w:val="004B6042"/>
    <w:rsid w:val="004B6873"/>
    <w:rsid w:val="004B6953"/>
    <w:rsid w:val="004B72BA"/>
    <w:rsid w:val="004B735D"/>
    <w:rsid w:val="004B75E8"/>
    <w:rsid w:val="004B7974"/>
    <w:rsid w:val="004B7D02"/>
    <w:rsid w:val="004C01C3"/>
    <w:rsid w:val="004C032F"/>
    <w:rsid w:val="004C03BE"/>
    <w:rsid w:val="004C0702"/>
    <w:rsid w:val="004C0997"/>
    <w:rsid w:val="004C0B27"/>
    <w:rsid w:val="004C0FEA"/>
    <w:rsid w:val="004C2103"/>
    <w:rsid w:val="004C3220"/>
    <w:rsid w:val="004C34F5"/>
    <w:rsid w:val="004C3F30"/>
    <w:rsid w:val="004C4C6E"/>
    <w:rsid w:val="004C4E4D"/>
    <w:rsid w:val="004C4E93"/>
    <w:rsid w:val="004C5294"/>
    <w:rsid w:val="004C5397"/>
    <w:rsid w:val="004C53C7"/>
    <w:rsid w:val="004C554B"/>
    <w:rsid w:val="004C59AA"/>
    <w:rsid w:val="004C6F86"/>
    <w:rsid w:val="004C74AA"/>
    <w:rsid w:val="004C7EDB"/>
    <w:rsid w:val="004D1209"/>
    <w:rsid w:val="004D137B"/>
    <w:rsid w:val="004D1A57"/>
    <w:rsid w:val="004D1CFA"/>
    <w:rsid w:val="004D1E47"/>
    <w:rsid w:val="004D2947"/>
    <w:rsid w:val="004D32DF"/>
    <w:rsid w:val="004D4DC6"/>
    <w:rsid w:val="004D519F"/>
    <w:rsid w:val="004D5488"/>
    <w:rsid w:val="004D5E73"/>
    <w:rsid w:val="004D6796"/>
    <w:rsid w:val="004E00DF"/>
    <w:rsid w:val="004E0B24"/>
    <w:rsid w:val="004E1AA4"/>
    <w:rsid w:val="004E203F"/>
    <w:rsid w:val="004E26B3"/>
    <w:rsid w:val="004E2E2B"/>
    <w:rsid w:val="004E3341"/>
    <w:rsid w:val="004E3D5D"/>
    <w:rsid w:val="004E4370"/>
    <w:rsid w:val="004E463A"/>
    <w:rsid w:val="004E5946"/>
    <w:rsid w:val="004E5A8E"/>
    <w:rsid w:val="004E5D2D"/>
    <w:rsid w:val="004E5FAC"/>
    <w:rsid w:val="004E6B32"/>
    <w:rsid w:val="004E6BE0"/>
    <w:rsid w:val="004E7026"/>
    <w:rsid w:val="004E7110"/>
    <w:rsid w:val="004E7E79"/>
    <w:rsid w:val="004E7FA9"/>
    <w:rsid w:val="004F0460"/>
    <w:rsid w:val="004F0BCA"/>
    <w:rsid w:val="004F0DD3"/>
    <w:rsid w:val="004F2D3D"/>
    <w:rsid w:val="004F2F62"/>
    <w:rsid w:val="004F3C27"/>
    <w:rsid w:val="004F3E36"/>
    <w:rsid w:val="004F3E55"/>
    <w:rsid w:val="004F4199"/>
    <w:rsid w:val="004F464A"/>
    <w:rsid w:val="004F5088"/>
    <w:rsid w:val="004F51DE"/>
    <w:rsid w:val="004F54DD"/>
    <w:rsid w:val="004F59AC"/>
    <w:rsid w:val="004F5B5F"/>
    <w:rsid w:val="004F5CF8"/>
    <w:rsid w:val="004F7269"/>
    <w:rsid w:val="004F7E0B"/>
    <w:rsid w:val="0050013C"/>
    <w:rsid w:val="0050059B"/>
    <w:rsid w:val="0050099E"/>
    <w:rsid w:val="005011E1"/>
    <w:rsid w:val="00501452"/>
    <w:rsid w:val="00501784"/>
    <w:rsid w:val="005019FD"/>
    <w:rsid w:val="00502084"/>
    <w:rsid w:val="00502253"/>
    <w:rsid w:val="005029FC"/>
    <w:rsid w:val="00502A1B"/>
    <w:rsid w:val="005036CC"/>
    <w:rsid w:val="00503843"/>
    <w:rsid w:val="00504009"/>
    <w:rsid w:val="00504D22"/>
    <w:rsid w:val="005050AB"/>
    <w:rsid w:val="00505E53"/>
    <w:rsid w:val="00505EA5"/>
    <w:rsid w:val="00505F23"/>
    <w:rsid w:val="005061DB"/>
    <w:rsid w:val="005063F9"/>
    <w:rsid w:val="0050661C"/>
    <w:rsid w:val="00506878"/>
    <w:rsid w:val="00506B95"/>
    <w:rsid w:val="0050715B"/>
    <w:rsid w:val="00510157"/>
    <w:rsid w:val="00510168"/>
    <w:rsid w:val="00510F44"/>
    <w:rsid w:val="00511E1D"/>
    <w:rsid w:val="00512886"/>
    <w:rsid w:val="00513BCB"/>
    <w:rsid w:val="0051455B"/>
    <w:rsid w:val="00514A18"/>
    <w:rsid w:val="00514CDD"/>
    <w:rsid w:val="00515151"/>
    <w:rsid w:val="00515164"/>
    <w:rsid w:val="00515D50"/>
    <w:rsid w:val="005162F3"/>
    <w:rsid w:val="005167A3"/>
    <w:rsid w:val="00516987"/>
    <w:rsid w:val="00517177"/>
    <w:rsid w:val="005200C8"/>
    <w:rsid w:val="00520449"/>
    <w:rsid w:val="005217B7"/>
    <w:rsid w:val="00522606"/>
    <w:rsid w:val="005238BE"/>
    <w:rsid w:val="00523977"/>
    <w:rsid w:val="0052451B"/>
    <w:rsid w:val="00524549"/>
    <w:rsid w:val="00524DD1"/>
    <w:rsid w:val="00526113"/>
    <w:rsid w:val="005263C1"/>
    <w:rsid w:val="005273EB"/>
    <w:rsid w:val="005308FB"/>
    <w:rsid w:val="005313AD"/>
    <w:rsid w:val="00531793"/>
    <w:rsid w:val="0053193D"/>
    <w:rsid w:val="00531C98"/>
    <w:rsid w:val="00532A12"/>
    <w:rsid w:val="00532E7B"/>
    <w:rsid w:val="00532EC6"/>
    <w:rsid w:val="00532F7F"/>
    <w:rsid w:val="005333A7"/>
    <w:rsid w:val="00533B8B"/>
    <w:rsid w:val="00534941"/>
    <w:rsid w:val="00534976"/>
    <w:rsid w:val="00534D1E"/>
    <w:rsid w:val="00535112"/>
    <w:rsid w:val="0053703C"/>
    <w:rsid w:val="005401E4"/>
    <w:rsid w:val="00540D80"/>
    <w:rsid w:val="00541641"/>
    <w:rsid w:val="00541D07"/>
    <w:rsid w:val="00542746"/>
    <w:rsid w:val="005431B5"/>
    <w:rsid w:val="005432F0"/>
    <w:rsid w:val="005435EE"/>
    <w:rsid w:val="00544092"/>
    <w:rsid w:val="0054413B"/>
    <w:rsid w:val="00544198"/>
    <w:rsid w:val="005456BD"/>
    <w:rsid w:val="00545B2C"/>
    <w:rsid w:val="00546044"/>
    <w:rsid w:val="00546138"/>
    <w:rsid w:val="00550E2F"/>
    <w:rsid w:val="005513F2"/>
    <w:rsid w:val="00551C3E"/>
    <w:rsid w:val="00551CEC"/>
    <w:rsid w:val="00552419"/>
    <w:rsid w:val="0055243E"/>
    <w:rsid w:val="00552655"/>
    <w:rsid w:val="00552784"/>
    <w:rsid w:val="00552BD0"/>
    <w:rsid w:val="00553F25"/>
    <w:rsid w:val="005549B6"/>
    <w:rsid w:val="00555008"/>
    <w:rsid w:val="005558B6"/>
    <w:rsid w:val="00555C02"/>
    <w:rsid w:val="00556A0D"/>
    <w:rsid w:val="00556B3F"/>
    <w:rsid w:val="005573D9"/>
    <w:rsid w:val="0055785C"/>
    <w:rsid w:val="00557C03"/>
    <w:rsid w:val="00557CD8"/>
    <w:rsid w:val="00560669"/>
    <w:rsid w:val="00561A2A"/>
    <w:rsid w:val="00562EC9"/>
    <w:rsid w:val="00563A22"/>
    <w:rsid w:val="00563CCC"/>
    <w:rsid w:val="00564054"/>
    <w:rsid w:val="00564E52"/>
    <w:rsid w:val="00565061"/>
    <w:rsid w:val="0056545E"/>
    <w:rsid w:val="005658D5"/>
    <w:rsid w:val="0056596E"/>
    <w:rsid w:val="0056598C"/>
    <w:rsid w:val="00565C32"/>
    <w:rsid w:val="00565E79"/>
    <w:rsid w:val="00566E04"/>
    <w:rsid w:val="005674CD"/>
    <w:rsid w:val="00567BDD"/>
    <w:rsid w:val="00570383"/>
    <w:rsid w:val="00570845"/>
    <w:rsid w:val="005713D4"/>
    <w:rsid w:val="00572E06"/>
    <w:rsid w:val="00573A30"/>
    <w:rsid w:val="00573CF6"/>
    <w:rsid w:val="005746AF"/>
    <w:rsid w:val="00574ABC"/>
    <w:rsid w:val="00574B9B"/>
    <w:rsid w:val="00574C32"/>
    <w:rsid w:val="00574E79"/>
    <w:rsid w:val="00575776"/>
    <w:rsid w:val="00575DA7"/>
    <w:rsid w:val="0057620E"/>
    <w:rsid w:val="00576551"/>
    <w:rsid w:val="00577235"/>
    <w:rsid w:val="00577B39"/>
    <w:rsid w:val="00580768"/>
    <w:rsid w:val="00580B4F"/>
    <w:rsid w:val="005816D1"/>
    <w:rsid w:val="005818FC"/>
    <w:rsid w:val="00581F32"/>
    <w:rsid w:val="00583F33"/>
    <w:rsid w:val="0058415A"/>
    <w:rsid w:val="00584418"/>
    <w:rsid w:val="00586790"/>
    <w:rsid w:val="00586800"/>
    <w:rsid w:val="00587145"/>
    <w:rsid w:val="0058789A"/>
    <w:rsid w:val="005904D5"/>
    <w:rsid w:val="00590FE3"/>
    <w:rsid w:val="00591D7A"/>
    <w:rsid w:val="005922CB"/>
    <w:rsid w:val="00592340"/>
    <w:rsid w:val="00592E6B"/>
    <w:rsid w:val="00593025"/>
    <w:rsid w:val="00593762"/>
    <w:rsid w:val="00594E6E"/>
    <w:rsid w:val="00595075"/>
    <w:rsid w:val="00595972"/>
    <w:rsid w:val="00595C33"/>
    <w:rsid w:val="00595C56"/>
    <w:rsid w:val="00595E27"/>
    <w:rsid w:val="0059641D"/>
    <w:rsid w:val="0059711A"/>
    <w:rsid w:val="0059725E"/>
    <w:rsid w:val="00597696"/>
    <w:rsid w:val="005A0229"/>
    <w:rsid w:val="005A031C"/>
    <w:rsid w:val="005A109F"/>
    <w:rsid w:val="005A10AA"/>
    <w:rsid w:val="005A15CD"/>
    <w:rsid w:val="005A1DF6"/>
    <w:rsid w:val="005A2AD8"/>
    <w:rsid w:val="005A2D25"/>
    <w:rsid w:val="005A39D4"/>
    <w:rsid w:val="005A4C3C"/>
    <w:rsid w:val="005A572C"/>
    <w:rsid w:val="005A5A49"/>
    <w:rsid w:val="005A5D02"/>
    <w:rsid w:val="005A63E1"/>
    <w:rsid w:val="005A6E40"/>
    <w:rsid w:val="005A706E"/>
    <w:rsid w:val="005A708B"/>
    <w:rsid w:val="005A779C"/>
    <w:rsid w:val="005A7963"/>
    <w:rsid w:val="005A7F29"/>
    <w:rsid w:val="005B005E"/>
    <w:rsid w:val="005B1BBB"/>
    <w:rsid w:val="005B2A5E"/>
    <w:rsid w:val="005B41C9"/>
    <w:rsid w:val="005B4288"/>
    <w:rsid w:val="005B4CA5"/>
    <w:rsid w:val="005B51C7"/>
    <w:rsid w:val="005B7890"/>
    <w:rsid w:val="005B7CE0"/>
    <w:rsid w:val="005C15B4"/>
    <w:rsid w:val="005C1FCF"/>
    <w:rsid w:val="005C2207"/>
    <w:rsid w:val="005C2356"/>
    <w:rsid w:val="005C32C8"/>
    <w:rsid w:val="005C4172"/>
    <w:rsid w:val="005C4288"/>
    <w:rsid w:val="005C63A6"/>
    <w:rsid w:val="005C7122"/>
    <w:rsid w:val="005C76B8"/>
    <w:rsid w:val="005C7765"/>
    <w:rsid w:val="005D1C88"/>
    <w:rsid w:val="005D1E0E"/>
    <w:rsid w:val="005D21E0"/>
    <w:rsid w:val="005D2C73"/>
    <w:rsid w:val="005D2CF0"/>
    <w:rsid w:val="005D3320"/>
    <w:rsid w:val="005D35CD"/>
    <w:rsid w:val="005D3B0F"/>
    <w:rsid w:val="005D408E"/>
    <w:rsid w:val="005D43A9"/>
    <w:rsid w:val="005D5649"/>
    <w:rsid w:val="005D5F1C"/>
    <w:rsid w:val="005D6071"/>
    <w:rsid w:val="005D694A"/>
    <w:rsid w:val="005D6B2F"/>
    <w:rsid w:val="005D6B4A"/>
    <w:rsid w:val="005D7749"/>
    <w:rsid w:val="005D7A9B"/>
    <w:rsid w:val="005D7DAA"/>
    <w:rsid w:val="005D7ED2"/>
    <w:rsid w:val="005E16C4"/>
    <w:rsid w:val="005E23E1"/>
    <w:rsid w:val="005E263E"/>
    <w:rsid w:val="005E2D9C"/>
    <w:rsid w:val="005E317A"/>
    <w:rsid w:val="005E386F"/>
    <w:rsid w:val="005E3878"/>
    <w:rsid w:val="005E457A"/>
    <w:rsid w:val="005E4F2F"/>
    <w:rsid w:val="005E4F8D"/>
    <w:rsid w:val="005E56CE"/>
    <w:rsid w:val="005E57ED"/>
    <w:rsid w:val="005E64A0"/>
    <w:rsid w:val="005E71FF"/>
    <w:rsid w:val="005E7965"/>
    <w:rsid w:val="005E7ADB"/>
    <w:rsid w:val="005F000E"/>
    <w:rsid w:val="005F045F"/>
    <w:rsid w:val="005F06C0"/>
    <w:rsid w:val="005F0B29"/>
    <w:rsid w:val="005F0BC7"/>
    <w:rsid w:val="005F1726"/>
    <w:rsid w:val="005F2325"/>
    <w:rsid w:val="005F247F"/>
    <w:rsid w:val="005F275B"/>
    <w:rsid w:val="005F2BD2"/>
    <w:rsid w:val="005F34A8"/>
    <w:rsid w:val="005F364D"/>
    <w:rsid w:val="005F3B6A"/>
    <w:rsid w:val="005F41A1"/>
    <w:rsid w:val="005F46B4"/>
    <w:rsid w:val="005F4B19"/>
    <w:rsid w:val="005F5841"/>
    <w:rsid w:val="005F5A53"/>
    <w:rsid w:val="005F5D5F"/>
    <w:rsid w:val="005F66FB"/>
    <w:rsid w:val="005F7664"/>
    <w:rsid w:val="005F7906"/>
    <w:rsid w:val="00600FF5"/>
    <w:rsid w:val="00601251"/>
    <w:rsid w:val="00601517"/>
    <w:rsid w:val="006019FB"/>
    <w:rsid w:val="00602D02"/>
    <w:rsid w:val="00604176"/>
    <w:rsid w:val="00604641"/>
    <w:rsid w:val="006054AE"/>
    <w:rsid w:val="0060555E"/>
    <w:rsid w:val="00605C2C"/>
    <w:rsid w:val="006061BB"/>
    <w:rsid w:val="00606455"/>
    <w:rsid w:val="0060654D"/>
    <w:rsid w:val="00606F57"/>
    <w:rsid w:val="00606FA9"/>
    <w:rsid w:val="00607880"/>
    <w:rsid w:val="00607B13"/>
    <w:rsid w:val="006100FB"/>
    <w:rsid w:val="0061010B"/>
    <w:rsid w:val="006113F6"/>
    <w:rsid w:val="006118BD"/>
    <w:rsid w:val="006129EA"/>
    <w:rsid w:val="006130E4"/>
    <w:rsid w:val="0061342D"/>
    <w:rsid w:val="0061440A"/>
    <w:rsid w:val="006146AF"/>
    <w:rsid w:val="0061574B"/>
    <w:rsid w:val="006158BD"/>
    <w:rsid w:val="00615DA3"/>
    <w:rsid w:val="0061624E"/>
    <w:rsid w:val="00616B2C"/>
    <w:rsid w:val="00617036"/>
    <w:rsid w:val="006176DB"/>
    <w:rsid w:val="00617B49"/>
    <w:rsid w:val="00617B5A"/>
    <w:rsid w:val="00617F8A"/>
    <w:rsid w:val="006201C3"/>
    <w:rsid w:val="00621014"/>
    <w:rsid w:val="00621781"/>
    <w:rsid w:val="006230B9"/>
    <w:rsid w:val="0062384F"/>
    <w:rsid w:val="006239A1"/>
    <w:rsid w:val="00624204"/>
    <w:rsid w:val="00624E53"/>
    <w:rsid w:val="00625432"/>
    <w:rsid w:val="0062630E"/>
    <w:rsid w:val="006272AB"/>
    <w:rsid w:val="006300B6"/>
    <w:rsid w:val="006311F9"/>
    <w:rsid w:val="00631510"/>
    <w:rsid w:val="00631857"/>
    <w:rsid w:val="0063196A"/>
    <w:rsid w:val="00632411"/>
    <w:rsid w:val="00632B90"/>
    <w:rsid w:val="00632F51"/>
    <w:rsid w:val="00633873"/>
    <w:rsid w:val="0063508C"/>
    <w:rsid w:val="006353C3"/>
    <w:rsid w:val="00635929"/>
    <w:rsid w:val="00636E2B"/>
    <w:rsid w:val="006377E6"/>
    <w:rsid w:val="00637DF5"/>
    <w:rsid w:val="00640454"/>
    <w:rsid w:val="00641B4D"/>
    <w:rsid w:val="00641DC3"/>
    <w:rsid w:val="006429DA"/>
    <w:rsid w:val="00642A0C"/>
    <w:rsid w:val="00642EF2"/>
    <w:rsid w:val="00643B88"/>
    <w:rsid w:val="00643FC6"/>
    <w:rsid w:val="00644136"/>
    <w:rsid w:val="006442AF"/>
    <w:rsid w:val="00644509"/>
    <w:rsid w:val="00644789"/>
    <w:rsid w:val="00644829"/>
    <w:rsid w:val="0064515B"/>
    <w:rsid w:val="00645180"/>
    <w:rsid w:val="006454CE"/>
    <w:rsid w:val="00645AA9"/>
    <w:rsid w:val="006460BE"/>
    <w:rsid w:val="00647655"/>
    <w:rsid w:val="00647A6A"/>
    <w:rsid w:val="0065051C"/>
    <w:rsid w:val="0065074D"/>
    <w:rsid w:val="006510C3"/>
    <w:rsid w:val="00651F3A"/>
    <w:rsid w:val="00652256"/>
    <w:rsid w:val="006524FC"/>
    <w:rsid w:val="006534F6"/>
    <w:rsid w:val="0065355B"/>
    <w:rsid w:val="006537DE"/>
    <w:rsid w:val="00653D9A"/>
    <w:rsid w:val="00655C87"/>
    <w:rsid w:val="006561E5"/>
    <w:rsid w:val="0065643C"/>
    <w:rsid w:val="006567F4"/>
    <w:rsid w:val="00656FA6"/>
    <w:rsid w:val="0065726D"/>
    <w:rsid w:val="006575F4"/>
    <w:rsid w:val="00657A02"/>
    <w:rsid w:val="00657DD1"/>
    <w:rsid w:val="00660284"/>
    <w:rsid w:val="006604A0"/>
    <w:rsid w:val="006604D7"/>
    <w:rsid w:val="0066082E"/>
    <w:rsid w:val="006609F9"/>
    <w:rsid w:val="00660E06"/>
    <w:rsid w:val="006610AC"/>
    <w:rsid w:val="0066180E"/>
    <w:rsid w:val="006619BA"/>
    <w:rsid w:val="00661BA9"/>
    <w:rsid w:val="00661C25"/>
    <w:rsid w:val="00661CB3"/>
    <w:rsid w:val="00662590"/>
    <w:rsid w:val="00662682"/>
    <w:rsid w:val="00662847"/>
    <w:rsid w:val="00662954"/>
    <w:rsid w:val="00662AB2"/>
    <w:rsid w:val="00662CD8"/>
    <w:rsid w:val="006630B9"/>
    <w:rsid w:val="0066454B"/>
    <w:rsid w:val="00665095"/>
    <w:rsid w:val="00665393"/>
    <w:rsid w:val="006658C5"/>
    <w:rsid w:val="00666765"/>
    <w:rsid w:val="00666D16"/>
    <w:rsid w:val="00666F00"/>
    <w:rsid w:val="006673C7"/>
    <w:rsid w:val="006673CC"/>
    <w:rsid w:val="00667EB7"/>
    <w:rsid w:val="0067006A"/>
    <w:rsid w:val="00670877"/>
    <w:rsid w:val="00671319"/>
    <w:rsid w:val="00671DA7"/>
    <w:rsid w:val="006722F8"/>
    <w:rsid w:val="0067249E"/>
    <w:rsid w:val="006725E2"/>
    <w:rsid w:val="00672720"/>
    <w:rsid w:val="00672AA5"/>
    <w:rsid w:val="006739B2"/>
    <w:rsid w:val="006745B1"/>
    <w:rsid w:val="0067484E"/>
    <w:rsid w:val="00674AC2"/>
    <w:rsid w:val="0067583D"/>
    <w:rsid w:val="0067631F"/>
    <w:rsid w:val="006775ED"/>
    <w:rsid w:val="006777C7"/>
    <w:rsid w:val="0068031C"/>
    <w:rsid w:val="00680EB9"/>
    <w:rsid w:val="006818BD"/>
    <w:rsid w:val="0068221D"/>
    <w:rsid w:val="006829DD"/>
    <w:rsid w:val="0068330C"/>
    <w:rsid w:val="00684794"/>
    <w:rsid w:val="00684CBB"/>
    <w:rsid w:val="006850BB"/>
    <w:rsid w:val="00685665"/>
    <w:rsid w:val="00685917"/>
    <w:rsid w:val="00687214"/>
    <w:rsid w:val="00687E46"/>
    <w:rsid w:val="00690DDB"/>
    <w:rsid w:val="00690E17"/>
    <w:rsid w:val="006910EE"/>
    <w:rsid w:val="00691200"/>
    <w:rsid w:val="00691851"/>
    <w:rsid w:val="00692274"/>
    <w:rsid w:val="00693A0A"/>
    <w:rsid w:val="00694469"/>
    <w:rsid w:val="0069507F"/>
    <w:rsid w:val="006952FB"/>
    <w:rsid w:val="00695EA6"/>
    <w:rsid w:val="006970FB"/>
    <w:rsid w:val="006A0618"/>
    <w:rsid w:val="006A0933"/>
    <w:rsid w:val="006A0B2F"/>
    <w:rsid w:val="006A15F1"/>
    <w:rsid w:val="006A3839"/>
    <w:rsid w:val="006A4278"/>
    <w:rsid w:val="006A5173"/>
    <w:rsid w:val="006A59C0"/>
    <w:rsid w:val="006A62FF"/>
    <w:rsid w:val="006A6E7B"/>
    <w:rsid w:val="006A7082"/>
    <w:rsid w:val="006A7361"/>
    <w:rsid w:val="006A77E9"/>
    <w:rsid w:val="006A7BDE"/>
    <w:rsid w:val="006A7E70"/>
    <w:rsid w:val="006B1509"/>
    <w:rsid w:val="006B33A7"/>
    <w:rsid w:val="006B4D2E"/>
    <w:rsid w:val="006B59C4"/>
    <w:rsid w:val="006B6E20"/>
    <w:rsid w:val="006B7A49"/>
    <w:rsid w:val="006B7A99"/>
    <w:rsid w:val="006C03C1"/>
    <w:rsid w:val="006C0435"/>
    <w:rsid w:val="006C07AC"/>
    <w:rsid w:val="006C12CE"/>
    <w:rsid w:val="006C1360"/>
    <w:rsid w:val="006C1E18"/>
    <w:rsid w:val="006C3261"/>
    <w:rsid w:val="006C3822"/>
    <w:rsid w:val="006C3852"/>
    <w:rsid w:val="006C3CFD"/>
    <w:rsid w:val="006C408D"/>
    <w:rsid w:val="006C46B3"/>
    <w:rsid w:val="006C4922"/>
    <w:rsid w:val="006C4CA4"/>
    <w:rsid w:val="006C633D"/>
    <w:rsid w:val="006C7D1D"/>
    <w:rsid w:val="006C7FFB"/>
    <w:rsid w:val="006D0ED9"/>
    <w:rsid w:val="006D148A"/>
    <w:rsid w:val="006D1BAF"/>
    <w:rsid w:val="006D3218"/>
    <w:rsid w:val="006D48D3"/>
    <w:rsid w:val="006D597B"/>
    <w:rsid w:val="006D5B6F"/>
    <w:rsid w:val="006D5ED3"/>
    <w:rsid w:val="006D66E1"/>
    <w:rsid w:val="006D6EB8"/>
    <w:rsid w:val="006D71C3"/>
    <w:rsid w:val="006D743A"/>
    <w:rsid w:val="006D7851"/>
    <w:rsid w:val="006D7C2E"/>
    <w:rsid w:val="006E0022"/>
    <w:rsid w:val="006E0A48"/>
    <w:rsid w:val="006E0FE8"/>
    <w:rsid w:val="006E1776"/>
    <w:rsid w:val="006E1874"/>
    <w:rsid w:val="006E2F87"/>
    <w:rsid w:val="006E3137"/>
    <w:rsid w:val="006E35C8"/>
    <w:rsid w:val="006E3FE5"/>
    <w:rsid w:val="006E4753"/>
    <w:rsid w:val="006E52B2"/>
    <w:rsid w:val="006E5B85"/>
    <w:rsid w:val="006E64D5"/>
    <w:rsid w:val="006E6603"/>
    <w:rsid w:val="006E69F5"/>
    <w:rsid w:val="006F0687"/>
    <w:rsid w:val="006F1463"/>
    <w:rsid w:val="006F225D"/>
    <w:rsid w:val="006F231A"/>
    <w:rsid w:val="006F2B51"/>
    <w:rsid w:val="006F3103"/>
    <w:rsid w:val="006F39C4"/>
    <w:rsid w:val="006F40B4"/>
    <w:rsid w:val="006F44C7"/>
    <w:rsid w:val="006F4CF2"/>
    <w:rsid w:val="006F5CB2"/>
    <w:rsid w:val="006F7347"/>
    <w:rsid w:val="006F7EAB"/>
    <w:rsid w:val="00700572"/>
    <w:rsid w:val="00700BD7"/>
    <w:rsid w:val="0070241D"/>
    <w:rsid w:val="0070253F"/>
    <w:rsid w:val="00702768"/>
    <w:rsid w:val="007031A1"/>
    <w:rsid w:val="00703313"/>
    <w:rsid w:val="00704475"/>
    <w:rsid w:val="0070489E"/>
    <w:rsid w:val="00705640"/>
    <w:rsid w:val="007062A7"/>
    <w:rsid w:val="00706752"/>
    <w:rsid w:val="00707748"/>
    <w:rsid w:val="007077F4"/>
    <w:rsid w:val="00710183"/>
    <w:rsid w:val="007102F8"/>
    <w:rsid w:val="00711DA5"/>
    <w:rsid w:val="007121A3"/>
    <w:rsid w:val="00712A02"/>
    <w:rsid w:val="00712B44"/>
    <w:rsid w:val="00713744"/>
    <w:rsid w:val="00713E05"/>
    <w:rsid w:val="00714F1F"/>
    <w:rsid w:val="0071532A"/>
    <w:rsid w:val="0071577A"/>
    <w:rsid w:val="007173A7"/>
    <w:rsid w:val="0071750C"/>
    <w:rsid w:val="00717AB8"/>
    <w:rsid w:val="007204B5"/>
    <w:rsid w:val="00720FFB"/>
    <w:rsid w:val="007213B8"/>
    <w:rsid w:val="007217AA"/>
    <w:rsid w:val="00721A4A"/>
    <w:rsid w:val="00721B0A"/>
    <w:rsid w:val="00722843"/>
    <w:rsid w:val="00722C7A"/>
    <w:rsid w:val="00724092"/>
    <w:rsid w:val="007242FA"/>
    <w:rsid w:val="007243AC"/>
    <w:rsid w:val="00724AAB"/>
    <w:rsid w:val="00724B22"/>
    <w:rsid w:val="00724C5D"/>
    <w:rsid w:val="00725042"/>
    <w:rsid w:val="00725C29"/>
    <w:rsid w:val="00726016"/>
    <w:rsid w:val="00726348"/>
    <w:rsid w:val="007267C4"/>
    <w:rsid w:val="00726A65"/>
    <w:rsid w:val="00726EFB"/>
    <w:rsid w:val="007271C8"/>
    <w:rsid w:val="007275A1"/>
    <w:rsid w:val="00727847"/>
    <w:rsid w:val="00727A7A"/>
    <w:rsid w:val="00727C4B"/>
    <w:rsid w:val="007311E7"/>
    <w:rsid w:val="007312C7"/>
    <w:rsid w:val="00732ACC"/>
    <w:rsid w:val="00732B97"/>
    <w:rsid w:val="00733E96"/>
    <w:rsid w:val="0073503F"/>
    <w:rsid w:val="007350CA"/>
    <w:rsid w:val="00735102"/>
    <w:rsid w:val="007355BA"/>
    <w:rsid w:val="007359B7"/>
    <w:rsid w:val="00735E46"/>
    <w:rsid w:val="007362BC"/>
    <w:rsid w:val="007363D6"/>
    <w:rsid w:val="0073666C"/>
    <w:rsid w:val="00736CB0"/>
    <w:rsid w:val="00740C19"/>
    <w:rsid w:val="00740D59"/>
    <w:rsid w:val="00742EA5"/>
    <w:rsid w:val="00743723"/>
    <w:rsid w:val="00743948"/>
    <w:rsid w:val="00743EF9"/>
    <w:rsid w:val="00744B01"/>
    <w:rsid w:val="00744F05"/>
    <w:rsid w:val="007455C0"/>
    <w:rsid w:val="0074616C"/>
    <w:rsid w:val="007465BC"/>
    <w:rsid w:val="007478A6"/>
    <w:rsid w:val="00747CED"/>
    <w:rsid w:val="00750D18"/>
    <w:rsid w:val="00751224"/>
    <w:rsid w:val="0075155B"/>
    <w:rsid w:val="00751E3E"/>
    <w:rsid w:val="00752152"/>
    <w:rsid w:val="00752E71"/>
    <w:rsid w:val="00753B48"/>
    <w:rsid w:val="00754120"/>
    <w:rsid w:val="00757FB3"/>
    <w:rsid w:val="00760DE0"/>
    <w:rsid w:val="007615A5"/>
    <w:rsid w:val="007618D2"/>
    <w:rsid w:val="00761CC1"/>
    <w:rsid w:val="00761E53"/>
    <w:rsid w:val="0076246C"/>
    <w:rsid w:val="00762F29"/>
    <w:rsid w:val="007632B6"/>
    <w:rsid w:val="00763B4A"/>
    <w:rsid w:val="00763B4F"/>
    <w:rsid w:val="007654B1"/>
    <w:rsid w:val="007654F1"/>
    <w:rsid w:val="0076596D"/>
    <w:rsid w:val="00766BD2"/>
    <w:rsid w:val="007705C6"/>
    <w:rsid w:val="007706C7"/>
    <w:rsid w:val="00771134"/>
    <w:rsid w:val="0077197A"/>
    <w:rsid w:val="00771D3D"/>
    <w:rsid w:val="0077271E"/>
    <w:rsid w:val="00772AF9"/>
    <w:rsid w:val="00772C54"/>
    <w:rsid w:val="007733AC"/>
    <w:rsid w:val="007734BC"/>
    <w:rsid w:val="007743B7"/>
    <w:rsid w:val="007745AD"/>
    <w:rsid w:val="0077581A"/>
    <w:rsid w:val="0077660A"/>
    <w:rsid w:val="00776E1B"/>
    <w:rsid w:val="0078087F"/>
    <w:rsid w:val="007809ED"/>
    <w:rsid w:val="0078281F"/>
    <w:rsid w:val="00782AD7"/>
    <w:rsid w:val="0078309E"/>
    <w:rsid w:val="00783128"/>
    <w:rsid w:val="00783497"/>
    <w:rsid w:val="00783BEB"/>
    <w:rsid w:val="00783FBD"/>
    <w:rsid w:val="007843FB"/>
    <w:rsid w:val="00784642"/>
    <w:rsid w:val="00785501"/>
    <w:rsid w:val="00786951"/>
    <w:rsid w:val="007905C3"/>
    <w:rsid w:val="00790810"/>
    <w:rsid w:val="00790F22"/>
    <w:rsid w:val="007913D5"/>
    <w:rsid w:val="00792108"/>
    <w:rsid w:val="00792BEC"/>
    <w:rsid w:val="00793626"/>
    <w:rsid w:val="0079419A"/>
    <w:rsid w:val="007954B5"/>
    <w:rsid w:val="00795F04"/>
    <w:rsid w:val="00797B16"/>
    <w:rsid w:val="007A1E1A"/>
    <w:rsid w:val="007A243E"/>
    <w:rsid w:val="007A2DC0"/>
    <w:rsid w:val="007A3679"/>
    <w:rsid w:val="007A4124"/>
    <w:rsid w:val="007A41C4"/>
    <w:rsid w:val="007A477A"/>
    <w:rsid w:val="007A48F2"/>
    <w:rsid w:val="007A4CB1"/>
    <w:rsid w:val="007A4FCB"/>
    <w:rsid w:val="007A6276"/>
    <w:rsid w:val="007A6576"/>
    <w:rsid w:val="007A6C63"/>
    <w:rsid w:val="007A7A29"/>
    <w:rsid w:val="007A7B31"/>
    <w:rsid w:val="007B0242"/>
    <w:rsid w:val="007B0C31"/>
    <w:rsid w:val="007B19C5"/>
    <w:rsid w:val="007B1B01"/>
    <w:rsid w:val="007B2E41"/>
    <w:rsid w:val="007B42E1"/>
    <w:rsid w:val="007B43E3"/>
    <w:rsid w:val="007B4818"/>
    <w:rsid w:val="007B4A7B"/>
    <w:rsid w:val="007B4CFC"/>
    <w:rsid w:val="007B51DE"/>
    <w:rsid w:val="007B5303"/>
    <w:rsid w:val="007B5685"/>
    <w:rsid w:val="007B5A73"/>
    <w:rsid w:val="007B5BF2"/>
    <w:rsid w:val="007B5FBC"/>
    <w:rsid w:val="007B601D"/>
    <w:rsid w:val="007B6A06"/>
    <w:rsid w:val="007B6C99"/>
    <w:rsid w:val="007B7238"/>
    <w:rsid w:val="007B7C0C"/>
    <w:rsid w:val="007C2F4E"/>
    <w:rsid w:val="007C343C"/>
    <w:rsid w:val="007C3A43"/>
    <w:rsid w:val="007C3C81"/>
    <w:rsid w:val="007C4E47"/>
    <w:rsid w:val="007C5790"/>
    <w:rsid w:val="007C5C7E"/>
    <w:rsid w:val="007C5D6C"/>
    <w:rsid w:val="007C6219"/>
    <w:rsid w:val="007C7F07"/>
    <w:rsid w:val="007D0421"/>
    <w:rsid w:val="007D04F9"/>
    <w:rsid w:val="007D07ED"/>
    <w:rsid w:val="007D0D6B"/>
    <w:rsid w:val="007D247E"/>
    <w:rsid w:val="007D2F9F"/>
    <w:rsid w:val="007D6234"/>
    <w:rsid w:val="007D6C8E"/>
    <w:rsid w:val="007D700F"/>
    <w:rsid w:val="007E0BCE"/>
    <w:rsid w:val="007E109D"/>
    <w:rsid w:val="007E25C2"/>
    <w:rsid w:val="007E2C21"/>
    <w:rsid w:val="007E3E05"/>
    <w:rsid w:val="007E437D"/>
    <w:rsid w:val="007E6C64"/>
    <w:rsid w:val="007E7011"/>
    <w:rsid w:val="007E71E7"/>
    <w:rsid w:val="007E73CA"/>
    <w:rsid w:val="007E7C3A"/>
    <w:rsid w:val="007E7EFC"/>
    <w:rsid w:val="007E7F1A"/>
    <w:rsid w:val="007F0E58"/>
    <w:rsid w:val="007F10E2"/>
    <w:rsid w:val="007F170F"/>
    <w:rsid w:val="007F1B8E"/>
    <w:rsid w:val="007F244A"/>
    <w:rsid w:val="007F4AC7"/>
    <w:rsid w:val="007F4CBA"/>
    <w:rsid w:val="007F5089"/>
    <w:rsid w:val="007F5E1E"/>
    <w:rsid w:val="00800836"/>
    <w:rsid w:val="00801937"/>
    <w:rsid w:val="0080202A"/>
    <w:rsid w:val="0080292A"/>
    <w:rsid w:val="0080323A"/>
    <w:rsid w:val="008039FE"/>
    <w:rsid w:val="00804129"/>
    <w:rsid w:val="008047E3"/>
    <w:rsid w:val="008048D0"/>
    <w:rsid w:val="008048EC"/>
    <w:rsid w:val="0080510C"/>
    <w:rsid w:val="0080535A"/>
    <w:rsid w:val="00805586"/>
    <w:rsid w:val="00805A64"/>
    <w:rsid w:val="00806A19"/>
    <w:rsid w:val="00806CAD"/>
    <w:rsid w:val="00807357"/>
    <w:rsid w:val="00807A1D"/>
    <w:rsid w:val="00807E60"/>
    <w:rsid w:val="008101DF"/>
    <w:rsid w:val="00810268"/>
    <w:rsid w:val="008102E1"/>
    <w:rsid w:val="00810CDF"/>
    <w:rsid w:val="008114CF"/>
    <w:rsid w:val="00811ACE"/>
    <w:rsid w:val="00812426"/>
    <w:rsid w:val="00812C68"/>
    <w:rsid w:val="0081322A"/>
    <w:rsid w:val="00813B1C"/>
    <w:rsid w:val="00813DAA"/>
    <w:rsid w:val="0081427C"/>
    <w:rsid w:val="008149F5"/>
    <w:rsid w:val="00814AAF"/>
    <w:rsid w:val="00815449"/>
    <w:rsid w:val="008163F7"/>
    <w:rsid w:val="00816794"/>
    <w:rsid w:val="008169CD"/>
    <w:rsid w:val="00816CB3"/>
    <w:rsid w:val="00817049"/>
    <w:rsid w:val="00817A6E"/>
    <w:rsid w:val="00817BDF"/>
    <w:rsid w:val="00820932"/>
    <w:rsid w:val="008211CA"/>
    <w:rsid w:val="008212B5"/>
    <w:rsid w:val="008217B0"/>
    <w:rsid w:val="008223C5"/>
    <w:rsid w:val="00822698"/>
    <w:rsid w:val="00822FDD"/>
    <w:rsid w:val="00823533"/>
    <w:rsid w:val="00823602"/>
    <w:rsid w:val="00824666"/>
    <w:rsid w:val="00824ED7"/>
    <w:rsid w:val="00825114"/>
    <w:rsid w:val="008267F7"/>
    <w:rsid w:val="00826825"/>
    <w:rsid w:val="00826AC7"/>
    <w:rsid w:val="00827F86"/>
    <w:rsid w:val="00830208"/>
    <w:rsid w:val="0083022A"/>
    <w:rsid w:val="0083073D"/>
    <w:rsid w:val="00830965"/>
    <w:rsid w:val="00830E25"/>
    <w:rsid w:val="008325EC"/>
    <w:rsid w:val="0083274E"/>
    <w:rsid w:val="00832F87"/>
    <w:rsid w:val="008335B6"/>
    <w:rsid w:val="00833705"/>
    <w:rsid w:val="00834A7F"/>
    <w:rsid w:val="00835395"/>
    <w:rsid w:val="00836E5B"/>
    <w:rsid w:val="00836FDE"/>
    <w:rsid w:val="008375CF"/>
    <w:rsid w:val="0084063C"/>
    <w:rsid w:val="008417FB"/>
    <w:rsid w:val="00841B5B"/>
    <w:rsid w:val="008427FE"/>
    <w:rsid w:val="0084341A"/>
    <w:rsid w:val="008435C1"/>
    <w:rsid w:val="0084398F"/>
    <w:rsid w:val="008443EA"/>
    <w:rsid w:val="008446BC"/>
    <w:rsid w:val="008454ED"/>
    <w:rsid w:val="00845B38"/>
    <w:rsid w:val="00845FD0"/>
    <w:rsid w:val="00846981"/>
    <w:rsid w:val="00847F13"/>
    <w:rsid w:val="008513C5"/>
    <w:rsid w:val="00851A73"/>
    <w:rsid w:val="00851FF4"/>
    <w:rsid w:val="00852123"/>
    <w:rsid w:val="008521D6"/>
    <w:rsid w:val="00852555"/>
    <w:rsid w:val="0085261A"/>
    <w:rsid w:val="0085263F"/>
    <w:rsid w:val="0085271C"/>
    <w:rsid w:val="00852CC6"/>
    <w:rsid w:val="008537EB"/>
    <w:rsid w:val="00854DBD"/>
    <w:rsid w:val="00855E98"/>
    <w:rsid w:val="008562F4"/>
    <w:rsid w:val="008563BD"/>
    <w:rsid w:val="00856A6E"/>
    <w:rsid w:val="008576AB"/>
    <w:rsid w:val="00857738"/>
    <w:rsid w:val="008600D9"/>
    <w:rsid w:val="00861920"/>
    <w:rsid w:val="00862483"/>
    <w:rsid w:val="00862780"/>
    <w:rsid w:val="00863FBD"/>
    <w:rsid w:val="008642E1"/>
    <w:rsid w:val="00864E58"/>
    <w:rsid w:val="00865084"/>
    <w:rsid w:val="00865570"/>
    <w:rsid w:val="0086655C"/>
    <w:rsid w:val="00866918"/>
    <w:rsid w:val="00867244"/>
    <w:rsid w:val="00870052"/>
    <w:rsid w:val="008700D2"/>
    <w:rsid w:val="00870983"/>
    <w:rsid w:val="00870EBB"/>
    <w:rsid w:val="00871527"/>
    <w:rsid w:val="00871C0A"/>
    <w:rsid w:val="0087242B"/>
    <w:rsid w:val="008726DA"/>
    <w:rsid w:val="0087300E"/>
    <w:rsid w:val="0087336D"/>
    <w:rsid w:val="00873AB3"/>
    <w:rsid w:val="00873FA1"/>
    <w:rsid w:val="00874346"/>
    <w:rsid w:val="00874378"/>
    <w:rsid w:val="00874480"/>
    <w:rsid w:val="00874BE8"/>
    <w:rsid w:val="00874F0F"/>
    <w:rsid w:val="008755D1"/>
    <w:rsid w:val="008757A7"/>
    <w:rsid w:val="00875AE1"/>
    <w:rsid w:val="00875FCC"/>
    <w:rsid w:val="0087782F"/>
    <w:rsid w:val="00880371"/>
    <w:rsid w:val="00880C89"/>
    <w:rsid w:val="00880D3E"/>
    <w:rsid w:val="008825ED"/>
    <w:rsid w:val="00883184"/>
    <w:rsid w:val="0088332C"/>
    <w:rsid w:val="00883873"/>
    <w:rsid w:val="00883F58"/>
    <w:rsid w:val="00884506"/>
    <w:rsid w:val="00884650"/>
    <w:rsid w:val="00884A95"/>
    <w:rsid w:val="00884D14"/>
    <w:rsid w:val="008853EE"/>
    <w:rsid w:val="00885DD2"/>
    <w:rsid w:val="00885ED7"/>
    <w:rsid w:val="008863C8"/>
    <w:rsid w:val="00887066"/>
    <w:rsid w:val="00887321"/>
    <w:rsid w:val="00887432"/>
    <w:rsid w:val="00887691"/>
    <w:rsid w:val="00890165"/>
    <w:rsid w:val="00890253"/>
    <w:rsid w:val="00890A9D"/>
    <w:rsid w:val="00890D5D"/>
    <w:rsid w:val="00892168"/>
    <w:rsid w:val="00893CD0"/>
    <w:rsid w:val="0089454D"/>
    <w:rsid w:val="008947E1"/>
    <w:rsid w:val="0089480F"/>
    <w:rsid w:val="0089496C"/>
    <w:rsid w:val="0089507F"/>
    <w:rsid w:val="00895BDE"/>
    <w:rsid w:val="00895FB1"/>
    <w:rsid w:val="008979D6"/>
    <w:rsid w:val="00897F89"/>
    <w:rsid w:val="00897FE7"/>
    <w:rsid w:val="008A03CD"/>
    <w:rsid w:val="008A1608"/>
    <w:rsid w:val="008A1A68"/>
    <w:rsid w:val="008A1C32"/>
    <w:rsid w:val="008A2C50"/>
    <w:rsid w:val="008A30C2"/>
    <w:rsid w:val="008A3B6A"/>
    <w:rsid w:val="008A40CF"/>
    <w:rsid w:val="008A4505"/>
    <w:rsid w:val="008A4C1C"/>
    <w:rsid w:val="008A543A"/>
    <w:rsid w:val="008A5E58"/>
    <w:rsid w:val="008A7560"/>
    <w:rsid w:val="008B0A19"/>
    <w:rsid w:val="008B0CDB"/>
    <w:rsid w:val="008B1B76"/>
    <w:rsid w:val="008B1E4E"/>
    <w:rsid w:val="008B2B3B"/>
    <w:rsid w:val="008B320F"/>
    <w:rsid w:val="008B53A6"/>
    <w:rsid w:val="008B5BD1"/>
    <w:rsid w:val="008B5EB1"/>
    <w:rsid w:val="008B60F4"/>
    <w:rsid w:val="008B6C6F"/>
    <w:rsid w:val="008B76A5"/>
    <w:rsid w:val="008B7B0F"/>
    <w:rsid w:val="008B7C68"/>
    <w:rsid w:val="008C00AB"/>
    <w:rsid w:val="008C24D7"/>
    <w:rsid w:val="008C2556"/>
    <w:rsid w:val="008C2D53"/>
    <w:rsid w:val="008C3906"/>
    <w:rsid w:val="008C3A57"/>
    <w:rsid w:val="008C5B51"/>
    <w:rsid w:val="008C7515"/>
    <w:rsid w:val="008C7DA9"/>
    <w:rsid w:val="008C7DB3"/>
    <w:rsid w:val="008D0445"/>
    <w:rsid w:val="008D0832"/>
    <w:rsid w:val="008D0D77"/>
    <w:rsid w:val="008D2C71"/>
    <w:rsid w:val="008D451F"/>
    <w:rsid w:val="008D46F1"/>
    <w:rsid w:val="008D4EC7"/>
    <w:rsid w:val="008D5497"/>
    <w:rsid w:val="008D6851"/>
    <w:rsid w:val="008D69DC"/>
    <w:rsid w:val="008D7E5D"/>
    <w:rsid w:val="008D7E64"/>
    <w:rsid w:val="008D7EF1"/>
    <w:rsid w:val="008D7F49"/>
    <w:rsid w:val="008E26FF"/>
    <w:rsid w:val="008E2D37"/>
    <w:rsid w:val="008E2F67"/>
    <w:rsid w:val="008E323F"/>
    <w:rsid w:val="008E3C35"/>
    <w:rsid w:val="008E3D1E"/>
    <w:rsid w:val="008E41AB"/>
    <w:rsid w:val="008E4315"/>
    <w:rsid w:val="008E4CD7"/>
    <w:rsid w:val="008E54BE"/>
    <w:rsid w:val="008E55CC"/>
    <w:rsid w:val="008E59FC"/>
    <w:rsid w:val="008E5F67"/>
    <w:rsid w:val="008E6320"/>
    <w:rsid w:val="008E6613"/>
    <w:rsid w:val="008E6760"/>
    <w:rsid w:val="008E67DD"/>
    <w:rsid w:val="008E6D4A"/>
    <w:rsid w:val="008E6E68"/>
    <w:rsid w:val="008E748F"/>
    <w:rsid w:val="008E772E"/>
    <w:rsid w:val="008F1B9C"/>
    <w:rsid w:val="008F298C"/>
    <w:rsid w:val="008F3183"/>
    <w:rsid w:val="008F31C4"/>
    <w:rsid w:val="008F32A1"/>
    <w:rsid w:val="008F34A3"/>
    <w:rsid w:val="008F3FF6"/>
    <w:rsid w:val="008F493A"/>
    <w:rsid w:val="008F4CBA"/>
    <w:rsid w:val="008F4FA9"/>
    <w:rsid w:val="008F55BD"/>
    <w:rsid w:val="008F5619"/>
    <w:rsid w:val="008F65BD"/>
    <w:rsid w:val="008F6A17"/>
    <w:rsid w:val="008F7C0A"/>
    <w:rsid w:val="00900084"/>
    <w:rsid w:val="00901B6E"/>
    <w:rsid w:val="00901C50"/>
    <w:rsid w:val="00901CA6"/>
    <w:rsid w:val="00902912"/>
    <w:rsid w:val="009029CF"/>
    <w:rsid w:val="00902B61"/>
    <w:rsid w:val="00902E0B"/>
    <w:rsid w:val="00902EB3"/>
    <w:rsid w:val="00902F6D"/>
    <w:rsid w:val="00903028"/>
    <w:rsid w:val="009034FD"/>
    <w:rsid w:val="009035A4"/>
    <w:rsid w:val="00904998"/>
    <w:rsid w:val="00904F25"/>
    <w:rsid w:val="00905287"/>
    <w:rsid w:val="0090552F"/>
    <w:rsid w:val="00905F72"/>
    <w:rsid w:val="00906BBE"/>
    <w:rsid w:val="00906FBB"/>
    <w:rsid w:val="00907248"/>
    <w:rsid w:val="009074EF"/>
    <w:rsid w:val="00907756"/>
    <w:rsid w:val="00907FF7"/>
    <w:rsid w:val="0091003E"/>
    <w:rsid w:val="00910213"/>
    <w:rsid w:val="009117B6"/>
    <w:rsid w:val="009117CF"/>
    <w:rsid w:val="00911B65"/>
    <w:rsid w:val="00911CDE"/>
    <w:rsid w:val="009120C7"/>
    <w:rsid w:val="0091228D"/>
    <w:rsid w:val="00912DB4"/>
    <w:rsid w:val="00912E23"/>
    <w:rsid w:val="00913AAF"/>
    <w:rsid w:val="00915A81"/>
    <w:rsid w:val="00915C0B"/>
    <w:rsid w:val="00916FEF"/>
    <w:rsid w:val="009173A7"/>
    <w:rsid w:val="009173E2"/>
    <w:rsid w:val="009178C3"/>
    <w:rsid w:val="0092007D"/>
    <w:rsid w:val="00920980"/>
    <w:rsid w:val="009210CF"/>
    <w:rsid w:val="009215D4"/>
    <w:rsid w:val="00922396"/>
    <w:rsid w:val="00922C93"/>
    <w:rsid w:val="00922E34"/>
    <w:rsid w:val="00923427"/>
    <w:rsid w:val="00924107"/>
    <w:rsid w:val="00924730"/>
    <w:rsid w:val="00925055"/>
    <w:rsid w:val="00925258"/>
    <w:rsid w:val="0092530F"/>
    <w:rsid w:val="009254BA"/>
    <w:rsid w:val="00925644"/>
    <w:rsid w:val="0092566C"/>
    <w:rsid w:val="0092567C"/>
    <w:rsid w:val="00925931"/>
    <w:rsid w:val="009273C8"/>
    <w:rsid w:val="00927AAD"/>
    <w:rsid w:val="00927DF4"/>
    <w:rsid w:val="0093009D"/>
    <w:rsid w:val="00930BF0"/>
    <w:rsid w:val="00931560"/>
    <w:rsid w:val="009317FF"/>
    <w:rsid w:val="0093286A"/>
    <w:rsid w:val="00934809"/>
    <w:rsid w:val="00935113"/>
    <w:rsid w:val="009356CA"/>
    <w:rsid w:val="00935FDA"/>
    <w:rsid w:val="0093600B"/>
    <w:rsid w:val="00936141"/>
    <w:rsid w:val="009379F3"/>
    <w:rsid w:val="0094042A"/>
    <w:rsid w:val="009405DF"/>
    <w:rsid w:val="00940CB9"/>
    <w:rsid w:val="00943F89"/>
    <w:rsid w:val="00944476"/>
    <w:rsid w:val="00944836"/>
    <w:rsid w:val="00945238"/>
    <w:rsid w:val="00946257"/>
    <w:rsid w:val="009463D7"/>
    <w:rsid w:val="00946884"/>
    <w:rsid w:val="00946D5C"/>
    <w:rsid w:val="00946ED1"/>
    <w:rsid w:val="0094785C"/>
    <w:rsid w:val="00947DB6"/>
    <w:rsid w:val="00950FA6"/>
    <w:rsid w:val="00951786"/>
    <w:rsid w:val="00952D10"/>
    <w:rsid w:val="00952F5B"/>
    <w:rsid w:val="009538DD"/>
    <w:rsid w:val="00954999"/>
    <w:rsid w:val="00954E93"/>
    <w:rsid w:val="00955533"/>
    <w:rsid w:val="00955972"/>
    <w:rsid w:val="00956DD1"/>
    <w:rsid w:val="00956E91"/>
    <w:rsid w:val="009576C1"/>
    <w:rsid w:val="00957E6F"/>
    <w:rsid w:val="00960DBF"/>
    <w:rsid w:val="00960F42"/>
    <w:rsid w:val="00961592"/>
    <w:rsid w:val="009616D3"/>
    <w:rsid w:val="009639D8"/>
    <w:rsid w:val="00964426"/>
    <w:rsid w:val="0096449C"/>
    <w:rsid w:val="00964616"/>
    <w:rsid w:val="0096526F"/>
    <w:rsid w:val="00965AA5"/>
    <w:rsid w:val="00965F0B"/>
    <w:rsid w:val="009666DC"/>
    <w:rsid w:val="00966A11"/>
    <w:rsid w:val="00970B6C"/>
    <w:rsid w:val="00971E43"/>
    <w:rsid w:val="00972039"/>
    <w:rsid w:val="009720E0"/>
    <w:rsid w:val="00972576"/>
    <w:rsid w:val="00973277"/>
    <w:rsid w:val="00973317"/>
    <w:rsid w:val="009745E7"/>
    <w:rsid w:val="00974D8B"/>
    <w:rsid w:val="0097529D"/>
    <w:rsid w:val="00975B4E"/>
    <w:rsid w:val="00975C2C"/>
    <w:rsid w:val="00975EC8"/>
    <w:rsid w:val="0097603B"/>
    <w:rsid w:val="00976276"/>
    <w:rsid w:val="00976BFF"/>
    <w:rsid w:val="00976E6C"/>
    <w:rsid w:val="00980854"/>
    <w:rsid w:val="009808D8"/>
    <w:rsid w:val="00980CDF"/>
    <w:rsid w:val="00981411"/>
    <w:rsid w:val="009828CC"/>
    <w:rsid w:val="00983150"/>
    <w:rsid w:val="0098327D"/>
    <w:rsid w:val="00983662"/>
    <w:rsid w:val="00983A0B"/>
    <w:rsid w:val="00983CFB"/>
    <w:rsid w:val="0098450E"/>
    <w:rsid w:val="00984C10"/>
    <w:rsid w:val="009853AE"/>
    <w:rsid w:val="00986754"/>
    <w:rsid w:val="00986C63"/>
    <w:rsid w:val="00987283"/>
    <w:rsid w:val="009879BB"/>
    <w:rsid w:val="00987E75"/>
    <w:rsid w:val="00987F88"/>
    <w:rsid w:val="009904FB"/>
    <w:rsid w:val="00991220"/>
    <w:rsid w:val="009914AE"/>
    <w:rsid w:val="0099198F"/>
    <w:rsid w:val="009924F4"/>
    <w:rsid w:val="0099373C"/>
    <w:rsid w:val="0099442F"/>
    <w:rsid w:val="0099469B"/>
    <w:rsid w:val="00994937"/>
    <w:rsid w:val="009950BF"/>
    <w:rsid w:val="009955BF"/>
    <w:rsid w:val="009955E0"/>
    <w:rsid w:val="00995EE8"/>
    <w:rsid w:val="00996A7C"/>
    <w:rsid w:val="00996DFF"/>
    <w:rsid w:val="00997113"/>
    <w:rsid w:val="009971FA"/>
    <w:rsid w:val="00997B26"/>
    <w:rsid w:val="009A0E28"/>
    <w:rsid w:val="009A1248"/>
    <w:rsid w:val="009A19A8"/>
    <w:rsid w:val="009A1CCE"/>
    <w:rsid w:val="009A2711"/>
    <w:rsid w:val="009A3228"/>
    <w:rsid w:val="009A3429"/>
    <w:rsid w:val="009A3B1E"/>
    <w:rsid w:val="009A4FED"/>
    <w:rsid w:val="009A5301"/>
    <w:rsid w:val="009A5522"/>
    <w:rsid w:val="009A59DC"/>
    <w:rsid w:val="009A5A63"/>
    <w:rsid w:val="009A5B0B"/>
    <w:rsid w:val="009A5D45"/>
    <w:rsid w:val="009A6421"/>
    <w:rsid w:val="009A6903"/>
    <w:rsid w:val="009A764B"/>
    <w:rsid w:val="009A76C4"/>
    <w:rsid w:val="009A7B74"/>
    <w:rsid w:val="009B04B3"/>
    <w:rsid w:val="009B1183"/>
    <w:rsid w:val="009B1D68"/>
    <w:rsid w:val="009B2548"/>
    <w:rsid w:val="009B3118"/>
    <w:rsid w:val="009B312C"/>
    <w:rsid w:val="009B374B"/>
    <w:rsid w:val="009B3A70"/>
    <w:rsid w:val="009B3CF3"/>
    <w:rsid w:val="009B6D0C"/>
    <w:rsid w:val="009B7A2B"/>
    <w:rsid w:val="009C0005"/>
    <w:rsid w:val="009C10AE"/>
    <w:rsid w:val="009C112D"/>
    <w:rsid w:val="009C120E"/>
    <w:rsid w:val="009C1928"/>
    <w:rsid w:val="009C1C5C"/>
    <w:rsid w:val="009C3CBB"/>
    <w:rsid w:val="009C3F2C"/>
    <w:rsid w:val="009C44B1"/>
    <w:rsid w:val="009C4A0D"/>
    <w:rsid w:val="009C4D51"/>
    <w:rsid w:val="009C512A"/>
    <w:rsid w:val="009C59EF"/>
    <w:rsid w:val="009C633A"/>
    <w:rsid w:val="009C635F"/>
    <w:rsid w:val="009D027D"/>
    <w:rsid w:val="009D0C5C"/>
    <w:rsid w:val="009D114E"/>
    <w:rsid w:val="009D3087"/>
    <w:rsid w:val="009D37A5"/>
    <w:rsid w:val="009D3D03"/>
    <w:rsid w:val="009D3FFD"/>
    <w:rsid w:val="009D5718"/>
    <w:rsid w:val="009D61EB"/>
    <w:rsid w:val="009D63D2"/>
    <w:rsid w:val="009D6585"/>
    <w:rsid w:val="009D693C"/>
    <w:rsid w:val="009D69C4"/>
    <w:rsid w:val="009D6CAD"/>
    <w:rsid w:val="009D6E1B"/>
    <w:rsid w:val="009D7C5E"/>
    <w:rsid w:val="009D7D5E"/>
    <w:rsid w:val="009E0945"/>
    <w:rsid w:val="009E1259"/>
    <w:rsid w:val="009E13D3"/>
    <w:rsid w:val="009E1860"/>
    <w:rsid w:val="009E2425"/>
    <w:rsid w:val="009E2669"/>
    <w:rsid w:val="009E2CFF"/>
    <w:rsid w:val="009E301B"/>
    <w:rsid w:val="009E38F7"/>
    <w:rsid w:val="009E4CE7"/>
    <w:rsid w:val="009E50C1"/>
    <w:rsid w:val="009E5657"/>
    <w:rsid w:val="009E5A82"/>
    <w:rsid w:val="009E5DFC"/>
    <w:rsid w:val="009E671B"/>
    <w:rsid w:val="009E7E4A"/>
    <w:rsid w:val="009E7E64"/>
    <w:rsid w:val="009F020D"/>
    <w:rsid w:val="009F0285"/>
    <w:rsid w:val="009F0CC9"/>
    <w:rsid w:val="009F109D"/>
    <w:rsid w:val="009F2AC6"/>
    <w:rsid w:val="009F2AE6"/>
    <w:rsid w:val="009F35EF"/>
    <w:rsid w:val="009F49F0"/>
    <w:rsid w:val="009F4DD9"/>
    <w:rsid w:val="009F64DC"/>
    <w:rsid w:val="009F6950"/>
    <w:rsid w:val="009F6C4F"/>
    <w:rsid w:val="00A00355"/>
    <w:rsid w:val="00A00594"/>
    <w:rsid w:val="00A00763"/>
    <w:rsid w:val="00A00A65"/>
    <w:rsid w:val="00A00DAF"/>
    <w:rsid w:val="00A00F74"/>
    <w:rsid w:val="00A0159F"/>
    <w:rsid w:val="00A01D77"/>
    <w:rsid w:val="00A027AC"/>
    <w:rsid w:val="00A027C7"/>
    <w:rsid w:val="00A03336"/>
    <w:rsid w:val="00A0391A"/>
    <w:rsid w:val="00A03A3F"/>
    <w:rsid w:val="00A0428D"/>
    <w:rsid w:val="00A04AA1"/>
    <w:rsid w:val="00A054B0"/>
    <w:rsid w:val="00A0625E"/>
    <w:rsid w:val="00A06819"/>
    <w:rsid w:val="00A06F87"/>
    <w:rsid w:val="00A077DC"/>
    <w:rsid w:val="00A110CA"/>
    <w:rsid w:val="00A1175B"/>
    <w:rsid w:val="00A11D47"/>
    <w:rsid w:val="00A11DED"/>
    <w:rsid w:val="00A1231A"/>
    <w:rsid w:val="00A1283B"/>
    <w:rsid w:val="00A12901"/>
    <w:rsid w:val="00A1356C"/>
    <w:rsid w:val="00A13A0F"/>
    <w:rsid w:val="00A14321"/>
    <w:rsid w:val="00A14715"/>
    <w:rsid w:val="00A1494B"/>
    <w:rsid w:val="00A15610"/>
    <w:rsid w:val="00A159C3"/>
    <w:rsid w:val="00A176EC"/>
    <w:rsid w:val="00A17A97"/>
    <w:rsid w:val="00A20324"/>
    <w:rsid w:val="00A20A1C"/>
    <w:rsid w:val="00A21896"/>
    <w:rsid w:val="00A21E48"/>
    <w:rsid w:val="00A224EA"/>
    <w:rsid w:val="00A2337C"/>
    <w:rsid w:val="00A23661"/>
    <w:rsid w:val="00A23BF7"/>
    <w:rsid w:val="00A23EBD"/>
    <w:rsid w:val="00A24AAF"/>
    <w:rsid w:val="00A24FE0"/>
    <w:rsid w:val="00A2519E"/>
    <w:rsid w:val="00A25B03"/>
    <w:rsid w:val="00A26106"/>
    <w:rsid w:val="00A263CF"/>
    <w:rsid w:val="00A265F5"/>
    <w:rsid w:val="00A269CD"/>
    <w:rsid w:val="00A27964"/>
    <w:rsid w:val="00A30280"/>
    <w:rsid w:val="00A306D0"/>
    <w:rsid w:val="00A31AAA"/>
    <w:rsid w:val="00A33AB7"/>
    <w:rsid w:val="00A33DF8"/>
    <w:rsid w:val="00A34ACB"/>
    <w:rsid w:val="00A34CAA"/>
    <w:rsid w:val="00A34D9B"/>
    <w:rsid w:val="00A35BEF"/>
    <w:rsid w:val="00A36417"/>
    <w:rsid w:val="00A36A6B"/>
    <w:rsid w:val="00A3725C"/>
    <w:rsid w:val="00A40873"/>
    <w:rsid w:val="00A40BDC"/>
    <w:rsid w:val="00A41214"/>
    <w:rsid w:val="00A42669"/>
    <w:rsid w:val="00A42C5B"/>
    <w:rsid w:val="00A42CA8"/>
    <w:rsid w:val="00A43569"/>
    <w:rsid w:val="00A43BDF"/>
    <w:rsid w:val="00A449D1"/>
    <w:rsid w:val="00A45D0A"/>
    <w:rsid w:val="00A45E9F"/>
    <w:rsid w:val="00A47589"/>
    <w:rsid w:val="00A47FF2"/>
    <w:rsid w:val="00A50043"/>
    <w:rsid w:val="00A50691"/>
    <w:rsid w:val="00A51DF3"/>
    <w:rsid w:val="00A5245B"/>
    <w:rsid w:val="00A52466"/>
    <w:rsid w:val="00A525EC"/>
    <w:rsid w:val="00A53120"/>
    <w:rsid w:val="00A531B5"/>
    <w:rsid w:val="00A53D69"/>
    <w:rsid w:val="00A54223"/>
    <w:rsid w:val="00A549A8"/>
    <w:rsid w:val="00A54F5F"/>
    <w:rsid w:val="00A5520D"/>
    <w:rsid w:val="00A56034"/>
    <w:rsid w:val="00A56C7C"/>
    <w:rsid w:val="00A578F5"/>
    <w:rsid w:val="00A57D91"/>
    <w:rsid w:val="00A60750"/>
    <w:rsid w:val="00A61DFA"/>
    <w:rsid w:val="00A63CD9"/>
    <w:rsid w:val="00A64CF2"/>
    <w:rsid w:val="00A65439"/>
    <w:rsid w:val="00A65A8D"/>
    <w:rsid w:val="00A67138"/>
    <w:rsid w:val="00A7003A"/>
    <w:rsid w:val="00A70AFF"/>
    <w:rsid w:val="00A716B7"/>
    <w:rsid w:val="00A71E5A"/>
    <w:rsid w:val="00A71E6A"/>
    <w:rsid w:val="00A7203E"/>
    <w:rsid w:val="00A721FD"/>
    <w:rsid w:val="00A7250B"/>
    <w:rsid w:val="00A7290B"/>
    <w:rsid w:val="00A73160"/>
    <w:rsid w:val="00A732EE"/>
    <w:rsid w:val="00A734B6"/>
    <w:rsid w:val="00A73609"/>
    <w:rsid w:val="00A73649"/>
    <w:rsid w:val="00A742AE"/>
    <w:rsid w:val="00A74B81"/>
    <w:rsid w:val="00A7507A"/>
    <w:rsid w:val="00A750FF"/>
    <w:rsid w:val="00A75144"/>
    <w:rsid w:val="00A75606"/>
    <w:rsid w:val="00A7593A"/>
    <w:rsid w:val="00A75DE3"/>
    <w:rsid w:val="00A76392"/>
    <w:rsid w:val="00A7669E"/>
    <w:rsid w:val="00A76800"/>
    <w:rsid w:val="00A76A52"/>
    <w:rsid w:val="00A77D03"/>
    <w:rsid w:val="00A80064"/>
    <w:rsid w:val="00A804F0"/>
    <w:rsid w:val="00A80C34"/>
    <w:rsid w:val="00A815A9"/>
    <w:rsid w:val="00A81636"/>
    <w:rsid w:val="00A819AB"/>
    <w:rsid w:val="00A81EC7"/>
    <w:rsid w:val="00A82027"/>
    <w:rsid w:val="00A82125"/>
    <w:rsid w:val="00A8228F"/>
    <w:rsid w:val="00A824F4"/>
    <w:rsid w:val="00A829AB"/>
    <w:rsid w:val="00A8470F"/>
    <w:rsid w:val="00A8503D"/>
    <w:rsid w:val="00A85AF3"/>
    <w:rsid w:val="00A85E14"/>
    <w:rsid w:val="00A85E7F"/>
    <w:rsid w:val="00A865A1"/>
    <w:rsid w:val="00A866B7"/>
    <w:rsid w:val="00A877C6"/>
    <w:rsid w:val="00A90435"/>
    <w:rsid w:val="00A90478"/>
    <w:rsid w:val="00A90D26"/>
    <w:rsid w:val="00A91BB3"/>
    <w:rsid w:val="00A91DC1"/>
    <w:rsid w:val="00A923CD"/>
    <w:rsid w:val="00A933C1"/>
    <w:rsid w:val="00A93827"/>
    <w:rsid w:val="00A93D15"/>
    <w:rsid w:val="00A9466F"/>
    <w:rsid w:val="00A94C3E"/>
    <w:rsid w:val="00A957CB"/>
    <w:rsid w:val="00A9592E"/>
    <w:rsid w:val="00A95C1E"/>
    <w:rsid w:val="00A9639A"/>
    <w:rsid w:val="00A9650F"/>
    <w:rsid w:val="00A96547"/>
    <w:rsid w:val="00A96E62"/>
    <w:rsid w:val="00A977B7"/>
    <w:rsid w:val="00A97C5C"/>
    <w:rsid w:val="00AA00D0"/>
    <w:rsid w:val="00AA0BA1"/>
    <w:rsid w:val="00AA11CA"/>
    <w:rsid w:val="00AA2CC0"/>
    <w:rsid w:val="00AA40FF"/>
    <w:rsid w:val="00AA4549"/>
    <w:rsid w:val="00AA5825"/>
    <w:rsid w:val="00AA5E64"/>
    <w:rsid w:val="00AA5EC0"/>
    <w:rsid w:val="00AA60B9"/>
    <w:rsid w:val="00AA60C2"/>
    <w:rsid w:val="00AA6258"/>
    <w:rsid w:val="00AA7C7A"/>
    <w:rsid w:val="00AB00B7"/>
    <w:rsid w:val="00AB016E"/>
    <w:rsid w:val="00AB045F"/>
    <w:rsid w:val="00AB04E7"/>
    <w:rsid w:val="00AB082C"/>
    <w:rsid w:val="00AB1096"/>
    <w:rsid w:val="00AB12C1"/>
    <w:rsid w:val="00AB1B5B"/>
    <w:rsid w:val="00AB24CA"/>
    <w:rsid w:val="00AB2BE9"/>
    <w:rsid w:val="00AB307B"/>
    <w:rsid w:val="00AB33F3"/>
    <w:rsid w:val="00AB3C8B"/>
    <w:rsid w:val="00AB4663"/>
    <w:rsid w:val="00AB5998"/>
    <w:rsid w:val="00AB5A70"/>
    <w:rsid w:val="00AB6153"/>
    <w:rsid w:val="00AB7F52"/>
    <w:rsid w:val="00AC13E8"/>
    <w:rsid w:val="00AC145C"/>
    <w:rsid w:val="00AC252D"/>
    <w:rsid w:val="00AC2E2B"/>
    <w:rsid w:val="00AC3B9E"/>
    <w:rsid w:val="00AC421D"/>
    <w:rsid w:val="00AC4690"/>
    <w:rsid w:val="00AC584A"/>
    <w:rsid w:val="00AC5995"/>
    <w:rsid w:val="00AC7B7A"/>
    <w:rsid w:val="00AD01B3"/>
    <w:rsid w:val="00AD0EA6"/>
    <w:rsid w:val="00AD153D"/>
    <w:rsid w:val="00AD1E3B"/>
    <w:rsid w:val="00AD1F22"/>
    <w:rsid w:val="00AD2F23"/>
    <w:rsid w:val="00AD3AF2"/>
    <w:rsid w:val="00AD4172"/>
    <w:rsid w:val="00AD602B"/>
    <w:rsid w:val="00AD6A3D"/>
    <w:rsid w:val="00AD7A99"/>
    <w:rsid w:val="00AE1543"/>
    <w:rsid w:val="00AE1AE8"/>
    <w:rsid w:val="00AE1EEC"/>
    <w:rsid w:val="00AE269D"/>
    <w:rsid w:val="00AE29B9"/>
    <w:rsid w:val="00AE2ABD"/>
    <w:rsid w:val="00AE4483"/>
    <w:rsid w:val="00AE4D39"/>
    <w:rsid w:val="00AE50D4"/>
    <w:rsid w:val="00AE51BB"/>
    <w:rsid w:val="00AE5303"/>
    <w:rsid w:val="00AE5509"/>
    <w:rsid w:val="00AE654F"/>
    <w:rsid w:val="00AE6CE7"/>
    <w:rsid w:val="00AE70BB"/>
    <w:rsid w:val="00AF07BA"/>
    <w:rsid w:val="00AF080E"/>
    <w:rsid w:val="00AF0D2A"/>
    <w:rsid w:val="00AF2233"/>
    <w:rsid w:val="00AF2371"/>
    <w:rsid w:val="00AF268D"/>
    <w:rsid w:val="00AF283E"/>
    <w:rsid w:val="00AF2ADF"/>
    <w:rsid w:val="00AF4719"/>
    <w:rsid w:val="00AF4A48"/>
    <w:rsid w:val="00AF4B95"/>
    <w:rsid w:val="00AF640B"/>
    <w:rsid w:val="00AF6DB8"/>
    <w:rsid w:val="00AF6DE0"/>
    <w:rsid w:val="00AF6F7F"/>
    <w:rsid w:val="00AF70F4"/>
    <w:rsid w:val="00AF7CF7"/>
    <w:rsid w:val="00B00CE2"/>
    <w:rsid w:val="00B0127B"/>
    <w:rsid w:val="00B012D9"/>
    <w:rsid w:val="00B024C7"/>
    <w:rsid w:val="00B0278D"/>
    <w:rsid w:val="00B0283C"/>
    <w:rsid w:val="00B0300B"/>
    <w:rsid w:val="00B03C37"/>
    <w:rsid w:val="00B04D37"/>
    <w:rsid w:val="00B05BC1"/>
    <w:rsid w:val="00B06568"/>
    <w:rsid w:val="00B06734"/>
    <w:rsid w:val="00B06AB4"/>
    <w:rsid w:val="00B07449"/>
    <w:rsid w:val="00B0790F"/>
    <w:rsid w:val="00B07C48"/>
    <w:rsid w:val="00B07E15"/>
    <w:rsid w:val="00B07F0E"/>
    <w:rsid w:val="00B1043D"/>
    <w:rsid w:val="00B1072A"/>
    <w:rsid w:val="00B1103F"/>
    <w:rsid w:val="00B11269"/>
    <w:rsid w:val="00B11706"/>
    <w:rsid w:val="00B117B7"/>
    <w:rsid w:val="00B11B7D"/>
    <w:rsid w:val="00B120EB"/>
    <w:rsid w:val="00B1307A"/>
    <w:rsid w:val="00B134FA"/>
    <w:rsid w:val="00B13B64"/>
    <w:rsid w:val="00B13DBF"/>
    <w:rsid w:val="00B15C39"/>
    <w:rsid w:val="00B1609B"/>
    <w:rsid w:val="00B16483"/>
    <w:rsid w:val="00B170F9"/>
    <w:rsid w:val="00B17F26"/>
    <w:rsid w:val="00B2022C"/>
    <w:rsid w:val="00B21812"/>
    <w:rsid w:val="00B21C7C"/>
    <w:rsid w:val="00B22371"/>
    <w:rsid w:val="00B22EE2"/>
    <w:rsid w:val="00B237EE"/>
    <w:rsid w:val="00B23A5C"/>
    <w:rsid w:val="00B23C36"/>
    <w:rsid w:val="00B248D0"/>
    <w:rsid w:val="00B252A2"/>
    <w:rsid w:val="00B25637"/>
    <w:rsid w:val="00B258A9"/>
    <w:rsid w:val="00B25B9B"/>
    <w:rsid w:val="00B268AF"/>
    <w:rsid w:val="00B26B98"/>
    <w:rsid w:val="00B26BF4"/>
    <w:rsid w:val="00B276EF"/>
    <w:rsid w:val="00B31276"/>
    <w:rsid w:val="00B3160A"/>
    <w:rsid w:val="00B317FF"/>
    <w:rsid w:val="00B321F7"/>
    <w:rsid w:val="00B32BC8"/>
    <w:rsid w:val="00B32C33"/>
    <w:rsid w:val="00B333C7"/>
    <w:rsid w:val="00B347D5"/>
    <w:rsid w:val="00B35BED"/>
    <w:rsid w:val="00B35E08"/>
    <w:rsid w:val="00B36AE2"/>
    <w:rsid w:val="00B3722C"/>
    <w:rsid w:val="00B373EB"/>
    <w:rsid w:val="00B402EE"/>
    <w:rsid w:val="00B421E0"/>
    <w:rsid w:val="00B4268F"/>
    <w:rsid w:val="00B42812"/>
    <w:rsid w:val="00B42B99"/>
    <w:rsid w:val="00B42EBD"/>
    <w:rsid w:val="00B435F8"/>
    <w:rsid w:val="00B4474F"/>
    <w:rsid w:val="00B45176"/>
    <w:rsid w:val="00B45E5B"/>
    <w:rsid w:val="00B462E0"/>
    <w:rsid w:val="00B468C1"/>
    <w:rsid w:val="00B46D65"/>
    <w:rsid w:val="00B47798"/>
    <w:rsid w:val="00B478EA"/>
    <w:rsid w:val="00B47CBD"/>
    <w:rsid w:val="00B50536"/>
    <w:rsid w:val="00B50AC1"/>
    <w:rsid w:val="00B50F5D"/>
    <w:rsid w:val="00B510A5"/>
    <w:rsid w:val="00B516F1"/>
    <w:rsid w:val="00B5179B"/>
    <w:rsid w:val="00B51FB7"/>
    <w:rsid w:val="00B545BA"/>
    <w:rsid w:val="00B545F1"/>
    <w:rsid w:val="00B55995"/>
    <w:rsid w:val="00B5606E"/>
    <w:rsid w:val="00B56247"/>
    <w:rsid w:val="00B56878"/>
    <w:rsid w:val="00B5724E"/>
    <w:rsid w:val="00B6028E"/>
    <w:rsid w:val="00B609D4"/>
    <w:rsid w:val="00B62F55"/>
    <w:rsid w:val="00B63447"/>
    <w:rsid w:val="00B65A06"/>
    <w:rsid w:val="00B66473"/>
    <w:rsid w:val="00B66E6D"/>
    <w:rsid w:val="00B672B0"/>
    <w:rsid w:val="00B70300"/>
    <w:rsid w:val="00B7134C"/>
    <w:rsid w:val="00B7184C"/>
    <w:rsid w:val="00B7275E"/>
    <w:rsid w:val="00B727E5"/>
    <w:rsid w:val="00B7391D"/>
    <w:rsid w:val="00B73D05"/>
    <w:rsid w:val="00B75190"/>
    <w:rsid w:val="00B75DA3"/>
    <w:rsid w:val="00B77CE0"/>
    <w:rsid w:val="00B80004"/>
    <w:rsid w:val="00B816FC"/>
    <w:rsid w:val="00B81DCA"/>
    <w:rsid w:val="00B8204C"/>
    <w:rsid w:val="00B8251A"/>
    <w:rsid w:val="00B827DE"/>
    <w:rsid w:val="00B828C7"/>
    <w:rsid w:val="00B83283"/>
    <w:rsid w:val="00B859E3"/>
    <w:rsid w:val="00B85D69"/>
    <w:rsid w:val="00B87376"/>
    <w:rsid w:val="00B90DD2"/>
    <w:rsid w:val="00B90EFB"/>
    <w:rsid w:val="00B9234B"/>
    <w:rsid w:val="00B95C1D"/>
    <w:rsid w:val="00B95C3D"/>
    <w:rsid w:val="00B95CEE"/>
    <w:rsid w:val="00B95F7C"/>
    <w:rsid w:val="00B9665C"/>
    <w:rsid w:val="00B96ECD"/>
    <w:rsid w:val="00B97769"/>
    <w:rsid w:val="00B97B56"/>
    <w:rsid w:val="00BA0382"/>
    <w:rsid w:val="00BA151A"/>
    <w:rsid w:val="00BA197A"/>
    <w:rsid w:val="00BA2B80"/>
    <w:rsid w:val="00BA350C"/>
    <w:rsid w:val="00BA38C1"/>
    <w:rsid w:val="00BA3A06"/>
    <w:rsid w:val="00BA3B96"/>
    <w:rsid w:val="00BA3CAE"/>
    <w:rsid w:val="00BA3E1A"/>
    <w:rsid w:val="00BA3E68"/>
    <w:rsid w:val="00BA403D"/>
    <w:rsid w:val="00BA4D97"/>
    <w:rsid w:val="00BA4F7F"/>
    <w:rsid w:val="00BA52C4"/>
    <w:rsid w:val="00BA73FC"/>
    <w:rsid w:val="00BA798E"/>
    <w:rsid w:val="00BA7B8B"/>
    <w:rsid w:val="00BB0CD3"/>
    <w:rsid w:val="00BB0D79"/>
    <w:rsid w:val="00BB10A6"/>
    <w:rsid w:val="00BB240E"/>
    <w:rsid w:val="00BB3205"/>
    <w:rsid w:val="00BB3381"/>
    <w:rsid w:val="00BB3A25"/>
    <w:rsid w:val="00BB4292"/>
    <w:rsid w:val="00BB4503"/>
    <w:rsid w:val="00BB46B9"/>
    <w:rsid w:val="00BB5696"/>
    <w:rsid w:val="00BB5C3E"/>
    <w:rsid w:val="00BB5E0F"/>
    <w:rsid w:val="00BB6221"/>
    <w:rsid w:val="00BB62CB"/>
    <w:rsid w:val="00BB6597"/>
    <w:rsid w:val="00BB6B20"/>
    <w:rsid w:val="00BC094C"/>
    <w:rsid w:val="00BC2F1A"/>
    <w:rsid w:val="00BC349F"/>
    <w:rsid w:val="00BC3ED6"/>
    <w:rsid w:val="00BC4086"/>
    <w:rsid w:val="00BC40E5"/>
    <w:rsid w:val="00BC4194"/>
    <w:rsid w:val="00BC4574"/>
    <w:rsid w:val="00BC5C16"/>
    <w:rsid w:val="00BC6CA2"/>
    <w:rsid w:val="00BC72CC"/>
    <w:rsid w:val="00BD0316"/>
    <w:rsid w:val="00BD0449"/>
    <w:rsid w:val="00BD087C"/>
    <w:rsid w:val="00BD0907"/>
    <w:rsid w:val="00BD0AB9"/>
    <w:rsid w:val="00BD1F05"/>
    <w:rsid w:val="00BD2F28"/>
    <w:rsid w:val="00BD2FE6"/>
    <w:rsid w:val="00BD300B"/>
    <w:rsid w:val="00BD32BD"/>
    <w:rsid w:val="00BD332D"/>
    <w:rsid w:val="00BD3A6A"/>
    <w:rsid w:val="00BD4505"/>
    <w:rsid w:val="00BD499D"/>
    <w:rsid w:val="00BD4B46"/>
    <w:rsid w:val="00BD59A1"/>
    <w:rsid w:val="00BD7EB5"/>
    <w:rsid w:val="00BD7ED4"/>
    <w:rsid w:val="00BD7F88"/>
    <w:rsid w:val="00BE02C8"/>
    <w:rsid w:val="00BE0B7E"/>
    <w:rsid w:val="00BE0C63"/>
    <w:rsid w:val="00BE0E58"/>
    <w:rsid w:val="00BE163F"/>
    <w:rsid w:val="00BE22C8"/>
    <w:rsid w:val="00BE2B2B"/>
    <w:rsid w:val="00BE344E"/>
    <w:rsid w:val="00BE4862"/>
    <w:rsid w:val="00BE4B81"/>
    <w:rsid w:val="00BE4CCA"/>
    <w:rsid w:val="00BE616D"/>
    <w:rsid w:val="00BE726F"/>
    <w:rsid w:val="00BE7446"/>
    <w:rsid w:val="00BE747D"/>
    <w:rsid w:val="00BE7826"/>
    <w:rsid w:val="00BF1BE0"/>
    <w:rsid w:val="00BF1DA7"/>
    <w:rsid w:val="00BF2DED"/>
    <w:rsid w:val="00BF315E"/>
    <w:rsid w:val="00BF469C"/>
    <w:rsid w:val="00BF4BA9"/>
    <w:rsid w:val="00BF4DE5"/>
    <w:rsid w:val="00BF4DE8"/>
    <w:rsid w:val="00BF591B"/>
    <w:rsid w:val="00BF632A"/>
    <w:rsid w:val="00BF65C8"/>
    <w:rsid w:val="00BF6811"/>
    <w:rsid w:val="00BF7423"/>
    <w:rsid w:val="00BF750F"/>
    <w:rsid w:val="00C00DF8"/>
    <w:rsid w:val="00C01C2C"/>
    <w:rsid w:val="00C01F55"/>
    <w:rsid w:val="00C021A6"/>
    <w:rsid w:val="00C027B4"/>
    <w:rsid w:val="00C03502"/>
    <w:rsid w:val="00C03976"/>
    <w:rsid w:val="00C03CC9"/>
    <w:rsid w:val="00C041A9"/>
    <w:rsid w:val="00C0462C"/>
    <w:rsid w:val="00C046DA"/>
    <w:rsid w:val="00C04E31"/>
    <w:rsid w:val="00C04FB2"/>
    <w:rsid w:val="00C05090"/>
    <w:rsid w:val="00C053B7"/>
    <w:rsid w:val="00C07AF4"/>
    <w:rsid w:val="00C106F2"/>
    <w:rsid w:val="00C10BA3"/>
    <w:rsid w:val="00C10C82"/>
    <w:rsid w:val="00C11662"/>
    <w:rsid w:val="00C11B3D"/>
    <w:rsid w:val="00C11DE0"/>
    <w:rsid w:val="00C12A2C"/>
    <w:rsid w:val="00C12D26"/>
    <w:rsid w:val="00C13294"/>
    <w:rsid w:val="00C133ED"/>
    <w:rsid w:val="00C140CF"/>
    <w:rsid w:val="00C14414"/>
    <w:rsid w:val="00C144D7"/>
    <w:rsid w:val="00C146C5"/>
    <w:rsid w:val="00C14C50"/>
    <w:rsid w:val="00C14F12"/>
    <w:rsid w:val="00C152DB"/>
    <w:rsid w:val="00C1668F"/>
    <w:rsid w:val="00C17F5E"/>
    <w:rsid w:val="00C20352"/>
    <w:rsid w:val="00C20B9F"/>
    <w:rsid w:val="00C21310"/>
    <w:rsid w:val="00C230A6"/>
    <w:rsid w:val="00C2389B"/>
    <w:rsid w:val="00C23C62"/>
    <w:rsid w:val="00C23EA8"/>
    <w:rsid w:val="00C24D78"/>
    <w:rsid w:val="00C24F56"/>
    <w:rsid w:val="00C24FB4"/>
    <w:rsid w:val="00C257B3"/>
    <w:rsid w:val="00C25B74"/>
    <w:rsid w:val="00C26445"/>
    <w:rsid w:val="00C2648E"/>
    <w:rsid w:val="00C26EDB"/>
    <w:rsid w:val="00C27009"/>
    <w:rsid w:val="00C302D2"/>
    <w:rsid w:val="00C3102F"/>
    <w:rsid w:val="00C31876"/>
    <w:rsid w:val="00C32ED1"/>
    <w:rsid w:val="00C345A8"/>
    <w:rsid w:val="00C34DD9"/>
    <w:rsid w:val="00C35B14"/>
    <w:rsid w:val="00C35B65"/>
    <w:rsid w:val="00C35D47"/>
    <w:rsid w:val="00C35E01"/>
    <w:rsid w:val="00C35E7B"/>
    <w:rsid w:val="00C35EF0"/>
    <w:rsid w:val="00C35F66"/>
    <w:rsid w:val="00C3745E"/>
    <w:rsid w:val="00C37FB0"/>
    <w:rsid w:val="00C40D9C"/>
    <w:rsid w:val="00C41BBF"/>
    <w:rsid w:val="00C41BEF"/>
    <w:rsid w:val="00C421D4"/>
    <w:rsid w:val="00C42419"/>
    <w:rsid w:val="00C42DF7"/>
    <w:rsid w:val="00C44DAA"/>
    <w:rsid w:val="00C45996"/>
    <w:rsid w:val="00C45CCE"/>
    <w:rsid w:val="00C45D7E"/>
    <w:rsid w:val="00C4627C"/>
    <w:rsid w:val="00C4636F"/>
    <w:rsid w:val="00C47011"/>
    <w:rsid w:val="00C47A5B"/>
    <w:rsid w:val="00C47A73"/>
    <w:rsid w:val="00C47B5C"/>
    <w:rsid w:val="00C50045"/>
    <w:rsid w:val="00C502F5"/>
    <w:rsid w:val="00C50344"/>
    <w:rsid w:val="00C50CA8"/>
    <w:rsid w:val="00C50F7C"/>
    <w:rsid w:val="00C519BF"/>
    <w:rsid w:val="00C52363"/>
    <w:rsid w:val="00C532D7"/>
    <w:rsid w:val="00C534BB"/>
    <w:rsid w:val="00C5449E"/>
    <w:rsid w:val="00C55545"/>
    <w:rsid w:val="00C5559B"/>
    <w:rsid w:val="00C57F24"/>
    <w:rsid w:val="00C603C5"/>
    <w:rsid w:val="00C609D9"/>
    <w:rsid w:val="00C60B62"/>
    <w:rsid w:val="00C60D81"/>
    <w:rsid w:val="00C61450"/>
    <w:rsid w:val="00C61994"/>
    <w:rsid w:val="00C63483"/>
    <w:rsid w:val="00C63DDC"/>
    <w:rsid w:val="00C644ED"/>
    <w:rsid w:val="00C645E6"/>
    <w:rsid w:val="00C64B91"/>
    <w:rsid w:val="00C64E3F"/>
    <w:rsid w:val="00C64F40"/>
    <w:rsid w:val="00C6529E"/>
    <w:rsid w:val="00C657DC"/>
    <w:rsid w:val="00C665A5"/>
    <w:rsid w:val="00C66725"/>
    <w:rsid w:val="00C66BDC"/>
    <w:rsid w:val="00C66ED8"/>
    <w:rsid w:val="00C67122"/>
    <w:rsid w:val="00C67215"/>
    <w:rsid w:val="00C67938"/>
    <w:rsid w:val="00C70315"/>
    <w:rsid w:val="00C70F7F"/>
    <w:rsid w:val="00C716D3"/>
    <w:rsid w:val="00C72768"/>
    <w:rsid w:val="00C7276B"/>
    <w:rsid w:val="00C72CDB"/>
    <w:rsid w:val="00C7320F"/>
    <w:rsid w:val="00C7347E"/>
    <w:rsid w:val="00C74122"/>
    <w:rsid w:val="00C7547D"/>
    <w:rsid w:val="00C76192"/>
    <w:rsid w:val="00C76B20"/>
    <w:rsid w:val="00C77764"/>
    <w:rsid w:val="00C80679"/>
    <w:rsid w:val="00C81F52"/>
    <w:rsid w:val="00C81FC3"/>
    <w:rsid w:val="00C823FA"/>
    <w:rsid w:val="00C82527"/>
    <w:rsid w:val="00C82837"/>
    <w:rsid w:val="00C829D4"/>
    <w:rsid w:val="00C83F97"/>
    <w:rsid w:val="00C84B1F"/>
    <w:rsid w:val="00C85565"/>
    <w:rsid w:val="00C8713E"/>
    <w:rsid w:val="00C87A1F"/>
    <w:rsid w:val="00C87D10"/>
    <w:rsid w:val="00C907D8"/>
    <w:rsid w:val="00C90AEA"/>
    <w:rsid w:val="00C91C82"/>
    <w:rsid w:val="00C92788"/>
    <w:rsid w:val="00C93876"/>
    <w:rsid w:val="00C938C4"/>
    <w:rsid w:val="00C93E48"/>
    <w:rsid w:val="00C94174"/>
    <w:rsid w:val="00C94980"/>
    <w:rsid w:val="00C94FBE"/>
    <w:rsid w:val="00C9509D"/>
    <w:rsid w:val="00C952FC"/>
    <w:rsid w:val="00C9533F"/>
    <w:rsid w:val="00C95413"/>
    <w:rsid w:val="00C95FF4"/>
    <w:rsid w:val="00C96250"/>
    <w:rsid w:val="00C9644C"/>
    <w:rsid w:val="00C96A73"/>
    <w:rsid w:val="00CA000C"/>
    <w:rsid w:val="00CA035B"/>
    <w:rsid w:val="00CA0854"/>
    <w:rsid w:val="00CA0D1C"/>
    <w:rsid w:val="00CA0F1D"/>
    <w:rsid w:val="00CA1BF9"/>
    <w:rsid w:val="00CA1C1A"/>
    <w:rsid w:val="00CA21B9"/>
    <w:rsid w:val="00CA2E28"/>
    <w:rsid w:val="00CA3C97"/>
    <w:rsid w:val="00CA3FA1"/>
    <w:rsid w:val="00CA4068"/>
    <w:rsid w:val="00CA439C"/>
    <w:rsid w:val="00CA4D55"/>
    <w:rsid w:val="00CA5912"/>
    <w:rsid w:val="00CA5F58"/>
    <w:rsid w:val="00CA67CC"/>
    <w:rsid w:val="00CA68B4"/>
    <w:rsid w:val="00CA6925"/>
    <w:rsid w:val="00CA6C11"/>
    <w:rsid w:val="00CA6FF7"/>
    <w:rsid w:val="00CB11DF"/>
    <w:rsid w:val="00CB18F6"/>
    <w:rsid w:val="00CB202E"/>
    <w:rsid w:val="00CB2229"/>
    <w:rsid w:val="00CB29E6"/>
    <w:rsid w:val="00CB30F6"/>
    <w:rsid w:val="00CB3535"/>
    <w:rsid w:val="00CB35FE"/>
    <w:rsid w:val="00CB36E5"/>
    <w:rsid w:val="00CB409E"/>
    <w:rsid w:val="00CB424F"/>
    <w:rsid w:val="00CB4342"/>
    <w:rsid w:val="00CB4BB6"/>
    <w:rsid w:val="00CB4E00"/>
    <w:rsid w:val="00CB5107"/>
    <w:rsid w:val="00CB5308"/>
    <w:rsid w:val="00CB5766"/>
    <w:rsid w:val="00CB59D3"/>
    <w:rsid w:val="00CB6590"/>
    <w:rsid w:val="00CB70AE"/>
    <w:rsid w:val="00CB780C"/>
    <w:rsid w:val="00CC072D"/>
    <w:rsid w:val="00CC0747"/>
    <w:rsid w:val="00CC0E36"/>
    <w:rsid w:val="00CC169E"/>
    <w:rsid w:val="00CC19F3"/>
    <w:rsid w:val="00CC21F9"/>
    <w:rsid w:val="00CC289E"/>
    <w:rsid w:val="00CC3242"/>
    <w:rsid w:val="00CC34C3"/>
    <w:rsid w:val="00CC3EC8"/>
    <w:rsid w:val="00CC4210"/>
    <w:rsid w:val="00CC4E3C"/>
    <w:rsid w:val="00CC582E"/>
    <w:rsid w:val="00CC6931"/>
    <w:rsid w:val="00CC6B66"/>
    <w:rsid w:val="00CC7B8E"/>
    <w:rsid w:val="00CD01DC"/>
    <w:rsid w:val="00CD0BA3"/>
    <w:rsid w:val="00CD0EA0"/>
    <w:rsid w:val="00CD1149"/>
    <w:rsid w:val="00CD1C33"/>
    <w:rsid w:val="00CD29C5"/>
    <w:rsid w:val="00CD2CBF"/>
    <w:rsid w:val="00CD2CD6"/>
    <w:rsid w:val="00CD2FD1"/>
    <w:rsid w:val="00CD34AE"/>
    <w:rsid w:val="00CD381E"/>
    <w:rsid w:val="00CD421B"/>
    <w:rsid w:val="00CD4777"/>
    <w:rsid w:val="00CD5BC8"/>
    <w:rsid w:val="00CD5F37"/>
    <w:rsid w:val="00CD60AB"/>
    <w:rsid w:val="00CD623A"/>
    <w:rsid w:val="00CD6681"/>
    <w:rsid w:val="00CD6D76"/>
    <w:rsid w:val="00CD6F71"/>
    <w:rsid w:val="00CD74AF"/>
    <w:rsid w:val="00CD7EBE"/>
    <w:rsid w:val="00CE027C"/>
    <w:rsid w:val="00CE1223"/>
    <w:rsid w:val="00CE30A6"/>
    <w:rsid w:val="00CE375B"/>
    <w:rsid w:val="00CE3A31"/>
    <w:rsid w:val="00CE3C1A"/>
    <w:rsid w:val="00CE3F09"/>
    <w:rsid w:val="00CE4D79"/>
    <w:rsid w:val="00CE5E74"/>
    <w:rsid w:val="00CE718E"/>
    <w:rsid w:val="00CF0294"/>
    <w:rsid w:val="00CF0670"/>
    <w:rsid w:val="00CF0B94"/>
    <w:rsid w:val="00CF1703"/>
    <w:rsid w:val="00CF196F"/>
    <w:rsid w:val="00CF23B0"/>
    <w:rsid w:val="00CF25FF"/>
    <w:rsid w:val="00CF2748"/>
    <w:rsid w:val="00CF285A"/>
    <w:rsid w:val="00CF2BC1"/>
    <w:rsid w:val="00CF3379"/>
    <w:rsid w:val="00CF346F"/>
    <w:rsid w:val="00CF372A"/>
    <w:rsid w:val="00CF3B97"/>
    <w:rsid w:val="00CF3C82"/>
    <w:rsid w:val="00CF4214"/>
    <w:rsid w:val="00CF457C"/>
    <w:rsid w:val="00CF4C19"/>
    <w:rsid w:val="00CF6031"/>
    <w:rsid w:val="00CF70F4"/>
    <w:rsid w:val="00CF7776"/>
    <w:rsid w:val="00CF7FA0"/>
    <w:rsid w:val="00D00609"/>
    <w:rsid w:val="00D006F7"/>
    <w:rsid w:val="00D0090C"/>
    <w:rsid w:val="00D0095B"/>
    <w:rsid w:val="00D00A36"/>
    <w:rsid w:val="00D00A3B"/>
    <w:rsid w:val="00D012CC"/>
    <w:rsid w:val="00D033FB"/>
    <w:rsid w:val="00D047DF"/>
    <w:rsid w:val="00D04A3E"/>
    <w:rsid w:val="00D05F3E"/>
    <w:rsid w:val="00D05F46"/>
    <w:rsid w:val="00D06099"/>
    <w:rsid w:val="00D064AD"/>
    <w:rsid w:val="00D06D6B"/>
    <w:rsid w:val="00D078CC"/>
    <w:rsid w:val="00D07EAF"/>
    <w:rsid w:val="00D104D9"/>
    <w:rsid w:val="00D11340"/>
    <w:rsid w:val="00D134C8"/>
    <w:rsid w:val="00D143A8"/>
    <w:rsid w:val="00D1462C"/>
    <w:rsid w:val="00D14F54"/>
    <w:rsid w:val="00D1565F"/>
    <w:rsid w:val="00D1762C"/>
    <w:rsid w:val="00D200B0"/>
    <w:rsid w:val="00D203C1"/>
    <w:rsid w:val="00D203D0"/>
    <w:rsid w:val="00D2050F"/>
    <w:rsid w:val="00D20869"/>
    <w:rsid w:val="00D23A5B"/>
    <w:rsid w:val="00D23EA2"/>
    <w:rsid w:val="00D23F8B"/>
    <w:rsid w:val="00D23FD2"/>
    <w:rsid w:val="00D246A9"/>
    <w:rsid w:val="00D247D5"/>
    <w:rsid w:val="00D249FD"/>
    <w:rsid w:val="00D24F20"/>
    <w:rsid w:val="00D25177"/>
    <w:rsid w:val="00D251C3"/>
    <w:rsid w:val="00D252A1"/>
    <w:rsid w:val="00D2590C"/>
    <w:rsid w:val="00D25C38"/>
    <w:rsid w:val="00D2605A"/>
    <w:rsid w:val="00D2692F"/>
    <w:rsid w:val="00D276F8"/>
    <w:rsid w:val="00D2786E"/>
    <w:rsid w:val="00D27895"/>
    <w:rsid w:val="00D3049A"/>
    <w:rsid w:val="00D31359"/>
    <w:rsid w:val="00D3193E"/>
    <w:rsid w:val="00D3272F"/>
    <w:rsid w:val="00D327B9"/>
    <w:rsid w:val="00D344ED"/>
    <w:rsid w:val="00D348A6"/>
    <w:rsid w:val="00D34F07"/>
    <w:rsid w:val="00D354F4"/>
    <w:rsid w:val="00D35856"/>
    <w:rsid w:val="00D35AA6"/>
    <w:rsid w:val="00D35E3B"/>
    <w:rsid w:val="00D40B0A"/>
    <w:rsid w:val="00D40BF4"/>
    <w:rsid w:val="00D41F0A"/>
    <w:rsid w:val="00D4305A"/>
    <w:rsid w:val="00D43533"/>
    <w:rsid w:val="00D43DA1"/>
    <w:rsid w:val="00D4407E"/>
    <w:rsid w:val="00D447B8"/>
    <w:rsid w:val="00D44B84"/>
    <w:rsid w:val="00D44D12"/>
    <w:rsid w:val="00D44F17"/>
    <w:rsid w:val="00D451CC"/>
    <w:rsid w:val="00D45A65"/>
    <w:rsid w:val="00D45CF2"/>
    <w:rsid w:val="00D45CF7"/>
    <w:rsid w:val="00D4657B"/>
    <w:rsid w:val="00D475FE"/>
    <w:rsid w:val="00D47F4A"/>
    <w:rsid w:val="00D47F96"/>
    <w:rsid w:val="00D500B0"/>
    <w:rsid w:val="00D5024E"/>
    <w:rsid w:val="00D52207"/>
    <w:rsid w:val="00D522B4"/>
    <w:rsid w:val="00D52510"/>
    <w:rsid w:val="00D5285A"/>
    <w:rsid w:val="00D541A0"/>
    <w:rsid w:val="00D54A12"/>
    <w:rsid w:val="00D56041"/>
    <w:rsid w:val="00D56AD5"/>
    <w:rsid w:val="00D57721"/>
    <w:rsid w:val="00D57BFB"/>
    <w:rsid w:val="00D609C6"/>
    <w:rsid w:val="00D60E6C"/>
    <w:rsid w:val="00D617F7"/>
    <w:rsid w:val="00D61C5A"/>
    <w:rsid w:val="00D62F55"/>
    <w:rsid w:val="00D6400C"/>
    <w:rsid w:val="00D653A8"/>
    <w:rsid w:val="00D656F2"/>
    <w:rsid w:val="00D656FF"/>
    <w:rsid w:val="00D65E3E"/>
    <w:rsid w:val="00D66052"/>
    <w:rsid w:val="00D66DE6"/>
    <w:rsid w:val="00D67F9B"/>
    <w:rsid w:val="00D7089B"/>
    <w:rsid w:val="00D70A8D"/>
    <w:rsid w:val="00D71557"/>
    <w:rsid w:val="00D7285A"/>
    <w:rsid w:val="00D7358E"/>
    <w:rsid w:val="00D738E9"/>
    <w:rsid w:val="00D739F2"/>
    <w:rsid w:val="00D73BCB"/>
    <w:rsid w:val="00D7460D"/>
    <w:rsid w:val="00D74E71"/>
    <w:rsid w:val="00D74E78"/>
    <w:rsid w:val="00D76CDE"/>
    <w:rsid w:val="00D80360"/>
    <w:rsid w:val="00D80DEC"/>
    <w:rsid w:val="00D815AF"/>
    <w:rsid w:val="00D82C8E"/>
    <w:rsid w:val="00D83E41"/>
    <w:rsid w:val="00D83FC9"/>
    <w:rsid w:val="00D84E53"/>
    <w:rsid w:val="00D852CC"/>
    <w:rsid w:val="00D85517"/>
    <w:rsid w:val="00D8667D"/>
    <w:rsid w:val="00D879C0"/>
    <w:rsid w:val="00D9045F"/>
    <w:rsid w:val="00D925AC"/>
    <w:rsid w:val="00D93230"/>
    <w:rsid w:val="00D93730"/>
    <w:rsid w:val="00D93AF8"/>
    <w:rsid w:val="00D93BDD"/>
    <w:rsid w:val="00D93C92"/>
    <w:rsid w:val="00D9525A"/>
    <w:rsid w:val="00D9573D"/>
    <w:rsid w:val="00D9735F"/>
    <w:rsid w:val="00D97467"/>
    <w:rsid w:val="00D97501"/>
    <w:rsid w:val="00D97976"/>
    <w:rsid w:val="00DA125C"/>
    <w:rsid w:val="00DA126F"/>
    <w:rsid w:val="00DA1509"/>
    <w:rsid w:val="00DA1921"/>
    <w:rsid w:val="00DA21FF"/>
    <w:rsid w:val="00DA2C7E"/>
    <w:rsid w:val="00DA2DF5"/>
    <w:rsid w:val="00DA3D96"/>
    <w:rsid w:val="00DA456D"/>
    <w:rsid w:val="00DA4E0A"/>
    <w:rsid w:val="00DA659E"/>
    <w:rsid w:val="00DA68CE"/>
    <w:rsid w:val="00DA6E8D"/>
    <w:rsid w:val="00DA7353"/>
    <w:rsid w:val="00DB0573"/>
    <w:rsid w:val="00DB0E1E"/>
    <w:rsid w:val="00DB1662"/>
    <w:rsid w:val="00DB17D2"/>
    <w:rsid w:val="00DB1B19"/>
    <w:rsid w:val="00DB1E31"/>
    <w:rsid w:val="00DB2905"/>
    <w:rsid w:val="00DB3C9C"/>
    <w:rsid w:val="00DB3DAF"/>
    <w:rsid w:val="00DB4BEA"/>
    <w:rsid w:val="00DB4E06"/>
    <w:rsid w:val="00DB541D"/>
    <w:rsid w:val="00DB7113"/>
    <w:rsid w:val="00DC04A8"/>
    <w:rsid w:val="00DC2D44"/>
    <w:rsid w:val="00DC3146"/>
    <w:rsid w:val="00DC3F7F"/>
    <w:rsid w:val="00DC4195"/>
    <w:rsid w:val="00DC4249"/>
    <w:rsid w:val="00DC616C"/>
    <w:rsid w:val="00DC6DA2"/>
    <w:rsid w:val="00DC7035"/>
    <w:rsid w:val="00DC7B34"/>
    <w:rsid w:val="00DC7F17"/>
    <w:rsid w:val="00DC7F8F"/>
    <w:rsid w:val="00DD1A69"/>
    <w:rsid w:val="00DD2C6E"/>
    <w:rsid w:val="00DD39E5"/>
    <w:rsid w:val="00DD46B3"/>
    <w:rsid w:val="00DD4CB9"/>
    <w:rsid w:val="00DD4DD0"/>
    <w:rsid w:val="00DD52B3"/>
    <w:rsid w:val="00DD560D"/>
    <w:rsid w:val="00DD5986"/>
    <w:rsid w:val="00DD5CA9"/>
    <w:rsid w:val="00DD5D37"/>
    <w:rsid w:val="00DD5F64"/>
    <w:rsid w:val="00DE076C"/>
    <w:rsid w:val="00DE0EB4"/>
    <w:rsid w:val="00DE1C19"/>
    <w:rsid w:val="00DE2446"/>
    <w:rsid w:val="00DE294A"/>
    <w:rsid w:val="00DE3A51"/>
    <w:rsid w:val="00DE47ED"/>
    <w:rsid w:val="00DE4C72"/>
    <w:rsid w:val="00DE5A68"/>
    <w:rsid w:val="00DE6D87"/>
    <w:rsid w:val="00DE6DBD"/>
    <w:rsid w:val="00DE7794"/>
    <w:rsid w:val="00DE7F3F"/>
    <w:rsid w:val="00DF033C"/>
    <w:rsid w:val="00DF0CBB"/>
    <w:rsid w:val="00DF176C"/>
    <w:rsid w:val="00DF1C97"/>
    <w:rsid w:val="00DF22C9"/>
    <w:rsid w:val="00DF2E80"/>
    <w:rsid w:val="00DF31BB"/>
    <w:rsid w:val="00DF4144"/>
    <w:rsid w:val="00DF4BD2"/>
    <w:rsid w:val="00DF4C14"/>
    <w:rsid w:val="00DF5448"/>
    <w:rsid w:val="00DF5950"/>
    <w:rsid w:val="00DF5BB7"/>
    <w:rsid w:val="00DF6F61"/>
    <w:rsid w:val="00DF78B2"/>
    <w:rsid w:val="00DF7AA2"/>
    <w:rsid w:val="00E00452"/>
    <w:rsid w:val="00E00E46"/>
    <w:rsid w:val="00E01992"/>
    <w:rsid w:val="00E01DF8"/>
    <w:rsid w:val="00E021FB"/>
    <w:rsid w:val="00E029FB"/>
    <w:rsid w:val="00E02EA5"/>
    <w:rsid w:val="00E036B4"/>
    <w:rsid w:val="00E0487B"/>
    <w:rsid w:val="00E04AD0"/>
    <w:rsid w:val="00E05253"/>
    <w:rsid w:val="00E05309"/>
    <w:rsid w:val="00E05E1E"/>
    <w:rsid w:val="00E06267"/>
    <w:rsid w:val="00E06C5F"/>
    <w:rsid w:val="00E07533"/>
    <w:rsid w:val="00E0762B"/>
    <w:rsid w:val="00E0778D"/>
    <w:rsid w:val="00E0784A"/>
    <w:rsid w:val="00E079A1"/>
    <w:rsid w:val="00E107DE"/>
    <w:rsid w:val="00E10B0F"/>
    <w:rsid w:val="00E12322"/>
    <w:rsid w:val="00E1359C"/>
    <w:rsid w:val="00E138F2"/>
    <w:rsid w:val="00E13BE9"/>
    <w:rsid w:val="00E13FCD"/>
    <w:rsid w:val="00E15337"/>
    <w:rsid w:val="00E15565"/>
    <w:rsid w:val="00E161AF"/>
    <w:rsid w:val="00E201E7"/>
    <w:rsid w:val="00E2041B"/>
    <w:rsid w:val="00E20496"/>
    <w:rsid w:val="00E2067E"/>
    <w:rsid w:val="00E21919"/>
    <w:rsid w:val="00E21A02"/>
    <w:rsid w:val="00E221EC"/>
    <w:rsid w:val="00E2246C"/>
    <w:rsid w:val="00E2251C"/>
    <w:rsid w:val="00E2262F"/>
    <w:rsid w:val="00E22EC9"/>
    <w:rsid w:val="00E23005"/>
    <w:rsid w:val="00E25013"/>
    <w:rsid w:val="00E26843"/>
    <w:rsid w:val="00E275E5"/>
    <w:rsid w:val="00E27BBD"/>
    <w:rsid w:val="00E30BCB"/>
    <w:rsid w:val="00E3128A"/>
    <w:rsid w:val="00E32155"/>
    <w:rsid w:val="00E32A46"/>
    <w:rsid w:val="00E330C0"/>
    <w:rsid w:val="00E33C95"/>
    <w:rsid w:val="00E33CDA"/>
    <w:rsid w:val="00E3402C"/>
    <w:rsid w:val="00E34178"/>
    <w:rsid w:val="00E341A2"/>
    <w:rsid w:val="00E35A3D"/>
    <w:rsid w:val="00E35F42"/>
    <w:rsid w:val="00E3703B"/>
    <w:rsid w:val="00E37205"/>
    <w:rsid w:val="00E374C1"/>
    <w:rsid w:val="00E37515"/>
    <w:rsid w:val="00E4049B"/>
    <w:rsid w:val="00E40CBC"/>
    <w:rsid w:val="00E40FE2"/>
    <w:rsid w:val="00E411A8"/>
    <w:rsid w:val="00E41A28"/>
    <w:rsid w:val="00E41CF9"/>
    <w:rsid w:val="00E420EA"/>
    <w:rsid w:val="00E424BA"/>
    <w:rsid w:val="00E42512"/>
    <w:rsid w:val="00E42DE8"/>
    <w:rsid w:val="00E44163"/>
    <w:rsid w:val="00E44682"/>
    <w:rsid w:val="00E4506F"/>
    <w:rsid w:val="00E454B0"/>
    <w:rsid w:val="00E45C70"/>
    <w:rsid w:val="00E45E34"/>
    <w:rsid w:val="00E460E9"/>
    <w:rsid w:val="00E470D0"/>
    <w:rsid w:val="00E476A9"/>
    <w:rsid w:val="00E47AFD"/>
    <w:rsid w:val="00E50BBF"/>
    <w:rsid w:val="00E50F17"/>
    <w:rsid w:val="00E51452"/>
    <w:rsid w:val="00E515AF"/>
    <w:rsid w:val="00E51C16"/>
    <w:rsid w:val="00E524F7"/>
    <w:rsid w:val="00E5296E"/>
    <w:rsid w:val="00E5342A"/>
    <w:rsid w:val="00E539B0"/>
    <w:rsid w:val="00E54B57"/>
    <w:rsid w:val="00E553DA"/>
    <w:rsid w:val="00E55E26"/>
    <w:rsid w:val="00E56538"/>
    <w:rsid w:val="00E56FEF"/>
    <w:rsid w:val="00E5767D"/>
    <w:rsid w:val="00E5785F"/>
    <w:rsid w:val="00E61137"/>
    <w:rsid w:val="00E61276"/>
    <w:rsid w:val="00E62524"/>
    <w:rsid w:val="00E62A56"/>
    <w:rsid w:val="00E62B80"/>
    <w:rsid w:val="00E62D0F"/>
    <w:rsid w:val="00E62DA3"/>
    <w:rsid w:val="00E63724"/>
    <w:rsid w:val="00E63905"/>
    <w:rsid w:val="00E64559"/>
    <w:rsid w:val="00E645BD"/>
    <w:rsid w:val="00E64B3B"/>
    <w:rsid w:val="00E64F40"/>
    <w:rsid w:val="00E65055"/>
    <w:rsid w:val="00E653DD"/>
    <w:rsid w:val="00E6623E"/>
    <w:rsid w:val="00E66A9C"/>
    <w:rsid w:val="00E66DD9"/>
    <w:rsid w:val="00E670A4"/>
    <w:rsid w:val="00E6716E"/>
    <w:rsid w:val="00E678FB"/>
    <w:rsid w:val="00E67E70"/>
    <w:rsid w:val="00E70807"/>
    <w:rsid w:val="00E70E3D"/>
    <w:rsid w:val="00E7146F"/>
    <w:rsid w:val="00E71591"/>
    <w:rsid w:val="00E71F5A"/>
    <w:rsid w:val="00E722D4"/>
    <w:rsid w:val="00E73138"/>
    <w:rsid w:val="00E73997"/>
    <w:rsid w:val="00E73C3A"/>
    <w:rsid w:val="00E73FF6"/>
    <w:rsid w:val="00E74EE6"/>
    <w:rsid w:val="00E75687"/>
    <w:rsid w:val="00E760D9"/>
    <w:rsid w:val="00E765AA"/>
    <w:rsid w:val="00E80010"/>
    <w:rsid w:val="00E80717"/>
    <w:rsid w:val="00E80986"/>
    <w:rsid w:val="00E81049"/>
    <w:rsid w:val="00E81394"/>
    <w:rsid w:val="00E82A4B"/>
    <w:rsid w:val="00E82FC4"/>
    <w:rsid w:val="00E83181"/>
    <w:rsid w:val="00E8324F"/>
    <w:rsid w:val="00E837D0"/>
    <w:rsid w:val="00E8427F"/>
    <w:rsid w:val="00E84512"/>
    <w:rsid w:val="00E848DC"/>
    <w:rsid w:val="00E84C14"/>
    <w:rsid w:val="00E84CA8"/>
    <w:rsid w:val="00E85505"/>
    <w:rsid w:val="00E85619"/>
    <w:rsid w:val="00E85D3E"/>
    <w:rsid w:val="00E85E4E"/>
    <w:rsid w:val="00E86450"/>
    <w:rsid w:val="00E8659E"/>
    <w:rsid w:val="00E86878"/>
    <w:rsid w:val="00E86CFA"/>
    <w:rsid w:val="00E87854"/>
    <w:rsid w:val="00E9045B"/>
    <w:rsid w:val="00E90ABB"/>
    <w:rsid w:val="00E91994"/>
    <w:rsid w:val="00E92032"/>
    <w:rsid w:val="00E9299A"/>
    <w:rsid w:val="00E94493"/>
    <w:rsid w:val="00E9449C"/>
    <w:rsid w:val="00E9529E"/>
    <w:rsid w:val="00E97DAF"/>
    <w:rsid w:val="00EA0DAA"/>
    <w:rsid w:val="00EA1DDE"/>
    <w:rsid w:val="00EA1E7C"/>
    <w:rsid w:val="00EA28AA"/>
    <w:rsid w:val="00EA2DBE"/>
    <w:rsid w:val="00EA393B"/>
    <w:rsid w:val="00EA46D3"/>
    <w:rsid w:val="00EA4C5D"/>
    <w:rsid w:val="00EA524B"/>
    <w:rsid w:val="00EA546C"/>
    <w:rsid w:val="00EA60A3"/>
    <w:rsid w:val="00EA66DC"/>
    <w:rsid w:val="00EA680B"/>
    <w:rsid w:val="00EA6CC1"/>
    <w:rsid w:val="00EA7443"/>
    <w:rsid w:val="00EA79A2"/>
    <w:rsid w:val="00EB00E9"/>
    <w:rsid w:val="00EB0A29"/>
    <w:rsid w:val="00EB245E"/>
    <w:rsid w:val="00EB26AF"/>
    <w:rsid w:val="00EB2D8F"/>
    <w:rsid w:val="00EB3CBB"/>
    <w:rsid w:val="00EB4338"/>
    <w:rsid w:val="00EB4A40"/>
    <w:rsid w:val="00EB4B07"/>
    <w:rsid w:val="00EB4FD4"/>
    <w:rsid w:val="00EB534E"/>
    <w:rsid w:val="00EB566A"/>
    <w:rsid w:val="00EB5D87"/>
    <w:rsid w:val="00EB6C36"/>
    <w:rsid w:val="00EB6EB9"/>
    <w:rsid w:val="00EB731D"/>
    <w:rsid w:val="00EC01E3"/>
    <w:rsid w:val="00EC0894"/>
    <w:rsid w:val="00EC0AE4"/>
    <w:rsid w:val="00EC1087"/>
    <w:rsid w:val="00EC13AF"/>
    <w:rsid w:val="00EC1A9D"/>
    <w:rsid w:val="00EC2CB8"/>
    <w:rsid w:val="00EC3A93"/>
    <w:rsid w:val="00EC4076"/>
    <w:rsid w:val="00EC43DB"/>
    <w:rsid w:val="00EC45D3"/>
    <w:rsid w:val="00EC53DA"/>
    <w:rsid w:val="00EC56ED"/>
    <w:rsid w:val="00EC5BFC"/>
    <w:rsid w:val="00EC5F7B"/>
    <w:rsid w:val="00EC6B04"/>
    <w:rsid w:val="00EC6B90"/>
    <w:rsid w:val="00EC7F91"/>
    <w:rsid w:val="00ED0379"/>
    <w:rsid w:val="00ED038F"/>
    <w:rsid w:val="00ED0B9A"/>
    <w:rsid w:val="00ED145F"/>
    <w:rsid w:val="00ED19CB"/>
    <w:rsid w:val="00ED1B37"/>
    <w:rsid w:val="00ED1EAE"/>
    <w:rsid w:val="00ED1FFE"/>
    <w:rsid w:val="00ED2D53"/>
    <w:rsid w:val="00ED329C"/>
    <w:rsid w:val="00ED3B02"/>
    <w:rsid w:val="00ED3D03"/>
    <w:rsid w:val="00ED3D65"/>
    <w:rsid w:val="00ED6820"/>
    <w:rsid w:val="00ED68B1"/>
    <w:rsid w:val="00ED6C2D"/>
    <w:rsid w:val="00ED6EFF"/>
    <w:rsid w:val="00ED71EE"/>
    <w:rsid w:val="00ED758A"/>
    <w:rsid w:val="00ED75CD"/>
    <w:rsid w:val="00ED78E9"/>
    <w:rsid w:val="00ED7F9B"/>
    <w:rsid w:val="00EE01AD"/>
    <w:rsid w:val="00EE0E9B"/>
    <w:rsid w:val="00EE1B3E"/>
    <w:rsid w:val="00EE1FE1"/>
    <w:rsid w:val="00EE249F"/>
    <w:rsid w:val="00EE3AE7"/>
    <w:rsid w:val="00EE3B07"/>
    <w:rsid w:val="00EE3D24"/>
    <w:rsid w:val="00EE3DA9"/>
    <w:rsid w:val="00EE406A"/>
    <w:rsid w:val="00EE4487"/>
    <w:rsid w:val="00EE5736"/>
    <w:rsid w:val="00EE5F60"/>
    <w:rsid w:val="00EE7378"/>
    <w:rsid w:val="00EE7B6D"/>
    <w:rsid w:val="00EF0288"/>
    <w:rsid w:val="00EF0420"/>
    <w:rsid w:val="00EF05A4"/>
    <w:rsid w:val="00EF0732"/>
    <w:rsid w:val="00EF1E3C"/>
    <w:rsid w:val="00EF1E9F"/>
    <w:rsid w:val="00EF2159"/>
    <w:rsid w:val="00EF2222"/>
    <w:rsid w:val="00EF2F09"/>
    <w:rsid w:val="00EF31FA"/>
    <w:rsid w:val="00EF48C9"/>
    <w:rsid w:val="00EF5FA3"/>
    <w:rsid w:val="00EF61C2"/>
    <w:rsid w:val="00EF6CC1"/>
    <w:rsid w:val="00EF6E38"/>
    <w:rsid w:val="00EF7663"/>
    <w:rsid w:val="00EF77D4"/>
    <w:rsid w:val="00EF78C6"/>
    <w:rsid w:val="00EF79E0"/>
    <w:rsid w:val="00F00A90"/>
    <w:rsid w:val="00F019F1"/>
    <w:rsid w:val="00F022B3"/>
    <w:rsid w:val="00F034C7"/>
    <w:rsid w:val="00F0362C"/>
    <w:rsid w:val="00F036D3"/>
    <w:rsid w:val="00F03F67"/>
    <w:rsid w:val="00F048CD"/>
    <w:rsid w:val="00F05175"/>
    <w:rsid w:val="00F05852"/>
    <w:rsid w:val="00F05BE0"/>
    <w:rsid w:val="00F0619C"/>
    <w:rsid w:val="00F06596"/>
    <w:rsid w:val="00F078FC"/>
    <w:rsid w:val="00F079B9"/>
    <w:rsid w:val="00F10020"/>
    <w:rsid w:val="00F10B01"/>
    <w:rsid w:val="00F111C1"/>
    <w:rsid w:val="00F11889"/>
    <w:rsid w:val="00F125E8"/>
    <w:rsid w:val="00F127C0"/>
    <w:rsid w:val="00F12BE2"/>
    <w:rsid w:val="00F12CC1"/>
    <w:rsid w:val="00F1301B"/>
    <w:rsid w:val="00F1354F"/>
    <w:rsid w:val="00F13C65"/>
    <w:rsid w:val="00F149EA"/>
    <w:rsid w:val="00F14E73"/>
    <w:rsid w:val="00F14FDD"/>
    <w:rsid w:val="00F152E4"/>
    <w:rsid w:val="00F15704"/>
    <w:rsid w:val="00F17337"/>
    <w:rsid w:val="00F176CC"/>
    <w:rsid w:val="00F1788C"/>
    <w:rsid w:val="00F17DCD"/>
    <w:rsid w:val="00F21BCE"/>
    <w:rsid w:val="00F2236F"/>
    <w:rsid w:val="00F226D3"/>
    <w:rsid w:val="00F22920"/>
    <w:rsid w:val="00F22E42"/>
    <w:rsid w:val="00F23662"/>
    <w:rsid w:val="00F252FD"/>
    <w:rsid w:val="00F269F3"/>
    <w:rsid w:val="00F26C9A"/>
    <w:rsid w:val="00F26D6A"/>
    <w:rsid w:val="00F27079"/>
    <w:rsid w:val="00F302FC"/>
    <w:rsid w:val="00F30518"/>
    <w:rsid w:val="00F32E64"/>
    <w:rsid w:val="00F3303C"/>
    <w:rsid w:val="00F346C6"/>
    <w:rsid w:val="00F357CC"/>
    <w:rsid w:val="00F37ABE"/>
    <w:rsid w:val="00F40310"/>
    <w:rsid w:val="00F406E0"/>
    <w:rsid w:val="00F40D1A"/>
    <w:rsid w:val="00F414BD"/>
    <w:rsid w:val="00F42389"/>
    <w:rsid w:val="00F44BF6"/>
    <w:rsid w:val="00F45D5F"/>
    <w:rsid w:val="00F474C3"/>
    <w:rsid w:val="00F47573"/>
    <w:rsid w:val="00F47EEA"/>
    <w:rsid w:val="00F50279"/>
    <w:rsid w:val="00F51421"/>
    <w:rsid w:val="00F51464"/>
    <w:rsid w:val="00F515B5"/>
    <w:rsid w:val="00F51A23"/>
    <w:rsid w:val="00F521B2"/>
    <w:rsid w:val="00F52214"/>
    <w:rsid w:val="00F5249B"/>
    <w:rsid w:val="00F52A52"/>
    <w:rsid w:val="00F53466"/>
    <w:rsid w:val="00F554C9"/>
    <w:rsid w:val="00F55BC6"/>
    <w:rsid w:val="00F55F9E"/>
    <w:rsid w:val="00F56160"/>
    <w:rsid w:val="00F56A3C"/>
    <w:rsid w:val="00F56CFB"/>
    <w:rsid w:val="00F6006F"/>
    <w:rsid w:val="00F60174"/>
    <w:rsid w:val="00F62B46"/>
    <w:rsid w:val="00F633B0"/>
    <w:rsid w:val="00F63A12"/>
    <w:rsid w:val="00F63D3E"/>
    <w:rsid w:val="00F669ED"/>
    <w:rsid w:val="00F66E11"/>
    <w:rsid w:val="00F66ED3"/>
    <w:rsid w:val="00F6759C"/>
    <w:rsid w:val="00F67652"/>
    <w:rsid w:val="00F7021C"/>
    <w:rsid w:val="00F70488"/>
    <w:rsid w:val="00F70661"/>
    <w:rsid w:val="00F70B5A"/>
    <w:rsid w:val="00F72C29"/>
    <w:rsid w:val="00F72E56"/>
    <w:rsid w:val="00F73179"/>
    <w:rsid w:val="00F73343"/>
    <w:rsid w:val="00F733CA"/>
    <w:rsid w:val="00F736B6"/>
    <w:rsid w:val="00F73900"/>
    <w:rsid w:val="00F7545C"/>
    <w:rsid w:val="00F75A49"/>
    <w:rsid w:val="00F75CC8"/>
    <w:rsid w:val="00F76534"/>
    <w:rsid w:val="00F769F3"/>
    <w:rsid w:val="00F76AAC"/>
    <w:rsid w:val="00F77353"/>
    <w:rsid w:val="00F816F0"/>
    <w:rsid w:val="00F81FD9"/>
    <w:rsid w:val="00F828E5"/>
    <w:rsid w:val="00F83443"/>
    <w:rsid w:val="00F83553"/>
    <w:rsid w:val="00F84F43"/>
    <w:rsid w:val="00F8562F"/>
    <w:rsid w:val="00F862D3"/>
    <w:rsid w:val="00F862FA"/>
    <w:rsid w:val="00F86375"/>
    <w:rsid w:val="00F86670"/>
    <w:rsid w:val="00F86FE1"/>
    <w:rsid w:val="00F872A6"/>
    <w:rsid w:val="00F87AB9"/>
    <w:rsid w:val="00F87D47"/>
    <w:rsid w:val="00F906DB"/>
    <w:rsid w:val="00F90B99"/>
    <w:rsid w:val="00F9196E"/>
    <w:rsid w:val="00F91DC3"/>
    <w:rsid w:val="00F91E75"/>
    <w:rsid w:val="00F93E4A"/>
    <w:rsid w:val="00F951B1"/>
    <w:rsid w:val="00F9560B"/>
    <w:rsid w:val="00F956A8"/>
    <w:rsid w:val="00F958EB"/>
    <w:rsid w:val="00F96059"/>
    <w:rsid w:val="00F96D94"/>
    <w:rsid w:val="00F97D80"/>
    <w:rsid w:val="00FA036E"/>
    <w:rsid w:val="00FA2D1F"/>
    <w:rsid w:val="00FA3B93"/>
    <w:rsid w:val="00FA49C6"/>
    <w:rsid w:val="00FA548A"/>
    <w:rsid w:val="00FA596D"/>
    <w:rsid w:val="00FA5A13"/>
    <w:rsid w:val="00FB01B6"/>
    <w:rsid w:val="00FB05F6"/>
    <w:rsid w:val="00FB134B"/>
    <w:rsid w:val="00FB1B2A"/>
    <w:rsid w:val="00FB3459"/>
    <w:rsid w:val="00FB3BD0"/>
    <w:rsid w:val="00FB3FED"/>
    <w:rsid w:val="00FB40D3"/>
    <w:rsid w:val="00FB4BD8"/>
    <w:rsid w:val="00FB4CD1"/>
    <w:rsid w:val="00FB4E5C"/>
    <w:rsid w:val="00FB6BED"/>
    <w:rsid w:val="00FB7719"/>
    <w:rsid w:val="00FC0904"/>
    <w:rsid w:val="00FC0F85"/>
    <w:rsid w:val="00FC11D3"/>
    <w:rsid w:val="00FC1757"/>
    <w:rsid w:val="00FC1BB4"/>
    <w:rsid w:val="00FC1F8B"/>
    <w:rsid w:val="00FC1FCB"/>
    <w:rsid w:val="00FC265D"/>
    <w:rsid w:val="00FC2C6B"/>
    <w:rsid w:val="00FC2F9E"/>
    <w:rsid w:val="00FC3EF2"/>
    <w:rsid w:val="00FC50C3"/>
    <w:rsid w:val="00FC5841"/>
    <w:rsid w:val="00FC692C"/>
    <w:rsid w:val="00FC6B42"/>
    <w:rsid w:val="00FC6C72"/>
    <w:rsid w:val="00FC73DF"/>
    <w:rsid w:val="00FD00DD"/>
    <w:rsid w:val="00FD088F"/>
    <w:rsid w:val="00FD0F3A"/>
    <w:rsid w:val="00FD190E"/>
    <w:rsid w:val="00FD1ABE"/>
    <w:rsid w:val="00FD219F"/>
    <w:rsid w:val="00FD2E6D"/>
    <w:rsid w:val="00FD2F38"/>
    <w:rsid w:val="00FD347B"/>
    <w:rsid w:val="00FD4277"/>
    <w:rsid w:val="00FD4C26"/>
    <w:rsid w:val="00FD4E80"/>
    <w:rsid w:val="00FD4F86"/>
    <w:rsid w:val="00FD5050"/>
    <w:rsid w:val="00FD52FA"/>
    <w:rsid w:val="00FD58A9"/>
    <w:rsid w:val="00FD5B41"/>
    <w:rsid w:val="00FD6E49"/>
    <w:rsid w:val="00FE0FB3"/>
    <w:rsid w:val="00FE11BD"/>
    <w:rsid w:val="00FE1468"/>
    <w:rsid w:val="00FE16C3"/>
    <w:rsid w:val="00FE16C6"/>
    <w:rsid w:val="00FE1E16"/>
    <w:rsid w:val="00FE4929"/>
    <w:rsid w:val="00FE4B2C"/>
    <w:rsid w:val="00FE4DB1"/>
    <w:rsid w:val="00FE60CE"/>
    <w:rsid w:val="00FE64B4"/>
    <w:rsid w:val="00FE6EA6"/>
    <w:rsid w:val="00FE75A9"/>
    <w:rsid w:val="00FE786B"/>
    <w:rsid w:val="00FE7C13"/>
    <w:rsid w:val="00FF0234"/>
    <w:rsid w:val="00FF0891"/>
    <w:rsid w:val="00FF0D4F"/>
    <w:rsid w:val="00FF138F"/>
    <w:rsid w:val="00FF286E"/>
    <w:rsid w:val="00FF28F1"/>
    <w:rsid w:val="00FF2CB0"/>
    <w:rsid w:val="00FF31C4"/>
    <w:rsid w:val="00FF38F2"/>
    <w:rsid w:val="00FF49CB"/>
    <w:rsid w:val="00FF4B23"/>
    <w:rsid w:val="00FF544B"/>
    <w:rsid w:val="00FF57FE"/>
    <w:rsid w:val="00FF67C9"/>
    <w:rsid w:val="00FF6C90"/>
    <w:rsid w:val="00FF775E"/>
    <w:rsid w:val="00FF7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39EF15"/>
  <w15:chartTrackingRefBased/>
  <w15:docId w15:val="{3CD11832-E053-4FF1-A001-37A9D1DD7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sk-SK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85665"/>
    <w:rPr>
      <w:rFonts w:cstheme="minorBidi"/>
    </w:rPr>
  </w:style>
  <w:style w:type="paragraph" w:styleId="Nadpis1">
    <w:name w:val="heading 1"/>
    <w:basedOn w:val="Normlny"/>
    <w:next w:val="Normlny"/>
    <w:link w:val="Nadpis1Char"/>
    <w:uiPriority w:val="9"/>
    <w:qFormat/>
    <w:rsid w:val="00C03976"/>
    <w:pPr>
      <w:keepNext/>
      <w:keepLines/>
      <w:numPr>
        <w:numId w:val="1"/>
      </w:numPr>
      <w:ind w:left="567" w:hanging="567"/>
      <w:outlineLvl w:val="0"/>
    </w:pPr>
    <w:rPr>
      <w:rFonts w:eastAsiaTheme="majorEastAsia" w:cstheme="majorBidi"/>
      <w:b/>
      <w:smallCaps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826AC7"/>
    <w:pPr>
      <w:keepNext/>
      <w:keepLines/>
      <w:suppressAutoHyphens/>
      <w:spacing w:before="40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nhideWhenUsed/>
    <w:rsid w:val="00F5249B"/>
    <w:rPr>
      <w:rFonts w:cs="Times New Roman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rsid w:val="00F5249B"/>
    <w:rPr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8427FE"/>
    <w:pPr>
      <w:tabs>
        <w:tab w:val="center" w:pos="4536"/>
        <w:tab w:val="right" w:pos="9072"/>
      </w:tabs>
    </w:pPr>
    <w:rPr>
      <w:sz w:val="20"/>
    </w:rPr>
  </w:style>
  <w:style w:type="character" w:customStyle="1" w:styleId="PtaChar">
    <w:name w:val="Päta Char"/>
    <w:basedOn w:val="Predvolenpsmoodseku"/>
    <w:link w:val="Pta"/>
    <w:uiPriority w:val="99"/>
    <w:rsid w:val="008427FE"/>
    <w:rPr>
      <w:rFonts w:ascii="Times New Roman" w:hAnsi="Times New Roman"/>
      <w:color w:val="000000"/>
      <w:sz w:val="20"/>
    </w:rPr>
  </w:style>
  <w:style w:type="paragraph" w:styleId="Hlavika">
    <w:name w:val="header"/>
    <w:basedOn w:val="Normlny"/>
    <w:link w:val="HlavikaChar"/>
    <w:uiPriority w:val="99"/>
    <w:unhideWhenUsed/>
    <w:rsid w:val="008427FE"/>
    <w:pPr>
      <w:tabs>
        <w:tab w:val="center" w:pos="4536"/>
        <w:tab w:val="right" w:pos="9072"/>
      </w:tabs>
    </w:pPr>
    <w:rPr>
      <w:sz w:val="20"/>
    </w:rPr>
  </w:style>
  <w:style w:type="character" w:customStyle="1" w:styleId="HlavikaChar">
    <w:name w:val="Hlavička Char"/>
    <w:basedOn w:val="Predvolenpsmoodseku"/>
    <w:link w:val="Hlavika"/>
    <w:uiPriority w:val="99"/>
    <w:rsid w:val="008427FE"/>
    <w:rPr>
      <w:rFonts w:ascii="Times New Roman" w:hAnsi="Times New Roman"/>
      <w:color w:val="000000"/>
      <w:sz w:val="20"/>
    </w:rPr>
  </w:style>
  <w:style w:type="paragraph" w:customStyle="1" w:styleId="Bodytext2">
    <w:name w:val="Body text (2)"/>
    <w:basedOn w:val="Normlny"/>
    <w:link w:val="Bodytext20"/>
    <w:rsid w:val="00B17F26"/>
    <w:pPr>
      <w:shd w:val="clear" w:color="auto" w:fill="FFFFFF"/>
    </w:pPr>
    <w:rPr>
      <w:rFonts w:eastAsia="Times New Roman"/>
    </w:rPr>
  </w:style>
  <w:style w:type="character" w:customStyle="1" w:styleId="Bodytext20">
    <w:name w:val="Body text (2)_"/>
    <w:basedOn w:val="Predvolenpsmoodseku"/>
    <w:link w:val="Bodytext2"/>
    <w:rsid w:val="00B17F26"/>
    <w:rPr>
      <w:rFonts w:eastAsia="Times New Roman"/>
      <w:shd w:val="clear" w:color="auto" w:fill="FFFFFF"/>
    </w:rPr>
  </w:style>
  <w:style w:type="character" w:customStyle="1" w:styleId="Nadpis1Char">
    <w:name w:val="Nadpis 1 Char"/>
    <w:basedOn w:val="Predvolenpsmoodseku"/>
    <w:link w:val="Nadpis1"/>
    <w:uiPriority w:val="9"/>
    <w:rsid w:val="00C03976"/>
    <w:rPr>
      <w:rFonts w:eastAsiaTheme="majorEastAsia" w:cstheme="majorBidi"/>
      <w:b/>
      <w:smallCaps/>
      <w:szCs w:val="32"/>
    </w:rPr>
  </w:style>
  <w:style w:type="paragraph" w:customStyle="1" w:styleId="slovaniestredstrany">
    <w:name w:val="číslovanie stred strany"/>
    <w:basedOn w:val="Normlny"/>
    <w:link w:val="slovaniestredstranyChar"/>
    <w:qFormat/>
    <w:rsid w:val="00CB70AE"/>
    <w:pPr>
      <w:numPr>
        <w:numId w:val="2"/>
      </w:numPr>
      <w:tabs>
        <w:tab w:val="clear" w:pos="720"/>
        <w:tab w:val="num" w:pos="360"/>
      </w:tabs>
      <w:ind w:left="0" w:firstLine="0"/>
      <w:jc w:val="center"/>
    </w:pPr>
    <w:rPr>
      <w:rFonts w:eastAsia="Times New Roman"/>
      <w:szCs w:val="20"/>
    </w:rPr>
  </w:style>
  <w:style w:type="character" w:customStyle="1" w:styleId="slovaniestredstranyChar">
    <w:name w:val="číslovanie stred strany Char"/>
    <w:link w:val="slovaniestredstrany"/>
    <w:rsid w:val="00CB70AE"/>
    <w:rPr>
      <w:rFonts w:eastAsia="Times New Roman" w:cstheme="minorBidi"/>
      <w:szCs w:val="20"/>
    </w:rPr>
  </w:style>
  <w:style w:type="character" w:styleId="Odkaznapoznmkupodiarou">
    <w:name w:val="footnote reference"/>
    <w:basedOn w:val="Predvolenpsmoodseku"/>
    <w:uiPriority w:val="99"/>
    <w:rsid w:val="001363F2"/>
    <w:rPr>
      <w:rFonts w:ascii="Times New Roman" w:hAnsi="Times New Roman"/>
      <w:i w:val="0"/>
      <w:vertAlign w:val="superscript"/>
    </w:rPr>
  </w:style>
  <w:style w:type="paragraph" w:styleId="Textkomentra">
    <w:name w:val="annotation text"/>
    <w:basedOn w:val="Normlny"/>
    <w:link w:val="TextkomentraChar"/>
    <w:unhideWhenUsed/>
    <w:qFormat/>
    <w:rsid w:val="00385317"/>
    <w:pPr>
      <w:widowControl w:val="0"/>
    </w:pPr>
    <w:rPr>
      <w:rFonts w:cs="Times New Roman"/>
      <w:color w:val="000000"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385317"/>
    <w:rPr>
      <w:color w:val="000000"/>
      <w:sz w:val="20"/>
      <w:szCs w:val="20"/>
    </w:rPr>
  </w:style>
  <w:style w:type="paragraph" w:styleId="Odsekzoznamu">
    <w:name w:val="List Paragraph"/>
    <w:aliases w:val="body,Odsek zoznamu2,Odsek zoznamu1,Odsek,List Paragraph,Table of contents numbered,Bullet 1,Bullet Points,Colorful List - Accent 11,Dot pt,F5 List Paragraph,Indicator Text,List Paragraph Char Char Char,List Paragraph à moi,List Paragraph11"/>
    <w:basedOn w:val="Normlny"/>
    <w:link w:val="OdsekzoznamuChar"/>
    <w:uiPriority w:val="34"/>
    <w:qFormat/>
    <w:rsid w:val="00CD2FD1"/>
    <w:pPr>
      <w:ind w:left="567" w:hanging="567"/>
    </w:pPr>
    <w:rPr>
      <w:szCs w:val="22"/>
    </w:rPr>
  </w:style>
  <w:style w:type="paragraph" w:styleId="Popis">
    <w:name w:val="caption"/>
    <w:basedOn w:val="Normlny"/>
    <w:next w:val="Normlny"/>
    <w:uiPriority w:val="35"/>
    <w:unhideWhenUsed/>
    <w:qFormat/>
    <w:rsid w:val="00DF4C14"/>
    <w:pPr>
      <w:keepNext/>
    </w:pPr>
    <w:rPr>
      <w:iCs/>
      <w:sz w:val="20"/>
      <w:szCs w:val="18"/>
    </w:rPr>
  </w:style>
  <w:style w:type="character" w:styleId="Hypertextovprepojenie">
    <w:name w:val="Hyperlink"/>
    <w:basedOn w:val="Predvolenpsmoodseku"/>
    <w:uiPriority w:val="99"/>
    <w:rsid w:val="00A824F4"/>
    <w:rPr>
      <w:rFonts w:ascii="Times New Roman" w:hAnsi="Times New Roman"/>
      <w:color w:val="0563C1" w:themeColor="hyperlink"/>
      <w:u w:val="single"/>
    </w:rPr>
  </w:style>
  <w:style w:type="table" w:styleId="Mriekatabuky">
    <w:name w:val="Table Grid"/>
    <w:basedOn w:val="Normlnatabuka"/>
    <w:uiPriority w:val="39"/>
    <w:rsid w:val="00D05F3E"/>
    <w:pPr>
      <w:jc w:val="left"/>
    </w:pPr>
    <w:rPr>
      <w:rFonts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</w:style>
  <w:style w:type="character" w:customStyle="1" w:styleId="aaaa">
    <w:name w:val="aaaa"/>
    <w:basedOn w:val="Predvolenpsmoodseku"/>
    <w:uiPriority w:val="1"/>
    <w:qFormat/>
    <w:rsid w:val="00813DAA"/>
    <w:rPr>
      <w:rFonts w:ascii="Calibri" w:hAnsi="Calibri"/>
      <w:b/>
      <w:color w:val="324E9D"/>
      <w:sz w:val="1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337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3379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unhideWhenUsed/>
    <w:rsid w:val="00065BA0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65BA0"/>
    <w:pPr>
      <w:widowControl/>
    </w:pPr>
    <w:rPr>
      <w:rFonts w:cstheme="minorBidi"/>
      <w:b/>
      <w:bCs/>
      <w:color w:val="auto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65BA0"/>
    <w:rPr>
      <w:rFonts w:cstheme="minorBidi"/>
      <w:b/>
      <w:bCs/>
      <w:color w:val="000000"/>
      <w:sz w:val="20"/>
      <w:szCs w:val="20"/>
    </w:rPr>
  </w:style>
  <w:style w:type="paragraph" w:styleId="Zkladntext">
    <w:name w:val="Body Text"/>
    <w:basedOn w:val="Normlny"/>
    <w:link w:val="ZkladntextChar"/>
    <w:unhideWhenUsed/>
    <w:rsid w:val="00763B4F"/>
    <w:pPr>
      <w:spacing w:after="120"/>
      <w:jc w:val="left"/>
    </w:pPr>
    <w:rPr>
      <w:rFonts w:eastAsia="Times New Roman" w:cs="Times New Roman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763B4F"/>
    <w:rPr>
      <w:rFonts w:eastAsia="Times New Roman"/>
      <w:lang w:eastAsia="cs-CZ"/>
    </w:rPr>
  </w:style>
  <w:style w:type="character" w:customStyle="1" w:styleId="OdsekzoznamuChar">
    <w:name w:val="Odsek zoznamu Char"/>
    <w:aliases w:val="body Char,Odsek zoznamu2 Char,Odsek zoznamu1 Char,Odsek Char,List Paragraph Char,Table of contents numbered Char,Bullet 1 Char,Bullet Points Char,Colorful List - Accent 11 Char,Dot pt Char,F5 List Paragraph Char,Indicator Text Char"/>
    <w:link w:val="Odsekzoznamu"/>
    <w:uiPriority w:val="34"/>
    <w:qFormat/>
    <w:locked/>
    <w:rsid w:val="00751224"/>
    <w:rPr>
      <w:rFonts w:cstheme="minorBidi"/>
      <w:szCs w:val="22"/>
    </w:rPr>
  </w:style>
  <w:style w:type="paragraph" w:styleId="Textvysvetlivky">
    <w:name w:val="endnote text"/>
    <w:basedOn w:val="Normlny"/>
    <w:link w:val="TextvysvetlivkyChar"/>
    <w:semiHidden/>
    <w:rsid w:val="005435EE"/>
    <w:pPr>
      <w:suppressAutoHyphens/>
      <w:jc w:val="left"/>
    </w:pPr>
    <w:rPr>
      <w:rFonts w:ascii="Arial" w:eastAsia="Times New Roman" w:hAnsi="Arial" w:cs="Times New Roman"/>
      <w:sz w:val="16"/>
      <w:szCs w:val="20"/>
      <w:lang w:eastAsia="ar-SA"/>
    </w:rPr>
  </w:style>
  <w:style w:type="character" w:customStyle="1" w:styleId="TextvysvetlivkyChar">
    <w:name w:val="Text vysvetlivky Char"/>
    <w:basedOn w:val="Predvolenpsmoodseku"/>
    <w:link w:val="Textvysvetlivky"/>
    <w:semiHidden/>
    <w:rsid w:val="005435EE"/>
    <w:rPr>
      <w:rFonts w:ascii="Arial" w:eastAsia="Times New Roman" w:hAnsi="Arial"/>
      <w:sz w:val="16"/>
      <w:szCs w:val="20"/>
      <w:lang w:eastAsia="ar-SA"/>
    </w:rPr>
  </w:style>
  <w:style w:type="character" w:styleId="Odkaznavysvetlivku">
    <w:name w:val="endnote reference"/>
    <w:semiHidden/>
    <w:rsid w:val="005435EE"/>
    <w:rPr>
      <w:vertAlign w:val="superscript"/>
    </w:rPr>
  </w:style>
  <w:style w:type="character" w:styleId="Zvraznenie">
    <w:name w:val="Emphasis"/>
    <w:basedOn w:val="Predvolenpsmoodseku"/>
    <w:uiPriority w:val="20"/>
    <w:qFormat/>
    <w:rsid w:val="005513F2"/>
    <w:rPr>
      <w:i/>
      <w:iCs/>
    </w:rPr>
  </w:style>
  <w:style w:type="paragraph" w:customStyle="1" w:styleId="Telo">
    <w:name w:val="Telo"/>
    <w:rsid w:val="00E0487B"/>
    <w:pPr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ascii="Calibri" w:eastAsia="Arial Unicode MS" w:hAnsi="Calibri" w:cs="Arial Unicode MS"/>
      <w:color w:val="000000"/>
      <w:u w:color="000000"/>
      <w:bdr w:val="nil"/>
      <w:lang w:eastAsia="sk-SK"/>
    </w:rPr>
  </w:style>
  <w:style w:type="paragraph" w:customStyle="1" w:styleId="Default">
    <w:name w:val="Default"/>
    <w:rsid w:val="00987F88"/>
    <w:pPr>
      <w:autoSpaceDE w:val="0"/>
      <w:autoSpaceDN w:val="0"/>
      <w:adjustRightInd w:val="0"/>
      <w:jc w:val="left"/>
    </w:pPr>
    <w:rPr>
      <w:color w:val="000000"/>
    </w:rPr>
  </w:style>
  <w:style w:type="paragraph" w:styleId="Normlnywebov">
    <w:name w:val="Normal (Web)"/>
    <w:basedOn w:val="Normlny"/>
    <w:uiPriority w:val="99"/>
    <w:semiHidden/>
    <w:unhideWhenUsed/>
    <w:rsid w:val="00F56CFB"/>
    <w:pPr>
      <w:spacing w:before="100" w:beforeAutospacing="1" w:after="100" w:afterAutospacing="1"/>
      <w:jc w:val="left"/>
    </w:pPr>
    <w:rPr>
      <w:rFonts w:cs="Times New Roman"/>
      <w:lang w:eastAsia="sk-SK"/>
    </w:rPr>
  </w:style>
  <w:style w:type="paragraph" w:styleId="Revzia">
    <w:name w:val="Revision"/>
    <w:hidden/>
    <w:uiPriority w:val="99"/>
    <w:semiHidden/>
    <w:rsid w:val="00662847"/>
    <w:pPr>
      <w:jc w:val="left"/>
    </w:pPr>
    <w:rPr>
      <w:rFonts w:asciiTheme="minorHAnsi" w:hAnsiTheme="minorHAnsi" w:cstheme="minorBidi"/>
      <w:sz w:val="22"/>
      <w:szCs w:val="22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62847"/>
    <w:rPr>
      <w:color w:val="954F72" w:themeColor="followedHyperlink"/>
      <w:u w:val="single"/>
    </w:rPr>
  </w:style>
  <w:style w:type="table" w:customStyle="1" w:styleId="Mriekatabuky71">
    <w:name w:val="Mriežka tabuľky71"/>
    <w:basedOn w:val="Normlnatabuka"/>
    <w:next w:val="Mriekatabuky"/>
    <w:uiPriority w:val="39"/>
    <w:rsid w:val="00662847"/>
    <w:pPr>
      <w:jc w:val="left"/>
    </w:pPr>
    <w:rPr>
      <w:rFonts w:eastAsia="Times New Roman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uiPriority w:val="99"/>
    <w:rsid w:val="006F3103"/>
    <w:rPr>
      <w:rFonts w:ascii="Times New Roman" w:hAnsi="Times New Roman" w:cs="Times New Roman"/>
      <w:color w:val="808080"/>
    </w:rPr>
  </w:style>
  <w:style w:type="paragraph" w:customStyle="1" w:styleId="p4">
    <w:name w:val="p4"/>
    <w:basedOn w:val="Normlny"/>
    <w:rsid w:val="006F3103"/>
    <w:pPr>
      <w:suppressAutoHyphens/>
      <w:jc w:val="center"/>
    </w:pPr>
    <w:rPr>
      <w:rFonts w:eastAsia="Times New Roman" w:cs="Times New Roman"/>
      <w:sz w:val="18"/>
      <w:szCs w:val="18"/>
      <w:lang w:eastAsia="zh-CN"/>
    </w:rPr>
  </w:style>
  <w:style w:type="paragraph" w:customStyle="1" w:styleId="p6">
    <w:name w:val="p6"/>
    <w:basedOn w:val="Normlny"/>
    <w:rsid w:val="006F3103"/>
    <w:pPr>
      <w:suppressAutoHyphens/>
      <w:ind w:firstLine="531"/>
      <w:jc w:val="center"/>
    </w:pPr>
    <w:rPr>
      <w:rFonts w:eastAsia="Times New Roman" w:cs="Times New Roman"/>
      <w:sz w:val="18"/>
      <w:szCs w:val="18"/>
      <w:lang w:eastAsia="zh-CN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826AC7"/>
    <w:rPr>
      <w:rFonts w:ascii="Calibri Light" w:eastAsia="Times New Roman" w:hAnsi="Calibri Light"/>
      <w:color w:val="2E74B5"/>
      <w:sz w:val="26"/>
      <w:szCs w:val="26"/>
    </w:rPr>
  </w:style>
  <w:style w:type="paragraph" w:customStyle="1" w:styleId="Textpoznmkypodiarou1">
    <w:name w:val="Text poznámky pod čiarou1"/>
    <w:basedOn w:val="Normlny"/>
    <w:next w:val="Textpoznmkypodiarou"/>
    <w:unhideWhenUsed/>
    <w:rsid w:val="00826AC7"/>
    <w:rPr>
      <w:rFonts w:asciiTheme="minorHAnsi" w:hAnsiTheme="minorHAnsi"/>
      <w:sz w:val="20"/>
      <w:szCs w:val="20"/>
    </w:rPr>
  </w:style>
  <w:style w:type="character" w:customStyle="1" w:styleId="TextpoznmkypodiarouChar1">
    <w:name w:val="Text poznámky pod čiarou Char1"/>
    <w:basedOn w:val="Predvolenpsmoodseku"/>
    <w:uiPriority w:val="99"/>
    <w:rsid w:val="00826AC7"/>
    <w:rPr>
      <w:rFonts w:eastAsia="Times New Roman" w:cs="Calibri"/>
      <w:color w:val="000000"/>
      <w:sz w:val="20"/>
      <w:szCs w:val="20"/>
      <w:lang w:eastAsia="zh-CN"/>
    </w:rPr>
  </w:style>
  <w:style w:type="paragraph" w:customStyle="1" w:styleId="Nadpis11">
    <w:name w:val="Nadpis 11"/>
    <w:basedOn w:val="Normlny"/>
    <w:next w:val="Normlny"/>
    <w:rsid w:val="00826AC7"/>
    <w:pPr>
      <w:keepNext/>
      <w:keepLines/>
      <w:tabs>
        <w:tab w:val="num" w:pos="0"/>
      </w:tabs>
      <w:ind w:left="567" w:hanging="567"/>
      <w:outlineLvl w:val="0"/>
    </w:pPr>
    <w:rPr>
      <w:rFonts w:eastAsia="Times New Roman" w:cs="Times New Roman"/>
      <w:b/>
      <w:smallCaps/>
      <w:szCs w:val="32"/>
    </w:rPr>
  </w:style>
  <w:style w:type="paragraph" w:customStyle="1" w:styleId="Nadpis21">
    <w:name w:val="Nadpis 21"/>
    <w:basedOn w:val="Normlny"/>
    <w:next w:val="Normlny"/>
    <w:uiPriority w:val="9"/>
    <w:semiHidden/>
    <w:unhideWhenUsed/>
    <w:qFormat/>
    <w:rsid w:val="00826AC7"/>
    <w:pPr>
      <w:keepNext/>
      <w:keepLines/>
      <w:spacing w:before="40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numbering" w:customStyle="1" w:styleId="Bezzoznamu1">
    <w:name w:val="Bez zoznamu1"/>
    <w:next w:val="Bezzoznamu"/>
    <w:uiPriority w:val="99"/>
    <w:semiHidden/>
    <w:unhideWhenUsed/>
    <w:rsid w:val="00826AC7"/>
  </w:style>
  <w:style w:type="paragraph" w:customStyle="1" w:styleId="Popis1">
    <w:name w:val="Popis1"/>
    <w:basedOn w:val="Normlny"/>
    <w:next w:val="Normlny"/>
    <w:uiPriority w:val="35"/>
    <w:unhideWhenUsed/>
    <w:qFormat/>
    <w:rsid w:val="00826AC7"/>
    <w:pPr>
      <w:keepNext/>
    </w:pPr>
    <w:rPr>
      <w:rFonts w:eastAsia="Calibri" w:cs="Times New Roman"/>
      <w:iCs/>
      <w:sz w:val="20"/>
      <w:szCs w:val="18"/>
    </w:rPr>
  </w:style>
  <w:style w:type="table" w:customStyle="1" w:styleId="Mriekatabuky1">
    <w:name w:val="Mriežka tabuľky1"/>
    <w:basedOn w:val="Normlnatabuka"/>
    <w:next w:val="Mriekatabuky"/>
    <w:uiPriority w:val="39"/>
    <w:rsid w:val="00826AC7"/>
    <w:pPr>
      <w:jc w:val="left"/>
    </w:pPr>
    <w:rPr>
      <w:rFonts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</w:style>
  <w:style w:type="paragraph" w:customStyle="1" w:styleId="Normlnywebov1">
    <w:name w:val="Normálny (webový)1"/>
    <w:basedOn w:val="Normlny"/>
    <w:next w:val="Normlnywebov"/>
    <w:uiPriority w:val="99"/>
    <w:semiHidden/>
    <w:unhideWhenUsed/>
    <w:rsid w:val="00826AC7"/>
    <w:pPr>
      <w:spacing w:before="100" w:beforeAutospacing="1" w:after="100" w:afterAutospacing="1"/>
      <w:jc w:val="left"/>
    </w:pPr>
    <w:rPr>
      <w:rFonts w:eastAsia="Calibri" w:cs="Times New Roman"/>
      <w:lang w:eastAsia="sk-SK"/>
    </w:rPr>
  </w:style>
  <w:style w:type="paragraph" w:customStyle="1" w:styleId="Revzia1">
    <w:name w:val="Revízia1"/>
    <w:next w:val="Revzia"/>
    <w:hidden/>
    <w:uiPriority w:val="99"/>
    <w:semiHidden/>
    <w:rsid w:val="00826AC7"/>
    <w:pPr>
      <w:jc w:val="left"/>
    </w:pPr>
    <w:rPr>
      <w:rFonts w:asciiTheme="minorHAnsi" w:hAnsiTheme="minorHAnsi" w:cstheme="minorBidi"/>
      <w:sz w:val="22"/>
      <w:szCs w:val="22"/>
    </w:rPr>
  </w:style>
  <w:style w:type="character" w:customStyle="1" w:styleId="PouitHypertextovPrepojenie1">
    <w:name w:val="PoužitéHypertextovéPrepojenie1"/>
    <w:basedOn w:val="Predvolenpsmoodseku"/>
    <w:uiPriority w:val="99"/>
    <w:semiHidden/>
    <w:unhideWhenUsed/>
    <w:rsid w:val="00826AC7"/>
    <w:rPr>
      <w:color w:val="954F72"/>
      <w:u w:val="single"/>
    </w:rPr>
  </w:style>
  <w:style w:type="character" w:customStyle="1" w:styleId="Nadpis1Char1">
    <w:name w:val="Nadpis 1 Char1"/>
    <w:basedOn w:val="Predvolenpsmoodseku"/>
    <w:uiPriority w:val="9"/>
    <w:rsid w:val="00826AC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  <w:style w:type="character" w:customStyle="1" w:styleId="Nadpis2Char1">
    <w:name w:val="Nadpis 2 Char1"/>
    <w:basedOn w:val="Predvolenpsmoodseku"/>
    <w:uiPriority w:val="9"/>
    <w:semiHidden/>
    <w:rsid w:val="00826AC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zh-CN"/>
    </w:rPr>
  </w:style>
  <w:style w:type="numbering" w:customStyle="1" w:styleId="Bezzoznamu2">
    <w:name w:val="Bez zoznamu2"/>
    <w:next w:val="Bezzoznamu"/>
    <w:uiPriority w:val="99"/>
    <w:semiHidden/>
    <w:unhideWhenUsed/>
    <w:rsid w:val="00826AC7"/>
  </w:style>
  <w:style w:type="paragraph" w:customStyle="1" w:styleId="Popis2">
    <w:name w:val="Popis2"/>
    <w:basedOn w:val="Normlny"/>
    <w:next w:val="Normlny"/>
    <w:uiPriority w:val="35"/>
    <w:unhideWhenUsed/>
    <w:qFormat/>
    <w:rsid w:val="00826AC7"/>
    <w:pPr>
      <w:keepNext/>
    </w:pPr>
    <w:rPr>
      <w:rFonts w:eastAsia="Calibri" w:cs="Times New Roman"/>
      <w:iCs/>
      <w:sz w:val="20"/>
      <w:szCs w:val="18"/>
    </w:rPr>
  </w:style>
  <w:style w:type="table" w:customStyle="1" w:styleId="Mriekatabuky2">
    <w:name w:val="Mriežka tabuľky2"/>
    <w:basedOn w:val="Normlnatabuka"/>
    <w:next w:val="Mriekatabuky"/>
    <w:uiPriority w:val="39"/>
    <w:rsid w:val="00826AC7"/>
    <w:pPr>
      <w:jc w:val="left"/>
    </w:pPr>
    <w:rPr>
      <w:rFonts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</w:style>
  <w:style w:type="character" w:customStyle="1" w:styleId="awspan">
    <w:name w:val="awspan"/>
    <w:basedOn w:val="Predvolenpsmoodseku"/>
    <w:rsid w:val="00826AC7"/>
  </w:style>
  <w:style w:type="table" w:customStyle="1" w:styleId="TableGrid">
    <w:name w:val="TableGrid"/>
    <w:rsid w:val="008F298C"/>
    <w:pPr>
      <w:jc w:val="left"/>
    </w:pPr>
    <w:rPr>
      <w:rFonts w:asciiTheme="minorHAnsi" w:eastAsiaTheme="minorEastAsia" w:hAnsiTheme="minorHAnsi" w:cstheme="minorBidi"/>
      <w:sz w:val="22"/>
      <w:szCs w:val="22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99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4066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157514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9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40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452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485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940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0566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3574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8596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8388796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92513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49020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8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763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07218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68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73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25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36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972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1597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8798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5577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8489614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62934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6812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6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0886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483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7759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82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32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076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801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747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5114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3750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8695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8573298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61786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736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86598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7700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95692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8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21519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2484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4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60359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404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78311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6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028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7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4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377409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636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5899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85916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503906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63262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52001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947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5387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948159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953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67952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021446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148735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850996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10262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23829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945116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835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89449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3562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379986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085413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053984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6245573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23023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1430358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981006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5494192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013561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510002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243448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571413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8279808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665272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1785304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082985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16338076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1105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465320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8357449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769629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2078821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738340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1219499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191396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1785868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667401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14799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287596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306174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2803619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210664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2424778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762384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8278987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4925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2829575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938385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203132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3677583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366556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8680360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43316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5963319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558301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0874098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076779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42767149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212577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812859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138039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7000071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999934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006116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516546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0475754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023415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7143824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55930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8967565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077057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8849862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409518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613772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431566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875783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430453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74428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7895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311362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488050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43932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5648126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396696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487042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461172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90796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680282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307098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4136969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912512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0450730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728537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064561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969707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6377119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667348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8641352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617521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326631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4084778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348409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3474443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792317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689647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7927909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919955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8212128">
                          <w:marLeft w:val="25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397108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108010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398595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985080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0670600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164702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6533379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881980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189030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207903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14806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673532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72650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37663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727141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345137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628430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8070345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593641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9033482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841773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459812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718666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062299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824401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7580329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364130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299665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3509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02369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18563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378540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7113569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82774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23980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8230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191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091947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380367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453164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7639824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237037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4857475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340526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2461548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206564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2800895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196809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1683640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550120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800507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304722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8628733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637789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852954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981862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0306989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719286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0306439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144219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6394343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161110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29697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807830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369678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2775467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398339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18719053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666301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401268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8997000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873690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8302951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450040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8631289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358290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7653209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230433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14155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120564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4368270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040398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2895806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196547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356415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0445538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507452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675617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63982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806860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3978922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781468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8797657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039009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9838832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274111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5571522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514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304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099888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81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18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337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808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643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2357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4043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1124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901865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7016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76250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71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839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904384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73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37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463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187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872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380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7996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0638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3174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2192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25696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00435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176834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99873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82124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74746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31818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03804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813392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460606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75485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46831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441410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614571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83383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92273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43782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39927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00323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080503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331933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7402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204129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6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5500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69252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8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05283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70549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83291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72870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08843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32313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51192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75397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28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17375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55289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39869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39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9622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448136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97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848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615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264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15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9910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7743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1620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5343984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7602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2440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610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3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21226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06588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31275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2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195652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95011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61157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5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93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82538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46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9474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728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910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99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66210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14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5769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936308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28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18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65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215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353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133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073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6515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1592020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88046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19236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98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7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372823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43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35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46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169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914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953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7835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241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51934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8926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47266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417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6885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998342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90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30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47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197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3618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091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0198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065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986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679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20455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96783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18336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76063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89292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91935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874373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947592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77480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81854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865632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89747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19529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243166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15086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777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811744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18629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990266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495506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60783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952832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16333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55915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427437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90641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6337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203283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976787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61890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885748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955822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91582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017826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701891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46666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017221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205733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62370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366298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92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732110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85458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09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3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0315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055159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49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769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159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369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423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036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4790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5791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1191061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3738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7634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60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064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145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3892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7825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91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741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6548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29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1686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100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44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72638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6175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07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314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737580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42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5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80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184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983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3249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407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9416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711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522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37690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45337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1200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974219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658089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65280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753926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9117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0039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36542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81181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04079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37221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05724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871845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787716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29232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74437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06414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15964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895825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129502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31444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84944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457020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830867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68864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576627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870953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3037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212341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983090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50879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030090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878923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51039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746473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830520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44984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52469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877881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6314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92961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92572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887691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84074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314370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544050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2952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06177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39052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960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04271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671547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244194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1144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520591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029424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55606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086508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296343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54759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456143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768693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102753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26561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73308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973356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18310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758643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31440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644279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207414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81639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3653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498233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348484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2000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932139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7427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933150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79100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15228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297975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780103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32042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8149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137928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576317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162830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542088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9855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143473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780019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51747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562581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307047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423806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55042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822766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327147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29688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55835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396019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43018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39276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23070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086445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41412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39078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844071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88766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3616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264366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65558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099829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180004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64684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635716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513108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2321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99130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952977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277835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722902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26036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939453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737902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63565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155942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931375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79066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587916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02649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5129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617225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709808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385273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36690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792170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691182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7426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427216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900163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968375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09832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0416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1328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0149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158403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504442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97997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778356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102197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671157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44006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596835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169122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85073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074743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189353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62649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577506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060200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011978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9237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068979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4172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4946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94024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308108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691984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221700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5009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29776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875787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25886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49033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673290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51102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5392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21562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62799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75500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92449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46418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13585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699608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530107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58221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6393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485970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992228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368475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45143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084397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076138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066488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00370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945005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308574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77131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033850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660776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43519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18593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106265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070430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927944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9473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9930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324974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42391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251604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321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342635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143496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27451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69851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020330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62077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627047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145610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081693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30504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016406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64252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622344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03585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85035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0331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806364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778416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949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916418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246839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461404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4089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03791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74549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943870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103555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5317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62442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0750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177457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253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43190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823872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491257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78051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820432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748011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608227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63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837331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553949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37113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147441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23822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76196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17960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134759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784697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896914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2433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4953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475013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978044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04355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029585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127495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56394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031976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676971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003361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88698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797868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68048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37019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384328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94659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930944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507641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234818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70618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703103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2848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738360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3714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345866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21692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59480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239519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612611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37336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714970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83774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16338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283609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016260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13376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662603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948442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8119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77831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383215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72435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2103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995709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555792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315452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69735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087004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983196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26936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619060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42356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236832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10661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397556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689357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529181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04317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374376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77792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6022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23766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805096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338469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37526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568914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341879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1413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678740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147950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05304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559087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441824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681868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161112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75927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875886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028636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092538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8131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08269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77532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149329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023567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16226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312838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884362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97246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5043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48652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545951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48118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816332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499661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30276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27633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621158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509932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457994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50726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741712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693206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45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06428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168518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59614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01411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013972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39839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67696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822210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895465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39943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607030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922617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33208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12026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000003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952562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94609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583562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931547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42095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14663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279106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22885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366802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781936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47536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98590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513894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996333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49214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86411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404536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0343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99982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684857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213903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36775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815035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51417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42414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98569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919318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17376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456102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601766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30204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515649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002726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3054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33425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31484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64785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806350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30475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731875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20996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437819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439840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08938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499394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789230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76575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11447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411960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80596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879073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418517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378618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47041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888273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588338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70115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54810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866807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55738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56263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24533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80755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922231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167809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263252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005231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8847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678864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370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04096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411529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64822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417469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03296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10274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563005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12054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707648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013567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57575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9503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16964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21822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032800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36766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845304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2228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113379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138979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58839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12248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270254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98157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322581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634545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93274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56303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721128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51746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31956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232827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682671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20258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306631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9403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079943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9593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897457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26836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25522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922258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78334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585265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229024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046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7041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375485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470592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2222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01920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953829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16576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069720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284977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89146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896413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429898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34110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027698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653907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28079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105321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494910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29681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822987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12205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359126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11842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15937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044291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780177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4221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537439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18451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0852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59448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667576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025380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21810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145068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163862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9773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17977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148195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386620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36773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19390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565016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56596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50855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779611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808277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69373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20779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1328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91444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913990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931174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7572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69269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953334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028082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37154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916440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310285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349042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97269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37261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091910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87838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874913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936365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1690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335728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972619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19879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67998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159872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21439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6962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56811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869396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55227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050831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269299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9727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214210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47014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7775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386339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652884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7292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527844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0784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85691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467012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70679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5149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885154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53913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38123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750710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156005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23694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362821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65814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83835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305788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015452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461298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0818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458795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929683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72097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486248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052563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2060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21370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7246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06784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398167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988212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60931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602451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885785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04919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025635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39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94331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167655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028462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7750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315045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427977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979387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593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421695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681936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25436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587943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1432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93622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864264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564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28981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789902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324583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94738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989877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303231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3918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239375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651647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4129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87236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917945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93969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240163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734422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4315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121509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27851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773105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883710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094127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02676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650366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671980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681427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4770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5498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04012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821137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56068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290998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48059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766909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399558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6701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738008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002433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632105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81883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510780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658040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253609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33928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34224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858771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280974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29334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545834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331925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2596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25890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277745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94697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886292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99014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84090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663651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249604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0713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74911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259023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73045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362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30784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833729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0436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677890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154980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4265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66273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199711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031466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693475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06237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78171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697359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86529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7209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04403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024022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429162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5582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260681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084809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461002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74103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850153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571126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14988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683739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766558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800907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72724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646709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520983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47501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281689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218549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48128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094874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749251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09938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220412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889511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8756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351955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17401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89734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430301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671627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2110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932462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00676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73272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5365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132764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831660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964742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75464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19303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63277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965085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3877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92576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60104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551669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44917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117429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785912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510153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74335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37690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714689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905268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6623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183254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447262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181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762185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683382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958520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01783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736802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592868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75470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230193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559147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91116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60106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442780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245932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275964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97734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727361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241191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39692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89936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379774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09715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39360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657191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108411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84467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728621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55654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37549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388595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003146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3149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548146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870765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61368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4093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26035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166495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3701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064144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869416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338557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461002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5905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805947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328923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2935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603841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479572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1753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970836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796118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65942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819736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678581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29859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846807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158505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12135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38601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562475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783109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67281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348327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42835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5570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766618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524722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127010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309446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12100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085477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21811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462672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780099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7726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179251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222546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14613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1049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76956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659590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014179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156047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99139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489494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736125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9154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210542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787482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563263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54265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851747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508761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2463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096194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583131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04202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100034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614954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9838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21172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790268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15335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421065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648452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1731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477485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080023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07367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473168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74523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86849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55206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05550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82878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349739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4187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69902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839952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110852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81876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752281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16977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99223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971026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88802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717528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749224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981225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74322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688225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719328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007778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4356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28265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176724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411494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09491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6797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01347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236566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189356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06627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78400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221642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771707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760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445346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366837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987907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6485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723981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625460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91336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150786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043209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59895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817392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46567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35989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804730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569278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926634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838864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96471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91595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10023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81331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868686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55283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72747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303215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21058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691833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950207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950869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647640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528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35051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920821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46117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665617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065928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0062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313798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46434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19165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067213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11922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606052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38140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631846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136799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7917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010862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691111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56221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049628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780608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73343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215980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867959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46050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350778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413746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004950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25421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522484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896878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60105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802576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395490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0385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6781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90896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97718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48407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016878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07180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58308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402502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07117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637992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977846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83303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260001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317377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34859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79943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868895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174251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25547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227544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731889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41427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66973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565945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72857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83245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259827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604113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495601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15410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837391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456455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14487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074205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207656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46689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600726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877267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9038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97936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571487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119418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006950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89310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34596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310877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102147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285170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552809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93019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596620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91072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34348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520980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092206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081373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60025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845878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176229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86586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68373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036532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838677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789286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952758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82254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904279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02213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511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534314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850107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92201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625749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45613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09859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20679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768965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056377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285652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01712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736954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013035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0859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499866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257382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84044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343281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236373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102113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5054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376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49279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429119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000577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8863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87979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025799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0578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29883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1055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615862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247444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28993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048175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637681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105021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05045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700320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439732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17923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504582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330966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24663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333798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534980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601230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566193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33796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34740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26345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55257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855860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872806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6926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0462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37529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1506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69992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188872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551540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58817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402715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807153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56035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530623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97701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158872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22563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203804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938899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16452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945749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388729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8029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769450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532932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1410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554113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844372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16723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698155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539637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79864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279971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566167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9542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19336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72844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876679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88073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77477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0577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71048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694033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234888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3786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254993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320462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1578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95410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194420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696026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6232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570524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075759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298778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2388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654564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01514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780374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773730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37724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1536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498118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817611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4909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303296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829983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348162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708828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66236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227353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701119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56066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86597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914543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673007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72497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008971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752101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3188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220448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857672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77598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447583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670753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7933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889797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280964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81327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124882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173025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14829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705338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370871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02145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240456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870558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440896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55849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682143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4724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80277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23747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936086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342813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44539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776348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130636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74686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481716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790981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29042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485312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67070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745321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874676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96210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413701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711498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74107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346643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026232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334416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170409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34778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576572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68569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28701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005996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759350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40631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158280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271135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6735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687270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367126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78001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736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795378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203228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98312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89574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445480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237469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70456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729438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860080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152218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72104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79835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051574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084996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3647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0768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38379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261472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512597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319961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86435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029102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636231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8494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82078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270028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127082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719713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50829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638987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902672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6932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408745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38298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36033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738498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791327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28114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120049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742548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1958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799429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88095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53587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3590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24965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009985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324717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1503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62309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514523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59505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746285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876107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576344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93110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742083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376121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43077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86332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98164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708247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068484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61274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241547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118435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4073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303325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268005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25106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151711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968534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27803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581464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591042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97357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032779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168048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714144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9978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493147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06018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4223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433692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888430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04426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096143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270425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45311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229303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965669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834785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59237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343177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473350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232790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47992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88681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31943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574113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9753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61814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653584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70113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91065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64339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716145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78087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241060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129679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356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2852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601880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103495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093295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3308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507336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906899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47734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591814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179259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426508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94760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319524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109905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0368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4505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141018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304702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22592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376907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270155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45635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042968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812767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36016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108545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671448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38447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012041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316184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31524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136872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03604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985417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549959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5082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627415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612021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072193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3854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03839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772888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61747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302696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721770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14310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020138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760556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53894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026944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280907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07044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8036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821598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364908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22154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053681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986256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185953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510472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76572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452044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925905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89137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873741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929273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79160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450537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720995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824705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37751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08390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899428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36264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590169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304219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80065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54294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662289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325646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28949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21027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545192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1354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266953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524990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590480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20683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396892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249690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0277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026089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286581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89670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81510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78293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095424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20029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812205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375719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23811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166013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939308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5075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415475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82383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31325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092950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265956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82791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038340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479729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5354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220401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151642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1683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690267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567094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32875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917836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93428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3318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0274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936780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276256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0568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305562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107429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945257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968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9142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516484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19748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41214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143465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59990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79965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420597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31493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298570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87513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701515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355854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358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189733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812073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0807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964395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626063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59559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28841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191097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31164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379672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131577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4466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435490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710826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61510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244227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374772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55199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50784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700356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01068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75430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921962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9862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601716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318527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510541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813320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63124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664095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163263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38314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964338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490924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76539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238202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452936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82888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645832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86826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158079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789284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23024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610450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501191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1378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084063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520816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7233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71478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862179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691681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33297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128535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849718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73766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943700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136515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293888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23129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086013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73169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100626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01246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61763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84914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05088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112431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911531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526299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2950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61549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0643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57502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402610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1080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422627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224281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358015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662854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73294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537626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725487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01659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260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431503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897727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7149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003465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405185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73798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032822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436568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48629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408723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08944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77008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836553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683832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98838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066558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326150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26638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791882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878355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467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187439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098024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8040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25801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429137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35192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98417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452541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222536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385803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4767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259481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672704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026100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11543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134726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756900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1137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569568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219678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74182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673473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13847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76877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687305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319665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04094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830016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803508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269444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0782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2925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1983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676856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813525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68785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959208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244352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2525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436350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327381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818218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5775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897551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678155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40719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28037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438638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8838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24153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03462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06246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772489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426248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18909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077084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585795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562929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113647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84912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919863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62923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873527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182683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27218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833502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534021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77314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765111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453336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54532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361675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983571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3963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08700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728628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68375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225487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59147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04115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51303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0144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315470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019370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051679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54498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696852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171183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34735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620579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12271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31490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033639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910161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086189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03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6403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880714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51213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41820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592883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59490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9688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034564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70598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99327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648303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839986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3521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390931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058920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86473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619556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257034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35430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056103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174462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430295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68914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307381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583237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43849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397746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87290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663428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2248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23435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366067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89640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310634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305751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7439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4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95294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545548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00289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587042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078208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221754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60420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4424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22921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989307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127629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948640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3712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565505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909339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4233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80723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078292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22583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92190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84872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25540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273925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64224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402853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550728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3725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500347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07574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296772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798045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487220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40647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26709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859606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82993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149341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4377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0289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797468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128411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1797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49711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980655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130366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56051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71526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683686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4359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167733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080160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039857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395908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77592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404877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723664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85073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652110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262514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40281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603988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750804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01139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22771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946514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353063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228742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86791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623540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198706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68346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164003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36442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42981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465597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49109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03039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771865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11193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900777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445129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83958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62264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148759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324530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88872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452601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449709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01483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09852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734466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03428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989191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435289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8877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846001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170709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851059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66738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049487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062968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92450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399891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71217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465490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098424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89032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182446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321904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74785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140955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054297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2032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857528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186939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019153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19592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766010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333303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16365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444249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207141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860433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9153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34258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83164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26076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6467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493138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78408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03489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780179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89811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576435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808452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0293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553275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032451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411996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6603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557364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59478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620874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708045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56371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15172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151224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7749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389709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253627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75447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85802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351932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1019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303579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396082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6122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961888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842565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26083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924425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999392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493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842148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125438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463238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68167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48232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012182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01763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37524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263610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52764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430828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750668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29383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358238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524737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77491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004198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623318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12846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579555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910427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0306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45502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014520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2100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528491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944718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45448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320639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303057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44638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181384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016166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39048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515625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80243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9585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079254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98857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208850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67905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73689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154803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523251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383963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842960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63354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397615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579961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95687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48295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613169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8448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6403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196459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46440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732072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67906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537689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595426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24287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297894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676077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48444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648205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63591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5753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10521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589922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087117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50163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19768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36897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60126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435456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336184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99906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683721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039605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338510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889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70058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8423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21416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068015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491375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108276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6918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105305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87957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0576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493404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85361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2513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06659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00215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87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679955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680119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023129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54156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71679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46196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40595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97914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982782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681114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16300671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5375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08733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81732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1606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4363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353994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4481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41074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21082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5463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8748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72558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4275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16196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13753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4977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15455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943538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6700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82705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1302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32349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32155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41643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61650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76772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03063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86470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71284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454207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02736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06621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32471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37461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9773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852654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735044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803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97261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69833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00714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889276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96458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360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75170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39980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36658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28996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433682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3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2934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49268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51854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31929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0527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72283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33441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7064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89954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736349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834835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78734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12704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14736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9479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2284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301595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48621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4145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831853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925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525545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892041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44635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81787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46656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26541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13755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99482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7995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973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360019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42520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536503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403882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6153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664403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835601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826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210908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167477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38950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65839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559137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4392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679645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600405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23894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711116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665923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02745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893509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884813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76702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563229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90868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10992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409371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91297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6557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636889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22780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5411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964194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278027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9290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052435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4806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390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11411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736974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64581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278192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81678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38023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11337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897336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617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459916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91968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94938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467792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846322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24142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15315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077219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31183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93208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80720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83728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627072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908190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80636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258035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045039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1248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201657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389248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1389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252639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988255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52857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016020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225569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667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56982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929114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9016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025232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264073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27896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320236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73544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23417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588573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965406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5967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905921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31148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40091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231113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54428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31953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40487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59129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43617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082719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647203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17402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297748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10895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3193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147125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55992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23467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936723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96550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82736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96211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38904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16409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77861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71473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12999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414037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72785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7251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727503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78022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63213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646543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514957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11011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365154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649378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720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861615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680658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00133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194475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74041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87438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623831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96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1954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5657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4365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84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89157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65541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34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84226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0667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2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70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1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775551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30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69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31559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65816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74144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5013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56413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26704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85332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95575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57823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68347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71525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57243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56129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5914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33328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19225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89854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72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8220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3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1748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6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44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9233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6884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45487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04493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57783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62287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31534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22046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20646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79501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11505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69128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68726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78004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92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7786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645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94200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537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9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2396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69400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09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239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50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567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81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7143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5779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9202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2221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90811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54917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88924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70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0538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9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2635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3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9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3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73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239116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96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106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654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95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46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37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54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458087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975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305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625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5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86449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568816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926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5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18437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2937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76715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76362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6115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4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78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636988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60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3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241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701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401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9165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406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7716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0922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75988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79068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59991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23357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58711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07365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962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603582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159338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5128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110207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92320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26892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759529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372634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8520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104224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162438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70788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355163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45686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77554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889789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424871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05906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4467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928324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95622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88666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184041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7369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46896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319254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78799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31961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94386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5091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240018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84529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78702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253521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14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20309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78569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49187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64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40848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3265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6642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5269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685899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39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35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011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561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7808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191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8051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2391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2745679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78244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33228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0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141014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32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5132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52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1037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671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F3CCF601DA643C99AB6BF0E855CC03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535FC96-18C6-4BD8-8A01-CC88B1A79DE7}"/>
      </w:docPartPr>
      <w:docPartBody>
        <w:p w:rsidR="000A5B7F" w:rsidRDefault="00C03AE3" w:rsidP="00C03AE3">
          <w:pPr>
            <w:pStyle w:val="CF3CCF601DA643C99AB6BF0E855CC03C"/>
          </w:pPr>
          <w:r w:rsidRPr="0002058D">
            <w:rPr>
              <w:rStyle w:val="Zstupntext"/>
              <w:rFonts w:ascii="Times New Roman" w:hAnsi="Times New Roman" w:cs="Times New Roman"/>
              <w:b/>
              <w:color w:val="1E4E9D"/>
              <w:sz w:val="20"/>
              <w:szCs w:val="20"/>
              <w:highlight w:val="yellow"/>
            </w:rPr>
            <w:t>VJ/INT/CH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AE3"/>
    <w:rsid w:val="00011272"/>
    <w:rsid w:val="00022331"/>
    <w:rsid w:val="00023DD3"/>
    <w:rsid w:val="000369E1"/>
    <w:rsid w:val="000423E2"/>
    <w:rsid w:val="00055781"/>
    <w:rsid w:val="0007088A"/>
    <w:rsid w:val="00085A5D"/>
    <w:rsid w:val="00097A0A"/>
    <w:rsid w:val="000A14D8"/>
    <w:rsid w:val="000A5B7F"/>
    <w:rsid w:val="000B3271"/>
    <w:rsid w:val="000C32DE"/>
    <w:rsid w:val="000C3DE1"/>
    <w:rsid w:val="000D2DAC"/>
    <w:rsid w:val="000D5422"/>
    <w:rsid w:val="000F1920"/>
    <w:rsid w:val="000F2D9A"/>
    <w:rsid w:val="001004F4"/>
    <w:rsid w:val="00110828"/>
    <w:rsid w:val="001173DB"/>
    <w:rsid w:val="00124C7D"/>
    <w:rsid w:val="001347CB"/>
    <w:rsid w:val="00134C29"/>
    <w:rsid w:val="00136714"/>
    <w:rsid w:val="00150005"/>
    <w:rsid w:val="001556B4"/>
    <w:rsid w:val="0017697E"/>
    <w:rsid w:val="001779D7"/>
    <w:rsid w:val="00180089"/>
    <w:rsid w:val="00196EDF"/>
    <w:rsid w:val="00197887"/>
    <w:rsid w:val="001B1AFE"/>
    <w:rsid w:val="001B7029"/>
    <w:rsid w:val="001E53FA"/>
    <w:rsid w:val="002106E2"/>
    <w:rsid w:val="00210EE1"/>
    <w:rsid w:val="002120E7"/>
    <w:rsid w:val="0022288D"/>
    <w:rsid w:val="00251795"/>
    <w:rsid w:val="00260CA8"/>
    <w:rsid w:val="0026115F"/>
    <w:rsid w:val="00263B80"/>
    <w:rsid w:val="0028246C"/>
    <w:rsid w:val="00290829"/>
    <w:rsid w:val="002C0B1D"/>
    <w:rsid w:val="002D046D"/>
    <w:rsid w:val="002E2D15"/>
    <w:rsid w:val="002E4FAB"/>
    <w:rsid w:val="002E6672"/>
    <w:rsid w:val="002F0798"/>
    <w:rsid w:val="002F4240"/>
    <w:rsid w:val="002F4484"/>
    <w:rsid w:val="003016F6"/>
    <w:rsid w:val="00302FF5"/>
    <w:rsid w:val="00306CD9"/>
    <w:rsid w:val="00310EC1"/>
    <w:rsid w:val="003110C2"/>
    <w:rsid w:val="00315AA5"/>
    <w:rsid w:val="003225B2"/>
    <w:rsid w:val="00323D11"/>
    <w:rsid w:val="0033192F"/>
    <w:rsid w:val="00334FD9"/>
    <w:rsid w:val="00346F72"/>
    <w:rsid w:val="0035170B"/>
    <w:rsid w:val="0036376E"/>
    <w:rsid w:val="00363948"/>
    <w:rsid w:val="00364A90"/>
    <w:rsid w:val="00373F3E"/>
    <w:rsid w:val="00374584"/>
    <w:rsid w:val="003850EF"/>
    <w:rsid w:val="003859FE"/>
    <w:rsid w:val="003A5E05"/>
    <w:rsid w:val="003B0960"/>
    <w:rsid w:val="003C1C3F"/>
    <w:rsid w:val="003D370D"/>
    <w:rsid w:val="003F05FA"/>
    <w:rsid w:val="003F413A"/>
    <w:rsid w:val="003F709F"/>
    <w:rsid w:val="00410471"/>
    <w:rsid w:val="00416B26"/>
    <w:rsid w:val="00425B3B"/>
    <w:rsid w:val="00437F9F"/>
    <w:rsid w:val="00446BBC"/>
    <w:rsid w:val="00446E10"/>
    <w:rsid w:val="00455C92"/>
    <w:rsid w:val="00462142"/>
    <w:rsid w:val="00462CFD"/>
    <w:rsid w:val="00471738"/>
    <w:rsid w:val="00474B18"/>
    <w:rsid w:val="00474D78"/>
    <w:rsid w:val="0048403F"/>
    <w:rsid w:val="004A2184"/>
    <w:rsid w:val="004A53DE"/>
    <w:rsid w:val="004A66C4"/>
    <w:rsid w:val="004A6C62"/>
    <w:rsid w:val="004B09A3"/>
    <w:rsid w:val="004B0A7E"/>
    <w:rsid w:val="004B4B46"/>
    <w:rsid w:val="004B780A"/>
    <w:rsid w:val="004C6ECE"/>
    <w:rsid w:val="004D1134"/>
    <w:rsid w:val="004D303A"/>
    <w:rsid w:val="004F2967"/>
    <w:rsid w:val="004F2D2B"/>
    <w:rsid w:val="004F614D"/>
    <w:rsid w:val="005042C4"/>
    <w:rsid w:val="0052169D"/>
    <w:rsid w:val="00530C10"/>
    <w:rsid w:val="005401B4"/>
    <w:rsid w:val="00555D25"/>
    <w:rsid w:val="0056566F"/>
    <w:rsid w:val="00573DB5"/>
    <w:rsid w:val="00575A59"/>
    <w:rsid w:val="00577165"/>
    <w:rsid w:val="005771CC"/>
    <w:rsid w:val="005905D8"/>
    <w:rsid w:val="00596030"/>
    <w:rsid w:val="00596117"/>
    <w:rsid w:val="005A3D94"/>
    <w:rsid w:val="005F1090"/>
    <w:rsid w:val="00601221"/>
    <w:rsid w:val="006021C5"/>
    <w:rsid w:val="00602478"/>
    <w:rsid w:val="00611401"/>
    <w:rsid w:val="00624E84"/>
    <w:rsid w:val="006314B0"/>
    <w:rsid w:val="00633618"/>
    <w:rsid w:val="006439B6"/>
    <w:rsid w:val="006620DB"/>
    <w:rsid w:val="00671544"/>
    <w:rsid w:val="006735B9"/>
    <w:rsid w:val="00675BB5"/>
    <w:rsid w:val="006A09BD"/>
    <w:rsid w:val="006A56CE"/>
    <w:rsid w:val="006B43D5"/>
    <w:rsid w:val="006B448A"/>
    <w:rsid w:val="006B7D1F"/>
    <w:rsid w:val="006C7C54"/>
    <w:rsid w:val="006E27D2"/>
    <w:rsid w:val="006E43A7"/>
    <w:rsid w:val="00703640"/>
    <w:rsid w:val="00704FE8"/>
    <w:rsid w:val="00710D55"/>
    <w:rsid w:val="0072555A"/>
    <w:rsid w:val="00725CF5"/>
    <w:rsid w:val="007405AD"/>
    <w:rsid w:val="00740C30"/>
    <w:rsid w:val="00742DF3"/>
    <w:rsid w:val="00747B1B"/>
    <w:rsid w:val="00747C05"/>
    <w:rsid w:val="00753A68"/>
    <w:rsid w:val="00771C16"/>
    <w:rsid w:val="007767A6"/>
    <w:rsid w:val="00783470"/>
    <w:rsid w:val="00791578"/>
    <w:rsid w:val="007B0297"/>
    <w:rsid w:val="007B1279"/>
    <w:rsid w:val="007B4AA3"/>
    <w:rsid w:val="007C2F4D"/>
    <w:rsid w:val="007C672E"/>
    <w:rsid w:val="007E148E"/>
    <w:rsid w:val="007E7270"/>
    <w:rsid w:val="007F590D"/>
    <w:rsid w:val="00831871"/>
    <w:rsid w:val="00864CD8"/>
    <w:rsid w:val="00866F5F"/>
    <w:rsid w:val="008739E4"/>
    <w:rsid w:val="008760FD"/>
    <w:rsid w:val="00886795"/>
    <w:rsid w:val="008920DA"/>
    <w:rsid w:val="008975B5"/>
    <w:rsid w:val="008B2CE6"/>
    <w:rsid w:val="008B7E33"/>
    <w:rsid w:val="008B7EDA"/>
    <w:rsid w:val="008C5B45"/>
    <w:rsid w:val="008D0AF4"/>
    <w:rsid w:val="008D1FB2"/>
    <w:rsid w:val="008D4910"/>
    <w:rsid w:val="008E7EA4"/>
    <w:rsid w:val="008F2078"/>
    <w:rsid w:val="009012BE"/>
    <w:rsid w:val="00907B51"/>
    <w:rsid w:val="00910FF3"/>
    <w:rsid w:val="0092229F"/>
    <w:rsid w:val="00923BE9"/>
    <w:rsid w:val="00937555"/>
    <w:rsid w:val="009602BB"/>
    <w:rsid w:val="00974A15"/>
    <w:rsid w:val="009A0C6A"/>
    <w:rsid w:val="009A240D"/>
    <w:rsid w:val="009A5FFA"/>
    <w:rsid w:val="009F0878"/>
    <w:rsid w:val="00A0350B"/>
    <w:rsid w:val="00A1590E"/>
    <w:rsid w:val="00A20B85"/>
    <w:rsid w:val="00A2622E"/>
    <w:rsid w:val="00A4686F"/>
    <w:rsid w:val="00A50A80"/>
    <w:rsid w:val="00A514F7"/>
    <w:rsid w:val="00A52B8B"/>
    <w:rsid w:val="00A605E1"/>
    <w:rsid w:val="00A6266C"/>
    <w:rsid w:val="00A6412B"/>
    <w:rsid w:val="00A659D2"/>
    <w:rsid w:val="00A677EF"/>
    <w:rsid w:val="00A80A53"/>
    <w:rsid w:val="00A95C98"/>
    <w:rsid w:val="00AA2779"/>
    <w:rsid w:val="00AC36BC"/>
    <w:rsid w:val="00AC47D0"/>
    <w:rsid w:val="00AE16EE"/>
    <w:rsid w:val="00AE2F9C"/>
    <w:rsid w:val="00AE4A07"/>
    <w:rsid w:val="00AF6373"/>
    <w:rsid w:val="00B06BB8"/>
    <w:rsid w:val="00B14E38"/>
    <w:rsid w:val="00B2114F"/>
    <w:rsid w:val="00B21F8A"/>
    <w:rsid w:val="00B2675B"/>
    <w:rsid w:val="00B33B72"/>
    <w:rsid w:val="00B369D0"/>
    <w:rsid w:val="00B46119"/>
    <w:rsid w:val="00B53993"/>
    <w:rsid w:val="00B544CF"/>
    <w:rsid w:val="00B634D5"/>
    <w:rsid w:val="00B90F11"/>
    <w:rsid w:val="00B918DD"/>
    <w:rsid w:val="00B91CB8"/>
    <w:rsid w:val="00B94B1A"/>
    <w:rsid w:val="00BB71EB"/>
    <w:rsid w:val="00BC6E9C"/>
    <w:rsid w:val="00BD45BD"/>
    <w:rsid w:val="00BD79A4"/>
    <w:rsid w:val="00BF2B4C"/>
    <w:rsid w:val="00BF55C9"/>
    <w:rsid w:val="00BF5EEE"/>
    <w:rsid w:val="00C003EE"/>
    <w:rsid w:val="00C0300F"/>
    <w:rsid w:val="00C03AE3"/>
    <w:rsid w:val="00C218E5"/>
    <w:rsid w:val="00C26499"/>
    <w:rsid w:val="00C4670F"/>
    <w:rsid w:val="00C60A44"/>
    <w:rsid w:val="00C74A61"/>
    <w:rsid w:val="00C75F4B"/>
    <w:rsid w:val="00CD1661"/>
    <w:rsid w:val="00CD2598"/>
    <w:rsid w:val="00CD3388"/>
    <w:rsid w:val="00CD3FE3"/>
    <w:rsid w:val="00CE26B8"/>
    <w:rsid w:val="00CE7BB1"/>
    <w:rsid w:val="00D001C9"/>
    <w:rsid w:val="00D00DED"/>
    <w:rsid w:val="00D1074E"/>
    <w:rsid w:val="00D11763"/>
    <w:rsid w:val="00D1614D"/>
    <w:rsid w:val="00D2017D"/>
    <w:rsid w:val="00D32C27"/>
    <w:rsid w:val="00D3698D"/>
    <w:rsid w:val="00D64C97"/>
    <w:rsid w:val="00D673B5"/>
    <w:rsid w:val="00D750AA"/>
    <w:rsid w:val="00D904B9"/>
    <w:rsid w:val="00D97193"/>
    <w:rsid w:val="00DA32D2"/>
    <w:rsid w:val="00DA44DA"/>
    <w:rsid w:val="00DA746B"/>
    <w:rsid w:val="00DA7C09"/>
    <w:rsid w:val="00DB3EC9"/>
    <w:rsid w:val="00DC33B0"/>
    <w:rsid w:val="00DC4CF9"/>
    <w:rsid w:val="00DD1617"/>
    <w:rsid w:val="00DD1E3B"/>
    <w:rsid w:val="00DD2111"/>
    <w:rsid w:val="00DD5318"/>
    <w:rsid w:val="00E217FE"/>
    <w:rsid w:val="00E35800"/>
    <w:rsid w:val="00E53900"/>
    <w:rsid w:val="00E612D1"/>
    <w:rsid w:val="00E62DB1"/>
    <w:rsid w:val="00E64AFC"/>
    <w:rsid w:val="00E64B84"/>
    <w:rsid w:val="00E653B0"/>
    <w:rsid w:val="00E721EE"/>
    <w:rsid w:val="00E7427B"/>
    <w:rsid w:val="00EA671E"/>
    <w:rsid w:val="00EB5BBF"/>
    <w:rsid w:val="00EB6817"/>
    <w:rsid w:val="00EC7B77"/>
    <w:rsid w:val="00ED0BB9"/>
    <w:rsid w:val="00ED5C60"/>
    <w:rsid w:val="00EE5A63"/>
    <w:rsid w:val="00EF39B7"/>
    <w:rsid w:val="00EF7DE2"/>
    <w:rsid w:val="00F06932"/>
    <w:rsid w:val="00F129B5"/>
    <w:rsid w:val="00F14F35"/>
    <w:rsid w:val="00F23849"/>
    <w:rsid w:val="00F23FAF"/>
    <w:rsid w:val="00F35E3F"/>
    <w:rsid w:val="00F44012"/>
    <w:rsid w:val="00F46795"/>
    <w:rsid w:val="00F5634C"/>
    <w:rsid w:val="00F86C0E"/>
    <w:rsid w:val="00F91D01"/>
    <w:rsid w:val="00FB3CB2"/>
    <w:rsid w:val="00FB4433"/>
    <w:rsid w:val="00FC1BEE"/>
    <w:rsid w:val="00FC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rsid w:val="00C03AE3"/>
    <w:rPr>
      <w:color w:val="808080"/>
    </w:rPr>
  </w:style>
  <w:style w:type="paragraph" w:customStyle="1" w:styleId="CF3CCF601DA643C99AB6BF0E855CC03C">
    <w:name w:val="CF3CCF601DA643C99AB6BF0E855CC03C"/>
    <w:rsid w:val="00C03AE3"/>
  </w:style>
  <w:style w:type="paragraph" w:customStyle="1" w:styleId="D3852F66C8A140DF84552021C6083B6A">
    <w:name w:val="D3852F66C8A140DF84552021C6083B6A"/>
    <w:rsid w:val="00C03A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C34BF098B93114691DD60BE1F51BFB4" ma:contentTypeVersion="6" ma:contentTypeDescription="Umožňuje vytvoriť nový dokument." ma:contentTypeScope="" ma:versionID="2c709f58275f31ffb012170dc67ec498">
  <xsd:schema xmlns:xsd="http://www.w3.org/2001/XMLSchema" xmlns:xs="http://www.w3.org/2001/XMLSchema" xmlns:p="http://schemas.microsoft.com/office/2006/metadata/properties" xmlns:ns2="31cafc26-79f4-4f2e-80c7-cb6457a53573" xmlns:ns3="4c242e1e-1e53-49e0-b5eb-689817816057" targetNamespace="http://schemas.microsoft.com/office/2006/metadata/properties" ma:root="true" ma:fieldsID="4462212c96d2760b9d36d8bf170d370a" ns2:_="" ns3:_="">
    <xsd:import namespace="31cafc26-79f4-4f2e-80c7-cb6457a53573"/>
    <xsd:import namespace="4c242e1e-1e53-49e0-b5eb-68981781605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Kategoria" minOccurs="0"/>
                <xsd:element ref="ns2:TaxKeywordTaxHTField" minOccurs="0"/>
                <xsd:element ref="ns2:TaxCatchAll" minOccurs="0"/>
                <xsd:element ref="ns3:Stav_x0020_dokument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cafc26-79f4-4f2e-80c7-cb6457a5357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KeywordTaxHTField" ma:index="11" nillable="true" ma:taxonomy="true" ma:internalName="TaxKeywordTaxHTField" ma:taxonomyFieldName="TaxKeyword" ma:displayName="Podnikové kľúčové slová" ma:fieldId="{23f27201-bee3-471e-b2e7-b64fd8b7ca38}" ma:taxonomyMulti="true" ma:sspId="48670d1b-2922-43f1-8312-c69df5e79c2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8fa14e76-917d-492b-a448-d60daf60e9b5}" ma:internalName="TaxCatchAll" ma:showField="CatchAllData" ma:web="31cafc26-79f4-4f2e-80c7-cb6457a535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242e1e-1e53-49e0-b5eb-689817816057" elementFormDefault="qualified">
    <xsd:import namespace="http://schemas.microsoft.com/office/2006/documentManagement/types"/>
    <xsd:import namespace="http://schemas.microsoft.com/office/infopath/2007/PartnerControls"/>
    <xsd:element name="Kategoria" ma:index="9" nillable="true" ma:displayName="Kategória" ma:default="Iné" ma:format="Dropdown" ma:internalName="Kategoria">
      <xsd:simpleType>
        <xsd:restriction base="dms:Choice">
          <xsd:enumeration value="Cenová ponuka"/>
          <xsd:enumeration value="Faktúra"/>
          <xsd:enumeration value="Hodnotenie"/>
          <xsd:enumeration value="Menovací dekrét"/>
          <xsd:enumeration value="Návod"/>
          <xsd:enumeration value="Plán VO"/>
          <xsd:enumeration value="Prieskum trhu"/>
          <xsd:enumeration value="Smernica"/>
          <xsd:enumeration value="Stanovisko"/>
          <xsd:enumeration value="Usmernenie"/>
          <xsd:enumeration value="Vyhláška"/>
          <xsd:enumeration value="Výzva na predkladanie ponúk"/>
          <xsd:enumeration value="Zákon"/>
          <xsd:enumeration value="Zápisnica"/>
          <xsd:enumeration value="Zmluva"/>
          <xsd:enumeration value="Žiadosť"/>
          <xsd:enumeration value="Iné"/>
        </xsd:restriction>
      </xsd:simpleType>
    </xsd:element>
    <xsd:element name="Stav_x0020_dokumentu" ma:index="13" nillable="true" ma:displayName="Stav dokumentu" ma:default="Koncept" ma:format="Dropdown" ma:internalName="Stav_x0020_dokumentu">
      <xsd:simpleType>
        <xsd:restriction base="dms:Choice">
          <xsd:enumeration value="Koncept"/>
          <xsd:enumeration value="Rozpracované"/>
          <xsd:enumeration value="Dokončené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v_x0020_dokumentu xmlns="4c242e1e-1e53-49e0-b5eb-689817816057">Koncept</Stav_x0020_dokumentu>
    <Kategoria xmlns="4c242e1e-1e53-49e0-b5eb-689817816057">Iné</Kategoria>
    <TaxKeywordTaxHTField xmlns="31cafc26-79f4-4f2e-80c7-cb6457a53573">
      <Terms xmlns="http://schemas.microsoft.com/office/infopath/2007/PartnerControls"/>
    </TaxKeywordTaxHTField>
    <TaxCatchAll xmlns="31cafc26-79f4-4f2e-80c7-cb6457a53573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AAFD8B-E3FD-4463-9212-80B49B65E4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cafc26-79f4-4f2e-80c7-cb6457a53573"/>
    <ds:schemaRef ds:uri="4c242e1e-1e53-49e0-b5eb-6898178160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581DEA-B98A-4F7C-A833-D4ED7F8FCB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693631-D339-4358-8806-7DDF60A01CDD}">
  <ds:schemaRefs>
    <ds:schemaRef ds:uri="http://schemas.microsoft.com/office/2006/metadata/properties"/>
    <ds:schemaRef ds:uri="http://schemas.microsoft.com/office/infopath/2007/PartnerControls"/>
    <ds:schemaRef ds:uri="4c242e1e-1e53-49e0-b5eb-689817816057"/>
    <ds:schemaRef ds:uri="31cafc26-79f4-4f2e-80c7-cb6457a53573"/>
  </ds:schemaRefs>
</ds:datastoreItem>
</file>

<file path=customXml/itemProps4.xml><?xml version="1.0" encoding="utf-8"?>
<ds:datastoreItem xmlns:ds="http://schemas.openxmlformats.org/officeDocument/2006/customXml" ds:itemID="{C51FE159-8275-4DD3-B695-9B30C2CCF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3</Pages>
  <Words>870</Words>
  <Characters>4962</Characters>
  <Application>Microsoft Office Word</Application>
  <DocSecurity>0</DocSecurity>
  <Lines>41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Hýsek, Michal</dc:creator>
  <cp:keywords/>
  <dc:description/>
  <cp:lastModifiedBy>Hýsek, Michal</cp:lastModifiedBy>
  <cp:revision>61</cp:revision>
  <cp:lastPrinted>2024-03-19T13:39:00Z</cp:lastPrinted>
  <dcterms:created xsi:type="dcterms:W3CDTF">2024-03-18T09:09:00Z</dcterms:created>
  <dcterms:modified xsi:type="dcterms:W3CDTF">2025-04-02T09:31:00Z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0x010100BC34BF098B93114691DD60BE1F51BFB4</vt:lpwstr>
  </property>
  <property fmtid="{D5CDD505-2E9C-101B-9397-08002B2CF9AE}" pid="3" name="TaxKeyword">
    <vt:lpwstr/>
  </property>
</Properties>
</file>