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17161" w:rsidR="00617161">
        <w:rPr>
          <w:szCs w:val="22"/>
        </w:rPr>
        <w:t>KNR-ORGA-0320/2025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51B68">
        <w:t>798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51B68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96D9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67185" w:rsidR="00A67185">
        <w:rPr>
          <w:rFonts w:cs="Arial"/>
        </w:rPr>
        <w:t xml:space="preserve">k </w:t>
      </w:r>
      <w:r w:rsidRPr="00617161" w:rsidR="00617161">
        <w:rPr>
          <w:rFonts w:cs="Arial"/>
        </w:rPr>
        <w:t>návrh</w:t>
      </w:r>
      <w:r w:rsidR="00617161">
        <w:rPr>
          <w:rFonts w:cs="Arial"/>
        </w:rPr>
        <w:t>u</w:t>
      </w:r>
      <w:r w:rsidRPr="00617161" w:rsidR="00617161">
        <w:rPr>
          <w:rFonts w:cs="Arial"/>
        </w:rPr>
        <w:t xml:space="preserve"> na vyslanie príslušníkov ozbrojených síl Slovenskej republiky v rámci Mnohonárodnej brigády NATO</w:t>
      </w:r>
      <w:r w:rsidRPr="00617161" w:rsidR="00617161">
        <w:rPr>
          <w:rFonts w:cs="Arial"/>
        </w:rPr>
        <w:t xml:space="preserve"> do Lotyšskej republiky, Litovskej republiky, Estónskej republiky a Poľskej republiky (tlač 656)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51B68">
        <w:rPr>
          <w:rFonts w:cs="Arial"/>
          <w:szCs w:val="22"/>
        </w:rPr>
        <w:t>na základe čl.</w:t>
      </w:r>
      <w:r w:rsidRPr="00617161" w:rsidR="00617161">
        <w:rPr>
          <w:rFonts w:cs="Arial"/>
          <w:szCs w:val="22"/>
        </w:rPr>
        <w:t xml:space="preserve"> 86 písm. l) Ústavy Slovenskej republiky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Pr="00B93EFA" w:rsidR="00617161">
        <w:rPr>
          <w:rFonts w:cs="Arial"/>
          <w:b/>
          <w:sz w:val="26"/>
          <w:szCs w:val="26"/>
        </w:rPr>
        <w:t>v y s l o v u j e  s ú h l a s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617161" w:rsidR="00617161">
        <w:rPr>
          <w:rFonts w:cs="Arial"/>
        </w:rPr>
        <w:t>s vyslaním príslušníkov ozb</w:t>
      </w:r>
      <w:r w:rsidRPr="00617161" w:rsidR="00617161">
        <w:rPr>
          <w:rFonts w:cs="Arial"/>
        </w:rPr>
        <w:t>rojených síl Slovenskej republiky v rámci Mnohonárodnej brigády NATO do Lotyšskej republiky, Litovskej republiky, Estónskej republiky a Poľskej republiky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74E6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686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17161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6D94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3FC4"/>
    <w:rsid w:val="00A544D4"/>
    <w:rsid w:val="00A5550E"/>
    <w:rsid w:val="00A556A3"/>
    <w:rsid w:val="00A61E7A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3EFA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1B6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2025-03-19T13:35:00Z</cp:lastPrinted>
  <dcterms:created xsi:type="dcterms:W3CDTF">2022-11-24T12:39:00Z</dcterms:created>
  <dcterms:modified xsi:type="dcterms:W3CDTF">2025-03-26T11:39:00Z</dcterms:modified>
</cp:coreProperties>
</file>