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D2A9F" w14:textId="77777777" w:rsidR="002C4519" w:rsidRPr="00946BD5" w:rsidRDefault="002C4519" w:rsidP="008C049A">
      <w:pPr>
        <w:keepNext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sk-SK"/>
          <w14:ligatures w14:val="none"/>
        </w:rPr>
      </w:pPr>
      <w:r w:rsidRPr="00946BD5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sk-SK"/>
          <w14:ligatures w14:val="none"/>
        </w:rPr>
        <w:t>(N á v r h)</w:t>
      </w:r>
    </w:p>
    <w:p w14:paraId="74F8F0B9" w14:textId="77777777" w:rsidR="002C4519" w:rsidRPr="00946BD5" w:rsidRDefault="002C4519" w:rsidP="008C049A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0D37D6AE" w14:textId="77777777" w:rsidR="002C4519" w:rsidRDefault="002C4519" w:rsidP="008C049A">
      <w:pPr>
        <w:autoSpaceDE w:val="0"/>
        <w:autoSpaceDN w:val="0"/>
        <w:spacing w:after="0" w:line="276" w:lineRule="auto"/>
        <w:ind w:left="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Vyhláška</w:t>
      </w:r>
    </w:p>
    <w:p w14:paraId="32339339" w14:textId="77777777" w:rsidR="002C4519" w:rsidRPr="00946BD5" w:rsidRDefault="002C4519" w:rsidP="008C049A">
      <w:pPr>
        <w:autoSpaceDE w:val="0"/>
        <w:autoSpaceDN w:val="0"/>
        <w:spacing w:after="0" w:line="276" w:lineRule="auto"/>
        <w:ind w:left="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FA3CC84" w14:textId="77777777" w:rsidR="002C4519" w:rsidRPr="00946BD5" w:rsidRDefault="002C4519" w:rsidP="008C049A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Ministerstva zdravotníctva </w:t>
      </w:r>
      <w:r w:rsidRPr="00946B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Slovenskej republiky</w:t>
      </w:r>
    </w:p>
    <w:p w14:paraId="49E9E9DA" w14:textId="3C5E8E2E" w:rsidR="002C4519" w:rsidRPr="00946BD5" w:rsidRDefault="002C4519" w:rsidP="008C049A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14:ligatures w14:val="none"/>
        </w:rPr>
      </w:pPr>
      <w:r w:rsidRPr="00946B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00946BD5">
        <w:rPr>
          <w:rFonts w:ascii="Times New Roman" w:eastAsia="SimSun" w:hAnsi="Times New Roman" w:cs="Times New Roman"/>
          <w:b/>
          <w:bCs/>
          <w:kern w:val="3"/>
          <w:sz w:val="24"/>
          <w:szCs w:val="24"/>
          <w14:ligatures w14:val="none"/>
        </w:rPr>
        <w:t>z ... 202</w:t>
      </w:r>
      <w:r w:rsidR="00DB7026">
        <w:rPr>
          <w:rFonts w:ascii="Times New Roman" w:eastAsia="SimSun" w:hAnsi="Times New Roman" w:cs="Times New Roman"/>
          <w:b/>
          <w:bCs/>
          <w:kern w:val="3"/>
          <w:sz w:val="24"/>
          <w:szCs w:val="24"/>
          <w14:ligatures w14:val="none"/>
        </w:rPr>
        <w:t>5</w:t>
      </w:r>
      <w:r w:rsidRPr="00946BD5">
        <w:rPr>
          <w:rFonts w:ascii="Times New Roman" w:eastAsia="SimSun" w:hAnsi="Times New Roman" w:cs="Times New Roman"/>
          <w:b/>
          <w:bCs/>
          <w:kern w:val="3"/>
          <w:sz w:val="24"/>
          <w:szCs w:val="24"/>
          <w14:ligatures w14:val="none"/>
        </w:rPr>
        <w:t>,</w:t>
      </w:r>
    </w:p>
    <w:p w14:paraId="2DBD1A73" w14:textId="77777777" w:rsidR="002C4519" w:rsidRPr="00946BD5" w:rsidRDefault="002C4519" w:rsidP="008C049A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4AAC87D7" w14:textId="6602AB91" w:rsidR="002C4519" w:rsidRDefault="002C4519" w:rsidP="008C049A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D46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ktorou sa dopĺňa vyhláška Ministerstva zdravotníctva Slovenskej republiky č. </w:t>
      </w:r>
      <w:r w:rsidR="00DB70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74/2019</w:t>
      </w:r>
      <w:r w:rsidRPr="000D46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Z. z.</w:t>
      </w:r>
      <w:r w:rsidR="00DB70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bookmarkStart w:id="0" w:name="X7b8328295f7368ec80117ebec687c28267d91d8"/>
      <w:r w:rsidR="00DB7026" w:rsidRPr="00DB7026">
        <w:rPr>
          <w:rFonts w:ascii="Times New Roman" w:hAnsi="Times New Roman" w:cs="Times New Roman"/>
          <w:b/>
          <w:bCs/>
          <w:sz w:val="24"/>
          <w:szCs w:val="24"/>
        </w:rPr>
        <w:t>o kritériách a spôsobe hodnotenia sústavného vzdelávania zdravotníckeho pracovníka</w:t>
      </w:r>
      <w:bookmarkEnd w:id="0"/>
    </w:p>
    <w:p w14:paraId="57E429AE" w14:textId="77777777" w:rsidR="002C4519" w:rsidRDefault="002C4519" w:rsidP="008C049A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71FEB99" w14:textId="77777777" w:rsidR="002C4519" w:rsidRDefault="002C4519" w:rsidP="008C049A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sk-SK"/>
          <w14:ligatures w14:val="none"/>
        </w:rPr>
      </w:pPr>
    </w:p>
    <w:p w14:paraId="4E9E424B" w14:textId="0A409897" w:rsidR="002C4519" w:rsidRDefault="002C4519" w:rsidP="008C049A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0D465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Ministerstvo zdravotníctva Slovenskej republiky </w:t>
      </w:r>
      <w:r w:rsidRPr="00DB702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podľa </w:t>
      </w:r>
      <w:r w:rsidR="00DB7026" w:rsidRPr="00DB7026">
        <w:rPr>
          <w:rFonts w:ascii="Times New Roman" w:hAnsi="Times New Roman" w:cs="Times New Roman"/>
          <w:sz w:val="24"/>
          <w:szCs w:val="24"/>
        </w:rPr>
        <w:t>§ 42 ods. 6 zákona č. 578/2004 Z.</w:t>
      </w:r>
      <w:r w:rsidR="00CC0525">
        <w:rPr>
          <w:rFonts w:ascii="Times New Roman" w:hAnsi="Times New Roman" w:cs="Times New Roman"/>
          <w:sz w:val="24"/>
          <w:szCs w:val="24"/>
        </w:rPr>
        <w:t xml:space="preserve"> </w:t>
      </w:r>
      <w:r w:rsidR="00DB7026" w:rsidRPr="00DB7026">
        <w:rPr>
          <w:rFonts w:ascii="Times New Roman" w:hAnsi="Times New Roman" w:cs="Times New Roman"/>
          <w:sz w:val="24"/>
          <w:szCs w:val="24"/>
        </w:rPr>
        <w:t xml:space="preserve">z. o poskytovateľoch zdravotnej starostlivosti, zdravotníckych pracovníkoch, stavovských organizáciách v zdravotníctve a o zmene a doplnení niektorých zákonov v znení neskorších predpisov </w:t>
      </w:r>
      <w:r w:rsidRPr="00DB702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ustanovuje</w:t>
      </w:r>
      <w:r w:rsidRPr="000D465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:</w:t>
      </w:r>
    </w:p>
    <w:p w14:paraId="28621ECC" w14:textId="77777777" w:rsidR="002C4519" w:rsidRPr="00946BD5" w:rsidRDefault="002C4519" w:rsidP="008C049A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574452FF" w14:textId="77777777" w:rsidR="002C4519" w:rsidRPr="000D465D" w:rsidRDefault="002C4519" w:rsidP="008C049A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D465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Čl. I</w:t>
      </w:r>
    </w:p>
    <w:p w14:paraId="7330E723" w14:textId="77777777" w:rsidR="002C4519" w:rsidRDefault="002C4519" w:rsidP="008C049A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29D815D" w14:textId="797DB12B" w:rsidR="008C049A" w:rsidRPr="00214A74" w:rsidRDefault="008C049A" w:rsidP="008C049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Vyhláška Ministerstva zdravotníctva</w:t>
      </w:r>
      <w:r w:rsidRPr="00214A74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Slovenskej republiky č</w:t>
      </w:r>
      <w:r w:rsidRPr="008C049A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.</w:t>
      </w:r>
      <w:r w:rsidRPr="008C049A">
        <w:rPr>
          <w:rStyle w:val="apple-converted-space"/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 </w:t>
      </w:r>
      <w:r w:rsidRPr="008C04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74/2019 Z. z. </w:t>
      </w:r>
      <w:r w:rsidRPr="008C049A">
        <w:rPr>
          <w:rFonts w:ascii="Times New Roman" w:hAnsi="Times New Roman" w:cs="Times New Roman"/>
          <w:sz w:val="24"/>
          <w:szCs w:val="24"/>
        </w:rPr>
        <w:t>o kritériách a spôsobe hodnotenia sústavného vzdelávania zdravotníckeho pracovníka</w:t>
      </w:r>
      <w:r w:rsidRPr="00214A74">
        <w:rPr>
          <w:rStyle w:val="apple-converted-space"/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 </w:t>
      </w:r>
      <w:r w:rsidRPr="00214A74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sa dopĺňa takto</w:t>
      </w:r>
      <w:r w:rsidRPr="00214A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   </w:t>
      </w:r>
    </w:p>
    <w:p w14:paraId="5B053A61" w14:textId="77777777" w:rsidR="008C049A" w:rsidRDefault="008C049A" w:rsidP="008C049A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666FAE56" w14:textId="52D2442D" w:rsidR="00DB7026" w:rsidRPr="00DB7026" w:rsidRDefault="00DB7026" w:rsidP="00DE0037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bookmarkStart w:id="1" w:name="_GoBack"/>
      <w:bookmarkEnd w:id="1"/>
      <w:r w:rsidRPr="00DB702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 § 2 ods. 6 písm</w:t>
      </w:r>
      <w:r w:rsidR="00E74DA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Pr="00DB702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c) sa za slovo „alebo“ vkladajú slová „asistent prepravy,“. </w:t>
      </w:r>
    </w:p>
    <w:p w14:paraId="4613C893" w14:textId="74260C09" w:rsidR="002C4519" w:rsidRPr="000A4A52" w:rsidRDefault="002C4519" w:rsidP="008C049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16"/>
          <w:szCs w:val="24"/>
          <w:lang w:eastAsia="sk-SK"/>
          <w14:ligatures w14:val="none"/>
        </w:rPr>
      </w:pPr>
    </w:p>
    <w:p w14:paraId="00027B89" w14:textId="77777777" w:rsidR="002C4519" w:rsidRPr="00946BD5" w:rsidRDefault="002C4519" w:rsidP="008C049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A49D8DC" w14:textId="77777777" w:rsidR="002C4519" w:rsidRPr="00946BD5" w:rsidRDefault="002C4519" w:rsidP="008C04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946BD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Čl. II</w:t>
      </w:r>
    </w:p>
    <w:p w14:paraId="7E11628F" w14:textId="77777777" w:rsidR="002C4519" w:rsidRPr="00946BD5" w:rsidRDefault="002C4519" w:rsidP="008C04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</w:p>
    <w:p w14:paraId="7BFF127D" w14:textId="77777777" w:rsidR="002C4519" w:rsidRPr="00946BD5" w:rsidRDefault="002C4519" w:rsidP="008C04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946BD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Účinnosť</w:t>
      </w:r>
    </w:p>
    <w:p w14:paraId="03754012" w14:textId="77777777" w:rsidR="002C4519" w:rsidRPr="00946BD5" w:rsidRDefault="002C4519" w:rsidP="008C04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cs-CZ"/>
          <w14:ligatures w14:val="none"/>
        </w:rPr>
      </w:pPr>
    </w:p>
    <w:p w14:paraId="4427B35A" w14:textId="7458A988" w:rsidR="009970AD" w:rsidRPr="002C4519" w:rsidRDefault="002C4519" w:rsidP="2441800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Táto vyhláška</w:t>
      </w:r>
      <w:r w:rsidRPr="00946B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nadobúda účinnosť .... 2025.</w:t>
      </w:r>
    </w:p>
    <w:sectPr w:rsidR="009970AD" w:rsidRPr="002C4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B38EF" w14:textId="77777777" w:rsidR="0065510D" w:rsidRDefault="0065510D" w:rsidP="00B81F86">
      <w:pPr>
        <w:spacing w:after="0" w:line="240" w:lineRule="auto"/>
      </w:pPr>
      <w:r>
        <w:separator/>
      </w:r>
    </w:p>
  </w:endnote>
  <w:endnote w:type="continuationSeparator" w:id="0">
    <w:p w14:paraId="7B4A1F76" w14:textId="77777777" w:rsidR="0065510D" w:rsidRDefault="0065510D" w:rsidP="00B8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4DC62" w14:textId="77777777" w:rsidR="00B81F86" w:rsidRDefault="00B81F8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08335" w14:textId="77777777" w:rsidR="00B81F86" w:rsidRDefault="00B81F8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AE094" w14:textId="77777777" w:rsidR="00B81F86" w:rsidRDefault="00B81F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3859D" w14:textId="77777777" w:rsidR="0065510D" w:rsidRDefault="0065510D" w:rsidP="00B81F86">
      <w:pPr>
        <w:spacing w:after="0" w:line="240" w:lineRule="auto"/>
      </w:pPr>
      <w:r>
        <w:separator/>
      </w:r>
    </w:p>
  </w:footnote>
  <w:footnote w:type="continuationSeparator" w:id="0">
    <w:p w14:paraId="42A3C08B" w14:textId="77777777" w:rsidR="0065510D" w:rsidRDefault="0065510D" w:rsidP="00B81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F5316" w14:textId="77777777" w:rsidR="00B81F86" w:rsidRDefault="00B81F8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38693" w14:textId="77777777" w:rsidR="00B81F86" w:rsidRDefault="00B81F8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3DAD6" w14:textId="77777777" w:rsidR="00B81F86" w:rsidRDefault="00B81F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246A2"/>
    <w:multiLevelType w:val="hybridMultilevel"/>
    <w:tmpl w:val="78FAAA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41CE4"/>
    <w:multiLevelType w:val="hybridMultilevel"/>
    <w:tmpl w:val="CB644A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19"/>
    <w:rsid w:val="00100085"/>
    <w:rsid w:val="002C4519"/>
    <w:rsid w:val="00327418"/>
    <w:rsid w:val="0065510D"/>
    <w:rsid w:val="008C049A"/>
    <w:rsid w:val="009970AD"/>
    <w:rsid w:val="00B81F86"/>
    <w:rsid w:val="00CC0525"/>
    <w:rsid w:val="00DB7026"/>
    <w:rsid w:val="00DE0037"/>
    <w:rsid w:val="00E55029"/>
    <w:rsid w:val="00E74DA1"/>
    <w:rsid w:val="24418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25D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C4519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List Paragraph1,numbered list,OBC Bullet,Normal 1,Task Body,Viñetas (Inicio Parrafo),Paragrafo elenco,3 Txt tabla,Zerrenda-paragrafoa,Fiche List Paragraph,Dot pt,F5 List Paragraph,List Paragraph,Nad"/>
    <w:basedOn w:val="Normlny"/>
    <w:link w:val="OdsekzoznamuChar"/>
    <w:uiPriority w:val="34"/>
    <w:qFormat/>
    <w:rsid w:val="002C4519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List Paragraph1 Char,numbered list Char,OBC Bullet Char,Normal 1 Char,Task Body Char,Viñetas (Inicio Parrafo) Char,Paragrafo elenco Char,3 Txt tabla Char,Dot pt Char"/>
    <w:link w:val="Odsekzoznamu"/>
    <w:uiPriority w:val="34"/>
    <w:qFormat/>
    <w:locked/>
    <w:rsid w:val="002C4519"/>
    <w:rPr>
      <w:kern w:val="2"/>
      <w14:ligatures w14:val="standardContextual"/>
    </w:rPr>
  </w:style>
  <w:style w:type="table" w:customStyle="1" w:styleId="Mriekatabuky4">
    <w:name w:val="Mriežka tabuľky4"/>
    <w:basedOn w:val="Normlnatabuka"/>
    <w:next w:val="Mriekatabuky"/>
    <w:uiPriority w:val="39"/>
    <w:rsid w:val="002C45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2C4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8C049A"/>
  </w:style>
  <w:style w:type="paragraph" w:styleId="Hlavika">
    <w:name w:val="header"/>
    <w:basedOn w:val="Normlny"/>
    <w:link w:val="HlavikaChar"/>
    <w:uiPriority w:val="99"/>
    <w:unhideWhenUsed/>
    <w:rsid w:val="00B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1F86"/>
    <w:rPr>
      <w:kern w:val="2"/>
      <w14:ligatures w14:val="standardContextual"/>
    </w:rPr>
  </w:style>
  <w:style w:type="paragraph" w:styleId="Pta">
    <w:name w:val="footer"/>
    <w:basedOn w:val="Normlny"/>
    <w:link w:val="PtaChar"/>
    <w:uiPriority w:val="99"/>
    <w:unhideWhenUsed/>
    <w:rsid w:val="00B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1F86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Manager/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2025-02-17T09:55:00Z</dcterms:created>
  <dcterms:modified xsi:type="dcterms:W3CDTF">2025-02-17T18:33:00Z</dcterms:modified>
</cp:coreProperties>
</file>