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885" w:rsidRDefault="002F2885" w:rsidP="002F2885">
      <w:pPr>
        <w:tabs>
          <w:tab w:val="left" w:pos="56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D829BC" w:rsidRDefault="00D829BC" w:rsidP="002F2885">
      <w:pPr>
        <w:tabs>
          <w:tab w:val="left" w:pos="56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D829BC" w:rsidRDefault="00D829BC" w:rsidP="002F2885">
      <w:pPr>
        <w:tabs>
          <w:tab w:val="left" w:pos="56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2F2885" w:rsidRDefault="002F2885" w:rsidP="002F2885">
      <w:pPr>
        <w:tabs>
          <w:tab w:val="left" w:pos="56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</w:p>
    <w:p w:rsidR="002F2885" w:rsidRDefault="002F2885" w:rsidP="002F2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4"/>
          <w:lang w:eastAsia="sk-SK"/>
        </w:rPr>
        <w:t>VLÁDA  SLOVENSKEJ  REPUBLIKY</w:t>
      </w:r>
    </w:p>
    <w:p w:rsidR="002F2885" w:rsidRDefault="002F2885" w:rsidP="002F28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––––––––––––––––––––––––––––––––––––––––––––––––––––––––––––––––––––––––––</w:t>
      </w: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rokovanie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</w:t>
      </w:r>
      <w:r w:rsidRPr="00D14D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Číslo: </w:t>
      </w:r>
      <w:r w:rsidR="00D56AAF" w:rsidRPr="00D56AAF">
        <w:rPr>
          <w:rFonts w:ascii="Times New Roman" w:hAnsi="Times New Roman" w:cs="Times New Roman"/>
          <w:sz w:val="24"/>
          <w:szCs w:val="24"/>
        </w:rPr>
        <w:t>UV-817</w:t>
      </w:r>
      <w:r w:rsidR="001B3734">
        <w:rPr>
          <w:rFonts w:ascii="Times New Roman" w:hAnsi="Times New Roman" w:cs="Times New Roman"/>
          <w:sz w:val="24"/>
          <w:szCs w:val="24"/>
        </w:rPr>
        <w:t>4</w:t>
      </w:r>
      <w:r w:rsidR="00D56AAF" w:rsidRPr="00D56AAF">
        <w:rPr>
          <w:rFonts w:ascii="Times New Roman" w:hAnsi="Times New Roman" w:cs="Times New Roman"/>
          <w:sz w:val="24"/>
          <w:szCs w:val="24"/>
        </w:rPr>
        <w:t>/2025</w:t>
      </w: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Národnej rady Slovenskej republiky</w:t>
      </w: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</w:pPr>
    </w:p>
    <w:p w:rsidR="002F2885" w:rsidRDefault="002F2885" w:rsidP="002F28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2F2885" w:rsidRDefault="002F2885" w:rsidP="002F28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2F2885" w:rsidRDefault="002F2885" w:rsidP="002F28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577F4F" w:rsidRDefault="00577F4F" w:rsidP="002F28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577F4F" w:rsidRDefault="00577F4F" w:rsidP="002F28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577F4F" w:rsidRDefault="00577F4F" w:rsidP="002F28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2F2885" w:rsidRDefault="002F2885" w:rsidP="002F288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577F4F" w:rsidRDefault="00577F4F" w:rsidP="002F288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2F2885" w:rsidRDefault="001B3734" w:rsidP="002F2885">
      <w:pPr>
        <w:keepNext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>773</w:t>
      </w:r>
    </w:p>
    <w:p w:rsidR="002F2885" w:rsidRPr="001B3734" w:rsidRDefault="001B3734" w:rsidP="002F28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sk-SK"/>
        </w:rPr>
      </w:pPr>
      <w:r w:rsidRPr="001B3734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sk-SK"/>
        </w:rPr>
        <w:t>Návrh vlády</w:t>
      </w:r>
    </w:p>
    <w:p w:rsidR="002F2885" w:rsidRDefault="002F2885" w:rsidP="002F28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1B3734" w:rsidRPr="001B3734" w:rsidRDefault="001B3734" w:rsidP="001B373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B3734">
        <w:rPr>
          <w:rFonts w:ascii="Times New Roman" w:hAnsi="Times New Roman" w:cs="Times New Roman"/>
          <w:b/>
          <w:bCs/>
          <w:sz w:val="24"/>
          <w:szCs w:val="24"/>
        </w:rPr>
        <w:t xml:space="preserve">na skrátené legislatívne konanie o vládnom návrhu zákona </w:t>
      </w:r>
      <w:r w:rsidRPr="001B37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 poskytovaní údajov na účel adresnej </w:t>
      </w:r>
      <w:proofErr w:type="spellStart"/>
      <w:r w:rsidRPr="001B37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energopomoci</w:t>
      </w:r>
      <w:proofErr w:type="spellEnd"/>
    </w:p>
    <w:p w:rsidR="002F2885" w:rsidRPr="00F75325" w:rsidRDefault="002F2885" w:rsidP="002F2885">
      <w:pPr>
        <w:pBdr>
          <w:bottom w:val="single" w:sz="4" w:space="1" w:color="auto"/>
        </w:pBd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F2885" w:rsidRDefault="002F2885" w:rsidP="002F2885">
      <w:pPr>
        <w:spacing w:after="0" w:line="240" w:lineRule="auto"/>
        <w:ind w:left="4248" w:firstLine="855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2F2885" w:rsidRPr="00C930DE" w:rsidRDefault="002F2885" w:rsidP="002F2885">
      <w:pPr>
        <w:tabs>
          <w:tab w:val="left" w:pos="5670"/>
        </w:tabs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930D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Návrh uznesenia:</w:t>
      </w:r>
    </w:p>
    <w:p w:rsidR="002F2885" w:rsidRPr="00A16A2F" w:rsidRDefault="002F2885" w:rsidP="00A16A2F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930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Národná rada Slovenskej republiky </w:t>
      </w:r>
      <w:r w:rsidRPr="00A16A2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schvaľuje</w:t>
      </w:r>
      <w:r w:rsidRPr="00C930D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bookmarkStart w:id="0" w:name="_GoBack"/>
      <w:bookmarkEnd w:id="0"/>
      <w:r w:rsidR="001B3734" w:rsidRPr="001B3734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 vlády na skrátené</w:t>
      </w:r>
      <w:r w:rsidR="001B3734" w:rsidRPr="001B3734">
        <w:rPr>
          <w:rFonts w:ascii="Times New Roman" w:hAnsi="Times New Roman" w:cs="Times New Roman"/>
          <w:bCs/>
          <w:sz w:val="24"/>
          <w:szCs w:val="24"/>
        </w:rPr>
        <w:t xml:space="preserve"> legislatívne konanie o vládnom návrhu zákona </w:t>
      </w:r>
      <w:r w:rsidR="001B3734" w:rsidRPr="001B37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 poskytovaní údajov na účel adresnej </w:t>
      </w:r>
      <w:proofErr w:type="spellStart"/>
      <w:r w:rsidR="001B3734" w:rsidRPr="001B3734">
        <w:rPr>
          <w:rFonts w:ascii="Times New Roman" w:hAnsi="Times New Roman" w:cs="Times New Roman"/>
          <w:bCs/>
          <w:color w:val="000000"/>
          <w:sz w:val="24"/>
          <w:szCs w:val="24"/>
        </w:rPr>
        <w:t>energopomoci</w:t>
      </w:r>
      <w:proofErr w:type="spellEnd"/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577F4F" w:rsidRDefault="00577F4F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577F4F" w:rsidRDefault="00577F4F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577F4F" w:rsidRDefault="00577F4F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577F4F" w:rsidRDefault="00577F4F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577F4F" w:rsidRDefault="00577F4F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Predkladá:</w:t>
      </w:r>
    </w:p>
    <w:p w:rsidR="002F2885" w:rsidRDefault="002F2885" w:rsidP="002F288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F2885" w:rsidRDefault="002F2885" w:rsidP="002F288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Robert Fico</w:t>
      </w:r>
    </w:p>
    <w:p w:rsidR="002F2885" w:rsidRDefault="002F2885" w:rsidP="002F288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predseda vlády</w:t>
      </w:r>
    </w:p>
    <w:p w:rsidR="002F2885" w:rsidRDefault="002F2885" w:rsidP="002F2885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Slovenskej republiky</w:t>
      </w:r>
    </w:p>
    <w:p w:rsidR="002F2885" w:rsidRDefault="002F2885" w:rsidP="002F2885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2885" w:rsidRDefault="002F2885" w:rsidP="002F2885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2885" w:rsidRDefault="002F2885" w:rsidP="002F288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7509" w:rsidRDefault="002F2885" w:rsidP="002F2885">
      <w:pPr>
        <w:autoSpaceDE w:val="0"/>
        <w:autoSpaceDN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Bratislava    </w:t>
      </w:r>
      <w:r w:rsidR="00D56AAF">
        <w:rPr>
          <w:rFonts w:ascii="Times New Roman" w:eastAsia="Times New Roman" w:hAnsi="Times New Roman" w:cs="Times New Roman"/>
          <w:sz w:val="24"/>
          <w:szCs w:val="24"/>
        </w:rPr>
        <w:t>marec 2025</w:t>
      </w:r>
    </w:p>
    <w:sectPr w:rsidR="00637509" w:rsidSect="00B240D2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885"/>
    <w:rsid w:val="0005186F"/>
    <w:rsid w:val="00172A42"/>
    <w:rsid w:val="001B3734"/>
    <w:rsid w:val="002850EE"/>
    <w:rsid w:val="002F2885"/>
    <w:rsid w:val="00577F4F"/>
    <w:rsid w:val="00637509"/>
    <w:rsid w:val="00A16A2F"/>
    <w:rsid w:val="00AF1729"/>
    <w:rsid w:val="00BB5CF4"/>
    <w:rsid w:val="00D56AAF"/>
    <w:rsid w:val="00D8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A96CA"/>
  <w15:chartTrackingRefBased/>
  <w15:docId w15:val="{F9B257C5-2127-4C20-9C48-9FAAB0D4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288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B5C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5C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 Ladislav</dc:creator>
  <cp:keywords/>
  <dc:description/>
  <cp:lastModifiedBy>Rozborilova Monika</cp:lastModifiedBy>
  <cp:revision>3</cp:revision>
  <cp:lastPrinted>2024-11-06T11:16:00Z</cp:lastPrinted>
  <dcterms:created xsi:type="dcterms:W3CDTF">2025-03-17T07:20:00Z</dcterms:created>
  <dcterms:modified xsi:type="dcterms:W3CDTF">2025-03-17T09:03:00Z</dcterms:modified>
</cp:coreProperties>
</file>