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7B488" w14:textId="77777777" w:rsidR="00F7011C" w:rsidRPr="008D0F73" w:rsidRDefault="00F7011C" w:rsidP="00F7011C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F73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14:paraId="61559E7F" w14:textId="77777777" w:rsidR="00F7011C" w:rsidRPr="008D0F73" w:rsidRDefault="00F7011C" w:rsidP="00F7011C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0F73">
        <w:rPr>
          <w:rFonts w:ascii="Times New Roman" w:hAnsi="Times New Roman" w:cs="Times New Roman"/>
          <w:bCs/>
          <w:sz w:val="24"/>
          <w:szCs w:val="24"/>
        </w:rPr>
        <w:t>IX. volebné obdobie</w:t>
      </w:r>
    </w:p>
    <w:p w14:paraId="2CAE46DA" w14:textId="77777777" w:rsidR="00F7011C" w:rsidRPr="008D0F73" w:rsidRDefault="00F7011C" w:rsidP="00F701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E0F56F" w14:textId="7A1239C3" w:rsidR="00F7011C" w:rsidRPr="008D0F73" w:rsidRDefault="00D14884" w:rsidP="00F70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774</w:t>
      </w:r>
      <w:bookmarkStart w:id="0" w:name="_GoBack"/>
      <w:bookmarkEnd w:id="0"/>
    </w:p>
    <w:p w14:paraId="35346DCE" w14:textId="77777777" w:rsidR="00F7011C" w:rsidRPr="008D0F73" w:rsidRDefault="00F7011C" w:rsidP="00F7011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654071" w14:textId="77777777" w:rsidR="00F7011C" w:rsidRPr="008D0F73" w:rsidRDefault="00F7011C" w:rsidP="00F70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F73">
        <w:rPr>
          <w:rFonts w:ascii="Times New Roman" w:hAnsi="Times New Roman" w:cs="Times New Roman"/>
          <w:b/>
          <w:bCs/>
          <w:sz w:val="24"/>
          <w:szCs w:val="24"/>
        </w:rPr>
        <w:t>VLÁDNY NÁVRH</w:t>
      </w:r>
    </w:p>
    <w:p w14:paraId="42660944" w14:textId="77777777" w:rsidR="00F7011C" w:rsidRPr="008D0F73" w:rsidRDefault="00F7011C" w:rsidP="00F7011C">
      <w:pPr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5F7E43DA" w14:textId="77777777" w:rsidR="00F7011C" w:rsidRPr="008D0F73" w:rsidRDefault="00F7011C" w:rsidP="00F7011C">
      <w:pPr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8D0F73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14:paraId="09FDED59" w14:textId="77777777" w:rsidR="00F7011C" w:rsidRPr="008D0F73" w:rsidRDefault="00F7011C" w:rsidP="00F7011C">
      <w:pPr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6D871911" w14:textId="77777777" w:rsidR="00F7011C" w:rsidRPr="008D0F73" w:rsidRDefault="00F7011C" w:rsidP="00F701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0F73">
        <w:rPr>
          <w:rFonts w:ascii="Times New Roman" w:hAnsi="Times New Roman" w:cs="Times New Roman"/>
          <w:sz w:val="24"/>
          <w:szCs w:val="24"/>
        </w:rPr>
        <w:t>z ... 2025</w:t>
      </w:r>
    </w:p>
    <w:p w14:paraId="72D981AE" w14:textId="77777777" w:rsidR="00F7011C" w:rsidRDefault="00F7011C" w:rsidP="00F7011C">
      <w:pPr>
        <w:rPr>
          <w:rFonts w:ascii="Times New Roman" w:hAnsi="Times New Roman" w:cs="Times New Roman"/>
          <w:b/>
          <w:sz w:val="24"/>
          <w:szCs w:val="24"/>
        </w:rPr>
      </w:pPr>
    </w:p>
    <w:p w14:paraId="1D50EE9E" w14:textId="77777777" w:rsidR="00F7011C" w:rsidRPr="006E0F1B" w:rsidRDefault="00F7011C" w:rsidP="00F70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F1B">
        <w:rPr>
          <w:rFonts w:ascii="Times New Roman" w:hAnsi="Times New Roman" w:cs="Times New Roman"/>
          <w:b/>
          <w:sz w:val="24"/>
          <w:szCs w:val="24"/>
        </w:rPr>
        <w:t>o </w:t>
      </w:r>
      <w:r>
        <w:rPr>
          <w:rFonts w:ascii="Times New Roman" w:hAnsi="Times New Roman" w:cs="Times New Roman"/>
          <w:b/>
          <w:sz w:val="24"/>
          <w:szCs w:val="24"/>
        </w:rPr>
        <w:t>poskytovaní</w:t>
      </w:r>
      <w:r w:rsidRPr="006E0F1B">
        <w:rPr>
          <w:rFonts w:ascii="Times New Roman" w:hAnsi="Times New Roman" w:cs="Times New Roman"/>
          <w:b/>
          <w:sz w:val="24"/>
          <w:szCs w:val="24"/>
        </w:rPr>
        <w:t xml:space="preserve"> údajov </w:t>
      </w:r>
      <w:r>
        <w:rPr>
          <w:rFonts w:ascii="Times New Roman" w:hAnsi="Times New Roman" w:cs="Times New Roman"/>
          <w:b/>
          <w:sz w:val="24"/>
          <w:szCs w:val="24"/>
        </w:rPr>
        <w:t>na účel</w:t>
      </w:r>
      <w:r w:rsidRPr="006E0F1B">
        <w:rPr>
          <w:rFonts w:ascii="Times New Roman" w:hAnsi="Times New Roman" w:cs="Times New Roman"/>
          <w:b/>
          <w:sz w:val="24"/>
          <w:szCs w:val="24"/>
        </w:rPr>
        <w:t xml:space="preserve"> adresnej energopomoci</w:t>
      </w:r>
    </w:p>
    <w:p w14:paraId="44DEE75C" w14:textId="77777777" w:rsidR="00F7011C" w:rsidRDefault="00F7011C" w:rsidP="00F701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5E8499" w14:textId="77777777" w:rsidR="00F7011C" w:rsidRPr="006D0E78" w:rsidRDefault="00F7011C" w:rsidP="00F7011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E78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010FC1B1" w14:textId="77777777" w:rsidR="001315DA" w:rsidRDefault="001315DA" w:rsidP="006D0E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969BC8" w14:textId="77777777" w:rsidR="0046308D" w:rsidRPr="006E0F1B" w:rsidRDefault="0046308D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7DEF3" w14:textId="6CE4B444" w:rsidR="00664EEE" w:rsidRPr="00DB2E69" w:rsidRDefault="00664EEE" w:rsidP="00DB2E69">
      <w:pPr>
        <w:pStyle w:val="Textkomentr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69">
        <w:rPr>
          <w:rFonts w:ascii="Times New Roman" w:hAnsi="Times New Roman" w:cs="Times New Roman"/>
          <w:b/>
          <w:sz w:val="24"/>
          <w:szCs w:val="24"/>
        </w:rPr>
        <w:t>§ 1</w:t>
      </w:r>
    </w:p>
    <w:p w14:paraId="6CB9B306" w14:textId="27BEC756" w:rsidR="00664EEE" w:rsidRDefault="00664EEE" w:rsidP="00DB2E69">
      <w:pPr>
        <w:pStyle w:val="Textkomentr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E69">
        <w:rPr>
          <w:rFonts w:ascii="Times New Roman" w:hAnsi="Times New Roman" w:cs="Times New Roman"/>
          <w:b/>
          <w:sz w:val="24"/>
          <w:szCs w:val="24"/>
        </w:rPr>
        <w:t>Predmet úpravy</w:t>
      </w:r>
    </w:p>
    <w:p w14:paraId="5CF1E756" w14:textId="77777777" w:rsidR="00664EEE" w:rsidRPr="00DB2E69" w:rsidRDefault="00664EEE" w:rsidP="00DB2E69">
      <w:pPr>
        <w:pStyle w:val="Textkomentr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2AC8A" w14:textId="2B22CD63" w:rsidR="00664EEE" w:rsidRPr="00664EEE" w:rsidRDefault="00664EEE" w:rsidP="00DB2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E69">
        <w:rPr>
          <w:rFonts w:ascii="Times New Roman" w:hAnsi="Times New Roman" w:cs="Times New Roman"/>
          <w:sz w:val="24"/>
          <w:szCs w:val="24"/>
        </w:rPr>
        <w:t>Tento zákon upravuje podmienky poskytovania údajov o kon</w:t>
      </w:r>
      <w:r w:rsidRPr="00664EEE">
        <w:rPr>
          <w:rFonts w:ascii="Times New Roman" w:hAnsi="Times New Roman" w:cs="Times New Roman"/>
          <w:sz w:val="24"/>
          <w:szCs w:val="24"/>
        </w:rPr>
        <w:t xml:space="preserve">cových odberateľoch elektriny v </w:t>
      </w:r>
      <w:r w:rsidRPr="00DB2E69">
        <w:rPr>
          <w:rFonts w:ascii="Times New Roman" w:hAnsi="Times New Roman" w:cs="Times New Roman"/>
          <w:sz w:val="24"/>
          <w:szCs w:val="24"/>
        </w:rPr>
        <w:t>domácnosti,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)</w:t>
      </w:r>
      <w:r w:rsidRPr="00DB2E69">
        <w:rPr>
          <w:rFonts w:ascii="Times New Roman" w:hAnsi="Times New Roman" w:cs="Times New Roman"/>
          <w:sz w:val="24"/>
          <w:szCs w:val="24"/>
        </w:rPr>
        <w:t xml:space="preserve"> koncových odberateľoch plynu v domácnosti,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)</w:t>
      </w:r>
      <w:r w:rsidRPr="00DB2E69">
        <w:rPr>
          <w:rFonts w:ascii="Times New Roman" w:hAnsi="Times New Roman" w:cs="Times New Roman"/>
          <w:sz w:val="24"/>
          <w:szCs w:val="24"/>
        </w:rPr>
        <w:t xml:space="preserve"> konečných spotrebiteľoch vody,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DB2E69">
        <w:rPr>
          <w:rFonts w:ascii="Times New Roman" w:hAnsi="Times New Roman" w:cs="Times New Roman"/>
          <w:sz w:val="24"/>
          <w:szCs w:val="24"/>
        </w:rPr>
        <w:t>) ak je konečným spotrebiteľom vody domácnosť,</w:t>
      </w:r>
      <w:r w:rsidR="00DE48F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DE48F2">
        <w:rPr>
          <w:rFonts w:ascii="Times New Roman" w:hAnsi="Times New Roman" w:cs="Times New Roman"/>
          <w:sz w:val="24"/>
          <w:szCs w:val="24"/>
        </w:rPr>
        <w:t>)</w:t>
      </w:r>
      <w:r w:rsidRPr="00DB2E69">
        <w:rPr>
          <w:rFonts w:ascii="Times New Roman" w:hAnsi="Times New Roman" w:cs="Times New Roman"/>
          <w:sz w:val="24"/>
          <w:szCs w:val="24"/>
        </w:rPr>
        <w:t xml:space="preserve"> a konečných spotrebiteľoch tepla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Pr="00DB2E69">
        <w:rPr>
          <w:rFonts w:ascii="Times New Roman" w:hAnsi="Times New Roman" w:cs="Times New Roman"/>
          <w:sz w:val="24"/>
          <w:szCs w:val="24"/>
        </w:rPr>
        <w:t>) dodávaného prostredníctvom systému centralizovaného zásobovania teplom,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Pr="00DB2E69">
        <w:rPr>
          <w:rFonts w:ascii="Times New Roman" w:hAnsi="Times New Roman" w:cs="Times New Roman"/>
          <w:sz w:val="24"/>
          <w:szCs w:val="24"/>
        </w:rPr>
        <w:t>) ak je konečným spotrebiteľom tepla domácnosť, na účel podľa § 2.</w:t>
      </w:r>
    </w:p>
    <w:p w14:paraId="08FC54A8" w14:textId="6A56A7C6" w:rsidR="001A491F" w:rsidRDefault="001A491F" w:rsidP="00B502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2A9186F" w14:textId="77777777" w:rsidR="00D435B9" w:rsidRPr="006E0F1B" w:rsidRDefault="00D435B9" w:rsidP="00B502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C1B34FC" w14:textId="77777777" w:rsidR="00D435B9" w:rsidRPr="006E0F1B" w:rsidRDefault="00D435B9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F1B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ACC9F81" w14:textId="77777777" w:rsidR="009E4B87" w:rsidRDefault="009E4B87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B87">
        <w:rPr>
          <w:rFonts w:ascii="Times New Roman" w:hAnsi="Times New Roman" w:cs="Times New Roman"/>
          <w:b/>
          <w:sz w:val="24"/>
          <w:szCs w:val="24"/>
        </w:rPr>
        <w:t>Účel poskytovania údajov</w:t>
      </w:r>
    </w:p>
    <w:p w14:paraId="471010B9" w14:textId="77777777" w:rsidR="0046308D" w:rsidRPr="009E4B87" w:rsidRDefault="0046308D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6AAC2" w14:textId="2CB36F4F" w:rsidR="00D73387" w:rsidRPr="00DB2E69" w:rsidRDefault="00D73387" w:rsidP="00310DED">
      <w:pPr>
        <w:pStyle w:val="Textkomentr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E69">
        <w:rPr>
          <w:rFonts w:ascii="Times New Roman" w:hAnsi="Times New Roman" w:cs="Times New Roman"/>
          <w:sz w:val="24"/>
          <w:szCs w:val="24"/>
        </w:rPr>
        <w:t>(1) Údaje podľa tohto zákona sa poskytujú na účel získavania, zhromažďovania, spracúvania, uchovávania a vyhodnocovania informácií o osobách</w:t>
      </w:r>
      <w:r w:rsidR="00016D1E">
        <w:rPr>
          <w:rFonts w:ascii="Times New Roman" w:hAnsi="Times New Roman" w:cs="Times New Roman"/>
          <w:sz w:val="24"/>
          <w:szCs w:val="24"/>
        </w:rPr>
        <w:t>, ktoré tvoria spoločnú domácnosť,</w:t>
      </w:r>
      <w:r w:rsidRPr="00DB2E69">
        <w:rPr>
          <w:rFonts w:ascii="Times New Roman" w:hAnsi="Times New Roman" w:cs="Times New Roman"/>
          <w:sz w:val="24"/>
          <w:szCs w:val="24"/>
        </w:rPr>
        <w:t xml:space="preserve"> a o ich príjmoch, potrebných na posúdenie miery ohrozenia energetickou chudobou, a na účel prípravy systému poskytovania adresnej energopomoci. </w:t>
      </w:r>
    </w:p>
    <w:p w14:paraId="24BB1FFB" w14:textId="77777777" w:rsidR="00B43278" w:rsidRDefault="00B43278" w:rsidP="00DB2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B128E" w14:textId="29B1CABB" w:rsidR="007A5647" w:rsidRDefault="00D73387" w:rsidP="00DB2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E69">
        <w:rPr>
          <w:rFonts w:ascii="Times New Roman" w:hAnsi="Times New Roman" w:cs="Times New Roman"/>
          <w:sz w:val="24"/>
          <w:szCs w:val="24"/>
        </w:rPr>
        <w:t>(2) Adresnou energopomocou je pomoc štátu osobám podľa § 1 ohrozeným energetickou chudobou.</w:t>
      </w:r>
    </w:p>
    <w:p w14:paraId="74F7F347" w14:textId="39C6B4EE" w:rsidR="00D435B9" w:rsidRPr="006E0F1B" w:rsidRDefault="00D435B9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F1B">
        <w:rPr>
          <w:rFonts w:ascii="Times New Roman" w:hAnsi="Times New Roman" w:cs="Times New Roman"/>
          <w:b/>
          <w:sz w:val="24"/>
          <w:szCs w:val="24"/>
        </w:rPr>
        <w:t>§</w:t>
      </w:r>
      <w:r w:rsidR="00B43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F1B">
        <w:rPr>
          <w:rFonts w:ascii="Times New Roman" w:hAnsi="Times New Roman" w:cs="Times New Roman"/>
          <w:b/>
          <w:sz w:val="24"/>
          <w:szCs w:val="24"/>
        </w:rPr>
        <w:t>3</w:t>
      </w:r>
    </w:p>
    <w:p w14:paraId="673CE5AC" w14:textId="77777777" w:rsidR="00D435B9" w:rsidRDefault="00D435B9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F1B">
        <w:rPr>
          <w:rFonts w:ascii="Times New Roman" w:hAnsi="Times New Roman" w:cs="Times New Roman"/>
          <w:b/>
          <w:sz w:val="24"/>
          <w:szCs w:val="24"/>
        </w:rPr>
        <w:t>Poskytovanie údajov</w:t>
      </w:r>
    </w:p>
    <w:p w14:paraId="2643F37E" w14:textId="77777777" w:rsidR="0046308D" w:rsidRPr="006E0F1B" w:rsidRDefault="0046308D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3A6C7" w14:textId="7E7E88FD" w:rsidR="00D73387" w:rsidRDefault="00427978" w:rsidP="0042797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73387" w:rsidRPr="00B50288">
        <w:rPr>
          <w:rFonts w:ascii="Times New Roman" w:hAnsi="Times New Roman" w:cs="Times New Roman"/>
          <w:sz w:val="24"/>
          <w:szCs w:val="24"/>
        </w:rPr>
        <w:t>Orgány</w:t>
      </w:r>
      <w:r w:rsidR="00D73387">
        <w:rPr>
          <w:rFonts w:ascii="Times New Roman" w:hAnsi="Times New Roman" w:cs="Times New Roman"/>
          <w:sz w:val="24"/>
          <w:szCs w:val="24"/>
        </w:rPr>
        <w:t xml:space="preserve"> verejnej správy</w:t>
      </w:r>
      <w:r w:rsidR="007A5647">
        <w:rPr>
          <w:rFonts w:ascii="Times New Roman" w:hAnsi="Times New Roman" w:cs="Times New Roman"/>
          <w:sz w:val="24"/>
          <w:szCs w:val="24"/>
        </w:rPr>
        <w:t xml:space="preserve"> a</w:t>
      </w:r>
      <w:r w:rsidR="00D73387">
        <w:rPr>
          <w:rFonts w:ascii="Times New Roman" w:hAnsi="Times New Roman" w:cs="Times New Roman"/>
          <w:sz w:val="24"/>
          <w:szCs w:val="24"/>
        </w:rPr>
        <w:t xml:space="preserve"> </w:t>
      </w:r>
      <w:r w:rsidR="00D73387" w:rsidRPr="006E0F1B">
        <w:rPr>
          <w:rFonts w:ascii="Times New Roman" w:hAnsi="Times New Roman" w:cs="Times New Roman"/>
          <w:sz w:val="24"/>
          <w:szCs w:val="24"/>
        </w:rPr>
        <w:t>iné osoby</w:t>
      </w:r>
      <w:r w:rsidR="00D73387">
        <w:rPr>
          <w:rFonts w:ascii="Times New Roman" w:hAnsi="Times New Roman" w:cs="Times New Roman"/>
          <w:sz w:val="24"/>
          <w:szCs w:val="24"/>
        </w:rPr>
        <w:t>, ak získavajú, zhromažďujú alebo </w:t>
      </w:r>
      <w:r w:rsidR="00EE0E5D">
        <w:rPr>
          <w:rFonts w:ascii="Times New Roman" w:hAnsi="Times New Roman" w:cs="Times New Roman"/>
          <w:sz w:val="24"/>
          <w:szCs w:val="24"/>
        </w:rPr>
        <w:t xml:space="preserve">spracúvajú </w:t>
      </w:r>
      <w:r w:rsidR="00D73387">
        <w:rPr>
          <w:rFonts w:ascii="Times New Roman" w:hAnsi="Times New Roman" w:cs="Times New Roman"/>
          <w:sz w:val="24"/>
          <w:szCs w:val="24"/>
        </w:rPr>
        <w:t>sociálno-ekonomické údaje o fyzických osobách, domácnostiach alebo o osobách, ktoré tvoria spoločnú domácnosť</w:t>
      </w:r>
      <w:r w:rsidR="009E3301">
        <w:rPr>
          <w:rFonts w:ascii="Times New Roman" w:hAnsi="Times New Roman" w:cs="Times New Roman"/>
          <w:sz w:val="24"/>
          <w:szCs w:val="24"/>
        </w:rPr>
        <w:t>,</w:t>
      </w:r>
      <w:r w:rsidR="00D73387">
        <w:rPr>
          <w:rFonts w:ascii="Times New Roman" w:hAnsi="Times New Roman" w:cs="Times New Roman"/>
          <w:sz w:val="24"/>
          <w:szCs w:val="24"/>
        </w:rPr>
        <w:t xml:space="preserve"> v Slovenskej republike</w:t>
      </w:r>
      <w:r w:rsidR="00B43278">
        <w:rPr>
          <w:rFonts w:ascii="Times New Roman" w:hAnsi="Times New Roman" w:cs="Times New Roman"/>
          <w:sz w:val="24"/>
          <w:szCs w:val="24"/>
        </w:rPr>
        <w:t xml:space="preserve">, </w:t>
      </w:r>
      <w:r w:rsidR="00D73387">
        <w:rPr>
          <w:rFonts w:ascii="Times New Roman" w:hAnsi="Times New Roman" w:cs="Times New Roman"/>
          <w:sz w:val="24"/>
          <w:szCs w:val="24"/>
        </w:rPr>
        <w:t>osoby vykonávajúce činnos</w:t>
      </w:r>
      <w:r w:rsidR="0018075F">
        <w:rPr>
          <w:rFonts w:ascii="Times New Roman" w:hAnsi="Times New Roman" w:cs="Times New Roman"/>
          <w:sz w:val="24"/>
          <w:szCs w:val="24"/>
        </w:rPr>
        <w:t>ť</w:t>
      </w:r>
      <w:r w:rsidR="00D73387">
        <w:rPr>
          <w:rFonts w:ascii="Times New Roman" w:hAnsi="Times New Roman" w:cs="Times New Roman"/>
          <w:sz w:val="24"/>
          <w:szCs w:val="24"/>
        </w:rPr>
        <w:t xml:space="preserve"> </w:t>
      </w:r>
      <w:r w:rsidR="00B43278">
        <w:rPr>
          <w:rFonts w:ascii="Times New Roman" w:hAnsi="Times New Roman" w:cs="Times New Roman"/>
          <w:sz w:val="24"/>
          <w:szCs w:val="24"/>
        </w:rPr>
        <w:t>distribúcie elektriny, distribúcie plynu, dodávky elektriny, dodávky plynu</w:t>
      </w:r>
      <w:r w:rsidR="0018075F">
        <w:rPr>
          <w:rFonts w:ascii="Times New Roman" w:hAnsi="Times New Roman" w:cs="Times New Roman"/>
          <w:sz w:val="24"/>
          <w:szCs w:val="24"/>
        </w:rPr>
        <w:t xml:space="preserve"> alebo činnosť</w:t>
      </w:r>
      <w:r w:rsidR="00B43278">
        <w:rPr>
          <w:rFonts w:ascii="Times New Roman" w:hAnsi="Times New Roman" w:cs="Times New Roman"/>
          <w:sz w:val="24"/>
          <w:szCs w:val="24"/>
        </w:rPr>
        <w:t xml:space="preserve"> organizátora krátkodobého trhu s elektrinou a osoby vykonávajúce činnosti </w:t>
      </w:r>
      <w:r w:rsidR="00D73387">
        <w:rPr>
          <w:rFonts w:ascii="Times New Roman" w:hAnsi="Times New Roman" w:cs="Times New Roman"/>
          <w:sz w:val="24"/>
          <w:szCs w:val="24"/>
        </w:rPr>
        <w:t>podľa osobitného predpisu</w:t>
      </w:r>
      <w:r w:rsidR="007A564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="00D73387">
        <w:rPr>
          <w:rFonts w:ascii="Times New Roman" w:hAnsi="Times New Roman" w:cs="Times New Roman"/>
          <w:sz w:val="24"/>
          <w:szCs w:val="24"/>
        </w:rPr>
        <w:t xml:space="preserve">) </w:t>
      </w:r>
      <w:r w:rsidR="00D73387" w:rsidRPr="00B50288">
        <w:rPr>
          <w:rFonts w:ascii="Times New Roman" w:hAnsi="Times New Roman" w:cs="Times New Roman"/>
          <w:sz w:val="24"/>
          <w:szCs w:val="24"/>
        </w:rPr>
        <w:t>sú povinné poskytovať Ministerstvu hospodárstva Slovenskej republ</w:t>
      </w:r>
      <w:r w:rsidR="00D73387">
        <w:rPr>
          <w:rFonts w:ascii="Times New Roman" w:hAnsi="Times New Roman" w:cs="Times New Roman"/>
          <w:sz w:val="24"/>
          <w:szCs w:val="24"/>
        </w:rPr>
        <w:t>iky</w:t>
      </w:r>
      <w:r w:rsidR="00470630">
        <w:rPr>
          <w:rFonts w:ascii="Times New Roman" w:hAnsi="Times New Roman" w:cs="Times New Roman"/>
          <w:sz w:val="24"/>
          <w:szCs w:val="24"/>
        </w:rPr>
        <w:t xml:space="preserve"> (ďalej len „ministerstvo“)</w:t>
      </w:r>
      <w:r w:rsidR="00D73387">
        <w:rPr>
          <w:rFonts w:ascii="Times New Roman" w:hAnsi="Times New Roman" w:cs="Times New Roman"/>
          <w:sz w:val="24"/>
          <w:szCs w:val="24"/>
        </w:rPr>
        <w:t xml:space="preserve"> údaje </w:t>
      </w:r>
      <w:r w:rsidR="00D73387" w:rsidRPr="00B50288">
        <w:rPr>
          <w:rFonts w:ascii="Times New Roman" w:hAnsi="Times New Roman" w:cs="Times New Roman"/>
          <w:sz w:val="24"/>
          <w:szCs w:val="24"/>
        </w:rPr>
        <w:t xml:space="preserve">potrebné na účel </w:t>
      </w:r>
      <w:r w:rsidR="00D73387">
        <w:rPr>
          <w:rFonts w:ascii="Times New Roman" w:hAnsi="Times New Roman" w:cs="Times New Roman"/>
          <w:sz w:val="24"/>
          <w:szCs w:val="24"/>
        </w:rPr>
        <w:t>podľa § 2</w:t>
      </w:r>
      <w:r w:rsidR="00D73387" w:rsidRPr="00B502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E743EF" w14:textId="77777777" w:rsidR="00470630" w:rsidRPr="00470630" w:rsidRDefault="00470630" w:rsidP="00470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20BBE" w14:textId="575A509D" w:rsidR="00D73387" w:rsidRPr="00B50288" w:rsidRDefault="00427978" w:rsidP="0042797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606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73387" w:rsidRPr="00B50288">
        <w:rPr>
          <w:rFonts w:ascii="Times New Roman" w:hAnsi="Times New Roman" w:cs="Times New Roman"/>
          <w:sz w:val="24"/>
          <w:szCs w:val="24"/>
        </w:rPr>
        <w:t xml:space="preserve">Údaje podľa </w:t>
      </w:r>
      <w:r w:rsidR="00D73387">
        <w:rPr>
          <w:rFonts w:ascii="Times New Roman" w:hAnsi="Times New Roman" w:cs="Times New Roman"/>
          <w:sz w:val="24"/>
          <w:szCs w:val="24"/>
        </w:rPr>
        <w:t>odseku 1</w:t>
      </w:r>
      <w:r w:rsidR="00D73387" w:rsidRPr="00B50288">
        <w:rPr>
          <w:rFonts w:ascii="Times New Roman" w:hAnsi="Times New Roman" w:cs="Times New Roman"/>
          <w:sz w:val="24"/>
          <w:szCs w:val="24"/>
        </w:rPr>
        <w:t xml:space="preserve"> sa poskytujú bezodplatne</w:t>
      </w:r>
      <w:r w:rsidR="00D73387">
        <w:rPr>
          <w:rFonts w:ascii="Times New Roman" w:hAnsi="Times New Roman" w:cs="Times New Roman"/>
          <w:sz w:val="24"/>
          <w:szCs w:val="24"/>
        </w:rPr>
        <w:t>,</w:t>
      </w:r>
      <w:r w:rsidR="00D73387" w:rsidRPr="00B50288">
        <w:rPr>
          <w:rFonts w:ascii="Times New Roman" w:hAnsi="Times New Roman" w:cs="Times New Roman"/>
          <w:sz w:val="24"/>
          <w:szCs w:val="24"/>
        </w:rPr>
        <w:t xml:space="preserve"> na </w:t>
      </w:r>
      <w:r w:rsidR="00D73387">
        <w:rPr>
          <w:rFonts w:ascii="Times New Roman" w:hAnsi="Times New Roman" w:cs="Times New Roman"/>
          <w:sz w:val="24"/>
          <w:szCs w:val="24"/>
        </w:rPr>
        <w:t>žiadosť</w:t>
      </w:r>
      <w:r w:rsidR="00D73387" w:rsidRPr="00B50288">
        <w:rPr>
          <w:rFonts w:ascii="Times New Roman" w:hAnsi="Times New Roman" w:cs="Times New Roman"/>
          <w:sz w:val="24"/>
          <w:szCs w:val="24"/>
        </w:rPr>
        <w:t xml:space="preserve"> </w:t>
      </w:r>
      <w:r w:rsidR="00470630">
        <w:rPr>
          <w:rFonts w:ascii="Times New Roman" w:hAnsi="Times New Roman" w:cs="Times New Roman"/>
          <w:sz w:val="24"/>
          <w:szCs w:val="24"/>
        </w:rPr>
        <w:t>ministerstva</w:t>
      </w:r>
      <w:r w:rsidR="00D73387">
        <w:rPr>
          <w:rFonts w:ascii="Times New Roman" w:hAnsi="Times New Roman" w:cs="Times New Roman"/>
          <w:sz w:val="24"/>
          <w:szCs w:val="24"/>
        </w:rPr>
        <w:t xml:space="preserve"> </w:t>
      </w:r>
      <w:r w:rsidR="00D73387" w:rsidRPr="00B50288">
        <w:rPr>
          <w:rFonts w:ascii="Times New Roman" w:hAnsi="Times New Roman" w:cs="Times New Roman"/>
          <w:sz w:val="24"/>
          <w:szCs w:val="24"/>
        </w:rPr>
        <w:t>v rozsahu a spôsobom uvedenom v žiadosti o poskytnutie údajov</w:t>
      </w:r>
      <w:r w:rsidR="00D73387">
        <w:rPr>
          <w:rFonts w:ascii="Times New Roman" w:hAnsi="Times New Roman" w:cs="Times New Roman"/>
          <w:sz w:val="24"/>
          <w:szCs w:val="24"/>
        </w:rPr>
        <w:t>.</w:t>
      </w:r>
      <w:r w:rsidR="00D73387" w:rsidRPr="00B502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106AE" w14:textId="2875B670" w:rsidR="00356097" w:rsidRDefault="00D73387" w:rsidP="00B50288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50288" w:rsidDel="00D73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A38BA" w14:textId="1CE4919C" w:rsidR="005F73E8" w:rsidRDefault="005F73E8" w:rsidP="005F7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A56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 Údaje sa poskytujú  </w:t>
      </w:r>
    </w:p>
    <w:p w14:paraId="676EE02E" w14:textId="77777777" w:rsidR="005F73E8" w:rsidRDefault="005F73E8" w:rsidP="005F7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 informačného systému katastra nehnuteľností,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39B2FC9" w14:textId="77777777" w:rsidR="005F73E8" w:rsidRDefault="005F73E8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 registra fyzických osôb,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84FB27" w14:textId="77777777" w:rsidR="005F73E8" w:rsidRDefault="005F73E8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 registra právnických osôb, podnikateľov a orgánov verejnej moci,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FA3C56E" w14:textId="77777777" w:rsidR="005F73E8" w:rsidRDefault="005F73E8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 informačného systému finančnej správy,</w:t>
      </w:r>
    </w:p>
    <w:p w14:paraId="78DA0AFD" w14:textId="4E2BD18D" w:rsidR="005F73E8" w:rsidRDefault="005F73E8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z informačného systému Sociálnej poisťovne,</w:t>
      </w:r>
    </w:p>
    <w:p w14:paraId="45067183" w14:textId="1BA0E318" w:rsidR="00215328" w:rsidRDefault="005F73E8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 </w:t>
      </w:r>
      <w:r w:rsidR="00B43278">
        <w:rPr>
          <w:rFonts w:ascii="Times New Roman" w:hAnsi="Times New Roman" w:cs="Times New Roman"/>
          <w:sz w:val="24"/>
          <w:szCs w:val="24"/>
        </w:rPr>
        <w:t xml:space="preserve">registra poberateľov výsluhového dôchodku </w:t>
      </w:r>
      <w:r w:rsidR="00215328">
        <w:rPr>
          <w:rFonts w:ascii="Times New Roman" w:hAnsi="Times New Roman" w:cs="Times New Roman"/>
          <w:sz w:val="24"/>
          <w:szCs w:val="24"/>
        </w:rPr>
        <w:t>a poberateľov invalidného výsluhového dôchodku podľa osobitného predpisu,</w:t>
      </w:r>
      <w:r w:rsidR="0021532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1"/>
      </w:r>
      <w:r w:rsidR="00215328">
        <w:rPr>
          <w:rFonts w:ascii="Times New Roman" w:hAnsi="Times New Roman" w:cs="Times New Roman"/>
          <w:sz w:val="24"/>
          <w:szCs w:val="24"/>
        </w:rPr>
        <w:t>)</w:t>
      </w:r>
    </w:p>
    <w:p w14:paraId="648B9895" w14:textId="07B2DFB9" w:rsidR="005F73E8" w:rsidRDefault="005F73E8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z informačného systému riadenia sociálnych dávok,</w:t>
      </w:r>
    </w:p>
    <w:p w14:paraId="5A69678A" w14:textId="6EC74276" w:rsidR="005F73E8" w:rsidRDefault="00675A4C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F73E8">
        <w:rPr>
          <w:rFonts w:ascii="Times New Roman" w:hAnsi="Times New Roman" w:cs="Times New Roman"/>
          <w:sz w:val="24"/>
          <w:szCs w:val="24"/>
        </w:rPr>
        <w:t>) zo zoznamu osôb, ktorým bol priznaný osobitný príspevok baníkom alebo zvýšenie osobitného príspevku baníkom,</w:t>
      </w:r>
    </w:p>
    <w:p w14:paraId="61FF4280" w14:textId="7DC9C9CF" w:rsidR="007A5647" w:rsidRDefault="00675A4C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F73E8">
        <w:rPr>
          <w:rFonts w:ascii="Times New Roman" w:hAnsi="Times New Roman" w:cs="Times New Roman"/>
          <w:sz w:val="24"/>
          <w:szCs w:val="24"/>
        </w:rPr>
        <w:t>) z informačn</w:t>
      </w:r>
      <w:r w:rsidR="007A5647">
        <w:rPr>
          <w:rFonts w:ascii="Times New Roman" w:hAnsi="Times New Roman" w:cs="Times New Roman"/>
          <w:sz w:val="24"/>
          <w:szCs w:val="24"/>
        </w:rPr>
        <w:t>ého</w:t>
      </w:r>
      <w:r w:rsidR="005F73E8">
        <w:rPr>
          <w:rFonts w:ascii="Times New Roman" w:hAnsi="Times New Roman" w:cs="Times New Roman"/>
          <w:sz w:val="24"/>
          <w:szCs w:val="24"/>
        </w:rPr>
        <w:t xml:space="preserve"> systém</w:t>
      </w:r>
      <w:r w:rsidR="007A5647">
        <w:rPr>
          <w:rFonts w:ascii="Times New Roman" w:hAnsi="Times New Roman" w:cs="Times New Roman"/>
          <w:sz w:val="24"/>
          <w:szCs w:val="24"/>
        </w:rPr>
        <w:t>u</w:t>
      </w:r>
      <w:r w:rsidR="005F73E8">
        <w:rPr>
          <w:rFonts w:ascii="Times New Roman" w:hAnsi="Times New Roman" w:cs="Times New Roman"/>
          <w:sz w:val="24"/>
          <w:szCs w:val="24"/>
        </w:rPr>
        <w:t xml:space="preserve"> prevádzkovateľ</w:t>
      </w:r>
      <w:r w:rsidR="00D218EE">
        <w:rPr>
          <w:rFonts w:ascii="Times New Roman" w:hAnsi="Times New Roman" w:cs="Times New Roman"/>
          <w:sz w:val="24"/>
          <w:szCs w:val="24"/>
        </w:rPr>
        <w:t>a</w:t>
      </w:r>
      <w:r w:rsidR="005F73E8">
        <w:rPr>
          <w:rFonts w:ascii="Times New Roman" w:hAnsi="Times New Roman" w:cs="Times New Roman"/>
          <w:sz w:val="24"/>
          <w:szCs w:val="24"/>
        </w:rPr>
        <w:t xml:space="preserve"> regionáln</w:t>
      </w:r>
      <w:r w:rsidR="00D218EE">
        <w:rPr>
          <w:rFonts w:ascii="Times New Roman" w:hAnsi="Times New Roman" w:cs="Times New Roman"/>
          <w:sz w:val="24"/>
          <w:szCs w:val="24"/>
        </w:rPr>
        <w:t>ej</w:t>
      </w:r>
      <w:r w:rsidR="005F73E8">
        <w:rPr>
          <w:rFonts w:ascii="Times New Roman" w:hAnsi="Times New Roman" w:cs="Times New Roman"/>
          <w:sz w:val="24"/>
          <w:szCs w:val="24"/>
        </w:rPr>
        <w:t xml:space="preserve"> distribučn</w:t>
      </w:r>
      <w:r w:rsidR="00D218EE">
        <w:rPr>
          <w:rFonts w:ascii="Times New Roman" w:hAnsi="Times New Roman" w:cs="Times New Roman"/>
          <w:sz w:val="24"/>
          <w:szCs w:val="24"/>
        </w:rPr>
        <w:t>ej</w:t>
      </w:r>
      <w:r w:rsidR="005F73E8">
        <w:rPr>
          <w:rFonts w:ascii="Times New Roman" w:hAnsi="Times New Roman" w:cs="Times New Roman"/>
          <w:sz w:val="24"/>
          <w:szCs w:val="24"/>
        </w:rPr>
        <w:t xml:space="preserve"> sústav</w:t>
      </w:r>
      <w:r w:rsidR="00D218EE">
        <w:rPr>
          <w:rFonts w:ascii="Times New Roman" w:hAnsi="Times New Roman" w:cs="Times New Roman"/>
          <w:sz w:val="24"/>
          <w:szCs w:val="24"/>
        </w:rPr>
        <w:t>y</w:t>
      </w:r>
      <w:r w:rsidR="005F73E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B60A0D" w14:textId="0634DCE6" w:rsidR="005F73E8" w:rsidRDefault="007A5647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z informačného systému </w:t>
      </w:r>
      <w:r w:rsidR="005F73E8">
        <w:rPr>
          <w:rFonts w:ascii="Times New Roman" w:hAnsi="Times New Roman" w:cs="Times New Roman"/>
          <w:sz w:val="24"/>
          <w:szCs w:val="24"/>
        </w:rPr>
        <w:t>organizátora krátkodobého trhu s</w:t>
      </w:r>
      <w:r w:rsidR="00FF463D">
        <w:rPr>
          <w:rFonts w:ascii="Times New Roman" w:hAnsi="Times New Roman" w:cs="Times New Roman"/>
          <w:sz w:val="24"/>
          <w:szCs w:val="24"/>
        </w:rPr>
        <w:t> </w:t>
      </w:r>
      <w:r w:rsidR="005F73E8">
        <w:rPr>
          <w:rFonts w:ascii="Times New Roman" w:hAnsi="Times New Roman" w:cs="Times New Roman"/>
          <w:sz w:val="24"/>
          <w:szCs w:val="24"/>
        </w:rPr>
        <w:t>elektrinou</w:t>
      </w:r>
      <w:r w:rsidR="00FF463D">
        <w:rPr>
          <w:rFonts w:ascii="Times New Roman" w:hAnsi="Times New Roman" w:cs="Times New Roman"/>
          <w:sz w:val="24"/>
          <w:szCs w:val="24"/>
        </w:rPr>
        <w:t xml:space="preserve"> a z informačného systému dodávateľa elektriny</w:t>
      </w:r>
      <w:r w:rsidR="005F73E8">
        <w:rPr>
          <w:rFonts w:ascii="Times New Roman" w:hAnsi="Times New Roman" w:cs="Times New Roman"/>
          <w:sz w:val="24"/>
          <w:szCs w:val="24"/>
        </w:rPr>
        <w:t>,</w:t>
      </w:r>
    </w:p>
    <w:p w14:paraId="351725B8" w14:textId="151DB88B" w:rsidR="007A5647" w:rsidRDefault="007A5647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F73E8">
        <w:rPr>
          <w:rFonts w:ascii="Times New Roman" w:hAnsi="Times New Roman" w:cs="Times New Roman"/>
          <w:sz w:val="24"/>
          <w:szCs w:val="24"/>
        </w:rPr>
        <w:t>) z informačného systému prevádzkovateľa distribučnej siete</w:t>
      </w:r>
      <w:r w:rsidR="00FF463D">
        <w:rPr>
          <w:rFonts w:ascii="Times New Roman" w:hAnsi="Times New Roman" w:cs="Times New Roman"/>
          <w:sz w:val="24"/>
          <w:szCs w:val="24"/>
        </w:rPr>
        <w:t xml:space="preserve"> a z informačného systému dodávateľa plynu</w:t>
      </w:r>
      <w:r w:rsidR="005F73E8">
        <w:rPr>
          <w:rFonts w:ascii="Times New Roman" w:hAnsi="Times New Roman" w:cs="Times New Roman"/>
          <w:sz w:val="24"/>
          <w:szCs w:val="24"/>
        </w:rPr>
        <w:t>,</w:t>
      </w:r>
    </w:p>
    <w:p w14:paraId="20F96DD1" w14:textId="294926FA" w:rsidR="00DB2E69" w:rsidRDefault="00DB2E69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F73E8">
        <w:rPr>
          <w:rFonts w:ascii="Times New Roman" w:hAnsi="Times New Roman" w:cs="Times New Roman"/>
          <w:sz w:val="24"/>
          <w:szCs w:val="24"/>
        </w:rPr>
        <w:t xml:space="preserve">) z informačného systému </w:t>
      </w:r>
      <w:r w:rsidR="00D218EE">
        <w:rPr>
          <w:rFonts w:ascii="Times New Roman" w:hAnsi="Times New Roman" w:cs="Times New Roman"/>
          <w:sz w:val="24"/>
          <w:szCs w:val="24"/>
        </w:rPr>
        <w:t xml:space="preserve">osoby </w:t>
      </w:r>
      <w:r w:rsidR="005F73E8">
        <w:rPr>
          <w:rFonts w:ascii="Times New Roman" w:hAnsi="Times New Roman" w:cs="Times New Roman"/>
          <w:sz w:val="24"/>
          <w:szCs w:val="24"/>
        </w:rPr>
        <w:t>podnikajúc</w:t>
      </w:r>
      <w:r w:rsidR="00D218EE">
        <w:rPr>
          <w:rFonts w:ascii="Times New Roman" w:hAnsi="Times New Roman" w:cs="Times New Roman"/>
          <w:sz w:val="24"/>
          <w:szCs w:val="24"/>
        </w:rPr>
        <w:t>ej</w:t>
      </w:r>
      <w:r w:rsidR="005F73E8">
        <w:rPr>
          <w:rFonts w:ascii="Times New Roman" w:hAnsi="Times New Roman" w:cs="Times New Roman"/>
          <w:sz w:val="24"/>
          <w:szCs w:val="24"/>
        </w:rPr>
        <w:t xml:space="preserve"> v tepelnej energetike</w:t>
      </w:r>
      <w:r w:rsidR="00E60615">
        <w:rPr>
          <w:rFonts w:ascii="Times New Roman" w:hAnsi="Times New Roman" w:cs="Times New Roman"/>
          <w:sz w:val="24"/>
          <w:szCs w:val="24"/>
        </w:rPr>
        <w:t>,</w:t>
      </w:r>
    </w:p>
    <w:p w14:paraId="62908DB3" w14:textId="060399A2" w:rsidR="005F73E8" w:rsidRDefault="00DB2E69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 z i</w:t>
      </w:r>
      <w:r w:rsidR="005F73E8">
        <w:rPr>
          <w:rFonts w:ascii="Times New Roman" w:hAnsi="Times New Roman" w:cs="Times New Roman"/>
          <w:sz w:val="24"/>
          <w:szCs w:val="24"/>
        </w:rPr>
        <w:t>nformačného systému fyzick</w:t>
      </w:r>
      <w:r>
        <w:rPr>
          <w:rFonts w:ascii="Times New Roman" w:hAnsi="Times New Roman" w:cs="Times New Roman"/>
          <w:sz w:val="24"/>
          <w:szCs w:val="24"/>
        </w:rPr>
        <w:t>ej</w:t>
      </w:r>
      <w:r w:rsidR="005F73E8" w:rsidRPr="005E5456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>oby</w:t>
      </w:r>
      <w:r w:rsidR="005F73E8">
        <w:rPr>
          <w:rFonts w:ascii="Times New Roman" w:hAnsi="Times New Roman" w:cs="Times New Roman"/>
          <w:sz w:val="24"/>
          <w:szCs w:val="24"/>
        </w:rPr>
        <w:t xml:space="preserve"> alebo právnick</w:t>
      </w:r>
      <w:r>
        <w:rPr>
          <w:rFonts w:ascii="Times New Roman" w:hAnsi="Times New Roman" w:cs="Times New Roman"/>
          <w:sz w:val="24"/>
          <w:szCs w:val="24"/>
        </w:rPr>
        <w:t>ej</w:t>
      </w:r>
      <w:r w:rsidR="005F73E8" w:rsidRPr="005E5456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>oby</w:t>
      </w:r>
      <w:r w:rsidR="005F73E8" w:rsidRPr="005E5456">
        <w:rPr>
          <w:rFonts w:ascii="Times New Roman" w:hAnsi="Times New Roman" w:cs="Times New Roman"/>
          <w:sz w:val="24"/>
          <w:szCs w:val="24"/>
        </w:rPr>
        <w:t xml:space="preserve"> vykonávajúc</w:t>
      </w:r>
      <w:r>
        <w:rPr>
          <w:rFonts w:ascii="Times New Roman" w:hAnsi="Times New Roman" w:cs="Times New Roman"/>
          <w:sz w:val="24"/>
          <w:szCs w:val="24"/>
        </w:rPr>
        <w:t>ej</w:t>
      </w:r>
      <w:r w:rsidR="005F73E8" w:rsidRPr="005E5456">
        <w:rPr>
          <w:rFonts w:ascii="Times New Roman" w:hAnsi="Times New Roman" w:cs="Times New Roman"/>
          <w:sz w:val="24"/>
          <w:szCs w:val="24"/>
        </w:rPr>
        <w:t xml:space="preserve"> správu bytového domu, ktor</w:t>
      </w:r>
      <w:r w:rsidR="006951A6">
        <w:rPr>
          <w:rFonts w:ascii="Times New Roman" w:hAnsi="Times New Roman" w:cs="Times New Roman"/>
          <w:sz w:val="24"/>
          <w:szCs w:val="24"/>
        </w:rPr>
        <w:t>á</w:t>
      </w:r>
      <w:r w:rsidR="005F73E8" w:rsidRPr="005E5456">
        <w:rPr>
          <w:rFonts w:ascii="Times New Roman" w:hAnsi="Times New Roman" w:cs="Times New Roman"/>
          <w:sz w:val="24"/>
          <w:szCs w:val="24"/>
        </w:rPr>
        <w:t xml:space="preserve"> rozpočítava množstvo vyrobeného tepla konečným spotrebiteľom</w:t>
      </w:r>
      <w:r w:rsidR="005F73E8">
        <w:rPr>
          <w:rFonts w:ascii="Times New Roman" w:hAnsi="Times New Roman" w:cs="Times New Roman"/>
          <w:sz w:val="24"/>
          <w:szCs w:val="24"/>
        </w:rPr>
        <w:t>,</w:t>
      </w:r>
    </w:p>
    <w:p w14:paraId="5E9900EA" w14:textId="2811326E" w:rsidR="005F73E8" w:rsidRDefault="00DB2E69" w:rsidP="00B5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F73E8">
        <w:rPr>
          <w:rFonts w:ascii="Times New Roman" w:hAnsi="Times New Roman" w:cs="Times New Roman"/>
          <w:sz w:val="24"/>
          <w:szCs w:val="24"/>
        </w:rPr>
        <w:t>) z informačného systému osoby vykonávajúcej regulovanú činnosť vo vodnom hospodárstve na základe potvrdenia o registrácii podľa osobitného predpisu,</w:t>
      </w:r>
      <w:r w:rsidR="005F73E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2"/>
      </w:r>
      <w:r w:rsidR="005F73E8">
        <w:rPr>
          <w:rFonts w:ascii="Times New Roman" w:hAnsi="Times New Roman" w:cs="Times New Roman"/>
          <w:sz w:val="24"/>
          <w:szCs w:val="24"/>
        </w:rPr>
        <w:t>)</w:t>
      </w:r>
    </w:p>
    <w:p w14:paraId="558340B5" w14:textId="6ACCD46E" w:rsidR="005F73E8" w:rsidRDefault="00DB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F73E8">
        <w:rPr>
          <w:rFonts w:ascii="Times New Roman" w:hAnsi="Times New Roman" w:cs="Times New Roman"/>
          <w:sz w:val="24"/>
          <w:szCs w:val="24"/>
        </w:rPr>
        <w:t xml:space="preserve">) z iných informačných systémov alebo zoznamov, v ktorých sa evidujú údaje </w:t>
      </w:r>
      <w:r>
        <w:rPr>
          <w:rFonts w:ascii="Times New Roman" w:hAnsi="Times New Roman" w:cs="Times New Roman"/>
          <w:sz w:val="24"/>
          <w:szCs w:val="24"/>
        </w:rPr>
        <w:t xml:space="preserve">potrebné </w:t>
      </w:r>
      <w:r w:rsidR="005F73E8">
        <w:rPr>
          <w:rFonts w:ascii="Times New Roman" w:hAnsi="Times New Roman" w:cs="Times New Roman"/>
          <w:sz w:val="24"/>
          <w:szCs w:val="24"/>
        </w:rPr>
        <w:t xml:space="preserve">na účel </w:t>
      </w:r>
      <w:r>
        <w:rPr>
          <w:rFonts w:ascii="Times New Roman" w:hAnsi="Times New Roman" w:cs="Times New Roman"/>
          <w:sz w:val="24"/>
          <w:szCs w:val="24"/>
        </w:rPr>
        <w:t>podľa</w:t>
      </w:r>
      <w:r w:rsidR="005F73E8">
        <w:rPr>
          <w:rFonts w:ascii="Times New Roman" w:hAnsi="Times New Roman" w:cs="Times New Roman"/>
          <w:sz w:val="24"/>
          <w:szCs w:val="24"/>
        </w:rPr>
        <w:t xml:space="preserve"> § 2.</w:t>
      </w:r>
    </w:p>
    <w:p w14:paraId="4EFE6C15" w14:textId="34397CDB" w:rsidR="006C2073" w:rsidRDefault="006C2073" w:rsidP="006C20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(4) Ministerstvo obrany Slovenskej republiky a Vojenské spravodajstvo poskytujú údaje podľa odseku 1</w:t>
      </w:r>
      <w:r w:rsidR="00736E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iba ak ich poskytnutím nedôjde k ohrozeniu obrany štátu, bezpečnostných záujmov Slovenskej republiky, </w:t>
      </w:r>
      <w:r w:rsidR="00736E20">
        <w:rPr>
          <w:rFonts w:ascii="Times New Roman" w:hAnsi="Times New Roman" w:cs="Times New Roman"/>
          <w:sz w:val="24"/>
          <w:szCs w:val="24"/>
        </w:rPr>
        <w:t xml:space="preserve">alebo plnenia úloh Ministerstva obrany Slovenskej republiky, </w:t>
      </w:r>
      <w:r>
        <w:rPr>
          <w:rFonts w:ascii="Times New Roman" w:hAnsi="Times New Roman" w:cs="Times New Roman"/>
          <w:sz w:val="24"/>
          <w:szCs w:val="24"/>
        </w:rPr>
        <w:t>ozbrojených síl Slovenskej republiky alebo Vojenského spravodajstva.</w:t>
      </w:r>
    </w:p>
    <w:p w14:paraId="27564223" w14:textId="3374EA5C" w:rsidR="001C198E" w:rsidRPr="009E4B87" w:rsidRDefault="001C198E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B87">
        <w:rPr>
          <w:rFonts w:ascii="Times New Roman" w:hAnsi="Times New Roman" w:cs="Times New Roman"/>
          <w:b/>
          <w:sz w:val="24"/>
          <w:szCs w:val="24"/>
        </w:rPr>
        <w:t>§</w:t>
      </w:r>
      <w:r w:rsidR="00726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B87">
        <w:rPr>
          <w:rFonts w:ascii="Times New Roman" w:hAnsi="Times New Roman" w:cs="Times New Roman"/>
          <w:b/>
          <w:sz w:val="24"/>
          <w:szCs w:val="24"/>
        </w:rPr>
        <w:t>4</w:t>
      </w:r>
    </w:p>
    <w:p w14:paraId="3333FF26" w14:textId="77777777" w:rsidR="009E4B87" w:rsidRPr="006E0F1B" w:rsidRDefault="009E4B87" w:rsidP="00B50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F1B">
        <w:rPr>
          <w:rFonts w:ascii="Times New Roman" w:hAnsi="Times New Roman" w:cs="Times New Roman"/>
          <w:b/>
          <w:sz w:val="24"/>
          <w:szCs w:val="24"/>
        </w:rPr>
        <w:t>Rozsah poskytovaných údajov</w:t>
      </w:r>
    </w:p>
    <w:p w14:paraId="5F8EB067" w14:textId="79137C3A" w:rsidR="0046308D" w:rsidRDefault="0046308D" w:rsidP="00B50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242B4" w14:textId="7CB15815" w:rsidR="00B908FA" w:rsidRDefault="00472A17" w:rsidP="0047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C05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B0F8A">
        <w:rPr>
          <w:rFonts w:ascii="Times New Roman" w:hAnsi="Times New Roman" w:cs="Times New Roman"/>
          <w:sz w:val="24"/>
          <w:szCs w:val="24"/>
        </w:rPr>
        <w:t xml:space="preserve">Osoby podľa § 3 ods. 1 sú povinné poskytovať </w:t>
      </w:r>
    </w:p>
    <w:p w14:paraId="57959A5A" w14:textId="77777777" w:rsidR="00B908FA" w:rsidRDefault="00B908FA" w:rsidP="0047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AFBA0" w14:textId="021E63AC" w:rsidR="005C0518" w:rsidRDefault="00B908FA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288">
        <w:rPr>
          <w:rFonts w:ascii="Times New Roman" w:hAnsi="Times New Roman" w:cs="Times New Roman"/>
          <w:sz w:val="24"/>
          <w:szCs w:val="24"/>
        </w:rPr>
        <w:t xml:space="preserve">a) </w:t>
      </w:r>
      <w:r w:rsidR="00726911">
        <w:rPr>
          <w:rFonts w:ascii="Times New Roman" w:hAnsi="Times New Roman" w:cs="Times New Roman"/>
          <w:sz w:val="24"/>
          <w:szCs w:val="24"/>
        </w:rPr>
        <w:t>ú</w:t>
      </w:r>
      <w:r w:rsidR="005C0518">
        <w:rPr>
          <w:rFonts w:ascii="Times New Roman" w:hAnsi="Times New Roman" w:cs="Times New Roman"/>
          <w:sz w:val="24"/>
          <w:szCs w:val="24"/>
        </w:rPr>
        <w:t xml:space="preserve">daje o bytoch a domoch podľa § 3 ods. </w:t>
      </w:r>
      <w:r w:rsidR="00E85387">
        <w:rPr>
          <w:rFonts w:ascii="Times New Roman" w:hAnsi="Times New Roman" w:cs="Times New Roman"/>
          <w:sz w:val="24"/>
          <w:szCs w:val="24"/>
        </w:rPr>
        <w:t>3</w:t>
      </w:r>
      <w:r w:rsidR="005C0518">
        <w:rPr>
          <w:rFonts w:ascii="Times New Roman" w:hAnsi="Times New Roman" w:cs="Times New Roman"/>
          <w:sz w:val="24"/>
          <w:szCs w:val="24"/>
        </w:rPr>
        <w:t xml:space="preserve"> písm. a) v rozsahu:</w:t>
      </w:r>
    </w:p>
    <w:p w14:paraId="029CD752" w14:textId="33A141FD" w:rsidR="005C0518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kraj,</w:t>
      </w:r>
    </w:p>
    <w:p w14:paraId="4C6D5C07" w14:textId="02F9BC18" w:rsidR="005C0518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okres,</w:t>
      </w:r>
    </w:p>
    <w:p w14:paraId="41B19C51" w14:textId="3DDEA2A1" w:rsidR="005C0518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obec,</w:t>
      </w:r>
    </w:p>
    <w:p w14:paraId="2111E09E" w14:textId="324835F5" w:rsidR="005C0518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časť obce,</w:t>
      </w:r>
    </w:p>
    <w:p w14:paraId="174ACD33" w14:textId="677D5682" w:rsidR="005C0518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ulica,</w:t>
      </w:r>
    </w:p>
    <w:p w14:paraId="4E6C977C" w14:textId="68B6C54C" w:rsidR="005C0518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súpisné číslo,</w:t>
      </w:r>
    </w:p>
    <w:p w14:paraId="46BBD976" w14:textId="7F15B7E2" w:rsidR="005C0518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orientačné číslo,</w:t>
      </w:r>
    </w:p>
    <w:p w14:paraId="7F3C5867" w14:textId="33B6BD8A" w:rsidR="005C0518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znak orientačného čísla,</w:t>
      </w:r>
    </w:p>
    <w:p w14:paraId="049236D2" w14:textId="6A4AA14E" w:rsidR="005C0518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číslo bytu,</w:t>
      </w:r>
    </w:p>
    <w:p w14:paraId="4C1B1E41" w14:textId="5461CB66" w:rsidR="005C0518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podlažie,</w:t>
      </w:r>
    </w:p>
    <w:p w14:paraId="46C4F945" w14:textId="2BBD2146" w:rsidR="005C0518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rodné číslo </w:t>
      </w:r>
      <w:r w:rsidR="00D640BA">
        <w:rPr>
          <w:rFonts w:ascii="Times New Roman" w:hAnsi="Times New Roman" w:cs="Times New Roman"/>
          <w:sz w:val="24"/>
          <w:szCs w:val="24"/>
        </w:rPr>
        <w:t>vlastníka nehnuteľnosti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DDEF30" w14:textId="63A5C0B8" w:rsidR="005C0518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výmera bytu alebo domu,</w:t>
      </w:r>
    </w:p>
    <w:p w14:paraId="68DF4C73" w14:textId="4F5A2D2E" w:rsidR="005C0518" w:rsidRDefault="005C0518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6C190C">
        <w:rPr>
          <w:rFonts w:ascii="Times New Roman" w:hAnsi="Times New Roman" w:cs="Times New Roman"/>
          <w:sz w:val="24"/>
          <w:szCs w:val="24"/>
        </w:rPr>
        <w:t xml:space="preserve">druh </w:t>
      </w:r>
      <w:r>
        <w:rPr>
          <w:rFonts w:ascii="Times New Roman" w:hAnsi="Times New Roman" w:cs="Times New Roman"/>
          <w:sz w:val="24"/>
          <w:szCs w:val="24"/>
        </w:rPr>
        <w:t>nehnuteľnosti,</w:t>
      </w:r>
    </w:p>
    <w:p w14:paraId="2F1E1C7D" w14:textId="3137C692" w:rsidR="009F2CFE" w:rsidRDefault="009F2CFE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99CBD" w14:textId="62E27F45" w:rsidR="009F2CFE" w:rsidRDefault="009F2CFE" w:rsidP="00B90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údaje podľa § 3 ods. </w:t>
      </w:r>
      <w:r w:rsidR="00E853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písm. b) v rozsahu:</w:t>
      </w:r>
    </w:p>
    <w:p w14:paraId="7C397112" w14:textId="77777777" w:rsidR="00B908FA" w:rsidRPr="005F3760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F3760">
        <w:rPr>
          <w:rFonts w:ascii="Times New Roman" w:hAnsi="Times New Roman" w:cs="Times New Roman"/>
          <w:sz w:val="24"/>
          <w:szCs w:val="24"/>
        </w:rPr>
        <w:t xml:space="preserve">1. meno, </w:t>
      </w:r>
    </w:p>
    <w:p w14:paraId="42B3C489" w14:textId="77777777" w:rsidR="00B908FA" w:rsidRPr="005F3760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6B0F8A">
        <w:rPr>
          <w:rFonts w:ascii="Times New Roman" w:hAnsi="Times New Roman" w:cs="Times New Roman"/>
          <w:sz w:val="24"/>
          <w:szCs w:val="24"/>
        </w:rPr>
        <w:t xml:space="preserve">2. </w:t>
      </w:r>
      <w:r w:rsidRPr="005F3760">
        <w:rPr>
          <w:rFonts w:ascii="Times New Roman" w:hAnsi="Times New Roman" w:cs="Times New Roman"/>
          <w:sz w:val="24"/>
          <w:szCs w:val="24"/>
        </w:rPr>
        <w:t>priezvisko,</w:t>
      </w:r>
    </w:p>
    <w:p w14:paraId="0587A57F" w14:textId="77777777" w:rsidR="00B908FA" w:rsidRPr="005F3760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F3760">
        <w:rPr>
          <w:rFonts w:ascii="Times New Roman" w:hAnsi="Times New Roman" w:cs="Times New Roman"/>
          <w:sz w:val="24"/>
          <w:szCs w:val="24"/>
        </w:rPr>
        <w:t>3. akademický titul,</w:t>
      </w:r>
    </w:p>
    <w:p w14:paraId="3FE4B7ED" w14:textId="77777777" w:rsidR="00B908FA" w:rsidRPr="005F3760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F3760">
        <w:rPr>
          <w:rFonts w:ascii="Times New Roman" w:hAnsi="Times New Roman" w:cs="Times New Roman"/>
          <w:sz w:val="24"/>
          <w:szCs w:val="24"/>
        </w:rPr>
        <w:t>4. rodné priezvisko,</w:t>
      </w:r>
    </w:p>
    <w:p w14:paraId="4470E12E" w14:textId="77777777" w:rsidR="00B908FA" w:rsidRPr="005F3760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F3760">
        <w:rPr>
          <w:rFonts w:ascii="Times New Roman" w:hAnsi="Times New Roman" w:cs="Times New Roman"/>
          <w:sz w:val="24"/>
          <w:szCs w:val="24"/>
        </w:rPr>
        <w:t>5. rodné číslo,</w:t>
      </w:r>
    </w:p>
    <w:p w14:paraId="397B72A2" w14:textId="77777777" w:rsidR="00B908FA" w:rsidRPr="005F3760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F3760">
        <w:rPr>
          <w:rFonts w:ascii="Times New Roman" w:hAnsi="Times New Roman" w:cs="Times New Roman"/>
          <w:sz w:val="24"/>
          <w:szCs w:val="24"/>
        </w:rPr>
        <w:t>6. dátum narodenia,</w:t>
      </w:r>
    </w:p>
    <w:p w14:paraId="4FE99149" w14:textId="77777777" w:rsidR="00B908FA" w:rsidRPr="00B50288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B50288">
        <w:rPr>
          <w:rFonts w:ascii="Times New Roman" w:hAnsi="Times New Roman" w:cs="Times New Roman"/>
          <w:sz w:val="24"/>
          <w:szCs w:val="24"/>
        </w:rPr>
        <w:t>7. miesto narodenia,</w:t>
      </w:r>
    </w:p>
    <w:p w14:paraId="4E776E97" w14:textId="77777777" w:rsidR="00B908FA" w:rsidRPr="00B50288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B50288">
        <w:rPr>
          <w:rFonts w:ascii="Times New Roman" w:hAnsi="Times New Roman" w:cs="Times New Roman"/>
          <w:sz w:val="24"/>
          <w:szCs w:val="24"/>
        </w:rPr>
        <w:t>8. okres narodenia,</w:t>
      </w:r>
    </w:p>
    <w:p w14:paraId="56DA8539" w14:textId="77777777" w:rsidR="00B908FA" w:rsidRPr="00B50288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B50288">
        <w:rPr>
          <w:rFonts w:ascii="Times New Roman" w:hAnsi="Times New Roman" w:cs="Times New Roman"/>
          <w:sz w:val="24"/>
          <w:szCs w:val="24"/>
        </w:rPr>
        <w:t>9. štát narodenia,</w:t>
      </w:r>
    </w:p>
    <w:p w14:paraId="1835CAE7" w14:textId="77777777" w:rsidR="00B908FA" w:rsidRPr="005F3760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F3760">
        <w:rPr>
          <w:rFonts w:ascii="Times New Roman" w:hAnsi="Times New Roman" w:cs="Times New Roman"/>
          <w:sz w:val="24"/>
          <w:szCs w:val="24"/>
        </w:rPr>
        <w:t>10. štátna príslušnosť,</w:t>
      </w:r>
    </w:p>
    <w:p w14:paraId="62B5C8AC" w14:textId="77777777" w:rsidR="00B908FA" w:rsidRPr="00B50288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B50288">
        <w:rPr>
          <w:rFonts w:ascii="Times New Roman" w:hAnsi="Times New Roman" w:cs="Times New Roman"/>
          <w:sz w:val="24"/>
          <w:szCs w:val="24"/>
        </w:rPr>
        <w:t>11. pohlavie,</w:t>
      </w:r>
    </w:p>
    <w:p w14:paraId="72E056A2" w14:textId="77777777" w:rsidR="00B908FA" w:rsidRPr="00B50288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B50288">
        <w:rPr>
          <w:rFonts w:ascii="Times New Roman" w:hAnsi="Times New Roman" w:cs="Times New Roman"/>
          <w:sz w:val="24"/>
          <w:szCs w:val="24"/>
        </w:rPr>
        <w:t>12. rodinný stav,</w:t>
      </w:r>
    </w:p>
    <w:p w14:paraId="23687120" w14:textId="77777777" w:rsidR="00B908FA" w:rsidRPr="00B50288" w:rsidRDefault="00B908FA" w:rsidP="00B50288">
      <w:pPr>
        <w:tabs>
          <w:tab w:val="left" w:pos="426"/>
        </w:tabs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B50288">
        <w:rPr>
          <w:rFonts w:ascii="Times New Roman" w:hAnsi="Times New Roman" w:cs="Times New Roman"/>
          <w:sz w:val="24"/>
          <w:szCs w:val="24"/>
        </w:rPr>
        <w:t>13. národnosť,</w:t>
      </w:r>
    </w:p>
    <w:p w14:paraId="3A401770" w14:textId="4A0DE0D7" w:rsidR="00436ECA" w:rsidRPr="005F3760" w:rsidRDefault="00436ECA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3760">
        <w:rPr>
          <w:rFonts w:ascii="Times New Roman" w:hAnsi="Times New Roman" w:cs="Times New Roman"/>
          <w:sz w:val="24"/>
          <w:szCs w:val="24"/>
        </w:rPr>
        <w:t>1</w:t>
      </w:r>
      <w:r w:rsidR="009F2CFE">
        <w:rPr>
          <w:rFonts w:ascii="Times New Roman" w:hAnsi="Times New Roman" w:cs="Times New Roman"/>
          <w:sz w:val="24"/>
          <w:szCs w:val="24"/>
        </w:rPr>
        <w:t>4</w:t>
      </w:r>
      <w:r w:rsidRPr="005F3760">
        <w:rPr>
          <w:rFonts w:ascii="Times New Roman" w:hAnsi="Times New Roman" w:cs="Times New Roman"/>
          <w:sz w:val="24"/>
          <w:szCs w:val="24"/>
        </w:rPr>
        <w:t>. trvalý pobyt</w:t>
      </w:r>
      <w:r w:rsidR="00DB2E69">
        <w:rPr>
          <w:rFonts w:ascii="Times New Roman" w:hAnsi="Times New Roman" w:cs="Times New Roman"/>
          <w:sz w:val="24"/>
          <w:szCs w:val="24"/>
        </w:rPr>
        <w:t xml:space="preserve">, </w:t>
      </w:r>
      <w:r w:rsidRPr="005F3760">
        <w:rPr>
          <w:rFonts w:ascii="Times New Roman" w:hAnsi="Times New Roman" w:cs="Times New Roman"/>
          <w:sz w:val="24"/>
          <w:szCs w:val="24"/>
        </w:rPr>
        <w:t>dátum prihlásenia</w:t>
      </w:r>
      <w:r w:rsidR="00DB2E69">
        <w:rPr>
          <w:rFonts w:ascii="Times New Roman" w:hAnsi="Times New Roman" w:cs="Times New Roman"/>
          <w:sz w:val="24"/>
          <w:szCs w:val="24"/>
        </w:rPr>
        <w:t xml:space="preserve"> a </w:t>
      </w:r>
      <w:r w:rsidRPr="005F3760">
        <w:rPr>
          <w:rFonts w:ascii="Times New Roman" w:hAnsi="Times New Roman" w:cs="Times New Roman"/>
          <w:sz w:val="24"/>
          <w:szCs w:val="24"/>
        </w:rPr>
        <w:t>skončenia</w:t>
      </w:r>
      <w:r w:rsidR="00DB2E69">
        <w:rPr>
          <w:rFonts w:ascii="Times New Roman" w:hAnsi="Times New Roman" w:cs="Times New Roman"/>
          <w:sz w:val="24"/>
          <w:szCs w:val="24"/>
        </w:rPr>
        <w:t xml:space="preserve"> trvalého pobytu</w:t>
      </w:r>
      <w:r w:rsidR="009F2CFE">
        <w:rPr>
          <w:rFonts w:ascii="Times New Roman" w:hAnsi="Times New Roman" w:cs="Times New Roman"/>
          <w:sz w:val="24"/>
          <w:szCs w:val="24"/>
        </w:rPr>
        <w:t>,</w:t>
      </w:r>
    </w:p>
    <w:p w14:paraId="47CFF476" w14:textId="5B8C2DDA" w:rsidR="00436ECA" w:rsidRPr="006B0F8A" w:rsidRDefault="009F2CFE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36ECA" w:rsidRPr="005F3760">
        <w:rPr>
          <w:rFonts w:ascii="Times New Roman" w:hAnsi="Times New Roman" w:cs="Times New Roman"/>
          <w:sz w:val="24"/>
          <w:szCs w:val="24"/>
        </w:rPr>
        <w:t xml:space="preserve">. </w:t>
      </w:r>
      <w:r w:rsidR="00436ECA" w:rsidRPr="006B0F8A">
        <w:rPr>
          <w:rFonts w:ascii="Times New Roman" w:hAnsi="Times New Roman" w:cs="Times New Roman"/>
          <w:sz w:val="24"/>
          <w:szCs w:val="24"/>
        </w:rPr>
        <w:t>okres,</w:t>
      </w:r>
    </w:p>
    <w:p w14:paraId="0FE2255E" w14:textId="320D3DDC" w:rsidR="00436ECA" w:rsidRPr="005F3760" w:rsidRDefault="009F2CFE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36ECA" w:rsidRPr="005F3760">
        <w:rPr>
          <w:rFonts w:ascii="Times New Roman" w:hAnsi="Times New Roman" w:cs="Times New Roman"/>
          <w:sz w:val="24"/>
          <w:szCs w:val="24"/>
        </w:rPr>
        <w:t>. obe</w:t>
      </w:r>
      <w:r w:rsidR="00DB2E69">
        <w:rPr>
          <w:rFonts w:ascii="Times New Roman" w:hAnsi="Times New Roman" w:cs="Times New Roman"/>
          <w:sz w:val="24"/>
          <w:szCs w:val="24"/>
        </w:rPr>
        <w:t>c</w:t>
      </w:r>
      <w:r w:rsidR="00436ECA" w:rsidRPr="005F3760">
        <w:rPr>
          <w:rFonts w:ascii="Times New Roman" w:hAnsi="Times New Roman" w:cs="Times New Roman"/>
          <w:sz w:val="24"/>
          <w:szCs w:val="24"/>
        </w:rPr>
        <w:t>,</w:t>
      </w:r>
    </w:p>
    <w:p w14:paraId="71C03A19" w14:textId="20D296DC" w:rsidR="00436ECA" w:rsidRPr="005F3760" w:rsidRDefault="009F2CFE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36ECA" w:rsidRPr="005F3760">
        <w:rPr>
          <w:rFonts w:ascii="Times New Roman" w:hAnsi="Times New Roman" w:cs="Times New Roman"/>
          <w:sz w:val="24"/>
          <w:szCs w:val="24"/>
        </w:rPr>
        <w:t>. čas</w:t>
      </w:r>
      <w:r w:rsidR="00DB2E69">
        <w:rPr>
          <w:rFonts w:ascii="Times New Roman" w:hAnsi="Times New Roman" w:cs="Times New Roman"/>
          <w:sz w:val="24"/>
          <w:szCs w:val="24"/>
        </w:rPr>
        <w:t>ť</w:t>
      </w:r>
      <w:r w:rsidR="00436ECA" w:rsidRPr="005F3760">
        <w:rPr>
          <w:rFonts w:ascii="Times New Roman" w:hAnsi="Times New Roman" w:cs="Times New Roman"/>
          <w:sz w:val="24"/>
          <w:szCs w:val="24"/>
        </w:rPr>
        <w:t xml:space="preserve"> obce,</w:t>
      </w:r>
    </w:p>
    <w:p w14:paraId="7681BEB3" w14:textId="202A8D9C" w:rsidR="00436ECA" w:rsidRPr="005F3760" w:rsidRDefault="009F2CFE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36ECA" w:rsidRPr="005F3760">
        <w:rPr>
          <w:rFonts w:ascii="Times New Roman" w:hAnsi="Times New Roman" w:cs="Times New Roman"/>
          <w:sz w:val="24"/>
          <w:szCs w:val="24"/>
        </w:rPr>
        <w:t>. ulic</w:t>
      </w:r>
      <w:r w:rsidR="00726911">
        <w:rPr>
          <w:rFonts w:ascii="Times New Roman" w:hAnsi="Times New Roman" w:cs="Times New Roman"/>
          <w:sz w:val="24"/>
          <w:szCs w:val="24"/>
        </w:rPr>
        <w:t>a</w:t>
      </w:r>
      <w:r w:rsidR="00436ECA" w:rsidRPr="005F3760">
        <w:rPr>
          <w:rFonts w:ascii="Times New Roman" w:hAnsi="Times New Roman" w:cs="Times New Roman"/>
          <w:sz w:val="24"/>
          <w:szCs w:val="24"/>
        </w:rPr>
        <w:t>,</w:t>
      </w:r>
    </w:p>
    <w:p w14:paraId="6A7DCF56" w14:textId="4BE4D197" w:rsidR="00436ECA" w:rsidRPr="005F3760" w:rsidRDefault="009F2CFE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36ECA" w:rsidRPr="005F3760">
        <w:rPr>
          <w:rFonts w:ascii="Times New Roman" w:hAnsi="Times New Roman" w:cs="Times New Roman"/>
          <w:sz w:val="24"/>
          <w:szCs w:val="24"/>
        </w:rPr>
        <w:t>. orientačné číslo,</w:t>
      </w:r>
    </w:p>
    <w:p w14:paraId="77880F40" w14:textId="244978EE" w:rsidR="00436ECA" w:rsidRPr="005F3760" w:rsidRDefault="009F2CFE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36ECA" w:rsidRPr="005F3760">
        <w:rPr>
          <w:rFonts w:ascii="Times New Roman" w:hAnsi="Times New Roman" w:cs="Times New Roman"/>
          <w:sz w:val="24"/>
          <w:szCs w:val="24"/>
        </w:rPr>
        <w:t>. súpisné číslo,</w:t>
      </w:r>
    </w:p>
    <w:p w14:paraId="39BDF180" w14:textId="31B10B98" w:rsidR="00436ECA" w:rsidRPr="005F3760" w:rsidRDefault="009F2CFE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36ECA" w:rsidRPr="005F3760">
        <w:rPr>
          <w:rFonts w:ascii="Times New Roman" w:hAnsi="Times New Roman" w:cs="Times New Roman"/>
          <w:sz w:val="24"/>
          <w:szCs w:val="24"/>
        </w:rPr>
        <w:t>. číslo bytu,</w:t>
      </w:r>
    </w:p>
    <w:p w14:paraId="5457DE4F" w14:textId="2DACE8D2" w:rsidR="009F2CFE" w:rsidRDefault="009F2CFE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údaje </w:t>
      </w:r>
      <w:r w:rsidR="00EE001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rodinn</w:t>
      </w:r>
      <w:r w:rsidR="00EE001A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vzťah</w:t>
      </w:r>
      <w:r w:rsidR="00EE001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E4254C" w14:textId="77777777" w:rsidR="009F2CFE" w:rsidRDefault="009F2CFE" w:rsidP="0047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B2099" w14:textId="26396658" w:rsidR="00B908FA" w:rsidRPr="00B50288" w:rsidRDefault="00436ECA" w:rsidP="0047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288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9F2CFE">
        <w:rPr>
          <w:rFonts w:ascii="Times New Roman" w:hAnsi="Times New Roman" w:cs="Times New Roman"/>
          <w:sz w:val="24"/>
          <w:szCs w:val="24"/>
        </w:rPr>
        <w:t xml:space="preserve">údaje </w:t>
      </w:r>
      <w:r w:rsidR="002545D8">
        <w:rPr>
          <w:rFonts w:ascii="Times New Roman" w:hAnsi="Times New Roman" w:cs="Times New Roman"/>
          <w:sz w:val="24"/>
          <w:szCs w:val="24"/>
        </w:rPr>
        <w:t xml:space="preserve">o konečných užívateľoch výhod </w:t>
      </w:r>
      <w:r w:rsidR="009F2CFE">
        <w:rPr>
          <w:rFonts w:ascii="Times New Roman" w:hAnsi="Times New Roman" w:cs="Times New Roman"/>
          <w:sz w:val="24"/>
          <w:szCs w:val="24"/>
        </w:rPr>
        <w:t xml:space="preserve">podľa § 3 ods. </w:t>
      </w:r>
      <w:r w:rsidR="00E85387">
        <w:rPr>
          <w:rFonts w:ascii="Times New Roman" w:hAnsi="Times New Roman" w:cs="Times New Roman"/>
          <w:sz w:val="24"/>
          <w:szCs w:val="24"/>
        </w:rPr>
        <w:t>3</w:t>
      </w:r>
      <w:r w:rsidR="009F2CFE">
        <w:rPr>
          <w:rFonts w:ascii="Times New Roman" w:hAnsi="Times New Roman" w:cs="Times New Roman"/>
          <w:sz w:val="24"/>
          <w:szCs w:val="24"/>
        </w:rPr>
        <w:t xml:space="preserve"> písm. c) v rozsahu:</w:t>
      </w:r>
    </w:p>
    <w:p w14:paraId="038584F4" w14:textId="50D72D72" w:rsidR="008F3AA7" w:rsidRDefault="008F3AA7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rodné číslo,</w:t>
      </w:r>
    </w:p>
    <w:p w14:paraId="247B3C86" w14:textId="7630C475" w:rsidR="008F3AA7" w:rsidRDefault="00F95DDC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F3AA7">
        <w:rPr>
          <w:rFonts w:ascii="Times New Roman" w:hAnsi="Times New Roman" w:cs="Times New Roman"/>
          <w:sz w:val="24"/>
          <w:szCs w:val="24"/>
        </w:rPr>
        <w:t>meno</w:t>
      </w:r>
      <w:r w:rsidR="00366CC5">
        <w:rPr>
          <w:rFonts w:ascii="Times New Roman" w:hAnsi="Times New Roman" w:cs="Times New Roman"/>
          <w:sz w:val="24"/>
          <w:szCs w:val="24"/>
        </w:rPr>
        <w:t>,</w:t>
      </w:r>
    </w:p>
    <w:p w14:paraId="5CD4F4ED" w14:textId="4A24989C" w:rsidR="008F3AA7" w:rsidRDefault="00F95DDC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F3AA7">
        <w:rPr>
          <w:rFonts w:ascii="Times New Roman" w:hAnsi="Times New Roman" w:cs="Times New Roman"/>
          <w:sz w:val="24"/>
          <w:szCs w:val="24"/>
        </w:rPr>
        <w:t>priezvisko,</w:t>
      </w:r>
    </w:p>
    <w:p w14:paraId="1757BD5D" w14:textId="1C085627" w:rsidR="008F3AA7" w:rsidRDefault="008F3AA7" w:rsidP="008F3A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DE6F2" w14:textId="78FF702F" w:rsidR="008F3AA7" w:rsidRDefault="008F3AA7" w:rsidP="008F3A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údaje </w:t>
      </w:r>
      <w:r w:rsidR="002545D8">
        <w:rPr>
          <w:rFonts w:ascii="Times New Roman" w:hAnsi="Times New Roman" w:cs="Times New Roman"/>
          <w:sz w:val="24"/>
          <w:szCs w:val="24"/>
        </w:rPr>
        <w:t xml:space="preserve">o všetkých evidovaných príjmoch v členení podľa jednotlivých druhov príjmu </w:t>
      </w:r>
      <w:r>
        <w:rPr>
          <w:rFonts w:ascii="Times New Roman" w:hAnsi="Times New Roman" w:cs="Times New Roman"/>
          <w:sz w:val="24"/>
          <w:szCs w:val="24"/>
        </w:rPr>
        <w:t xml:space="preserve">podľa § 3 ods. </w:t>
      </w:r>
      <w:r w:rsidR="00E853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písm. d) v rozsahu:</w:t>
      </w:r>
    </w:p>
    <w:p w14:paraId="13F7FBF4" w14:textId="0E4889D3" w:rsidR="008F3AA7" w:rsidRDefault="008F3AA7" w:rsidP="008F3A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rodné číslo,</w:t>
      </w:r>
    </w:p>
    <w:p w14:paraId="4DB00EF8" w14:textId="3E186719" w:rsidR="008F3AA7" w:rsidRDefault="00F95DDC" w:rsidP="008F3A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F3AA7">
        <w:rPr>
          <w:rFonts w:ascii="Times New Roman" w:hAnsi="Times New Roman" w:cs="Times New Roman"/>
          <w:sz w:val="24"/>
          <w:szCs w:val="24"/>
        </w:rPr>
        <w:t>meno,</w:t>
      </w:r>
    </w:p>
    <w:p w14:paraId="2940F26B" w14:textId="1E14ABF8" w:rsidR="008F3AA7" w:rsidRDefault="00F95DDC" w:rsidP="008F3A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F3AA7">
        <w:rPr>
          <w:rFonts w:ascii="Times New Roman" w:hAnsi="Times New Roman" w:cs="Times New Roman"/>
          <w:sz w:val="24"/>
          <w:szCs w:val="24"/>
        </w:rPr>
        <w:t>priezvisko,</w:t>
      </w:r>
    </w:p>
    <w:p w14:paraId="41AF5F0E" w14:textId="35C384FF" w:rsidR="008F3AA7" w:rsidRDefault="00F95DDC" w:rsidP="008F3A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F3AA7">
        <w:rPr>
          <w:rFonts w:ascii="Times New Roman" w:hAnsi="Times New Roman" w:cs="Times New Roman"/>
          <w:sz w:val="24"/>
          <w:szCs w:val="24"/>
        </w:rPr>
        <w:t>druh príjmu,</w:t>
      </w:r>
    </w:p>
    <w:p w14:paraId="25530859" w14:textId="30DE1363" w:rsidR="008F3AA7" w:rsidRDefault="00F95DDC" w:rsidP="008F3A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F3AA7">
        <w:rPr>
          <w:rFonts w:ascii="Times New Roman" w:hAnsi="Times New Roman" w:cs="Times New Roman"/>
          <w:sz w:val="24"/>
          <w:szCs w:val="24"/>
        </w:rPr>
        <w:t>výška príjmu,</w:t>
      </w:r>
    </w:p>
    <w:p w14:paraId="7C0C1498" w14:textId="767F1755" w:rsidR="008F3AA7" w:rsidRDefault="008F3AA7" w:rsidP="008F3A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F0B7F" w14:textId="529A79BB" w:rsidR="008F3AA7" w:rsidRDefault="008F3AA7" w:rsidP="008F3A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údaje </w:t>
      </w:r>
      <w:r w:rsidR="002545D8">
        <w:rPr>
          <w:rFonts w:ascii="Times New Roman" w:hAnsi="Times New Roman" w:cs="Times New Roman"/>
          <w:sz w:val="24"/>
          <w:szCs w:val="24"/>
        </w:rPr>
        <w:t xml:space="preserve">o všetkých vyplácaných dávkach v členení podľa jednotlivých druhov dávok </w:t>
      </w:r>
      <w:r>
        <w:rPr>
          <w:rFonts w:ascii="Times New Roman" w:hAnsi="Times New Roman" w:cs="Times New Roman"/>
          <w:sz w:val="24"/>
          <w:szCs w:val="24"/>
        </w:rPr>
        <w:t xml:space="preserve">podľa § 3 ods. </w:t>
      </w:r>
      <w:r w:rsidR="00E853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písm. e) v rozsahu:</w:t>
      </w:r>
    </w:p>
    <w:p w14:paraId="6E419C46" w14:textId="2D238EF4" w:rsidR="008F3AA7" w:rsidRDefault="008F3AA7" w:rsidP="002545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rodné číslo,</w:t>
      </w:r>
    </w:p>
    <w:p w14:paraId="47C0B7D9" w14:textId="76660836" w:rsidR="008F3AA7" w:rsidRDefault="00F95DDC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F3AA7">
        <w:rPr>
          <w:rFonts w:ascii="Times New Roman" w:hAnsi="Times New Roman" w:cs="Times New Roman"/>
          <w:sz w:val="24"/>
          <w:szCs w:val="24"/>
        </w:rPr>
        <w:t>meno,</w:t>
      </w:r>
    </w:p>
    <w:p w14:paraId="16286AAD" w14:textId="77777777" w:rsidR="00427978" w:rsidRDefault="00F95DDC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F3AA7">
        <w:rPr>
          <w:rFonts w:ascii="Times New Roman" w:hAnsi="Times New Roman" w:cs="Times New Roman"/>
          <w:sz w:val="24"/>
          <w:szCs w:val="24"/>
        </w:rPr>
        <w:t>priezvisko,</w:t>
      </w:r>
    </w:p>
    <w:p w14:paraId="77CA2082" w14:textId="01041F10" w:rsidR="008F3AA7" w:rsidRDefault="00F95DDC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F3AA7">
        <w:rPr>
          <w:rFonts w:ascii="Times New Roman" w:hAnsi="Times New Roman" w:cs="Times New Roman"/>
          <w:sz w:val="24"/>
          <w:szCs w:val="24"/>
        </w:rPr>
        <w:t>druh dávky,</w:t>
      </w:r>
    </w:p>
    <w:p w14:paraId="2DDE8E73" w14:textId="3CDA68DA" w:rsidR="008F3AA7" w:rsidRDefault="00F95DDC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F3AA7">
        <w:rPr>
          <w:rFonts w:ascii="Times New Roman" w:hAnsi="Times New Roman" w:cs="Times New Roman"/>
          <w:sz w:val="24"/>
          <w:szCs w:val="24"/>
        </w:rPr>
        <w:t>výška dávky,</w:t>
      </w:r>
    </w:p>
    <w:p w14:paraId="263BFBCE" w14:textId="6637DD08" w:rsidR="008F3AA7" w:rsidRDefault="008F3AA7" w:rsidP="00A7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277BE3" w14:textId="21F54219" w:rsidR="008F3AA7" w:rsidRDefault="00675A4C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údaje </w:t>
      </w:r>
      <w:r w:rsidR="002545D8">
        <w:rPr>
          <w:rFonts w:ascii="Times New Roman" w:hAnsi="Times New Roman" w:cs="Times New Roman"/>
          <w:sz w:val="24"/>
          <w:szCs w:val="24"/>
        </w:rPr>
        <w:t xml:space="preserve">o všetkých vyplácaných dávkach v členení podľa jednotlivých druhov dávok </w:t>
      </w:r>
      <w:r>
        <w:rPr>
          <w:rFonts w:ascii="Times New Roman" w:hAnsi="Times New Roman" w:cs="Times New Roman"/>
          <w:sz w:val="24"/>
          <w:szCs w:val="24"/>
        </w:rPr>
        <w:t xml:space="preserve">podľa § 3 ods. </w:t>
      </w:r>
      <w:r w:rsidR="00E853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písm. f) v rozsahu:</w:t>
      </w:r>
    </w:p>
    <w:p w14:paraId="5C75353F" w14:textId="2D0C072C" w:rsidR="00726911" w:rsidRDefault="002545D8" w:rsidP="007269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26911">
        <w:rPr>
          <w:rFonts w:ascii="Times New Roman" w:hAnsi="Times New Roman" w:cs="Times New Roman"/>
          <w:sz w:val="24"/>
          <w:szCs w:val="24"/>
        </w:rPr>
        <w:t xml:space="preserve"> rodné číslo,</w:t>
      </w:r>
    </w:p>
    <w:p w14:paraId="17889099" w14:textId="6276FC39" w:rsidR="00726911" w:rsidRDefault="002545D8" w:rsidP="007269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6911">
        <w:rPr>
          <w:rFonts w:ascii="Times New Roman" w:hAnsi="Times New Roman" w:cs="Times New Roman"/>
          <w:sz w:val="24"/>
          <w:szCs w:val="24"/>
        </w:rPr>
        <w:t>meno,</w:t>
      </w:r>
    </w:p>
    <w:p w14:paraId="6D2007D5" w14:textId="222607C4" w:rsidR="00726911" w:rsidRDefault="002545D8" w:rsidP="007269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26911">
        <w:rPr>
          <w:rFonts w:ascii="Times New Roman" w:hAnsi="Times New Roman" w:cs="Times New Roman"/>
          <w:sz w:val="24"/>
          <w:szCs w:val="24"/>
        </w:rPr>
        <w:t>priezvisko,</w:t>
      </w:r>
    </w:p>
    <w:p w14:paraId="00D976CF" w14:textId="5EEAF2B0" w:rsidR="00726911" w:rsidRDefault="002545D8" w:rsidP="007269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26911">
        <w:rPr>
          <w:rFonts w:ascii="Times New Roman" w:hAnsi="Times New Roman" w:cs="Times New Roman"/>
          <w:sz w:val="24"/>
          <w:szCs w:val="24"/>
        </w:rPr>
        <w:t>druh dávky,</w:t>
      </w:r>
    </w:p>
    <w:p w14:paraId="31AFA390" w14:textId="5FA692BA" w:rsidR="00726911" w:rsidRDefault="002545D8" w:rsidP="007269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</w:t>
      </w:r>
      <w:r w:rsidR="00726911">
        <w:rPr>
          <w:rFonts w:ascii="Times New Roman" w:hAnsi="Times New Roman" w:cs="Times New Roman"/>
          <w:sz w:val="24"/>
          <w:szCs w:val="24"/>
        </w:rPr>
        <w:t>ýška dávky,</w:t>
      </w:r>
    </w:p>
    <w:p w14:paraId="7B04CC42" w14:textId="77777777" w:rsidR="008F3AA7" w:rsidRDefault="008F3AA7" w:rsidP="00A7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919E5" w14:textId="417BFE2C" w:rsidR="008F3AA7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údaje podľa § 3 ods. </w:t>
      </w:r>
      <w:r w:rsidR="00E853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písm. g) v rozsahu:</w:t>
      </w:r>
    </w:p>
    <w:p w14:paraId="65413417" w14:textId="77777777" w:rsidR="005D0D1E" w:rsidRPr="00952675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52675">
        <w:rPr>
          <w:rFonts w:ascii="Times New Roman" w:hAnsi="Times New Roman" w:cs="Times New Roman"/>
          <w:sz w:val="24"/>
          <w:szCs w:val="24"/>
        </w:rPr>
        <w:t>meno, priezvisko a titul,</w:t>
      </w:r>
    </w:p>
    <w:p w14:paraId="1178416E" w14:textId="77777777" w:rsidR="005D0D1E" w:rsidRPr="00952675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52675">
        <w:rPr>
          <w:rFonts w:ascii="Times New Roman" w:hAnsi="Times New Roman" w:cs="Times New Roman"/>
          <w:sz w:val="24"/>
          <w:szCs w:val="24"/>
        </w:rPr>
        <w:t>adresa trvalého pobytu alebo prechodného pobytu,</w:t>
      </w:r>
    </w:p>
    <w:p w14:paraId="4D72E217" w14:textId="333B8101" w:rsidR="005D0D1E" w:rsidRPr="00952675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52675">
        <w:rPr>
          <w:rFonts w:ascii="Times New Roman" w:hAnsi="Times New Roman" w:cs="Times New Roman"/>
          <w:sz w:val="24"/>
          <w:szCs w:val="24"/>
        </w:rPr>
        <w:t>dátum narodenia</w:t>
      </w:r>
      <w:r w:rsidR="004355D0">
        <w:rPr>
          <w:rFonts w:ascii="Times New Roman" w:hAnsi="Times New Roman" w:cs="Times New Roman"/>
          <w:sz w:val="24"/>
          <w:szCs w:val="24"/>
        </w:rPr>
        <w:t xml:space="preserve"> a rodné číslo, ak je pridelené</w:t>
      </w:r>
      <w:r w:rsidRPr="00952675">
        <w:rPr>
          <w:rFonts w:ascii="Times New Roman" w:hAnsi="Times New Roman" w:cs="Times New Roman"/>
          <w:sz w:val="24"/>
          <w:szCs w:val="24"/>
        </w:rPr>
        <w:t>,</w:t>
      </w:r>
    </w:p>
    <w:p w14:paraId="4B5870FC" w14:textId="492D97D7" w:rsidR="005D0D1E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52675">
        <w:rPr>
          <w:rFonts w:ascii="Times New Roman" w:hAnsi="Times New Roman" w:cs="Times New Roman"/>
          <w:sz w:val="24"/>
          <w:szCs w:val="24"/>
        </w:rPr>
        <w:t>štátne občianstvo,</w:t>
      </w:r>
    </w:p>
    <w:p w14:paraId="7526E1B4" w14:textId="6E56046D" w:rsidR="009F0899" w:rsidRPr="00952675" w:rsidRDefault="009F0899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údaje o príjme,</w:t>
      </w:r>
    </w:p>
    <w:p w14:paraId="3D64D5D6" w14:textId="776FA488" w:rsidR="008F3AA7" w:rsidRDefault="008F3AA7" w:rsidP="005D0D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07F204" w14:textId="4CD2B9FF" w:rsidR="005D0D1E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údaje </w:t>
      </w:r>
      <w:r w:rsidR="002545D8">
        <w:rPr>
          <w:rFonts w:ascii="Times New Roman" w:hAnsi="Times New Roman" w:cs="Times New Roman"/>
          <w:sz w:val="24"/>
          <w:szCs w:val="24"/>
        </w:rPr>
        <w:t xml:space="preserve">o všetkých vyplácaných príspevkoch v členení podľa jednotlivých druhov príspevkov </w:t>
      </w:r>
      <w:r>
        <w:rPr>
          <w:rFonts w:ascii="Times New Roman" w:hAnsi="Times New Roman" w:cs="Times New Roman"/>
          <w:sz w:val="24"/>
          <w:szCs w:val="24"/>
        </w:rPr>
        <w:t xml:space="preserve">podľa § 3 ods. </w:t>
      </w:r>
      <w:r w:rsidR="008F65F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písm. h) v rozsahu:</w:t>
      </w:r>
    </w:p>
    <w:p w14:paraId="6B3D97D1" w14:textId="77777777" w:rsidR="00427978" w:rsidRDefault="005D0D1E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rodné číslo,</w:t>
      </w:r>
    </w:p>
    <w:p w14:paraId="122B3A07" w14:textId="2083616F" w:rsidR="005D0D1E" w:rsidRDefault="002545D8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D0D1E">
        <w:rPr>
          <w:rFonts w:ascii="Times New Roman" w:hAnsi="Times New Roman" w:cs="Times New Roman"/>
          <w:sz w:val="24"/>
          <w:szCs w:val="24"/>
        </w:rPr>
        <w:t>meno,</w:t>
      </w:r>
    </w:p>
    <w:p w14:paraId="7D5898D5" w14:textId="7AF31FA0" w:rsidR="005D0D1E" w:rsidRDefault="002545D8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D0D1E">
        <w:rPr>
          <w:rFonts w:ascii="Times New Roman" w:hAnsi="Times New Roman" w:cs="Times New Roman"/>
          <w:sz w:val="24"/>
          <w:szCs w:val="24"/>
        </w:rPr>
        <w:t>priezvisko,</w:t>
      </w:r>
    </w:p>
    <w:p w14:paraId="62EEDF94" w14:textId="77777777" w:rsidR="00427978" w:rsidRDefault="002545D8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D0D1E">
        <w:rPr>
          <w:rFonts w:ascii="Times New Roman" w:hAnsi="Times New Roman" w:cs="Times New Roman"/>
          <w:sz w:val="24"/>
          <w:szCs w:val="24"/>
        </w:rPr>
        <w:t>druh príspevku,</w:t>
      </w:r>
    </w:p>
    <w:p w14:paraId="7A820F24" w14:textId="34F62B7B" w:rsidR="005D0D1E" w:rsidRDefault="002545D8" w:rsidP="00427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D0D1E">
        <w:rPr>
          <w:rFonts w:ascii="Times New Roman" w:hAnsi="Times New Roman" w:cs="Times New Roman"/>
          <w:sz w:val="24"/>
          <w:szCs w:val="24"/>
        </w:rPr>
        <w:t xml:space="preserve"> výška príspevku,</w:t>
      </w:r>
    </w:p>
    <w:p w14:paraId="058F54B0" w14:textId="16A27E8B" w:rsidR="008F3AA7" w:rsidRDefault="008F3AA7" w:rsidP="00A7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DD4713" w14:textId="5582A57A" w:rsidR="005D0D1E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údaje podľa § 3 ods. </w:t>
      </w:r>
      <w:r w:rsidR="00A469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písm. i) v rozsahu:</w:t>
      </w:r>
    </w:p>
    <w:p w14:paraId="73AAF8FD" w14:textId="271AB112" w:rsidR="005D0D1E" w:rsidRDefault="005D0D1E" w:rsidP="00664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0D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0AB">
        <w:rPr>
          <w:rFonts w:ascii="Times New Roman" w:hAnsi="Times New Roman" w:cs="Times New Roman"/>
          <w:sz w:val="24"/>
          <w:szCs w:val="24"/>
        </w:rPr>
        <w:t>univerzálny identifikátor</w:t>
      </w:r>
      <w:r w:rsidR="006E30AB" w:rsidRPr="00DA35CA">
        <w:rPr>
          <w:rFonts w:ascii="Times New Roman" w:hAnsi="Times New Roman" w:cs="Times New Roman"/>
          <w:sz w:val="24"/>
          <w:szCs w:val="24"/>
        </w:rPr>
        <w:t xml:space="preserve"> </w:t>
      </w:r>
      <w:r w:rsidRPr="00DA35CA">
        <w:rPr>
          <w:rFonts w:ascii="Times New Roman" w:hAnsi="Times New Roman" w:cs="Times New Roman"/>
          <w:sz w:val="24"/>
          <w:szCs w:val="24"/>
        </w:rPr>
        <w:t>odberného miesta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1EE605" w14:textId="4119E4A9" w:rsidR="005D0D1E" w:rsidRDefault="005D0D1E" w:rsidP="00664E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adresa odberného miesta,</w:t>
      </w:r>
    </w:p>
    <w:p w14:paraId="196AF4B5" w14:textId="563FDB2E" w:rsidR="005D0D1E" w:rsidRDefault="005D0D1E" w:rsidP="00664E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údaje o vlastníkovi odberného miesta,</w:t>
      </w:r>
    </w:p>
    <w:p w14:paraId="6AC858A3" w14:textId="31ADF4AB" w:rsidR="00A85F89" w:rsidRDefault="00A85F89" w:rsidP="00664E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údaje o koncovom odberateľovi na odbernom mieste,</w:t>
      </w:r>
    </w:p>
    <w:p w14:paraId="373A81A6" w14:textId="4607D39C" w:rsidR="005D0D1E" w:rsidRDefault="00A85F89" w:rsidP="00664E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D0D1E">
        <w:rPr>
          <w:rFonts w:ascii="Times New Roman" w:hAnsi="Times New Roman" w:cs="Times New Roman"/>
          <w:sz w:val="24"/>
          <w:szCs w:val="24"/>
        </w:rPr>
        <w:t>. tarifa,</w:t>
      </w:r>
    </w:p>
    <w:p w14:paraId="58E68C95" w14:textId="354DD9DF" w:rsidR="005D0D1E" w:rsidRDefault="00A85F89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D0D1E">
        <w:rPr>
          <w:rFonts w:ascii="Times New Roman" w:hAnsi="Times New Roman" w:cs="Times New Roman"/>
          <w:sz w:val="24"/>
          <w:szCs w:val="24"/>
        </w:rPr>
        <w:t>. spotreba komodity za obdobie,</w:t>
      </w:r>
    </w:p>
    <w:p w14:paraId="21DB3618" w14:textId="77777777" w:rsidR="008F3AA7" w:rsidRDefault="008F3AA7" w:rsidP="00A7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1EFB1" w14:textId="10131689" w:rsidR="005D0D1E" w:rsidRDefault="005D0D1E" w:rsidP="00A7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údaje podľa § 3 ods. </w:t>
      </w:r>
      <w:r w:rsidR="00A469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písm. j) v rozsahu:</w:t>
      </w:r>
    </w:p>
    <w:p w14:paraId="479F8766" w14:textId="06ABFD75" w:rsidR="005D0D1E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0D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0AB">
        <w:rPr>
          <w:rFonts w:ascii="Times New Roman" w:hAnsi="Times New Roman" w:cs="Times New Roman"/>
          <w:sz w:val="24"/>
          <w:szCs w:val="24"/>
        </w:rPr>
        <w:t>univerzálny identifikátor</w:t>
      </w:r>
      <w:r w:rsidR="006E30AB" w:rsidRPr="00DA35CA">
        <w:rPr>
          <w:rFonts w:ascii="Times New Roman" w:hAnsi="Times New Roman" w:cs="Times New Roman"/>
          <w:sz w:val="24"/>
          <w:szCs w:val="24"/>
        </w:rPr>
        <w:t xml:space="preserve"> </w:t>
      </w:r>
      <w:r w:rsidRPr="00DA35CA">
        <w:rPr>
          <w:rFonts w:ascii="Times New Roman" w:hAnsi="Times New Roman" w:cs="Times New Roman"/>
          <w:sz w:val="24"/>
          <w:szCs w:val="24"/>
        </w:rPr>
        <w:t>odberného miesta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E1A2307" w14:textId="77777777" w:rsidR="005D0D1E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adresa odberného miesta,</w:t>
      </w:r>
    </w:p>
    <w:p w14:paraId="5BBEAE9D" w14:textId="68F52180" w:rsidR="005D0D1E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údaje o vlastníkovi odberného miesta,</w:t>
      </w:r>
    </w:p>
    <w:p w14:paraId="66911F5E" w14:textId="77777777" w:rsidR="00A85F89" w:rsidRDefault="00A85F89" w:rsidP="00A85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údaje o koncovom odberateľovi na odbernom mieste,</w:t>
      </w:r>
    </w:p>
    <w:p w14:paraId="3D3DAC87" w14:textId="0F2722E3" w:rsidR="005D0D1E" w:rsidRDefault="00A85F89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D0D1E">
        <w:rPr>
          <w:rFonts w:ascii="Times New Roman" w:hAnsi="Times New Roman" w:cs="Times New Roman"/>
          <w:sz w:val="24"/>
          <w:szCs w:val="24"/>
        </w:rPr>
        <w:t>. tarifa,</w:t>
      </w:r>
    </w:p>
    <w:p w14:paraId="3DFDAB40" w14:textId="6B720679" w:rsidR="005D0D1E" w:rsidRDefault="00A85F89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D0D1E">
        <w:rPr>
          <w:rFonts w:ascii="Times New Roman" w:hAnsi="Times New Roman" w:cs="Times New Roman"/>
          <w:sz w:val="24"/>
          <w:szCs w:val="24"/>
        </w:rPr>
        <w:t>. spotreba komodity za obdobie,</w:t>
      </w:r>
    </w:p>
    <w:p w14:paraId="3A06B894" w14:textId="2EE3D438" w:rsidR="005D0D1E" w:rsidRDefault="005D0D1E" w:rsidP="005D0D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122A3" w14:textId="475437BF" w:rsidR="005D0D1E" w:rsidRDefault="003F5C8B" w:rsidP="005D0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údaje podľa § 3 ods. </w:t>
      </w:r>
      <w:r w:rsidR="00A469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písm. k) v rozsahu:</w:t>
      </w:r>
    </w:p>
    <w:p w14:paraId="6345FE4D" w14:textId="106F5003" w:rsidR="00ED59AD" w:rsidRDefault="00ED59AD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0D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0AB">
        <w:rPr>
          <w:rFonts w:ascii="Times New Roman" w:hAnsi="Times New Roman" w:cs="Times New Roman"/>
          <w:sz w:val="24"/>
          <w:szCs w:val="24"/>
        </w:rPr>
        <w:t>univerzálny identifikátor</w:t>
      </w:r>
      <w:r w:rsidR="006E30AB" w:rsidRPr="00DA35CA">
        <w:rPr>
          <w:rFonts w:ascii="Times New Roman" w:hAnsi="Times New Roman" w:cs="Times New Roman"/>
          <w:sz w:val="24"/>
          <w:szCs w:val="24"/>
        </w:rPr>
        <w:t xml:space="preserve"> </w:t>
      </w:r>
      <w:r w:rsidRPr="00DA35CA">
        <w:rPr>
          <w:rFonts w:ascii="Times New Roman" w:hAnsi="Times New Roman" w:cs="Times New Roman"/>
          <w:sz w:val="24"/>
          <w:szCs w:val="24"/>
        </w:rPr>
        <w:t>odberného miesta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F39C217" w14:textId="77777777" w:rsidR="00ED59AD" w:rsidRDefault="00ED59AD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adresa odberného miesta,</w:t>
      </w:r>
    </w:p>
    <w:p w14:paraId="35D7B855" w14:textId="7192C336" w:rsidR="00ED59AD" w:rsidRDefault="00ED59AD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údaje o vlastníkovi odberného miesta,</w:t>
      </w:r>
    </w:p>
    <w:p w14:paraId="14B43402" w14:textId="77777777" w:rsidR="00A85F89" w:rsidRDefault="00A85F89" w:rsidP="00A85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údaje o koncovom odberateľovi na odbernom mieste,</w:t>
      </w:r>
    </w:p>
    <w:p w14:paraId="3BD21835" w14:textId="195D46E7" w:rsidR="00A4696C" w:rsidRDefault="00A85F89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696C">
        <w:rPr>
          <w:rFonts w:ascii="Times New Roman" w:hAnsi="Times New Roman" w:cs="Times New Roman"/>
          <w:sz w:val="24"/>
          <w:szCs w:val="24"/>
        </w:rPr>
        <w:t>. tarifa,</w:t>
      </w:r>
    </w:p>
    <w:p w14:paraId="2EFD1942" w14:textId="2A75CE28" w:rsidR="003F5C8B" w:rsidRDefault="00A85F89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D59AD">
        <w:rPr>
          <w:rFonts w:ascii="Times New Roman" w:hAnsi="Times New Roman" w:cs="Times New Roman"/>
          <w:sz w:val="24"/>
          <w:szCs w:val="24"/>
        </w:rPr>
        <w:t>. spotreba komodity za obdobie,</w:t>
      </w:r>
    </w:p>
    <w:p w14:paraId="52F46230" w14:textId="0467B697" w:rsidR="00ED59AD" w:rsidRDefault="00ED59AD" w:rsidP="00ED59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D46898" w14:textId="58B9BC86" w:rsidR="00ED59AD" w:rsidRDefault="00ED59AD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údaje podľa § 3 ods. </w:t>
      </w:r>
      <w:r w:rsidR="002C38A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písm. l) </w:t>
      </w:r>
      <w:r w:rsidR="002C38A6">
        <w:rPr>
          <w:rFonts w:ascii="Times New Roman" w:hAnsi="Times New Roman" w:cs="Times New Roman"/>
          <w:sz w:val="24"/>
          <w:szCs w:val="24"/>
        </w:rPr>
        <w:t xml:space="preserve">a m) </w:t>
      </w:r>
      <w:r>
        <w:rPr>
          <w:rFonts w:ascii="Times New Roman" w:hAnsi="Times New Roman" w:cs="Times New Roman"/>
          <w:sz w:val="24"/>
          <w:szCs w:val="24"/>
        </w:rPr>
        <w:t>v rozsahu:</w:t>
      </w:r>
    </w:p>
    <w:p w14:paraId="2330D9C6" w14:textId="04729DE4" w:rsidR="00ED59AD" w:rsidRDefault="00ED59AD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0D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0AB">
        <w:rPr>
          <w:rFonts w:ascii="Times New Roman" w:hAnsi="Times New Roman" w:cs="Times New Roman"/>
          <w:sz w:val="24"/>
          <w:szCs w:val="24"/>
        </w:rPr>
        <w:t>univerzálny identifikátor</w:t>
      </w:r>
      <w:r w:rsidR="006E30AB" w:rsidRPr="00DA35CA">
        <w:rPr>
          <w:rFonts w:ascii="Times New Roman" w:hAnsi="Times New Roman" w:cs="Times New Roman"/>
          <w:sz w:val="24"/>
          <w:szCs w:val="24"/>
        </w:rPr>
        <w:t xml:space="preserve"> </w:t>
      </w:r>
      <w:r w:rsidRPr="00DA35CA">
        <w:rPr>
          <w:rFonts w:ascii="Times New Roman" w:hAnsi="Times New Roman" w:cs="Times New Roman"/>
          <w:sz w:val="24"/>
          <w:szCs w:val="24"/>
        </w:rPr>
        <w:t>odberného miesta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1F3C5A" w14:textId="77777777" w:rsidR="00ED59AD" w:rsidRDefault="00ED59AD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adresa odberného miesta,</w:t>
      </w:r>
    </w:p>
    <w:p w14:paraId="5D5B093F" w14:textId="41FDA2D0" w:rsidR="00ED59AD" w:rsidRDefault="00ED59AD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údaje o vlastníkovi odberného miesta,</w:t>
      </w:r>
    </w:p>
    <w:p w14:paraId="719C03D4" w14:textId="77777777" w:rsidR="00A85F89" w:rsidRDefault="00A85F89" w:rsidP="00A85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údaje o koncovom odberateľovi na odbernom mieste,</w:t>
      </w:r>
    </w:p>
    <w:p w14:paraId="63AB925B" w14:textId="5A8E5B10" w:rsidR="005D0D1E" w:rsidRDefault="00A85F89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D59AD">
        <w:rPr>
          <w:rFonts w:ascii="Times New Roman" w:hAnsi="Times New Roman" w:cs="Times New Roman"/>
          <w:sz w:val="24"/>
          <w:szCs w:val="24"/>
        </w:rPr>
        <w:t>. spotreba komodity za obdobie,</w:t>
      </w:r>
    </w:p>
    <w:p w14:paraId="1C544B42" w14:textId="68D7ECEE" w:rsidR="002C38A6" w:rsidRDefault="002C38A6" w:rsidP="00ED59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94B04" w14:textId="4E57E901" w:rsidR="002C38A6" w:rsidRDefault="002C38A6" w:rsidP="00ED59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r w:rsidR="00AC568B">
        <w:rPr>
          <w:rFonts w:ascii="Times New Roman" w:hAnsi="Times New Roman" w:cs="Times New Roman"/>
          <w:sz w:val="24"/>
          <w:szCs w:val="24"/>
        </w:rPr>
        <w:t>údaje podľa § 3 ods. 3 písm. n) v rozsahu:</w:t>
      </w:r>
    </w:p>
    <w:p w14:paraId="27C8BEAC" w14:textId="3C1FE0A3" w:rsidR="00AC568B" w:rsidRDefault="00AC568B" w:rsidP="00AC56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0D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0AB">
        <w:rPr>
          <w:rFonts w:ascii="Times New Roman" w:hAnsi="Times New Roman" w:cs="Times New Roman"/>
          <w:sz w:val="24"/>
          <w:szCs w:val="24"/>
        </w:rPr>
        <w:t>univerzálny identifikátor</w:t>
      </w:r>
      <w:r w:rsidRPr="00DA35CA">
        <w:rPr>
          <w:rFonts w:ascii="Times New Roman" w:hAnsi="Times New Roman" w:cs="Times New Roman"/>
          <w:sz w:val="24"/>
          <w:szCs w:val="24"/>
        </w:rPr>
        <w:t xml:space="preserve"> odberného miesta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B4783C8" w14:textId="77777777" w:rsidR="00AC568B" w:rsidRDefault="00AC568B" w:rsidP="00AC56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adresa odberného miesta,</w:t>
      </w:r>
    </w:p>
    <w:p w14:paraId="61976B71" w14:textId="3F01E354" w:rsidR="00AC568B" w:rsidRDefault="00AC568B" w:rsidP="00AC56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údaje o vlastníkovi odberného miesta,</w:t>
      </w:r>
    </w:p>
    <w:p w14:paraId="73FEE03F" w14:textId="77777777" w:rsidR="00A85F89" w:rsidRDefault="00A85F89" w:rsidP="00A85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údaje o koncovom odberateľovi na odbernom mieste,</w:t>
      </w:r>
    </w:p>
    <w:p w14:paraId="0901BB73" w14:textId="06925685" w:rsidR="00AC568B" w:rsidRDefault="00A85F89" w:rsidP="00AC56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C568B">
        <w:rPr>
          <w:rFonts w:ascii="Times New Roman" w:hAnsi="Times New Roman" w:cs="Times New Roman"/>
          <w:sz w:val="24"/>
          <w:szCs w:val="24"/>
        </w:rPr>
        <w:t>. spotreba komodity za obdobie.</w:t>
      </w:r>
    </w:p>
    <w:p w14:paraId="4F9A6DBA" w14:textId="77777777" w:rsidR="008F3AA7" w:rsidRDefault="008F3AA7" w:rsidP="00A7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8A41B" w14:textId="0AC9CE1E" w:rsidR="00472A17" w:rsidRPr="00B50288" w:rsidRDefault="00ED59AD" w:rsidP="0047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A70026" w:rsidRPr="00B502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Na účely tohto zákona sa poskytujú aj </w:t>
      </w:r>
      <w:r w:rsidR="00472A17" w:rsidRPr="00B50288">
        <w:rPr>
          <w:rFonts w:ascii="Times New Roman" w:hAnsi="Times New Roman" w:cs="Times New Roman"/>
          <w:sz w:val="24"/>
          <w:szCs w:val="24"/>
        </w:rPr>
        <w:t xml:space="preserve">ďalšie údaje, ktoré sú v súlade s účelom spracúvania a sú </w:t>
      </w:r>
      <w:r w:rsidR="00726911">
        <w:rPr>
          <w:rFonts w:ascii="Times New Roman" w:hAnsi="Times New Roman" w:cs="Times New Roman"/>
          <w:sz w:val="24"/>
          <w:szCs w:val="24"/>
        </w:rPr>
        <w:t xml:space="preserve">potrebné na </w:t>
      </w:r>
      <w:r w:rsidR="00472A17" w:rsidRPr="00B50288">
        <w:rPr>
          <w:rFonts w:ascii="Times New Roman" w:hAnsi="Times New Roman" w:cs="Times New Roman"/>
          <w:sz w:val="24"/>
          <w:szCs w:val="24"/>
        </w:rPr>
        <w:t xml:space="preserve"> účel</w:t>
      </w:r>
      <w:r w:rsidR="00726911">
        <w:rPr>
          <w:rFonts w:ascii="Times New Roman" w:hAnsi="Times New Roman" w:cs="Times New Roman"/>
          <w:sz w:val="24"/>
          <w:szCs w:val="24"/>
        </w:rPr>
        <w:t xml:space="preserve"> podľa § 2 ods. 1</w:t>
      </w:r>
      <w:r w:rsidR="00472A17" w:rsidRPr="00B50288">
        <w:rPr>
          <w:rFonts w:ascii="Times New Roman" w:hAnsi="Times New Roman" w:cs="Times New Roman"/>
          <w:sz w:val="24"/>
          <w:szCs w:val="24"/>
        </w:rPr>
        <w:t>.</w:t>
      </w:r>
    </w:p>
    <w:p w14:paraId="4ABC7D18" w14:textId="77777777" w:rsidR="00472A17" w:rsidRDefault="00472A17" w:rsidP="0047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7E107" w14:textId="5450567D" w:rsidR="00936E35" w:rsidRPr="00713A4F" w:rsidRDefault="00936E35" w:rsidP="002E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A4F">
        <w:rPr>
          <w:rFonts w:ascii="Times New Roman" w:hAnsi="Times New Roman" w:cs="Times New Roman"/>
          <w:b/>
          <w:sz w:val="24"/>
          <w:szCs w:val="24"/>
        </w:rPr>
        <w:t>§</w:t>
      </w:r>
      <w:r w:rsidR="00520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A4F">
        <w:rPr>
          <w:rFonts w:ascii="Times New Roman" w:hAnsi="Times New Roman" w:cs="Times New Roman"/>
          <w:b/>
          <w:sz w:val="24"/>
          <w:szCs w:val="24"/>
        </w:rPr>
        <w:t>5</w:t>
      </w:r>
    </w:p>
    <w:p w14:paraId="7B20A52D" w14:textId="5B5CEED8" w:rsidR="00936E35" w:rsidRDefault="008B3BA1" w:rsidP="00713A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Spoločné ustanovenia k</w:t>
      </w:r>
      <w:r w:rsidRPr="00713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E35" w:rsidRPr="00713A4F">
        <w:rPr>
          <w:rFonts w:ascii="Times New Roman" w:hAnsi="Times New Roman" w:cs="Times New Roman"/>
          <w:b/>
          <w:sz w:val="24"/>
          <w:szCs w:val="24"/>
        </w:rPr>
        <w:t>poskytovani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936E35" w:rsidRPr="00713A4F">
        <w:rPr>
          <w:rFonts w:ascii="Times New Roman" w:hAnsi="Times New Roman" w:cs="Times New Roman"/>
          <w:b/>
          <w:sz w:val="24"/>
          <w:szCs w:val="24"/>
        </w:rPr>
        <w:t xml:space="preserve"> údajov</w:t>
      </w:r>
    </w:p>
    <w:p w14:paraId="13400EC5" w14:textId="43911701" w:rsidR="00D640BA" w:rsidRDefault="00D640BA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Zoznam spracúvaných osobných údajov a kategórie dotknutých osôb, ktorých osobné údaje sa v rámci </w:t>
      </w:r>
      <w:r w:rsidR="00310DED">
        <w:rPr>
          <w:rFonts w:ascii="Times New Roman" w:hAnsi="Times New Roman" w:cs="Times New Roman"/>
          <w:sz w:val="24"/>
          <w:szCs w:val="24"/>
        </w:rPr>
        <w:t xml:space="preserve">poskytovania údajov </w:t>
      </w:r>
      <w:r>
        <w:rPr>
          <w:rFonts w:ascii="Times New Roman" w:hAnsi="Times New Roman" w:cs="Times New Roman"/>
          <w:sz w:val="24"/>
          <w:szCs w:val="24"/>
        </w:rPr>
        <w:t>na účel podľa § 2 ods. 1 poskytujú ministerstvu</w:t>
      </w:r>
      <w:r w:rsidR="004355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sú uvedené v § 4.</w:t>
      </w:r>
    </w:p>
    <w:p w14:paraId="089086AC" w14:textId="48D56752" w:rsidR="00887C75" w:rsidRDefault="00887C75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9A209" w14:textId="5149BD77" w:rsidR="00887C75" w:rsidRDefault="00887C75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887C75">
        <w:rPr>
          <w:rFonts w:ascii="Times New Roman" w:hAnsi="Times New Roman" w:cs="Times New Roman"/>
          <w:sz w:val="24"/>
          <w:szCs w:val="24"/>
        </w:rPr>
        <w:t xml:space="preserve">Dotknutou osobou </w:t>
      </w:r>
      <w:r w:rsidR="004355D0">
        <w:rPr>
          <w:rFonts w:ascii="Times New Roman" w:hAnsi="Times New Roman" w:cs="Times New Roman"/>
          <w:sz w:val="24"/>
          <w:szCs w:val="24"/>
        </w:rPr>
        <w:t>na</w:t>
      </w:r>
      <w:r w:rsidR="004355D0" w:rsidRPr="00887C75">
        <w:rPr>
          <w:rFonts w:ascii="Times New Roman" w:hAnsi="Times New Roman" w:cs="Times New Roman"/>
          <w:sz w:val="24"/>
          <w:szCs w:val="24"/>
        </w:rPr>
        <w:t xml:space="preserve"> </w:t>
      </w:r>
      <w:r w:rsidRPr="00887C75">
        <w:rPr>
          <w:rFonts w:ascii="Times New Roman" w:hAnsi="Times New Roman" w:cs="Times New Roman"/>
          <w:sz w:val="24"/>
          <w:szCs w:val="24"/>
        </w:rPr>
        <w:t>účely tohto zákona je každá osoba, o ktorej sa získavajú, zhroma</w:t>
      </w:r>
      <w:r>
        <w:rPr>
          <w:rFonts w:ascii="Times New Roman" w:hAnsi="Times New Roman" w:cs="Times New Roman"/>
          <w:sz w:val="24"/>
          <w:szCs w:val="24"/>
        </w:rPr>
        <w:t>žďujú alebo spracúvajú sociálno</w:t>
      </w:r>
      <w:r w:rsidR="004355D0">
        <w:rPr>
          <w:rFonts w:ascii="Times New Roman" w:hAnsi="Times New Roman" w:cs="Times New Roman"/>
          <w:sz w:val="24"/>
          <w:szCs w:val="24"/>
        </w:rPr>
        <w:t>-</w:t>
      </w:r>
      <w:r w:rsidRPr="00887C75">
        <w:rPr>
          <w:rFonts w:ascii="Times New Roman" w:hAnsi="Times New Roman" w:cs="Times New Roman"/>
          <w:sz w:val="24"/>
          <w:szCs w:val="24"/>
        </w:rPr>
        <w:t xml:space="preserve">ekonomické údaje, potrebné na posúdenie miery ohrozenia </w:t>
      </w:r>
      <w:r w:rsidRPr="00887C75">
        <w:rPr>
          <w:rFonts w:ascii="Times New Roman" w:hAnsi="Times New Roman" w:cs="Times New Roman"/>
          <w:sz w:val="24"/>
          <w:szCs w:val="24"/>
        </w:rPr>
        <w:lastRenderedPageBreak/>
        <w:t>energetickou chudobou na účel podľa § 2 ods. 1. Dotknutou osobou je aj osoba, ktorá tvorí s osobou podľa prvej vety spoločnú domácnosť.</w:t>
      </w:r>
    </w:p>
    <w:p w14:paraId="21CC1BF5" w14:textId="2E593C2E" w:rsidR="00A30A24" w:rsidRDefault="00A30A24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670B3" w14:textId="4A5853CE" w:rsidR="00A30A24" w:rsidRDefault="00A30A24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A30A24">
        <w:rPr>
          <w:rFonts w:ascii="Times New Roman" w:hAnsi="Times New Roman" w:cs="Times New Roman"/>
          <w:sz w:val="24"/>
          <w:szCs w:val="24"/>
        </w:rPr>
        <w:t xml:space="preserve">Ministerstvo získava a spracúva osobné údaje v súlade s </w:t>
      </w:r>
      <w:r>
        <w:rPr>
          <w:rFonts w:ascii="Times New Roman" w:hAnsi="Times New Roman" w:cs="Times New Roman"/>
          <w:sz w:val="24"/>
          <w:szCs w:val="24"/>
        </w:rPr>
        <w:t xml:space="preserve">§ 2 </w:t>
      </w:r>
      <w:r w:rsidR="002769A3" w:rsidRPr="00A30A24">
        <w:rPr>
          <w:rFonts w:ascii="Times New Roman" w:hAnsi="Times New Roman" w:cs="Times New Roman"/>
          <w:sz w:val="24"/>
          <w:szCs w:val="24"/>
        </w:rPr>
        <w:t>ods</w:t>
      </w:r>
      <w:r w:rsidR="002769A3">
        <w:rPr>
          <w:rFonts w:ascii="Times New Roman" w:hAnsi="Times New Roman" w:cs="Times New Roman"/>
          <w:sz w:val="24"/>
          <w:szCs w:val="24"/>
        </w:rPr>
        <w:t>.</w:t>
      </w:r>
      <w:r w:rsidR="002769A3" w:rsidRPr="00A30A24">
        <w:rPr>
          <w:rFonts w:ascii="Times New Roman" w:hAnsi="Times New Roman" w:cs="Times New Roman"/>
          <w:sz w:val="24"/>
          <w:szCs w:val="24"/>
        </w:rPr>
        <w:t xml:space="preserve"> </w:t>
      </w:r>
      <w:r w:rsidRPr="00A30A24">
        <w:rPr>
          <w:rFonts w:ascii="Times New Roman" w:hAnsi="Times New Roman" w:cs="Times New Roman"/>
          <w:sz w:val="24"/>
          <w:szCs w:val="24"/>
        </w:rPr>
        <w:t>1 v informačnom systéme, ktorého je prevádzkovateľom a správcom.</w:t>
      </w:r>
    </w:p>
    <w:p w14:paraId="1B835EC8" w14:textId="77777777" w:rsidR="00D640BA" w:rsidRDefault="00D640BA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7CF83" w14:textId="1743CE15" w:rsidR="00D640BA" w:rsidRDefault="00D640BA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30A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Ú</w:t>
      </w:r>
      <w:r w:rsidRPr="00B63D0D">
        <w:rPr>
          <w:rStyle w:val="ng-star-inserted1"/>
          <w:rFonts w:asciiTheme="majorBidi" w:hAnsiTheme="majorBidi" w:cstheme="majorBidi"/>
          <w:color w:val="1A1C1E"/>
          <w:sz w:val="24"/>
          <w:szCs w:val="24"/>
        </w:rPr>
        <w:t>daje z informačného systému adresnej energopomoci sa nezverejňujú</w:t>
      </w:r>
      <w:r>
        <w:rPr>
          <w:rStyle w:val="ng-star-inserted1"/>
          <w:rFonts w:asciiTheme="majorBidi" w:hAnsiTheme="majorBidi" w:cstheme="majorBidi"/>
          <w:color w:val="1A1C1E"/>
          <w:sz w:val="24"/>
          <w:szCs w:val="24"/>
        </w:rPr>
        <w:t xml:space="preserve">. </w:t>
      </w:r>
    </w:p>
    <w:p w14:paraId="0740988E" w14:textId="77777777" w:rsidR="00D640BA" w:rsidRDefault="00D640BA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92965" w14:textId="41968ED6" w:rsidR="00D640BA" w:rsidRPr="00BF249D" w:rsidRDefault="00D640BA" w:rsidP="0031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30A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 Pri poskytovaní údajov podľa § 3 ods. 1 sa prihliada na primeranosť a efektívnosť poskytovania údajov. Ustanovenia osobitných predpisov tým nie sú dotknuté</w:t>
      </w:r>
      <w:r w:rsidR="009F089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3"/>
      </w:r>
      <w:r w:rsidR="009F08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EAAD3" w14:textId="12ED90D2" w:rsidR="00D640BA" w:rsidRDefault="00D640BA" w:rsidP="00310D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9873B" w14:textId="3C436641" w:rsidR="00D640BA" w:rsidRDefault="00A30A24" w:rsidP="002769A3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D640BA" w:rsidRPr="00310DED">
        <w:rPr>
          <w:rFonts w:ascii="Times New Roman" w:hAnsi="Times New Roman" w:cs="Times New Roman"/>
          <w:sz w:val="24"/>
          <w:szCs w:val="24"/>
        </w:rPr>
        <w:t xml:space="preserve">Ministerstvo je povinné prijať </w:t>
      </w:r>
      <w:r w:rsidR="00215328">
        <w:rPr>
          <w:rFonts w:ascii="Times New Roman" w:hAnsi="Times New Roman" w:cs="Times New Roman"/>
          <w:sz w:val="24"/>
          <w:szCs w:val="24"/>
        </w:rPr>
        <w:t>primerané</w:t>
      </w:r>
      <w:r w:rsidR="00D640BA" w:rsidRPr="00310DED">
        <w:rPr>
          <w:rFonts w:ascii="Times New Roman" w:hAnsi="Times New Roman" w:cs="Times New Roman"/>
          <w:sz w:val="24"/>
          <w:szCs w:val="24"/>
        </w:rPr>
        <w:t xml:space="preserve"> technické a organizačné opatrenia</w:t>
      </w:r>
      <w:r w:rsidR="00D640B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4"/>
      </w:r>
      <w:r w:rsidR="00D640BA" w:rsidRPr="00310DED">
        <w:rPr>
          <w:rFonts w:ascii="Times New Roman" w:hAnsi="Times New Roman" w:cs="Times New Roman"/>
          <w:sz w:val="24"/>
          <w:szCs w:val="24"/>
        </w:rPr>
        <w:t>) na ochranu súkromia a osobných údajov</w:t>
      </w:r>
      <w:r w:rsidR="00D640BA">
        <w:rPr>
          <w:rFonts w:ascii="Times New Roman" w:hAnsi="Times New Roman" w:cs="Times New Roman"/>
          <w:sz w:val="24"/>
          <w:szCs w:val="24"/>
        </w:rPr>
        <w:t>.</w:t>
      </w:r>
    </w:p>
    <w:p w14:paraId="00B6AB73" w14:textId="77777777" w:rsidR="007C7F16" w:rsidRDefault="007C7F16" w:rsidP="002769A3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6F5472" w14:textId="2D7C1AA6" w:rsidR="00D640BA" w:rsidRPr="00310DED" w:rsidRDefault="00A30A24" w:rsidP="002769A3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="00D640BA">
        <w:rPr>
          <w:rFonts w:ascii="Times New Roman" w:hAnsi="Times New Roman" w:cs="Times New Roman"/>
          <w:sz w:val="24"/>
          <w:szCs w:val="24"/>
        </w:rPr>
        <w:t>Ministerstvo spracúva a</w:t>
      </w:r>
      <w:r w:rsidR="00310DED">
        <w:rPr>
          <w:rFonts w:ascii="Times New Roman" w:hAnsi="Times New Roman" w:cs="Times New Roman"/>
          <w:sz w:val="24"/>
          <w:szCs w:val="24"/>
        </w:rPr>
        <w:t> </w:t>
      </w:r>
      <w:r w:rsidR="00D640BA">
        <w:rPr>
          <w:rFonts w:ascii="Times New Roman" w:hAnsi="Times New Roman" w:cs="Times New Roman"/>
          <w:sz w:val="24"/>
          <w:szCs w:val="24"/>
        </w:rPr>
        <w:t>uchováva</w:t>
      </w:r>
      <w:r w:rsidR="00310DED">
        <w:rPr>
          <w:rFonts w:ascii="Times New Roman" w:hAnsi="Times New Roman" w:cs="Times New Roman"/>
          <w:sz w:val="24"/>
          <w:szCs w:val="24"/>
        </w:rPr>
        <w:t xml:space="preserve"> údaje poskytnuté podľa § 3 ods. 1 najdlhšie po dobu jedného roka odo dňa ich poskytnutia. Po uplynutí tejto doby ministerstvo údaje </w:t>
      </w:r>
      <w:r w:rsidR="00215328">
        <w:rPr>
          <w:rFonts w:ascii="Times New Roman" w:hAnsi="Times New Roman" w:cs="Times New Roman"/>
          <w:sz w:val="24"/>
          <w:szCs w:val="24"/>
        </w:rPr>
        <w:t xml:space="preserve">podľa prvej vety </w:t>
      </w:r>
      <w:r w:rsidR="00310DED">
        <w:rPr>
          <w:rFonts w:ascii="Times New Roman" w:hAnsi="Times New Roman" w:cs="Times New Roman"/>
          <w:sz w:val="24"/>
          <w:szCs w:val="24"/>
        </w:rPr>
        <w:t>bezodkladne z</w:t>
      </w:r>
      <w:r w:rsidR="00887C75">
        <w:rPr>
          <w:rFonts w:ascii="Times New Roman" w:hAnsi="Times New Roman" w:cs="Times New Roman"/>
          <w:sz w:val="24"/>
          <w:szCs w:val="24"/>
        </w:rPr>
        <w:t>likviduje</w:t>
      </w:r>
      <w:r w:rsidR="00310D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5D4083" w14:textId="77777777" w:rsidR="00936E35" w:rsidRDefault="00936E35" w:rsidP="009E4B87">
      <w:pPr>
        <w:rPr>
          <w:rFonts w:ascii="Times New Roman" w:hAnsi="Times New Roman" w:cs="Times New Roman"/>
          <w:sz w:val="24"/>
          <w:szCs w:val="24"/>
        </w:rPr>
      </w:pPr>
    </w:p>
    <w:p w14:paraId="0180D0CA" w14:textId="09AD1B7D" w:rsidR="006D0E78" w:rsidRDefault="00520519" w:rsidP="006D0E78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6 </w:t>
      </w:r>
    </w:p>
    <w:p w14:paraId="65E4E373" w14:textId="001F5BEF" w:rsidR="005C410F" w:rsidRDefault="005C410F" w:rsidP="006D0E78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Účinnosť</w:t>
      </w:r>
    </w:p>
    <w:p w14:paraId="1110AC33" w14:textId="77777777" w:rsidR="005C410F" w:rsidRPr="006D0E78" w:rsidRDefault="005C410F" w:rsidP="006D0E78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04761" w14:textId="77777777" w:rsidR="00D435B9" w:rsidRPr="006E0F1B" w:rsidRDefault="006D0E78" w:rsidP="00070E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E78">
        <w:rPr>
          <w:rFonts w:ascii="Times New Roman" w:hAnsi="Times New Roman" w:cs="Times New Roman"/>
          <w:sz w:val="24"/>
          <w:szCs w:val="24"/>
        </w:rPr>
        <w:t>Tento zákon nadobúda účinnosť dňom vyhlásenia.</w:t>
      </w:r>
      <w:r w:rsidRPr="0081194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35B9" w:rsidRPr="006E0F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072989" w16cex:dateUtc="2025-03-11T11:13:00Z"/>
  <w16cex:commentExtensible w16cex:durableId="5A1375CC" w16cex:dateUtc="2025-03-10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93C77E" w16cid:durableId="4B072989"/>
  <w16cid:commentId w16cid:paraId="6A34A7D9" w16cid:durableId="5A1375CC"/>
  <w16cid:commentId w16cid:paraId="2C1119E7" w16cid:durableId="2C1119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0D457" w14:textId="77777777" w:rsidR="00F95365" w:rsidRDefault="00F95365" w:rsidP="001315DA">
      <w:pPr>
        <w:spacing w:after="0" w:line="240" w:lineRule="auto"/>
      </w:pPr>
      <w:r>
        <w:separator/>
      </w:r>
    </w:p>
  </w:endnote>
  <w:endnote w:type="continuationSeparator" w:id="0">
    <w:p w14:paraId="159CBEA3" w14:textId="77777777" w:rsidR="00F95365" w:rsidRDefault="00F95365" w:rsidP="0013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4570343"/>
      <w:docPartObj>
        <w:docPartGallery w:val="Page Numbers (Bottom of Page)"/>
        <w:docPartUnique/>
      </w:docPartObj>
    </w:sdtPr>
    <w:sdtEndPr/>
    <w:sdtContent>
      <w:p w14:paraId="13ED5D2E" w14:textId="76D41E01" w:rsidR="00B658ED" w:rsidRDefault="00B658ED">
        <w:pPr>
          <w:pStyle w:val="Pta"/>
          <w:jc w:val="center"/>
        </w:pPr>
        <w:r w:rsidRPr="002E74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E744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E74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48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E744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4B9E5AC" w14:textId="77777777" w:rsidR="00B658ED" w:rsidRDefault="00B658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24100" w14:textId="77777777" w:rsidR="00F95365" w:rsidRDefault="00F95365" w:rsidP="001315DA">
      <w:pPr>
        <w:spacing w:after="0" w:line="240" w:lineRule="auto"/>
      </w:pPr>
      <w:r>
        <w:separator/>
      </w:r>
    </w:p>
  </w:footnote>
  <w:footnote w:type="continuationSeparator" w:id="0">
    <w:p w14:paraId="6C159D1D" w14:textId="77777777" w:rsidR="00F95365" w:rsidRDefault="00F95365" w:rsidP="001315DA">
      <w:pPr>
        <w:spacing w:after="0" w:line="240" w:lineRule="auto"/>
      </w:pPr>
      <w:r>
        <w:continuationSeparator/>
      </w:r>
    </w:p>
  </w:footnote>
  <w:footnote w:id="1">
    <w:p w14:paraId="5D6CE613" w14:textId="2639D453" w:rsidR="00664EEE" w:rsidRPr="00A604EF" w:rsidRDefault="00664EEE" w:rsidP="00DB2E69">
      <w:pPr>
        <w:pStyle w:val="Textpoznmkypodiarou"/>
        <w:jc w:val="both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 § 2 písm. k) prvý bod zákona č. 250/2012 Z. z. o regulácii v sieťových odvetviach v znení zákona č. 85/2022 Z. z.</w:t>
      </w:r>
    </w:p>
  </w:footnote>
  <w:footnote w:id="2">
    <w:p w14:paraId="466651E8" w14:textId="13550FC5" w:rsidR="00664EEE" w:rsidRPr="00A604EF" w:rsidRDefault="00664EEE">
      <w:pPr>
        <w:pStyle w:val="Textpoznmkypodiarou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 § 2 písm. k) druhý bod zákona č. 250/2012 Z. z. v znení zákona č. 85/2022 Z. z.</w:t>
      </w:r>
    </w:p>
  </w:footnote>
  <w:footnote w:id="3">
    <w:p w14:paraId="0C1CA700" w14:textId="4C788DD6" w:rsidR="00664EEE" w:rsidRPr="00A604EF" w:rsidRDefault="00664EEE">
      <w:pPr>
        <w:pStyle w:val="Textpoznmkypodiarou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 xml:space="preserve">) § </w:t>
      </w:r>
      <w:r w:rsidR="00AB4222" w:rsidRPr="00A604EF">
        <w:rPr>
          <w:rFonts w:ascii="Times New Roman" w:hAnsi="Times New Roman" w:cs="Times New Roman"/>
        </w:rPr>
        <w:t>28</w:t>
      </w:r>
      <w:r w:rsidRPr="00A604EF">
        <w:rPr>
          <w:rFonts w:ascii="Times New Roman" w:hAnsi="Times New Roman" w:cs="Times New Roman"/>
        </w:rPr>
        <w:t xml:space="preserve"> ods. </w:t>
      </w:r>
      <w:r w:rsidR="00AB4222" w:rsidRPr="00A604EF">
        <w:rPr>
          <w:rFonts w:ascii="Times New Roman" w:hAnsi="Times New Roman" w:cs="Times New Roman"/>
        </w:rPr>
        <w:t xml:space="preserve">1 </w:t>
      </w:r>
      <w:r w:rsidRPr="00A604EF">
        <w:rPr>
          <w:rFonts w:ascii="Times New Roman" w:hAnsi="Times New Roman" w:cs="Times New Roman"/>
        </w:rPr>
        <w:t>zákona č. 442/2002 Z. z. o verejných vodovodoch a verejných kanalizáciách a o zmene a doplnení zákona č. 276/2001 Z. z. o regulácii v sieťových odvetviach v znení zákona č. 516/2021 Z. z.</w:t>
      </w:r>
    </w:p>
  </w:footnote>
  <w:footnote w:id="4">
    <w:p w14:paraId="6FC96A0B" w14:textId="6E14B634" w:rsidR="00DE48F2" w:rsidRPr="002E744A" w:rsidRDefault="00DE48F2">
      <w:pPr>
        <w:pStyle w:val="Textpoznmkypodiarou"/>
        <w:rPr>
          <w:rFonts w:ascii="Times New Roman" w:hAnsi="Times New Roman" w:cs="Times New Roman"/>
        </w:rPr>
      </w:pPr>
      <w:r w:rsidRPr="002E744A">
        <w:rPr>
          <w:rStyle w:val="Odkaznapoznmkupodiarou"/>
          <w:rFonts w:ascii="Times New Roman" w:hAnsi="Times New Roman" w:cs="Times New Roman"/>
        </w:rPr>
        <w:footnoteRef/>
      </w:r>
      <w:r w:rsidRPr="002E744A">
        <w:rPr>
          <w:rFonts w:ascii="Times New Roman" w:hAnsi="Times New Roman" w:cs="Times New Roman"/>
        </w:rPr>
        <w:t xml:space="preserve">) </w:t>
      </w:r>
      <w:r w:rsidRPr="00A604EF">
        <w:rPr>
          <w:rFonts w:ascii="Times New Roman" w:hAnsi="Times New Roman" w:cs="Times New Roman"/>
        </w:rPr>
        <w:t>§ 115 Občianskeho zákonníka.</w:t>
      </w:r>
    </w:p>
  </w:footnote>
  <w:footnote w:id="5">
    <w:p w14:paraId="79EFF0F9" w14:textId="1717D2A6" w:rsidR="00664EEE" w:rsidRPr="00A604EF" w:rsidRDefault="00664EEE">
      <w:pPr>
        <w:pStyle w:val="Textpoznmkypodiarou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</w:t>
      </w:r>
      <w:r w:rsidR="00B43278" w:rsidRPr="00A604EF">
        <w:rPr>
          <w:rFonts w:ascii="Times New Roman" w:hAnsi="Times New Roman" w:cs="Times New Roman"/>
        </w:rPr>
        <w:t xml:space="preserve"> </w:t>
      </w:r>
      <w:r w:rsidRPr="00A604EF">
        <w:rPr>
          <w:rFonts w:ascii="Times New Roman" w:hAnsi="Times New Roman" w:cs="Times New Roman"/>
        </w:rPr>
        <w:t>§ 2 písm. f) zákona č. 657/2004 Z. z. o tepelnej energetike v znení zákona č. 100/2014 Z. z.</w:t>
      </w:r>
    </w:p>
  </w:footnote>
  <w:footnote w:id="6">
    <w:p w14:paraId="1D194E2F" w14:textId="709B6806" w:rsidR="00664EEE" w:rsidRPr="00A604EF" w:rsidRDefault="00664EEE">
      <w:pPr>
        <w:pStyle w:val="Textpoznmkypodiarou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 § 2 písm. y) zákona č. 657/2004 Z. z. v znení neskorších predpisov.</w:t>
      </w:r>
    </w:p>
  </w:footnote>
  <w:footnote w:id="7">
    <w:p w14:paraId="73103FED" w14:textId="29C9D940" w:rsidR="00B43278" w:rsidRPr="00A604EF" w:rsidRDefault="007A5647">
      <w:pPr>
        <w:pStyle w:val="Textpoznmkypodiarou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 xml:space="preserve">) </w:t>
      </w:r>
      <w:r w:rsidR="00B43278" w:rsidRPr="00A604EF">
        <w:rPr>
          <w:rFonts w:ascii="Times New Roman" w:hAnsi="Times New Roman" w:cs="Times New Roman"/>
        </w:rPr>
        <w:t>§ 1 ods. 2 a ods. 3 písm. c) zákona č. 657/2004 Z. z.</w:t>
      </w:r>
      <w:r w:rsidR="0018075F" w:rsidRPr="00A604EF">
        <w:rPr>
          <w:rFonts w:ascii="Times New Roman" w:hAnsi="Times New Roman" w:cs="Times New Roman"/>
        </w:rPr>
        <w:t xml:space="preserve"> v znení neskorších predpisov.</w:t>
      </w:r>
    </w:p>
  </w:footnote>
  <w:footnote w:id="8">
    <w:p w14:paraId="6154021C" w14:textId="77777777" w:rsidR="005F73E8" w:rsidRPr="00A604EF" w:rsidRDefault="005F73E8" w:rsidP="005F73E8">
      <w:pPr>
        <w:pStyle w:val="Textpoznmkypodiarou"/>
        <w:jc w:val="both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 § 20 písm. b) zákona Národnej rady Slovenskej republiky č. 215/1995 Z. z. o geodézii a kartografii.</w:t>
      </w:r>
    </w:p>
  </w:footnote>
  <w:footnote w:id="9">
    <w:p w14:paraId="6EE1C988" w14:textId="71429816" w:rsidR="005F73E8" w:rsidRPr="00A604EF" w:rsidRDefault="005F73E8" w:rsidP="005F73E8">
      <w:pPr>
        <w:pStyle w:val="Textpoznmkypodiarou"/>
        <w:jc w:val="both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</w:t>
      </w:r>
      <w:r w:rsidR="00B43278" w:rsidRPr="00A604EF">
        <w:rPr>
          <w:rFonts w:ascii="Times New Roman" w:hAnsi="Times New Roman" w:cs="Times New Roman"/>
        </w:rPr>
        <w:t xml:space="preserve"> </w:t>
      </w:r>
      <w:r w:rsidRPr="00A604EF">
        <w:rPr>
          <w:rFonts w:ascii="Times New Roman" w:hAnsi="Times New Roman" w:cs="Times New Roman"/>
        </w:rPr>
        <w:t>§ 23a zákona č. 253/1998 Z. z. o hlásení pobytu občanov Slovenskej republiky a registri obyvateľov Slovenskej republiky v znení neskorších predpisov.</w:t>
      </w:r>
    </w:p>
  </w:footnote>
  <w:footnote w:id="10">
    <w:p w14:paraId="66FD4CAE" w14:textId="07C54CD6" w:rsidR="005F73E8" w:rsidRPr="00A604EF" w:rsidRDefault="005F73E8" w:rsidP="005F73E8">
      <w:pPr>
        <w:pStyle w:val="Textpoznmkypodiarou"/>
        <w:jc w:val="both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 xml:space="preserve">) Zákon č. 272/2015 Z. z. o registri právnických osôb, podnikateľov a orgánov verejnej moci a o zmene a doplnení niektorých zákonov v znení </w:t>
      </w:r>
      <w:r w:rsidR="00310DED" w:rsidRPr="00A604EF">
        <w:rPr>
          <w:rFonts w:ascii="Times New Roman" w:hAnsi="Times New Roman" w:cs="Times New Roman"/>
        </w:rPr>
        <w:t>neskorších predpisov.</w:t>
      </w:r>
    </w:p>
  </w:footnote>
  <w:footnote w:id="11">
    <w:p w14:paraId="530519FE" w14:textId="121308A3" w:rsidR="00215328" w:rsidRPr="00A604EF" w:rsidRDefault="00215328" w:rsidP="00215328">
      <w:pPr>
        <w:pStyle w:val="Textpoznmkypodiarou"/>
        <w:jc w:val="both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</w:t>
      </w:r>
      <w:r w:rsidRPr="00A604EF">
        <w:rPr>
          <w:rFonts w:ascii="Times New Roman" w:hAnsi="Times New Roman" w:cs="Times New Roman"/>
          <w:sz w:val="24"/>
          <w:szCs w:val="24"/>
        </w:rPr>
        <w:t xml:space="preserve"> </w:t>
      </w:r>
      <w:r w:rsidRPr="00A604EF">
        <w:rPr>
          <w:rFonts w:ascii="Times New Roman" w:hAnsi="Times New Roman" w:cs="Times New Roman"/>
        </w:rPr>
        <w:t>§  115a  zákona č.</w:t>
      </w:r>
      <w:r w:rsidR="00A47AEC" w:rsidRPr="00A604EF">
        <w:rPr>
          <w:rFonts w:ascii="Times New Roman" w:hAnsi="Times New Roman" w:cs="Times New Roman"/>
        </w:rPr>
        <w:t xml:space="preserve"> </w:t>
      </w:r>
      <w:r w:rsidRPr="00A604EF">
        <w:rPr>
          <w:rFonts w:ascii="Times New Roman" w:hAnsi="Times New Roman" w:cs="Times New Roman"/>
        </w:rPr>
        <w:t xml:space="preserve">328/2002 Z. z. </w:t>
      </w:r>
      <w:r w:rsidRPr="002E744A">
        <w:rPr>
          <w:rFonts w:ascii="Times New Roman" w:hAnsi="Times New Roman" w:cs="Times New Roman"/>
        </w:rPr>
        <w:t xml:space="preserve"> </w:t>
      </w:r>
      <w:r w:rsidRPr="00A604EF">
        <w:rPr>
          <w:rFonts w:ascii="Times New Roman" w:hAnsi="Times New Roman" w:cs="Times New Roman"/>
        </w:rPr>
        <w:t>o sociálnom zabezpečení policajtov a vojakov a o zmene a doplnení niektorých zákonov</w:t>
      </w:r>
      <w:r w:rsidR="00C31B03" w:rsidRPr="00A604EF">
        <w:rPr>
          <w:rFonts w:ascii="Times New Roman" w:hAnsi="Times New Roman" w:cs="Times New Roman"/>
        </w:rPr>
        <w:t xml:space="preserve"> v znení</w:t>
      </w:r>
      <w:r w:rsidR="00A47AEC" w:rsidRPr="00A604EF">
        <w:rPr>
          <w:rFonts w:ascii="Times New Roman" w:hAnsi="Times New Roman" w:cs="Times New Roman"/>
        </w:rPr>
        <w:t xml:space="preserve"> zákona č. 278/2024 Z. z.</w:t>
      </w:r>
    </w:p>
  </w:footnote>
  <w:footnote w:id="12">
    <w:p w14:paraId="56C70B0F" w14:textId="63D11165" w:rsidR="005F73E8" w:rsidRPr="00A604EF" w:rsidRDefault="005F73E8">
      <w:pPr>
        <w:pStyle w:val="Textpoznmkypodiarou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>)</w:t>
      </w:r>
      <w:r w:rsidR="00B43278" w:rsidRPr="00A604EF">
        <w:rPr>
          <w:rFonts w:ascii="Times New Roman" w:hAnsi="Times New Roman" w:cs="Times New Roman"/>
        </w:rPr>
        <w:t xml:space="preserve"> </w:t>
      </w:r>
      <w:r w:rsidRPr="00A604EF">
        <w:rPr>
          <w:rFonts w:ascii="Times New Roman" w:hAnsi="Times New Roman" w:cs="Times New Roman"/>
        </w:rPr>
        <w:t xml:space="preserve">§ 23 zákona č. 250/2012 Z. z. </w:t>
      </w:r>
      <w:r w:rsidR="006951A6" w:rsidRPr="00A604EF">
        <w:rPr>
          <w:rFonts w:ascii="Times New Roman" w:hAnsi="Times New Roman" w:cs="Times New Roman"/>
        </w:rPr>
        <w:t>v znení neskorších predpisov</w:t>
      </w:r>
      <w:r w:rsidRPr="00A604EF">
        <w:rPr>
          <w:rFonts w:ascii="Times New Roman" w:hAnsi="Times New Roman" w:cs="Times New Roman"/>
        </w:rPr>
        <w:t>.</w:t>
      </w:r>
    </w:p>
  </w:footnote>
  <w:footnote w:id="13">
    <w:p w14:paraId="5A736A34" w14:textId="4029B0C1" w:rsidR="009F0899" w:rsidRPr="002E744A" w:rsidRDefault="009F0899" w:rsidP="002E744A">
      <w:pPr>
        <w:pStyle w:val="Textpoznmkypodiarou"/>
        <w:jc w:val="both"/>
        <w:rPr>
          <w:rFonts w:ascii="Times New Roman" w:hAnsi="Times New Roman" w:cs="Times New Roman"/>
        </w:rPr>
      </w:pPr>
      <w:r w:rsidRPr="002E744A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2E744A">
        <w:rPr>
          <w:rFonts w:ascii="Times New Roman" w:hAnsi="Times New Roman" w:cs="Times New Roman"/>
        </w:rPr>
        <w:t xml:space="preserve"> Napríklad zákon č. 18/2018 Z. z. o ochrane osobných údajov a o zmene a doplnení niektorých zákonov v znení neskorších predpisov, zákon č. 69/2018 Z. z. o kybernetickej bezpečnosti a o zmene a doplnení niektorých zákonov v znení neskorších predpisov</w:t>
      </w:r>
      <w:r w:rsidR="002E744A">
        <w:rPr>
          <w:rFonts w:ascii="Times New Roman" w:hAnsi="Times New Roman" w:cs="Times New Roman"/>
        </w:rPr>
        <w:t>.</w:t>
      </w:r>
    </w:p>
  </w:footnote>
  <w:footnote w:id="14">
    <w:p w14:paraId="48A7A8E1" w14:textId="72692704" w:rsidR="00D640BA" w:rsidRPr="00A604EF" w:rsidRDefault="00D640BA" w:rsidP="00310DED">
      <w:pPr>
        <w:pStyle w:val="Textpoznmkypodiarou"/>
        <w:jc w:val="both"/>
        <w:rPr>
          <w:rFonts w:ascii="Times New Roman" w:hAnsi="Times New Roman" w:cs="Times New Roman"/>
        </w:rPr>
      </w:pPr>
      <w:r w:rsidRPr="00A604EF">
        <w:rPr>
          <w:rStyle w:val="Odkaznapoznmkupodiarou"/>
          <w:rFonts w:ascii="Times New Roman" w:hAnsi="Times New Roman" w:cs="Times New Roman"/>
        </w:rPr>
        <w:footnoteRef/>
      </w:r>
      <w:r w:rsidRPr="00A604EF">
        <w:rPr>
          <w:rFonts w:ascii="Times New Roman" w:hAnsi="Times New Roman" w:cs="Times New Roman"/>
        </w:rPr>
        <w:t xml:space="preserve">) </w:t>
      </w:r>
      <w:r w:rsidR="00490D9E" w:rsidRPr="00A604EF">
        <w:rPr>
          <w:rFonts w:ascii="Times New Roman" w:hAnsi="Times New Roman" w:cs="Times New Roman"/>
        </w:rPr>
        <w:t xml:space="preserve">Napríklad </w:t>
      </w:r>
      <w:r w:rsidR="004355D0" w:rsidRPr="00A604EF">
        <w:rPr>
          <w:rFonts w:ascii="Times New Roman" w:hAnsi="Times New Roman" w:cs="Times New Roman"/>
        </w:rPr>
        <w:t>n</w:t>
      </w:r>
      <w:r w:rsidR="00490D9E" w:rsidRPr="00A604EF">
        <w:rPr>
          <w:rFonts w:ascii="Times New Roman" w:hAnsi="Times New Roman" w:cs="Times New Roman"/>
        </w:rPr>
        <w:t xml:space="preserve">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 v platnom znení, </w:t>
      </w:r>
      <w:r w:rsidR="004355D0" w:rsidRPr="00A604EF">
        <w:rPr>
          <w:rFonts w:ascii="Times New Roman" w:hAnsi="Times New Roman" w:cs="Times New Roman"/>
        </w:rPr>
        <w:t>z</w:t>
      </w:r>
      <w:r w:rsidRPr="00A604EF">
        <w:rPr>
          <w:rFonts w:ascii="Times New Roman" w:hAnsi="Times New Roman" w:cs="Times New Roman"/>
        </w:rPr>
        <w:t>ákon č. 95/2019 Z. z. o informačných technológiách v</w:t>
      </w:r>
      <w:r w:rsidR="00E60615" w:rsidRPr="00A604EF">
        <w:rPr>
          <w:rFonts w:ascii="Times New Roman" w:hAnsi="Times New Roman" w:cs="Times New Roman"/>
        </w:rPr>
        <w:t>o</w:t>
      </w:r>
      <w:r w:rsidRPr="00A604EF">
        <w:rPr>
          <w:rFonts w:ascii="Times New Roman" w:hAnsi="Times New Roman" w:cs="Times New Roman"/>
        </w:rPr>
        <w:t xml:space="preserve"> verejnej správe a o zmene a doplnení niektorých zákonov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260C4"/>
    <w:multiLevelType w:val="hybridMultilevel"/>
    <w:tmpl w:val="A5BC88F4"/>
    <w:lvl w:ilvl="0" w:tplc="11B839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E685C"/>
    <w:multiLevelType w:val="hybridMultilevel"/>
    <w:tmpl w:val="E7206E42"/>
    <w:lvl w:ilvl="0" w:tplc="7254623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F0556"/>
    <w:multiLevelType w:val="hybridMultilevel"/>
    <w:tmpl w:val="6FC69E74"/>
    <w:lvl w:ilvl="0" w:tplc="BEC2C1D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F6"/>
    <w:rsid w:val="00016D1E"/>
    <w:rsid w:val="00023EC5"/>
    <w:rsid w:val="00035985"/>
    <w:rsid w:val="00070E44"/>
    <w:rsid w:val="000761E1"/>
    <w:rsid w:val="000C0385"/>
    <w:rsid w:val="000E094A"/>
    <w:rsid w:val="001304EB"/>
    <w:rsid w:val="001315DA"/>
    <w:rsid w:val="00136ADB"/>
    <w:rsid w:val="0018075F"/>
    <w:rsid w:val="00185021"/>
    <w:rsid w:val="001A491F"/>
    <w:rsid w:val="001C198E"/>
    <w:rsid w:val="001F2CDB"/>
    <w:rsid w:val="00215328"/>
    <w:rsid w:val="002363B3"/>
    <w:rsid w:val="002545D8"/>
    <w:rsid w:val="002769A3"/>
    <w:rsid w:val="00287904"/>
    <w:rsid w:val="00292E3C"/>
    <w:rsid w:val="002B0517"/>
    <w:rsid w:val="002C38A6"/>
    <w:rsid w:val="002D4D72"/>
    <w:rsid w:val="002E744A"/>
    <w:rsid w:val="00310DED"/>
    <w:rsid w:val="0031504B"/>
    <w:rsid w:val="00347305"/>
    <w:rsid w:val="00356097"/>
    <w:rsid w:val="00366CC5"/>
    <w:rsid w:val="003702FE"/>
    <w:rsid w:val="003E4BBB"/>
    <w:rsid w:val="003F5C8B"/>
    <w:rsid w:val="00411ED8"/>
    <w:rsid w:val="00427978"/>
    <w:rsid w:val="004355D0"/>
    <w:rsid w:val="00436ECA"/>
    <w:rsid w:val="00450801"/>
    <w:rsid w:val="004535CC"/>
    <w:rsid w:val="0046308D"/>
    <w:rsid w:val="00467DBF"/>
    <w:rsid w:val="00470630"/>
    <w:rsid w:val="00472A17"/>
    <w:rsid w:val="00490D9E"/>
    <w:rsid w:val="00491412"/>
    <w:rsid w:val="00491D5F"/>
    <w:rsid w:val="004B1030"/>
    <w:rsid w:val="004C575C"/>
    <w:rsid w:val="004E2A09"/>
    <w:rsid w:val="005143A2"/>
    <w:rsid w:val="00520519"/>
    <w:rsid w:val="005229C5"/>
    <w:rsid w:val="00522CF6"/>
    <w:rsid w:val="005661D8"/>
    <w:rsid w:val="00567D9F"/>
    <w:rsid w:val="00586BAA"/>
    <w:rsid w:val="00587B92"/>
    <w:rsid w:val="005C0518"/>
    <w:rsid w:val="005C410F"/>
    <w:rsid w:val="005D0D1E"/>
    <w:rsid w:val="005D1984"/>
    <w:rsid w:val="005D57E9"/>
    <w:rsid w:val="005E5456"/>
    <w:rsid w:val="005F3760"/>
    <w:rsid w:val="005F6492"/>
    <w:rsid w:val="005F73E8"/>
    <w:rsid w:val="00630BBB"/>
    <w:rsid w:val="00664EEE"/>
    <w:rsid w:val="00675A4C"/>
    <w:rsid w:val="00692E8F"/>
    <w:rsid w:val="00693ECD"/>
    <w:rsid w:val="006951A6"/>
    <w:rsid w:val="006A44F6"/>
    <w:rsid w:val="006B0F8A"/>
    <w:rsid w:val="006C190C"/>
    <w:rsid w:val="006C2073"/>
    <w:rsid w:val="006D0E78"/>
    <w:rsid w:val="006E0F1B"/>
    <w:rsid w:val="006E30AB"/>
    <w:rsid w:val="006F2813"/>
    <w:rsid w:val="00713A4F"/>
    <w:rsid w:val="00725FEA"/>
    <w:rsid w:val="00726911"/>
    <w:rsid w:val="00736E20"/>
    <w:rsid w:val="00757896"/>
    <w:rsid w:val="007627DC"/>
    <w:rsid w:val="007A5647"/>
    <w:rsid w:val="007C4B9F"/>
    <w:rsid w:val="007C7F16"/>
    <w:rsid w:val="007D503D"/>
    <w:rsid w:val="007F3594"/>
    <w:rsid w:val="007F5B5C"/>
    <w:rsid w:val="00800DE6"/>
    <w:rsid w:val="00801291"/>
    <w:rsid w:val="00805FD3"/>
    <w:rsid w:val="00887C75"/>
    <w:rsid w:val="008B0D7B"/>
    <w:rsid w:val="008B3BA1"/>
    <w:rsid w:val="008D2004"/>
    <w:rsid w:val="008F3AA7"/>
    <w:rsid w:val="008F4341"/>
    <w:rsid w:val="008F65F6"/>
    <w:rsid w:val="0092486C"/>
    <w:rsid w:val="00936E35"/>
    <w:rsid w:val="00945D93"/>
    <w:rsid w:val="00945FCF"/>
    <w:rsid w:val="00952675"/>
    <w:rsid w:val="00972FB5"/>
    <w:rsid w:val="00997DD6"/>
    <w:rsid w:val="009C2FBE"/>
    <w:rsid w:val="009D6A3C"/>
    <w:rsid w:val="009E3301"/>
    <w:rsid w:val="009E4B87"/>
    <w:rsid w:val="009F0899"/>
    <w:rsid w:val="009F2CFE"/>
    <w:rsid w:val="00A05583"/>
    <w:rsid w:val="00A12D66"/>
    <w:rsid w:val="00A30A24"/>
    <w:rsid w:val="00A4696C"/>
    <w:rsid w:val="00A47AEC"/>
    <w:rsid w:val="00A604EF"/>
    <w:rsid w:val="00A70026"/>
    <w:rsid w:val="00A85F89"/>
    <w:rsid w:val="00A9413B"/>
    <w:rsid w:val="00AB4222"/>
    <w:rsid w:val="00AC568B"/>
    <w:rsid w:val="00B10D60"/>
    <w:rsid w:val="00B43278"/>
    <w:rsid w:val="00B50288"/>
    <w:rsid w:val="00B658ED"/>
    <w:rsid w:val="00B67D48"/>
    <w:rsid w:val="00B908FA"/>
    <w:rsid w:val="00BB2942"/>
    <w:rsid w:val="00BE642C"/>
    <w:rsid w:val="00BE6AB2"/>
    <w:rsid w:val="00BF5601"/>
    <w:rsid w:val="00C0052C"/>
    <w:rsid w:val="00C0191A"/>
    <w:rsid w:val="00C053AA"/>
    <w:rsid w:val="00C31B03"/>
    <w:rsid w:val="00CC248F"/>
    <w:rsid w:val="00CC411A"/>
    <w:rsid w:val="00CE5E54"/>
    <w:rsid w:val="00D040DD"/>
    <w:rsid w:val="00D14884"/>
    <w:rsid w:val="00D15069"/>
    <w:rsid w:val="00D218EE"/>
    <w:rsid w:val="00D435B9"/>
    <w:rsid w:val="00D640BA"/>
    <w:rsid w:val="00D73387"/>
    <w:rsid w:val="00D7344C"/>
    <w:rsid w:val="00DB2E69"/>
    <w:rsid w:val="00DD44F0"/>
    <w:rsid w:val="00DE48F2"/>
    <w:rsid w:val="00DF1CB0"/>
    <w:rsid w:val="00E42753"/>
    <w:rsid w:val="00E60615"/>
    <w:rsid w:val="00E85387"/>
    <w:rsid w:val="00ED59AD"/>
    <w:rsid w:val="00EE001A"/>
    <w:rsid w:val="00EE0E5D"/>
    <w:rsid w:val="00F06547"/>
    <w:rsid w:val="00F22D34"/>
    <w:rsid w:val="00F44419"/>
    <w:rsid w:val="00F7011C"/>
    <w:rsid w:val="00F95365"/>
    <w:rsid w:val="00F95DDC"/>
    <w:rsid w:val="00FB1610"/>
    <w:rsid w:val="00FF463D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FD64"/>
  <w15:chartTrackingRefBased/>
  <w15:docId w15:val="{D7DAE9A8-437A-457E-ABB9-BF77AF18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uiPriority w:val="34"/>
    <w:qFormat/>
    <w:rsid w:val="00522CF6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315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315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315DA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1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15D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F73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F73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F73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73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73E8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9F2CFE"/>
    <w:rPr>
      <w:color w:val="808080"/>
    </w:rPr>
  </w:style>
  <w:style w:type="character" w:customStyle="1" w:styleId="ng-star-inserted1">
    <w:name w:val="ng-star-inserted1"/>
    <w:basedOn w:val="Predvolenpsmoodseku"/>
    <w:rsid w:val="00D640BA"/>
  </w:style>
  <w:style w:type="paragraph" w:styleId="Revzia">
    <w:name w:val="Revision"/>
    <w:hidden/>
    <w:uiPriority w:val="99"/>
    <w:semiHidden/>
    <w:rsid w:val="00DF1CB0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DE48F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E48F2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B65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58ED"/>
  </w:style>
  <w:style w:type="paragraph" w:styleId="Pta">
    <w:name w:val="footer"/>
    <w:basedOn w:val="Normlny"/>
    <w:link w:val="PtaChar"/>
    <w:uiPriority w:val="99"/>
    <w:unhideWhenUsed/>
    <w:rsid w:val="00B65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4942">
          <w:marLeft w:val="25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C737D-6D47-4159-A27D-74B06679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Hodosy Szabolcs</dc:creator>
  <cp:keywords/>
  <dc:description/>
  <cp:lastModifiedBy>Rozborilova Monika</cp:lastModifiedBy>
  <cp:revision>2</cp:revision>
  <cp:lastPrinted>2025-03-11T10:57:00Z</cp:lastPrinted>
  <dcterms:created xsi:type="dcterms:W3CDTF">2025-03-14T14:45:00Z</dcterms:created>
  <dcterms:modified xsi:type="dcterms:W3CDTF">2025-03-14T14:45:00Z</dcterms:modified>
</cp:coreProperties>
</file>