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70" w:rsidRPr="00DD4C70" w:rsidRDefault="00DD4C70">
      <w:pPr>
        <w:pBdr>
          <w:top w:val="nil"/>
          <w:left w:val="nil"/>
          <w:bottom w:val="single" w:sz="12" w:space="0" w:color="00000A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N Á R O D N Á   R A D A   S L O V E N S K E J   R E P U B L I K Y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IX. volebné obdobie</w:t>
      </w: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ab/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ab/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ab/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N á v r h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skupiny poslancov Národnej rady Slovenskej republiky 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n a   p r i j a t i e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 xml:space="preserve">uznesenia Národnej rady Slovenskej republiky k zneužívaniu Slovenskej informačnej služby na politické účely 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__________________________________________________________________________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  <w:u w:val="single"/>
          <w:lang w:val="sk-SK"/>
        </w:rPr>
      </w:pPr>
    </w:p>
    <w:tbl>
      <w:tblPr>
        <w:tblStyle w:val="a"/>
        <w:tblW w:w="907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49"/>
        <w:gridCol w:w="565"/>
        <w:gridCol w:w="4259"/>
      </w:tblGrid>
      <w:tr w:rsidR="00321270" w:rsidRPr="00DD4C70">
        <w:trPr>
          <w:trHeight w:val="280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u w:val="single"/>
                <w:lang w:val="sk-SK"/>
              </w:rPr>
              <w:t xml:space="preserve">P r e d k l a d a j ú </w:t>
            </w: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u w:val="single"/>
                <w:lang w:val="sk-SK"/>
              </w:rPr>
              <w:t>Návrh na uznesenie</w:t>
            </w: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:</w:t>
            </w:r>
          </w:p>
        </w:tc>
      </w:tr>
      <w:tr w:rsidR="00321270" w:rsidRPr="00DD4C70">
        <w:trPr>
          <w:trHeight w:val="280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</w:tr>
      <w:tr w:rsidR="00321270" w:rsidRPr="00DD4C70">
        <w:trPr>
          <w:trHeight w:val="6000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Rastislav Krátky</w:t>
            </w:r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Lukáš </w:t>
            </w:r>
            <w:proofErr w:type="spellStart"/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Bužo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Gábor </w:t>
            </w:r>
            <w:proofErr w:type="spellStart"/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Grendel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Július </w:t>
            </w:r>
            <w:proofErr w:type="spellStart"/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Jakab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Marek </w:t>
            </w:r>
            <w:proofErr w:type="spellStart"/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Krajčí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Igor Matovič</w:t>
            </w:r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Roman </w:t>
            </w:r>
            <w:proofErr w:type="spellStart"/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Mikulec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Peter Pollák</w:t>
            </w:r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Jozef </w:t>
            </w:r>
            <w:proofErr w:type="spellStart"/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Pročko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Veronika </w:t>
            </w:r>
            <w:proofErr w:type="spellStart"/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Remišová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Michal Šipoš</w:t>
            </w:r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br/>
              <w:t>Anežka Škopová</w:t>
            </w:r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v.r</w:t>
            </w:r>
            <w:proofErr w:type="spellEnd"/>
            <w:r w:rsidR="00370466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Národná rada Slovenskej republiky</w:t>
            </w: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  <w:lang w:val="sk-SK"/>
              </w:rPr>
              <w:t>s c h v a ľ u j e</w:t>
            </w:r>
          </w:p>
          <w:p w:rsidR="00321270" w:rsidRPr="00DD4C70" w:rsidRDefault="00DD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</w:pP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uznesenie Národnej rady Slovenskej republiky</w:t>
            </w:r>
            <w:r w:rsidRPr="00DD4C70"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  <w:t xml:space="preserve"> </w:t>
            </w:r>
            <w:r w:rsidRPr="00DD4C70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  <w:t>k zneužívaniu Slovenskej informačnej služby na politické účely</w:t>
            </w:r>
          </w:p>
        </w:tc>
      </w:tr>
      <w:tr w:rsidR="00321270" w:rsidRPr="00DD4C70">
        <w:trPr>
          <w:trHeight w:val="280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</w:tr>
      <w:tr w:rsidR="00321270" w:rsidRPr="00DD4C70">
        <w:trPr>
          <w:trHeight w:val="1152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</w:pPr>
          </w:p>
          <w:p w:rsidR="00321270" w:rsidRPr="00DD4C70" w:rsidRDefault="003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1270" w:rsidRPr="00DD4C70" w:rsidRDefault="00321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hAnsi="Book Antiqua"/>
                <w:sz w:val="22"/>
                <w:szCs w:val="22"/>
                <w:lang w:val="sk-SK"/>
              </w:rPr>
            </w:pPr>
          </w:p>
        </w:tc>
      </w:tr>
    </w:tbl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Bratislava marec 2025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widowControl w:val="0"/>
        <w:pBdr>
          <w:top w:val="nil"/>
          <w:left w:val="nil"/>
          <w:bottom w:val="single" w:sz="12" w:space="0" w:color="000000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bookmarkStart w:id="0" w:name="_gjdgxs" w:colFirst="0" w:colLast="0"/>
      <w:bookmarkEnd w:id="0"/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NÁRODNÁ RADA SLOVENSKEJ REPUBLIKY</w:t>
      </w:r>
    </w:p>
    <w:p w:rsidR="00321270" w:rsidRPr="00DD4C70" w:rsidRDefault="003212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IX.  volebné obdobie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Návrh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 xml:space="preserve">UZNESENIE </w:t>
      </w: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NÁRODNEJ RADY SLOVENSKEJ REPUBLIKY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z ... 2025,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Default="005E2D2F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  <w:r w:rsidRPr="005E2D2F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k zneužívaniu Slovenskej informačnej služby na politické účely</w:t>
      </w:r>
    </w:p>
    <w:p w:rsidR="005E2D2F" w:rsidRPr="00DD4C70" w:rsidRDefault="005E2D2F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Národná rada Slovenskej republiky: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321270" w:rsidRPr="00DD4C70" w:rsidRDefault="00CC4BCF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hAnsi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A</w:t>
      </w:r>
      <w:r w:rsidR="00DD4C70"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 xml:space="preserve">) </w:t>
      </w:r>
      <w:r w:rsidR="00DD4C70" w:rsidRPr="00DD4C70">
        <w:rPr>
          <w:rFonts w:ascii="Book Antiqua" w:hAnsi="Book Antiqua"/>
          <w:b/>
          <w:color w:val="000000"/>
          <w:sz w:val="22"/>
          <w:szCs w:val="22"/>
          <w:lang w:val="sk-SK"/>
        </w:rPr>
        <w:t>odsudzuje,</w:t>
      </w:r>
      <w:r w:rsidR="00DD4C70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 </w:t>
      </w:r>
    </w:p>
    <w:p w:rsidR="00474BC9" w:rsidRPr="00DD4C70" w:rsidRDefault="00474BC9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hAnsi="Book Antiqua"/>
          <w:color w:val="000000"/>
          <w:sz w:val="22"/>
          <w:szCs w:val="22"/>
          <w:lang w:val="sk-SK"/>
        </w:rPr>
      </w:pPr>
      <w:r>
        <w:rPr>
          <w:rFonts w:ascii="Book Antiqua" w:hAnsi="Book Antiqua"/>
          <w:color w:val="000000"/>
          <w:sz w:val="22"/>
          <w:szCs w:val="22"/>
          <w:lang w:val="sk-SK"/>
        </w:rPr>
        <w:t xml:space="preserve">- </w:t>
      </w:r>
      <w:r w:rsidR="00DD4C70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snahu o </w:t>
      </w:r>
      <w:proofErr w:type="spellStart"/>
      <w:r w:rsidR="00DD4C70" w:rsidRPr="00DD4C70">
        <w:rPr>
          <w:rFonts w:ascii="Book Antiqua" w:hAnsi="Book Antiqua"/>
          <w:color w:val="000000"/>
          <w:sz w:val="22"/>
          <w:szCs w:val="22"/>
          <w:lang w:val="sk-SK"/>
        </w:rPr>
        <w:t>kriminalizáciu</w:t>
      </w:r>
      <w:proofErr w:type="spellEnd"/>
      <w:r w:rsidR="00DD4C70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 a zastrašovanie opozície zo dňa 21. januára 2025. Členovia vlády </w:t>
      </w:r>
      <w:r w:rsidR="006A4EA4">
        <w:rPr>
          <w:rFonts w:ascii="Book Antiqua" w:hAnsi="Book Antiqua"/>
          <w:color w:val="000000"/>
          <w:sz w:val="22"/>
          <w:szCs w:val="22"/>
          <w:lang w:val="sk-SK"/>
        </w:rPr>
        <w:t xml:space="preserve">Slovenskej republiky </w:t>
      </w:r>
      <w:r w:rsidR="00DD4C70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a ich spolupracovníci zneužili postavenie centrálnej spravodajskej služby na dosahovanie vlastných politických cieľov </w:t>
      </w:r>
      <w:r w:rsidR="00CA3DB9" w:rsidRPr="00DD4C70">
        <w:rPr>
          <w:rFonts w:ascii="Book Antiqua" w:hAnsi="Book Antiqua"/>
          <w:color w:val="000000"/>
          <w:sz w:val="22"/>
          <w:szCs w:val="22"/>
          <w:lang w:val="sk-SK"/>
        </w:rPr>
        <w:t>v snahe</w:t>
      </w:r>
      <w:r w:rsidR="00CC4BCF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 </w:t>
      </w:r>
      <w:r w:rsidR="00DD4C70" w:rsidRPr="00DD4C70">
        <w:rPr>
          <w:rFonts w:ascii="Book Antiqua" w:hAnsi="Book Antiqua"/>
          <w:color w:val="000000"/>
          <w:sz w:val="22"/>
          <w:szCs w:val="22"/>
          <w:lang w:val="sk-SK"/>
        </w:rPr>
        <w:t>prekryť zlyhania premiéra</w:t>
      </w:r>
      <w:r w:rsidR="006A4EA4">
        <w:rPr>
          <w:rFonts w:ascii="Book Antiqua" w:hAnsi="Book Antiqua"/>
          <w:color w:val="000000"/>
          <w:sz w:val="22"/>
          <w:szCs w:val="22"/>
          <w:lang w:val="sk-SK"/>
        </w:rPr>
        <w:t xml:space="preserve"> Slovenskej republiky</w:t>
      </w:r>
      <w:r w:rsidR="00DD4C70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 a členov vlády</w:t>
      </w:r>
      <w:r w:rsidR="006A4EA4">
        <w:rPr>
          <w:rFonts w:ascii="Book Antiqua" w:hAnsi="Book Antiqua"/>
          <w:color w:val="000000"/>
          <w:sz w:val="22"/>
          <w:szCs w:val="22"/>
          <w:lang w:val="sk-SK"/>
        </w:rPr>
        <w:t xml:space="preserve"> Slovenskej republiky,</w:t>
      </w:r>
      <w:r w:rsidR="00CC4BCF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 ktoré mali odznieť na mimoriadnej schôdzi </w:t>
      </w:r>
      <w:r w:rsidR="006A4EA4">
        <w:rPr>
          <w:rFonts w:ascii="Book Antiqua" w:hAnsi="Book Antiqua"/>
          <w:color w:val="000000"/>
          <w:sz w:val="22"/>
          <w:szCs w:val="22"/>
          <w:lang w:val="sk-SK"/>
        </w:rPr>
        <w:t>Národnej rady Slovenskej republiky zvolanej za účelom</w:t>
      </w:r>
      <w:r w:rsidR="00CC4BCF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 vysloveni</w:t>
      </w:r>
      <w:r w:rsidR="006A4EA4">
        <w:rPr>
          <w:rFonts w:ascii="Book Antiqua" w:hAnsi="Book Antiqua"/>
          <w:color w:val="000000"/>
          <w:sz w:val="22"/>
          <w:szCs w:val="22"/>
          <w:lang w:val="sk-SK"/>
        </w:rPr>
        <w:t>a</w:t>
      </w:r>
      <w:r w:rsidR="00CC4BCF" w:rsidRPr="00DD4C70">
        <w:rPr>
          <w:rFonts w:ascii="Book Antiqua" w:hAnsi="Book Antiqua"/>
          <w:color w:val="000000"/>
          <w:sz w:val="22"/>
          <w:szCs w:val="22"/>
          <w:lang w:val="sk-SK"/>
        </w:rPr>
        <w:t xml:space="preserve"> nedôvery vláde</w:t>
      </w:r>
      <w:r w:rsidR="006A4EA4">
        <w:rPr>
          <w:rFonts w:ascii="Book Antiqua" w:hAnsi="Book Antiqua"/>
          <w:color w:val="000000"/>
          <w:sz w:val="22"/>
          <w:szCs w:val="22"/>
          <w:lang w:val="sk-SK"/>
        </w:rPr>
        <w:t xml:space="preserve"> Slovenskej republiky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;</w:t>
      </w:r>
    </w:p>
    <w:p w:rsidR="00474BC9" w:rsidRDefault="00CC4BCF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- </w:t>
      </w:r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zneužívani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e</w:t>
      </w:r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Slovenskej informačnej služby na politický zápas. Riaditeľ Slovenskej informačnej služby v spolupráci s predsedom vlády Slovenskej republiky </w:t>
      </w:r>
      <w:r w:rsidR="0068626F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a v spolupráci s ministrom vnútra Slovenskej republiky predložili </w:t>
      </w:r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plénu Národnej rady Slovenskej republiky vykonštruovaný materiál s účelom </w:t>
      </w:r>
      <w:r w:rsidR="00FE7ED7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odvrátiť pozornosť od vlastného odvolávania </w:t>
      </w:r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na schôdzi</w:t>
      </w:r>
      <w:r w:rsidR="00FE7ED7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N</w:t>
      </w:r>
      <w:r w:rsidR="0068626F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árodnej rady</w:t>
      </w:r>
      <w:r w:rsidR="00FE7ED7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S</w:t>
      </w:r>
      <w:r w:rsidR="0068626F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lovenskej republiky</w:t>
      </w:r>
      <w:r w:rsidR="00474BC9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;</w:t>
      </w: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- zneužívanie poradného orgánu vlády, Bezpečnostnej rady Slovenskej republiky, na dosahovanie politických cieľov so snahou dezinformovať</w:t>
      </w:r>
      <w:r w:rsidR="00370466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a zastrašovať širokú verejnosť;</w:t>
      </w: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t>B) pripomína,</w:t>
      </w:r>
    </w:p>
    <w:p w:rsidR="003212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že súdržnosť spoločnosti, ktorá je súčasťou a predpokladom vnútornej bezpečnosti štátu, sa posilňuje systematickým úsilím </w:t>
      </w:r>
      <w:r w:rsidR="00474BC9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o zvyšovanie kredibility štátnych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i</w:t>
      </w:r>
      <w:r w:rsidR="00370466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nštitúcií a ústavného zriadenia;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</w:t>
      </w:r>
    </w:p>
    <w:p w:rsidR="00474BC9" w:rsidRDefault="00474BC9">
      <w:pPr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br w:type="page"/>
      </w: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lastRenderedPageBreak/>
        <w:t>C) vyzýva,</w:t>
      </w:r>
    </w:p>
    <w:p w:rsidR="00321270" w:rsidRPr="00DD4C70" w:rsidRDefault="00370466" w:rsidP="00370466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Book Antiqua" w:hAnsi="Book Antiqua"/>
          <w:color w:val="000000"/>
          <w:sz w:val="22"/>
          <w:szCs w:val="22"/>
          <w:lang w:val="sk-SK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- </w:t>
      </w:r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vládu Slovenskej republiky, aby podala prezidentovi SR návrh na odvolanie riaditeľa Slovenskej i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nformačnej služby Pavla Gašpara</w:t>
      </w:r>
      <w:r w:rsidR="00474BC9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,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a</w:t>
      </w:r>
    </w:p>
    <w:p w:rsidR="00321270" w:rsidRPr="00DD4C70" w:rsidRDefault="00370466" w:rsidP="00370466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Book Antiqua" w:hAnsi="Book Antiqua"/>
          <w:color w:val="000000"/>
          <w:sz w:val="22"/>
          <w:szCs w:val="22"/>
          <w:lang w:val="sk-SK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- </w:t>
      </w:r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členov vlády</w:t>
      </w:r>
      <w:r w:rsidR="00474BC9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Slovenskej republiky</w:t>
      </w:r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, aby zastavili všetky aktivity a komunikáciu, ktoré smerujú ku </w:t>
      </w:r>
      <w:proofErr w:type="spellStart"/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kriminalizácii</w:t>
      </w:r>
      <w:proofErr w:type="spellEnd"/>
      <w:r w:rsidR="00DD4C70"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a zastrašovaniu opozície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.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DD4C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  <w:lastRenderedPageBreak/>
        <w:t>DÔVODOVÁ SPRÁVA</w:t>
      </w:r>
    </w:p>
    <w:p w:rsidR="00321270" w:rsidRPr="00DD4C70" w:rsidRDefault="003212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lang w:val="sk-SK"/>
        </w:rPr>
      </w:pP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ab/>
        <w:t>Navrhuje sa prijatie uznesenia Národnou radou Slovenskej republiky, ktorým poslanci Národnej rady Slovenskej republiky dôrazne vyzvú vládu SR, aby prestala zneu</w:t>
      </w:r>
      <w:r w:rsidRPr="00DD4C70">
        <w:rPr>
          <w:rFonts w:ascii="Book Antiqua" w:eastAsia="Calibri" w:hAnsi="Book Antiqua" w:cs="Calibri"/>
          <w:color w:val="000000"/>
          <w:sz w:val="22"/>
          <w:szCs w:val="22"/>
          <w:lang w:val="sk-SK"/>
        </w:rPr>
        <w:t>ží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vať Slovenskú informačnú slu</w:t>
      </w:r>
      <w:r w:rsidRPr="00DD4C70">
        <w:rPr>
          <w:rFonts w:ascii="Book Antiqua" w:eastAsia="Calibri" w:hAnsi="Book Antiqua" w:cs="Calibri"/>
          <w:color w:val="000000"/>
          <w:sz w:val="22"/>
          <w:szCs w:val="22"/>
          <w:lang w:val="sk-SK"/>
        </w:rPr>
        <w:t>ž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bu a Bez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peč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n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ostnú radu SR na zastrašovanie širokej verejnosti a na zastrašovanie a </w:t>
      </w:r>
      <w:proofErr w:type="spellStart"/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kriminalizáciu</w:t>
      </w:r>
      <w:proofErr w:type="spellEnd"/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opozície. </w:t>
      </w: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ab/>
        <w:t xml:space="preserve">Nenávistné prejavy, extrémistické vyjadrenia, šírenie nepravdivých informácií a násilná rétorika čoraz viac nachádza priestor vo verejnom </w:t>
      </w:r>
      <w:proofErr w:type="spellStart"/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diskurze</w:t>
      </w:r>
      <w:proofErr w:type="spellEnd"/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. Tieto fenomény sú dôsle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d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kom zhoršujúcej sa spoločenskej súdržnosti, ale aj zhoršujúcej sa funkčnosti a reputácie štátnych inštitúcií. Udržiavanie tohto kurzu môže mať za následok zhoršenie vnútornej bezpečnostnej situácie, preto je potrebné odsúdiť a zastaviť zneužívanie štátnych orgánov. </w:t>
      </w:r>
    </w:p>
    <w:p w:rsidR="00321270" w:rsidRPr="00DD4C70" w:rsidRDefault="00DD4C70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lang w:val="sk-SK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ab/>
        <w:t xml:space="preserve">Zneužívanie administratívnych procedúr, výstrahy o zavedení represívnych opatrení, potláčanie politickej opozície prostredníctvom zneužívania </w:t>
      </w:r>
      <w:r w:rsidR="00474BC9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Slovenskej informačnej služby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sú cestou k autokratickému režimu. Pokiaľ nositelia verejnej moci zneužívajú svoje právomoci na dosahovanie vlastných politických cieľov a upevnenie vlastného postavenia, pričom ich cieľom je zdiskreditovanie a </w:t>
      </w:r>
      <w:proofErr w:type="spellStart"/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>kriminalizácia</w:t>
      </w:r>
      <w:proofErr w:type="spellEnd"/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svojich politických oponentov, oslabujú tak princíp právneho štátu a ústavného zriadenia</w:t>
      </w:r>
      <w:r w:rsidR="00474BC9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 Slovenskej republiky</w:t>
      </w:r>
      <w:r w:rsidRPr="00DD4C70">
        <w:rPr>
          <w:rFonts w:ascii="Book Antiqua" w:eastAsia="Book Antiqua" w:hAnsi="Book Antiqua" w:cs="Book Antiqua"/>
          <w:color w:val="000000"/>
          <w:sz w:val="22"/>
          <w:szCs w:val="22"/>
          <w:lang w:val="sk-SK"/>
        </w:rPr>
        <w:t xml:space="preserve">. </w:t>
      </w:r>
      <w:bookmarkStart w:id="1" w:name="_GoBack"/>
      <w:bookmarkEnd w:id="1"/>
    </w:p>
    <w:sectPr w:rsidR="00321270" w:rsidRPr="00DD4C70">
      <w:headerReference w:type="default" r:id="rId7"/>
      <w:footerReference w:type="default" r:id="rId8"/>
      <w:pgSz w:w="11900" w:h="16840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917" w:rsidRDefault="00DE0917">
      <w:r>
        <w:separator/>
      </w:r>
    </w:p>
  </w:endnote>
  <w:endnote w:type="continuationSeparator" w:id="0">
    <w:p w:rsidR="00DE0917" w:rsidRDefault="00DE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270" w:rsidRDefault="0032127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917" w:rsidRDefault="00DE0917">
      <w:r>
        <w:separator/>
      </w:r>
    </w:p>
  </w:footnote>
  <w:footnote w:type="continuationSeparator" w:id="0">
    <w:p w:rsidR="00DE0917" w:rsidRDefault="00DE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270" w:rsidRDefault="0032127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465D2"/>
    <w:multiLevelType w:val="multilevel"/>
    <w:tmpl w:val="C652C04C"/>
    <w:lvl w:ilvl="0">
      <w:start w:val="1"/>
      <w:numFmt w:val="upperLetter"/>
      <w:lvlText w:val="%1)"/>
      <w:lvlJc w:val="left"/>
      <w:pPr>
        <w:ind w:left="480" w:hanging="120"/>
      </w:pPr>
      <w:rPr>
        <w:rFonts w:ascii="Book Antiqua" w:eastAsia="Book Antiqua" w:hAnsi="Book Antiqua" w:cs="Book Antiqua"/>
        <w:b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70"/>
    <w:rsid w:val="00010AB2"/>
    <w:rsid w:val="000B6340"/>
    <w:rsid w:val="00321270"/>
    <w:rsid w:val="00370466"/>
    <w:rsid w:val="00385A71"/>
    <w:rsid w:val="00474BC9"/>
    <w:rsid w:val="005E2D2F"/>
    <w:rsid w:val="0068626F"/>
    <w:rsid w:val="006A4EA4"/>
    <w:rsid w:val="006A5502"/>
    <w:rsid w:val="00CA3DB9"/>
    <w:rsid w:val="00CC4BCF"/>
    <w:rsid w:val="00DD4C70"/>
    <w:rsid w:val="00DE0917"/>
    <w:rsid w:val="00E07475"/>
    <w:rsid w:val="00E935AF"/>
    <w:rsid w:val="00F1709A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6BE6"/>
  <w15:docId w15:val="{B384EBC4-1203-4307-8D63-8587435E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07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Matovič, Igor, (asistent)</dc:creator>
  <cp:lastModifiedBy>Klub SLOVENSKO, ZA ĽUDÍ, KÚ</cp:lastModifiedBy>
  <cp:revision>4</cp:revision>
  <cp:lastPrinted>2025-03-07T13:08:00Z</cp:lastPrinted>
  <dcterms:created xsi:type="dcterms:W3CDTF">2025-03-07T12:58:00Z</dcterms:created>
  <dcterms:modified xsi:type="dcterms:W3CDTF">2025-03-07T13:09:00Z</dcterms:modified>
</cp:coreProperties>
</file>