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BA162C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 w:rsidRPr="00282F9C">
              <w:t xml:space="preserve">Číslo: </w:t>
            </w:r>
            <w:r w:rsidR="000C7B59" w:rsidRPr="000C7B59">
              <w:rPr>
                <w:shd w:val="clear" w:color="auto" w:fill="FFFFFF"/>
              </w:rPr>
              <w:t>UV-2065/2025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1231A5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706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:rsidR="008122E8" w:rsidRDefault="008122E8" w:rsidP="008122E8">
            <w:pPr>
              <w:jc w:val="center"/>
              <w:rPr>
                <w:b/>
                <w:bCs/>
              </w:rPr>
            </w:pPr>
          </w:p>
          <w:p w:rsidR="00000D21" w:rsidRPr="006A0F7E" w:rsidRDefault="00000D21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Zákon </w:t>
            </w:r>
          </w:p>
          <w:p w:rsidR="00000D21" w:rsidRDefault="00000D21" w:rsidP="00AA5B7D">
            <w:pPr>
              <w:spacing w:after="120"/>
              <w:jc w:val="center"/>
              <w:rPr>
                <w:b/>
                <w:lang w:bidi="sk-SK"/>
              </w:rPr>
            </w:pPr>
          </w:p>
          <w:p w:rsidR="00AA5B7D" w:rsidRPr="001D2F89" w:rsidRDefault="002A7F43" w:rsidP="00AA5B7D">
            <w:pPr>
              <w:spacing w:after="120"/>
              <w:jc w:val="center"/>
              <w:rPr>
                <w:b/>
                <w:lang w:bidi="sk-SK"/>
              </w:rPr>
            </w:pPr>
            <w:r w:rsidRPr="00B608F7">
              <w:rPr>
                <w:b/>
                <w:bCs/>
              </w:rPr>
              <w:t xml:space="preserve">ktorým sa mení a dopĺňa zákon č. </w:t>
            </w:r>
            <w:r w:rsidR="001D2F89">
              <w:rPr>
                <w:b/>
                <w:bCs/>
              </w:rPr>
              <w:t>359/2015</w:t>
            </w:r>
            <w:r w:rsidRPr="00B608F7">
              <w:rPr>
                <w:b/>
                <w:bCs/>
              </w:rPr>
              <w:t xml:space="preserve"> Z. z</w:t>
            </w:r>
            <w:r w:rsidR="001D2F89">
              <w:rPr>
                <w:b/>
                <w:bCs/>
              </w:rPr>
              <w:t>.</w:t>
            </w:r>
            <w:r w:rsidRPr="00B608F7">
              <w:rPr>
                <w:b/>
                <w:bCs/>
              </w:rPr>
              <w:t xml:space="preserve"> o </w:t>
            </w:r>
            <w:r w:rsidR="001D2F89" w:rsidRPr="001D2F89">
              <w:rPr>
                <w:b/>
              </w:rPr>
              <w:t>automatickej výmene informácií o finančných účtoch na účely správy daní a o zmene a doplnení niektorých zákonov v znení neskorších predpisov a ktorým sa menia a dopĺňajú niektoré zákony</w:t>
            </w:r>
          </w:p>
          <w:p w:rsidR="004F733B" w:rsidRDefault="00000D21" w:rsidP="004F733B">
            <w:pPr>
              <w:pStyle w:val="Bezriadkovani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1231A5" w:rsidRDefault="001231A5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61455A" w:rsidRDefault="00297ACF" w:rsidP="00297ACF">
            <w:r w:rsidRPr="00297ACF">
              <w:t>Slovenskej republiky</w:t>
            </w:r>
          </w:p>
          <w:p w:rsidR="00B5402D" w:rsidRDefault="00B5402D" w:rsidP="00B5402D"/>
          <w:p w:rsidR="00B5402D" w:rsidRDefault="00B5402D" w:rsidP="00B5402D">
            <w:bookmarkStart w:id="0" w:name="_GoBack"/>
            <w:bookmarkEnd w:id="0"/>
          </w:p>
          <w:p w:rsidR="00D5548B" w:rsidRPr="0096373D" w:rsidRDefault="00D5548B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56127" w:rsidP="002A51EE">
            <w:pPr>
              <w:jc w:val="both"/>
            </w:pPr>
            <w:r>
              <w:t>v</w:t>
            </w:r>
            <w:r w:rsidRPr="00956127">
              <w:t>ládny návrh zákona</w:t>
            </w:r>
            <w:r w:rsidR="001D2F89">
              <w:t>,</w:t>
            </w:r>
            <w:r w:rsidR="00AA5B7D">
              <w:t xml:space="preserve"> </w:t>
            </w:r>
            <w:r w:rsidR="002A7F43" w:rsidRPr="002A7F43">
              <w:t xml:space="preserve">ktorým sa mení a dopĺňa zákon č. </w:t>
            </w:r>
            <w:r w:rsidR="001D2F89">
              <w:t>359/2015</w:t>
            </w:r>
            <w:r w:rsidR="002A7F43" w:rsidRPr="002A7F43">
              <w:t xml:space="preserve"> Z. z</w:t>
            </w:r>
            <w:r w:rsidR="001D2F89">
              <w:t>.</w:t>
            </w:r>
            <w:r w:rsidR="002A7F43" w:rsidRPr="002A7F43">
              <w:t xml:space="preserve"> </w:t>
            </w:r>
            <w:r w:rsidR="001D2F89" w:rsidRPr="003669C7">
              <w:t>o automatickej výmene informácií o finančných účtoch na účely správy daní a o zmene a doplnení niektorých zákonov v znení neskorších predpisov a ktorým sa menia a dopĺňajú niektoré zákony</w:t>
            </w:r>
            <w:r w:rsidR="001D2F89" w:rsidRPr="0096373D">
              <w:t xml:space="preserve"> </w:t>
            </w: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1D2F89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1D2F89">
              <w:t>február</w:t>
            </w:r>
            <w:r w:rsidR="000337DD">
              <w:t xml:space="preserve"> 202</w:t>
            </w:r>
            <w:r w:rsidR="001D2F89">
              <w:t>5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0D21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0C7B59"/>
    <w:rsid w:val="0010629C"/>
    <w:rsid w:val="001216FB"/>
    <w:rsid w:val="001231A5"/>
    <w:rsid w:val="00137AB6"/>
    <w:rsid w:val="001449B6"/>
    <w:rsid w:val="00160F79"/>
    <w:rsid w:val="00161862"/>
    <w:rsid w:val="00186332"/>
    <w:rsid w:val="00191D66"/>
    <w:rsid w:val="0019501A"/>
    <w:rsid w:val="001B5936"/>
    <w:rsid w:val="001D2F89"/>
    <w:rsid w:val="001F083A"/>
    <w:rsid w:val="00205633"/>
    <w:rsid w:val="00216C24"/>
    <w:rsid w:val="00282F9C"/>
    <w:rsid w:val="00297ACF"/>
    <w:rsid w:val="002A51EE"/>
    <w:rsid w:val="002A7F43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74491"/>
    <w:rsid w:val="00480A92"/>
    <w:rsid w:val="004865B7"/>
    <w:rsid w:val="004C6BE5"/>
    <w:rsid w:val="004F733B"/>
    <w:rsid w:val="00535F63"/>
    <w:rsid w:val="00561A9F"/>
    <w:rsid w:val="00567F5C"/>
    <w:rsid w:val="00583677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56127"/>
    <w:rsid w:val="00962184"/>
    <w:rsid w:val="0096373D"/>
    <w:rsid w:val="00966A38"/>
    <w:rsid w:val="0097521A"/>
    <w:rsid w:val="00977DDA"/>
    <w:rsid w:val="009A3995"/>
    <w:rsid w:val="00A244E7"/>
    <w:rsid w:val="00A24879"/>
    <w:rsid w:val="00A3376B"/>
    <w:rsid w:val="00A4230D"/>
    <w:rsid w:val="00AA5B7D"/>
    <w:rsid w:val="00AA7EBF"/>
    <w:rsid w:val="00AF3454"/>
    <w:rsid w:val="00AF7579"/>
    <w:rsid w:val="00B312DC"/>
    <w:rsid w:val="00B5402D"/>
    <w:rsid w:val="00B74F4B"/>
    <w:rsid w:val="00B7776A"/>
    <w:rsid w:val="00B83670"/>
    <w:rsid w:val="00BA162C"/>
    <w:rsid w:val="00C717C7"/>
    <w:rsid w:val="00C82117"/>
    <w:rsid w:val="00C87933"/>
    <w:rsid w:val="00C97785"/>
    <w:rsid w:val="00CA4BB2"/>
    <w:rsid w:val="00CA4FB2"/>
    <w:rsid w:val="00CA74DD"/>
    <w:rsid w:val="00D02C60"/>
    <w:rsid w:val="00D336BB"/>
    <w:rsid w:val="00D5548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47AD9"/>
    <w:rsid w:val="00E64D65"/>
    <w:rsid w:val="00E74FC1"/>
    <w:rsid w:val="00E87339"/>
    <w:rsid w:val="00E94A7F"/>
    <w:rsid w:val="00EB2406"/>
    <w:rsid w:val="00EB26E6"/>
    <w:rsid w:val="00EC12D5"/>
    <w:rsid w:val="00ED787D"/>
    <w:rsid w:val="00EF1CE7"/>
    <w:rsid w:val="00F2701C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DDCD1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Pekarova Elena</cp:lastModifiedBy>
  <cp:revision>8</cp:revision>
  <cp:lastPrinted>2025-02-06T09:43:00Z</cp:lastPrinted>
  <dcterms:created xsi:type="dcterms:W3CDTF">2024-09-06T08:00:00Z</dcterms:created>
  <dcterms:modified xsi:type="dcterms:W3CDTF">2025-02-06T09:43:00Z</dcterms:modified>
</cp:coreProperties>
</file>