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C2F821" w14:textId="77777777" w:rsidR="00587A22" w:rsidRPr="007B70BA" w:rsidRDefault="00587A22" w:rsidP="00587A2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7B70B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sk-SK"/>
        </w:rPr>
        <w:t>NÁRODNÁ RADA SLOVENSKEJ REPUBLIKY</w:t>
      </w:r>
    </w:p>
    <w:p w14:paraId="6DB5ED0B" w14:textId="77777777" w:rsidR="00587A22" w:rsidRPr="007B70BA" w:rsidRDefault="00587A22" w:rsidP="00587A22">
      <w:pPr>
        <w:spacing w:after="0" w:line="240" w:lineRule="auto"/>
        <w:jc w:val="center"/>
        <w:rPr>
          <w:rFonts w:ascii="Times New Roman" w:eastAsia="Times New Roman" w:hAnsi="Times New Roman"/>
          <w:i/>
          <w:iCs/>
          <w:color w:val="000000"/>
          <w:sz w:val="24"/>
          <w:szCs w:val="24"/>
          <w:highlight w:val="yellow"/>
          <w:lang w:eastAsia="sk-SK"/>
        </w:rPr>
      </w:pPr>
      <w:r w:rsidRPr="007B70B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sk-SK"/>
        </w:rPr>
        <w:t>IX. volebné obdobie</w:t>
      </w:r>
    </w:p>
    <w:p w14:paraId="77539DC7" w14:textId="77777777" w:rsidR="00587A22" w:rsidRDefault="00587A22" w:rsidP="00587A22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sk-SK"/>
        </w:rPr>
      </w:pPr>
    </w:p>
    <w:p w14:paraId="5DD8D2F4" w14:textId="77777777" w:rsidR="00587A22" w:rsidRDefault="00587A22" w:rsidP="00587A22">
      <w:pPr>
        <w:spacing w:after="0" w:line="240" w:lineRule="auto"/>
        <w:jc w:val="center"/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sk-SK"/>
        </w:rPr>
      </w:pPr>
    </w:p>
    <w:p w14:paraId="6221B7A0" w14:textId="77777777" w:rsidR="00587A22" w:rsidRDefault="00587A22" w:rsidP="00587A22">
      <w:pPr>
        <w:spacing w:after="0" w:line="240" w:lineRule="auto"/>
        <w:jc w:val="center"/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sk-SK"/>
        </w:rPr>
      </w:pPr>
    </w:p>
    <w:p w14:paraId="6ADC6FDB" w14:textId="77777777" w:rsidR="00587A22" w:rsidRDefault="00587A22" w:rsidP="00587A22">
      <w:pPr>
        <w:spacing w:after="0" w:line="240" w:lineRule="auto"/>
        <w:jc w:val="center"/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sk-SK"/>
        </w:rPr>
      </w:pPr>
    </w:p>
    <w:p w14:paraId="25BC0285" w14:textId="77777777" w:rsidR="00587A22" w:rsidRPr="007B70BA" w:rsidRDefault="00587A22" w:rsidP="00587A22">
      <w:pPr>
        <w:spacing w:after="0" w:line="240" w:lineRule="auto"/>
        <w:jc w:val="center"/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sk-SK"/>
        </w:rPr>
      </w:pPr>
      <w:r w:rsidRPr="007B70BA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sk-SK"/>
        </w:rPr>
        <w:t>Návrh</w:t>
      </w:r>
    </w:p>
    <w:p w14:paraId="38B979C4" w14:textId="77777777" w:rsidR="00587A22" w:rsidRPr="007B70BA" w:rsidRDefault="00587A22" w:rsidP="00587A22">
      <w:pPr>
        <w:spacing w:after="0" w:line="240" w:lineRule="auto"/>
        <w:jc w:val="center"/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sk-SK"/>
        </w:rPr>
      </w:pPr>
    </w:p>
    <w:p w14:paraId="3E8118B0" w14:textId="77777777" w:rsidR="00587A22" w:rsidRPr="007B70BA" w:rsidRDefault="00587A22" w:rsidP="00587A2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pacing w:val="30"/>
          <w:sz w:val="24"/>
          <w:szCs w:val="24"/>
          <w:lang w:eastAsia="sk-SK"/>
        </w:rPr>
      </w:pPr>
    </w:p>
    <w:p w14:paraId="799CF286" w14:textId="77777777" w:rsidR="00587A22" w:rsidRPr="007B70BA" w:rsidRDefault="00587A22" w:rsidP="00587A2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pacing w:val="30"/>
          <w:sz w:val="24"/>
          <w:szCs w:val="24"/>
          <w:lang w:eastAsia="sk-SK"/>
        </w:rPr>
      </w:pPr>
      <w:r w:rsidRPr="007B70BA">
        <w:rPr>
          <w:rFonts w:ascii="Times New Roman" w:eastAsia="Times New Roman" w:hAnsi="Times New Roman"/>
          <w:b/>
          <w:bCs/>
          <w:color w:val="000000"/>
          <w:spacing w:val="30"/>
          <w:sz w:val="24"/>
          <w:szCs w:val="24"/>
          <w:lang w:eastAsia="sk-SK"/>
        </w:rPr>
        <w:t>ZÁKON</w:t>
      </w:r>
    </w:p>
    <w:p w14:paraId="1510EFAD" w14:textId="77777777" w:rsidR="00587A22" w:rsidRPr="007B70BA" w:rsidRDefault="00587A22" w:rsidP="00587A22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</w:p>
    <w:p w14:paraId="45C77007" w14:textId="77777777" w:rsidR="00587A22" w:rsidRPr="007B70BA" w:rsidRDefault="00587A22" w:rsidP="00587A22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</w:p>
    <w:p w14:paraId="0F218E85" w14:textId="77777777" w:rsidR="00587A22" w:rsidRPr="007B70BA" w:rsidRDefault="00587A22" w:rsidP="00587A22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 w:rsidRPr="007B70BA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 ...... 202</w:t>
      </w:r>
      <w:r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5</w:t>
      </w:r>
      <w:r w:rsidRPr="007B70BA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,</w:t>
      </w:r>
    </w:p>
    <w:p w14:paraId="15652CDB" w14:textId="77777777" w:rsidR="00587A22" w:rsidRPr="007B70BA" w:rsidRDefault="00587A22" w:rsidP="00587A2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sk-SK"/>
        </w:rPr>
      </w:pPr>
    </w:p>
    <w:p w14:paraId="65768B4C" w14:textId="77777777" w:rsidR="00587A22" w:rsidRPr="007B70BA" w:rsidRDefault="00587A22" w:rsidP="00587A22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highlight w:val="yellow"/>
          <w:lang w:eastAsia="sk-SK"/>
        </w:rPr>
      </w:pPr>
    </w:p>
    <w:p w14:paraId="0FCAD63A" w14:textId="28D78A88" w:rsidR="00587A22" w:rsidRPr="003A4072" w:rsidRDefault="00587A22" w:rsidP="00587A2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shd w:val="clear" w:color="auto" w:fill="FFFFFF"/>
        </w:rPr>
      </w:pPr>
      <w:bookmarkStart w:id="0" w:name="_Hlk151030645"/>
      <w:bookmarkStart w:id="1" w:name="_Hlk150515939"/>
      <w:r w:rsidRPr="007B70B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sk-SK"/>
        </w:rPr>
        <w:t>ktorým sa 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sk-SK"/>
        </w:rPr>
        <w:t xml:space="preserve">mení a dopĺňa </w:t>
      </w:r>
      <w:r w:rsidRPr="007B70B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sk-SK"/>
        </w:rPr>
        <w:t xml:space="preserve">zákon </w:t>
      </w:r>
      <w:bookmarkEnd w:id="0"/>
      <w:r w:rsidRPr="00CC6E44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č. </w:t>
      </w:r>
      <w:r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279/2024 </w:t>
      </w:r>
      <w:r w:rsidRPr="00CC6E44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Z. z. </w:t>
      </w:r>
      <w:r w:rsidRPr="008C20B9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o dani z finančných transakcií </w:t>
      </w:r>
      <w:r w:rsidR="00031036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                  </w:t>
      </w:r>
      <w:r w:rsidRPr="008C20B9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a o zmene a doplnení niektorých </w:t>
      </w:r>
      <w:r w:rsidRPr="003A4072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v znení neskorších predpisov</w:t>
      </w:r>
    </w:p>
    <w:bookmarkEnd w:id="1"/>
    <w:p w14:paraId="708EB48D" w14:textId="77777777" w:rsidR="00587A22" w:rsidRDefault="00587A22" w:rsidP="00587A22">
      <w:pPr>
        <w:spacing w:after="0" w:line="240" w:lineRule="auto"/>
        <w:ind w:firstLine="708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</w:p>
    <w:p w14:paraId="2DB187AD" w14:textId="77777777" w:rsidR="00587A22" w:rsidRPr="007B70BA" w:rsidRDefault="00587A22" w:rsidP="00587A22">
      <w:pPr>
        <w:spacing w:after="0" w:line="240" w:lineRule="auto"/>
        <w:ind w:firstLine="708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 w:rsidRPr="007B70BA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Národná rada Slovenskej republiky sa uzniesla na tomto zákone:</w:t>
      </w:r>
    </w:p>
    <w:p w14:paraId="0EAEB478" w14:textId="77777777" w:rsidR="00587A22" w:rsidRDefault="00587A22" w:rsidP="00587A22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5F4E110B" w14:textId="77777777" w:rsidR="00587A22" w:rsidRPr="00DA35D5" w:rsidRDefault="00587A22" w:rsidP="00031036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DA35D5">
        <w:rPr>
          <w:rFonts w:ascii="Times New Roman" w:hAnsi="Times New Roman"/>
          <w:b/>
          <w:bCs/>
          <w:sz w:val="24"/>
          <w:szCs w:val="24"/>
        </w:rPr>
        <w:t>Čl. I</w:t>
      </w:r>
    </w:p>
    <w:p w14:paraId="50F0CEB4" w14:textId="77777777" w:rsidR="00587A22" w:rsidRDefault="00587A22" w:rsidP="0003103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32BB5">
        <w:rPr>
          <w:rFonts w:ascii="Times New Roman" w:hAnsi="Times New Roman"/>
          <w:sz w:val="24"/>
          <w:szCs w:val="24"/>
        </w:rPr>
        <w:t>Zákon č</w:t>
      </w:r>
      <w:r>
        <w:rPr>
          <w:rFonts w:ascii="Times New Roman" w:hAnsi="Times New Roman"/>
          <w:sz w:val="24"/>
          <w:szCs w:val="24"/>
        </w:rPr>
        <w:t>. 279/2024 Z. z.</w:t>
      </w:r>
      <w:r w:rsidRPr="00332BB5">
        <w:rPr>
          <w:rFonts w:ascii="Times New Roman" w:hAnsi="Times New Roman"/>
          <w:sz w:val="24"/>
          <w:szCs w:val="24"/>
        </w:rPr>
        <w:t> o dani z finančných transakcií a o zmene a doplnení niektorých zákonov v znení zákona č. 354/2024 Z. z.</w:t>
      </w:r>
      <w:r>
        <w:rPr>
          <w:rFonts w:ascii="Times New Roman" w:hAnsi="Times New Roman"/>
          <w:sz w:val="24"/>
          <w:szCs w:val="24"/>
        </w:rPr>
        <w:t xml:space="preserve"> a zákona č. 26/2025 Z. z. </w:t>
      </w:r>
      <w:r w:rsidRPr="00332BB5">
        <w:rPr>
          <w:rFonts w:ascii="Times New Roman" w:hAnsi="Times New Roman"/>
          <w:sz w:val="24"/>
          <w:szCs w:val="24"/>
        </w:rPr>
        <w:t>sa mení a dopĺňa takto:</w:t>
      </w:r>
    </w:p>
    <w:p w14:paraId="4136A4F6" w14:textId="77777777" w:rsidR="00587A22" w:rsidRDefault="00587A22" w:rsidP="00587A22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</w:p>
    <w:p w14:paraId="6863357A" w14:textId="77777777" w:rsidR="00587A22" w:rsidRPr="00F51302" w:rsidRDefault="00587A22" w:rsidP="00587A22">
      <w:pPr>
        <w:pStyle w:val="Odsekzoznamu"/>
        <w:numPr>
          <w:ilvl w:val="0"/>
          <w:numId w:val="4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51302">
        <w:rPr>
          <w:rFonts w:ascii="Times New Roman" w:hAnsi="Times New Roman"/>
          <w:sz w:val="24"/>
          <w:szCs w:val="24"/>
        </w:rPr>
        <w:t xml:space="preserve">V § 3 sa odsek 2 dopĺňa šiestym bodom, ktorý znie: </w:t>
      </w:r>
    </w:p>
    <w:p w14:paraId="4107676E" w14:textId="6C5B55FA" w:rsidR="00587A22" w:rsidRDefault="00587A22" w:rsidP="00587A22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„6. </w:t>
      </w:r>
      <w:r w:rsidRPr="004A7166">
        <w:rPr>
          <w:rFonts w:ascii="Times New Roman" w:hAnsi="Times New Roman"/>
          <w:sz w:val="24"/>
          <w:szCs w:val="24"/>
        </w:rPr>
        <w:t xml:space="preserve">registrovaný </w:t>
      </w:r>
      <w:r>
        <w:rPr>
          <w:rFonts w:ascii="Times New Roman" w:hAnsi="Times New Roman"/>
          <w:sz w:val="24"/>
          <w:szCs w:val="24"/>
        </w:rPr>
        <w:t>sociálny podnik</w:t>
      </w:r>
      <w:r w:rsidR="004A7166">
        <w:rPr>
          <w:rFonts w:ascii="Times New Roman" w:hAnsi="Times New Roman"/>
          <w:sz w:val="24"/>
          <w:szCs w:val="24"/>
        </w:rPr>
        <w:t>.</w:t>
      </w:r>
      <w:r w:rsidRPr="00D2674F">
        <w:rPr>
          <w:rFonts w:ascii="Times New Roman" w:hAnsi="Times New Roman"/>
          <w:sz w:val="24"/>
          <w:szCs w:val="24"/>
          <w:vertAlign w:val="superscript"/>
        </w:rPr>
        <w:t>2k)</w:t>
      </w:r>
      <w:r>
        <w:rPr>
          <w:rFonts w:ascii="Times New Roman" w:hAnsi="Times New Roman"/>
          <w:sz w:val="24"/>
          <w:szCs w:val="24"/>
        </w:rPr>
        <w:t>“.</w:t>
      </w:r>
    </w:p>
    <w:p w14:paraId="5417C632" w14:textId="77777777" w:rsidR="00587A22" w:rsidRDefault="00587A22" w:rsidP="00587A22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</w:p>
    <w:p w14:paraId="2F1B40D6" w14:textId="77777777" w:rsidR="00587A22" w:rsidRDefault="00587A22" w:rsidP="00587A22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Poznámka pod čiarou k odkazu 2k znie: </w:t>
      </w:r>
    </w:p>
    <w:p w14:paraId="43930EF5" w14:textId="0FD4A730" w:rsidR="00587A22" w:rsidRPr="00C7335F" w:rsidRDefault="00587A22" w:rsidP="0035074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„</w:t>
      </w:r>
      <w:r w:rsidRPr="00C7335F">
        <w:rPr>
          <w:rFonts w:ascii="Times New Roman" w:hAnsi="Times New Roman"/>
          <w:sz w:val="24"/>
          <w:szCs w:val="24"/>
          <w:vertAlign w:val="superscript"/>
        </w:rPr>
        <w:t>2k)</w:t>
      </w:r>
      <w:r>
        <w:rPr>
          <w:rFonts w:ascii="Times New Roman" w:hAnsi="Times New Roman"/>
          <w:sz w:val="24"/>
          <w:szCs w:val="24"/>
        </w:rPr>
        <w:t xml:space="preserve">  Zákon č. 112/2018 Z. z. o sociálnej ekonomike </w:t>
      </w:r>
      <w:r w:rsidRPr="00C7335F">
        <w:rPr>
          <w:rFonts w:ascii="Times New Roman" w:hAnsi="Times New Roman"/>
          <w:sz w:val="24"/>
          <w:szCs w:val="24"/>
        </w:rPr>
        <w:t>a sociálnych podnikoch a o zmene a doplnení niektorých zákonov</w:t>
      </w:r>
      <w:r w:rsidR="00FB7186">
        <w:rPr>
          <w:rFonts w:ascii="Times New Roman" w:hAnsi="Times New Roman"/>
          <w:sz w:val="24"/>
          <w:szCs w:val="24"/>
        </w:rPr>
        <w:t xml:space="preserve"> v znení neskorších predpisov</w:t>
      </w:r>
      <w:r w:rsidRPr="00C7335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“. </w:t>
      </w:r>
    </w:p>
    <w:p w14:paraId="7BB1B633" w14:textId="77777777" w:rsidR="00587A22" w:rsidRPr="00C7335F" w:rsidRDefault="00587A22" w:rsidP="00587A22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</w:p>
    <w:p w14:paraId="6BA7C3A0" w14:textId="77777777" w:rsidR="00587A22" w:rsidRDefault="00587A22" w:rsidP="00587A22">
      <w:pPr>
        <w:pStyle w:val="Odsekzoznamu"/>
        <w:numPr>
          <w:ilvl w:val="0"/>
          <w:numId w:val="4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F5D0B">
        <w:rPr>
          <w:rFonts w:ascii="Times New Roman" w:hAnsi="Times New Roman"/>
          <w:sz w:val="24"/>
          <w:szCs w:val="24"/>
        </w:rPr>
        <w:t>§ 12 ods. 7 sa slová „bodu a piateho bodu“ nahrádzajú slovami „bodu, piateho bodu a šiesteho bodu“.</w:t>
      </w:r>
    </w:p>
    <w:p w14:paraId="1E08D021" w14:textId="77777777" w:rsidR="00587A22" w:rsidRDefault="00587A22" w:rsidP="00587A22">
      <w:pPr>
        <w:pStyle w:val="Odsekzoznamu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3255755" w14:textId="77777777" w:rsidR="00587A22" w:rsidRDefault="00587A22" w:rsidP="00031036">
      <w:pPr>
        <w:pStyle w:val="Odsekzoznamu"/>
        <w:numPr>
          <w:ilvl w:val="0"/>
          <w:numId w:val="40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6F5D0B">
        <w:rPr>
          <w:rFonts w:ascii="Times New Roman" w:hAnsi="Times New Roman"/>
          <w:sz w:val="24"/>
          <w:szCs w:val="24"/>
        </w:rPr>
        <w:t xml:space="preserve"> </w:t>
      </w:r>
      <w:r w:rsidRPr="00386950">
        <w:rPr>
          <w:rFonts w:ascii="Times New Roman" w:hAnsi="Times New Roman"/>
          <w:sz w:val="24"/>
          <w:szCs w:val="24"/>
        </w:rPr>
        <w:t xml:space="preserve">Za § 13 sa vkladá § 14, ktorý znie: </w:t>
      </w:r>
    </w:p>
    <w:p w14:paraId="5A942D72" w14:textId="77777777" w:rsidR="00587A22" w:rsidRPr="009D15EF" w:rsidRDefault="00587A22" w:rsidP="00FB7186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A4072">
        <w:rPr>
          <w:rFonts w:ascii="Times New Roman" w:hAnsi="Times New Roman"/>
          <w:b/>
          <w:bCs/>
          <w:sz w:val="24"/>
          <w:szCs w:val="24"/>
        </w:rPr>
        <w:t>„§ 14</w:t>
      </w:r>
    </w:p>
    <w:p w14:paraId="01A058E4" w14:textId="77777777" w:rsidR="00587A22" w:rsidRDefault="00587A22" w:rsidP="00FB7186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Prechodné ustanovenie k právnej úprave účinnej od 1. júla 2025</w:t>
      </w:r>
    </w:p>
    <w:p w14:paraId="7F7EDA92" w14:textId="77777777" w:rsidR="00587A22" w:rsidRPr="009D15EF" w:rsidRDefault="00587A22" w:rsidP="00587A2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09418A3" w14:textId="0B2439EC" w:rsidR="00587A22" w:rsidRPr="004E5CA5" w:rsidRDefault="00587A22" w:rsidP="0003103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E5CA5">
        <w:rPr>
          <w:rFonts w:ascii="Times New Roman" w:hAnsi="Times New Roman"/>
          <w:sz w:val="24"/>
          <w:szCs w:val="24"/>
        </w:rPr>
        <w:t>Sociálny podnik, ktorý bol daň</w:t>
      </w:r>
      <w:r>
        <w:rPr>
          <w:rFonts w:ascii="Times New Roman" w:hAnsi="Times New Roman"/>
          <w:sz w:val="24"/>
          <w:szCs w:val="24"/>
        </w:rPr>
        <w:t>o</w:t>
      </w:r>
      <w:r w:rsidRPr="004E5CA5">
        <w:rPr>
          <w:rFonts w:ascii="Times New Roman" w:hAnsi="Times New Roman"/>
          <w:sz w:val="24"/>
          <w:szCs w:val="24"/>
        </w:rPr>
        <w:t>vníkom podľa právnej úpravy účinnej do 30. júna 2025</w:t>
      </w:r>
      <w:r>
        <w:rPr>
          <w:rFonts w:ascii="Times New Roman" w:hAnsi="Times New Roman"/>
          <w:sz w:val="24"/>
          <w:szCs w:val="24"/>
        </w:rPr>
        <w:t xml:space="preserve"> a platiteľ dane sú povinní splniť </w:t>
      </w:r>
      <w:r w:rsidRPr="004E5CA5">
        <w:rPr>
          <w:rFonts w:ascii="Times New Roman" w:hAnsi="Times New Roman"/>
          <w:sz w:val="24"/>
          <w:szCs w:val="24"/>
        </w:rPr>
        <w:t>svoje povinnosti</w:t>
      </w:r>
      <w:r w:rsidR="009261BD">
        <w:rPr>
          <w:rFonts w:ascii="Times New Roman" w:hAnsi="Times New Roman"/>
          <w:sz w:val="24"/>
          <w:szCs w:val="24"/>
        </w:rPr>
        <w:t xml:space="preserve">, ktoré im vznikli podľa právnej úpravy účinnej do 30. júna 2025, </w:t>
      </w:r>
      <w:r w:rsidRPr="004E5CA5">
        <w:rPr>
          <w:rFonts w:ascii="Times New Roman" w:hAnsi="Times New Roman"/>
          <w:sz w:val="24"/>
          <w:szCs w:val="24"/>
        </w:rPr>
        <w:t xml:space="preserve">aj po 1. júli 2025 </w:t>
      </w:r>
      <w:r w:rsidR="002B66F7">
        <w:rPr>
          <w:rFonts w:ascii="Times New Roman" w:hAnsi="Times New Roman"/>
          <w:sz w:val="24"/>
          <w:szCs w:val="24"/>
        </w:rPr>
        <w:t xml:space="preserve">a to </w:t>
      </w:r>
      <w:r w:rsidRPr="004E5CA5">
        <w:rPr>
          <w:rFonts w:ascii="Times New Roman" w:hAnsi="Times New Roman"/>
          <w:sz w:val="24"/>
          <w:szCs w:val="24"/>
        </w:rPr>
        <w:t>podľa právnej úpravy účinnej do 30. júna 2025.</w:t>
      </w:r>
      <w:r>
        <w:rPr>
          <w:rFonts w:ascii="Times New Roman" w:hAnsi="Times New Roman"/>
          <w:sz w:val="24"/>
          <w:szCs w:val="24"/>
        </w:rPr>
        <w:t xml:space="preserve">“. </w:t>
      </w:r>
    </w:p>
    <w:p w14:paraId="0C820580" w14:textId="77777777" w:rsidR="00587A22" w:rsidRDefault="00587A22" w:rsidP="00587A2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7319C2A2" w14:textId="77777777" w:rsidR="00587A22" w:rsidRDefault="00587A22" w:rsidP="00587A2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DA35D5">
        <w:rPr>
          <w:rFonts w:ascii="Times New Roman" w:hAnsi="Times New Roman"/>
          <w:b/>
          <w:bCs/>
          <w:sz w:val="24"/>
          <w:szCs w:val="24"/>
        </w:rPr>
        <w:t xml:space="preserve">Čl. </w:t>
      </w:r>
      <w:r>
        <w:rPr>
          <w:rFonts w:ascii="Times New Roman" w:hAnsi="Times New Roman"/>
          <w:b/>
          <w:bCs/>
          <w:sz w:val="24"/>
          <w:szCs w:val="24"/>
        </w:rPr>
        <w:t>I</w:t>
      </w:r>
      <w:r w:rsidRPr="00DA35D5">
        <w:rPr>
          <w:rFonts w:ascii="Times New Roman" w:hAnsi="Times New Roman"/>
          <w:b/>
          <w:bCs/>
          <w:sz w:val="24"/>
          <w:szCs w:val="24"/>
        </w:rPr>
        <w:t>I</w:t>
      </w:r>
    </w:p>
    <w:p w14:paraId="3E4CB777" w14:textId="77777777" w:rsidR="00587A22" w:rsidRPr="00DA35D5" w:rsidRDefault="00587A22" w:rsidP="00587A2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6F7E7973" w14:textId="43709C96" w:rsidR="00312BCC" w:rsidRPr="00C6151A" w:rsidRDefault="00587A22" w:rsidP="00031036">
      <w:pPr>
        <w:spacing w:after="0" w:line="240" w:lineRule="auto"/>
        <w:ind w:firstLine="708"/>
      </w:pPr>
      <w:r>
        <w:rPr>
          <w:rFonts w:ascii="Times New Roman" w:hAnsi="Times New Roman"/>
          <w:sz w:val="24"/>
          <w:szCs w:val="24"/>
        </w:rPr>
        <w:t>Tento zákon nadobúda účinnosť 1. júla 2025.</w:t>
      </w:r>
    </w:p>
    <w:sectPr w:rsidR="00312BCC" w:rsidRPr="00C6151A" w:rsidSect="00640D10">
      <w:pgSz w:w="11906" w:h="16838"/>
      <w:pgMar w:top="1514" w:right="1514" w:bottom="1514" w:left="1514" w:header="709" w:footer="709" w:gutter="0"/>
      <w:pgNumType w:start="1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0EC8A9" w14:textId="77777777" w:rsidR="000B015F" w:rsidRDefault="000B015F" w:rsidP="009B5156">
      <w:pPr>
        <w:spacing w:after="0" w:line="240" w:lineRule="auto"/>
      </w:pPr>
      <w:r>
        <w:separator/>
      </w:r>
    </w:p>
  </w:endnote>
  <w:endnote w:type="continuationSeparator" w:id="0">
    <w:p w14:paraId="1F8DEF5E" w14:textId="77777777" w:rsidR="000B015F" w:rsidRDefault="000B015F" w:rsidP="009B51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pen Sans">
    <w:charset w:val="00"/>
    <w:family w:val="swiss"/>
    <w:pitch w:val="variable"/>
    <w:sig w:usb0="E00002EF" w:usb1="4000205B" w:usb2="00000028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panose1 w:val="00000000000000000000"/>
    <w:charset w:val="EE"/>
    <w:family w:val="roman"/>
    <w:notTrueType/>
    <w:pitch w:val="variable"/>
    <w:sig w:usb0="00000005" w:usb1="00000000" w:usb2="00000000" w:usb3="00000000" w:csb0="00000002" w:csb1="00000000"/>
  </w:font>
  <w:font w:name="Droid Sans Fallbac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FreeSan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2F66D2" w14:textId="77777777" w:rsidR="000B015F" w:rsidRDefault="000B015F" w:rsidP="009B5156">
      <w:pPr>
        <w:spacing w:after="0" w:line="240" w:lineRule="auto"/>
      </w:pPr>
      <w:r>
        <w:separator/>
      </w:r>
    </w:p>
  </w:footnote>
  <w:footnote w:type="continuationSeparator" w:id="0">
    <w:p w14:paraId="6852B55E" w14:textId="77777777" w:rsidR="000B015F" w:rsidRDefault="000B015F" w:rsidP="009B51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57151"/>
    <w:multiLevelType w:val="hybridMultilevel"/>
    <w:tmpl w:val="4836C9D6"/>
    <w:lvl w:ilvl="0" w:tplc="DFFA26DC">
      <w:numFmt w:val="bullet"/>
      <w:lvlText w:val="-"/>
      <w:lvlJc w:val="left"/>
      <w:pPr>
        <w:ind w:left="720" w:hanging="360"/>
      </w:pPr>
      <w:rPr>
        <w:rFonts w:ascii="Open Sans" w:eastAsia="Times New Roman" w:hAnsi="Open Sans" w:cs="Open San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DF16D8"/>
    <w:multiLevelType w:val="hybridMultilevel"/>
    <w:tmpl w:val="E59E5A8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A05917"/>
    <w:multiLevelType w:val="hybridMultilevel"/>
    <w:tmpl w:val="9CDC49F8"/>
    <w:lvl w:ilvl="0" w:tplc="D4D45926">
      <w:start w:val="4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9D201C"/>
    <w:multiLevelType w:val="hybridMultilevel"/>
    <w:tmpl w:val="380A24FA"/>
    <w:lvl w:ilvl="0" w:tplc="D86EB0EE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C45240"/>
    <w:multiLevelType w:val="hybridMultilevel"/>
    <w:tmpl w:val="5EE87CFC"/>
    <w:lvl w:ilvl="0" w:tplc="65C238C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0A2309"/>
    <w:multiLevelType w:val="multilevel"/>
    <w:tmpl w:val="9A38FC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8C0428B"/>
    <w:multiLevelType w:val="hybridMultilevel"/>
    <w:tmpl w:val="C57CDD64"/>
    <w:lvl w:ilvl="0" w:tplc="7D521E88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sz w:val="24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C20DB0"/>
    <w:multiLevelType w:val="hybridMultilevel"/>
    <w:tmpl w:val="D722DE1E"/>
    <w:lvl w:ilvl="0" w:tplc="94388EFC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37" w:hanging="360"/>
      </w:pPr>
    </w:lvl>
    <w:lvl w:ilvl="2" w:tplc="0409001B" w:tentative="1">
      <w:start w:val="1"/>
      <w:numFmt w:val="lowerRoman"/>
      <w:lvlText w:val="%3."/>
      <w:lvlJc w:val="right"/>
      <w:pPr>
        <w:ind w:left="2157" w:hanging="180"/>
      </w:pPr>
    </w:lvl>
    <w:lvl w:ilvl="3" w:tplc="0409000F" w:tentative="1">
      <w:start w:val="1"/>
      <w:numFmt w:val="decimal"/>
      <w:lvlText w:val="%4."/>
      <w:lvlJc w:val="left"/>
      <w:pPr>
        <w:ind w:left="2877" w:hanging="360"/>
      </w:pPr>
    </w:lvl>
    <w:lvl w:ilvl="4" w:tplc="04090019" w:tentative="1">
      <w:start w:val="1"/>
      <w:numFmt w:val="lowerLetter"/>
      <w:lvlText w:val="%5."/>
      <w:lvlJc w:val="left"/>
      <w:pPr>
        <w:ind w:left="3597" w:hanging="360"/>
      </w:pPr>
    </w:lvl>
    <w:lvl w:ilvl="5" w:tplc="0409001B" w:tentative="1">
      <w:start w:val="1"/>
      <w:numFmt w:val="lowerRoman"/>
      <w:lvlText w:val="%6."/>
      <w:lvlJc w:val="right"/>
      <w:pPr>
        <w:ind w:left="4317" w:hanging="180"/>
      </w:pPr>
    </w:lvl>
    <w:lvl w:ilvl="6" w:tplc="0409000F" w:tentative="1">
      <w:start w:val="1"/>
      <w:numFmt w:val="decimal"/>
      <w:lvlText w:val="%7."/>
      <w:lvlJc w:val="left"/>
      <w:pPr>
        <w:ind w:left="5037" w:hanging="360"/>
      </w:pPr>
    </w:lvl>
    <w:lvl w:ilvl="7" w:tplc="04090019" w:tentative="1">
      <w:start w:val="1"/>
      <w:numFmt w:val="lowerLetter"/>
      <w:lvlText w:val="%8."/>
      <w:lvlJc w:val="left"/>
      <w:pPr>
        <w:ind w:left="5757" w:hanging="360"/>
      </w:pPr>
    </w:lvl>
    <w:lvl w:ilvl="8" w:tplc="04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8" w15:restartNumberingAfterBreak="0">
    <w:nsid w:val="1E0B4F84"/>
    <w:multiLevelType w:val="hybridMultilevel"/>
    <w:tmpl w:val="8EAE1586"/>
    <w:lvl w:ilvl="0" w:tplc="2444D08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theme="minorBidi" w:hint="default"/>
        <w:b w:val="0"/>
        <w:i w:val="0"/>
        <w:color w:val="auto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07F6E0A"/>
    <w:multiLevelType w:val="hybridMultilevel"/>
    <w:tmpl w:val="0B806EB8"/>
    <w:lvl w:ilvl="0" w:tplc="E8C69016">
      <w:numFmt w:val="bullet"/>
      <w:lvlText w:val="-"/>
      <w:lvlJc w:val="left"/>
      <w:pPr>
        <w:ind w:left="720" w:hanging="360"/>
      </w:pPr>
      <w:rPr>
        <w:rFonts w:ascii="Open Sans" w:eastAsia="Times New Roman" w:hAnsi="Open Sans" w:cs="Open San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7355FE"/>
    <w:multiLevelType w:val="hybridMultilevel"/>
    <w:tmpl w:val="EEC8211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2D3014"/>
    <w:multiLevelType w:val="hybridMultilevel"/>
    <w:tmpl w:val="E59E5A8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E91150"/>
    <w:multiLevelType w:val="hybridMultilevel"/>
    <w:tmpl w:val="356A6DE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9E19BC"/>
    <w:multiLevelType w:val="hybridMultilevel"/>
    <w:tmpl w:val="C7A4904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1B5810"/>
    <w:multiLevelType w:val="multilevel"/>
    <w:tmpl w:val="2BE40DA6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BB41BA4"/>
    <w:multiLevelType w:val="hybridMultilevel"/>
    <w:tmpl w:val="9A764492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F3964B30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247533B"/>
    <w:multiLevelType w:val="hybridMultilevel"/>
    <w:tmpl w:val="E59E5A8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415B3A"/>
    <w:multiLevelType w:val="hybridMultilevel"/>
    <w:tmpl w:val="010690A0"/>
    <w:lvl w:ilvl="0" w:tplc="81A873C6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A55E15"/>
    <w:multiLevelType w:val="hybridMultilevel"/>
    <w:tmpl w:val="F2F4FDAA"/>
    <w:lvl w:ilvl="0" w:tplc="233AD098"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 w15:restartNumberingAfterBreak="0">
    <w:nsid w:val="43F84719"/>
    <w:multiLevelType w:val="hybridMultilevel"/>
    <w:tmpl w:val="97FAE870"/>
    <w:lvl w:ilvl="0" w:tplc="91727052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5F1ACB"/>
    <w:multiLevelType w:val="hybridMultilevel"/>
    <w:tmpl w:val="E59E5A8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3E36D7"/>
    <w:multiLevelType w:val="hybridMultilevel"/>
    <w:tmpl w:val="5022880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745F27"/>
    <w:multiLevelType w:val="hybridMultilevel"/>
    <w:tmpl w:val="010690A0"/>
    <w:lvl w:ilvl="0" w:tplc="81A873C6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516797"/>
    <w:multiLevelType w:val="multilevel"/>
    <w:tmpl w:val="B1A81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B164255"/>
    <w:multiLevelType w:val="hybridMultilevel"/>
    <w:tmpl w:val="E59E5A8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52005B"/>
    <w:multiLevelType w:val="hybridMultilevel"/>
    <w:tmpl w:val="010690A0"/>
    <w:lvl w:ilvl="0" w:tplc="81A873C6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E555427"/>
    <w:multiLevelType w:val="hybridMultilevel"/>
    <w:tmpl w:val="E59E5A8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4C028F"/>
    <w:multiLevelType w:val="hybridMultilevel"/>
    <w:tmpl w:val="196486D6"/>
    <w:lvl w:ilvl="0" w:tplc="D534DEE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FC7E19"/>
    <w:multiLevelType w:val="hybridMultilevel"/>
    <w:tmpl w:val="016CD77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483E88"/>
    <w:multiLevelType w:val="hybridMultilevel"/>
    <w:tmpl w:val="52724326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A8C71FD"/>
    <w:multiLevelType w:val="hybridMultilevel"/>
    <w:tmpl w:val="4F34DC72"/>
    <w:lvl w:ilvl="0" w:tplc="0726778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4E5621"/>
    <w:multiLevelType w:val="hybridMultilevel"/>
    <w:tmpl w:val="E59E5A8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975099D"/>
    <w:multiLevelType w:val="hybridMultilevel"/>
    <w:tmpl w:val="A2B8D8F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852BC7"/>
    <w:multiLevelType w:val="hybridMultilevel"/>
    <w:tmpl w:val="700C0A70"/>
    <w:lvl w:ilvl="0" w:tplc="E53CB022">
      <w:start w:val="1"/>
      <w:numFmt w:val="lowerLetter"/>
      <w:lvlText w:val="%1)"/>
      <w:lvlJc w:val="left"/>
      <w:pPr>
        <w:ind w:left="717" w:hanging="360"/>
      </w:pPr>
      <w:rPr>
        <w:rFonts w:ascii="Times New Roman" w:hAnsi="Times New Roman" w:hint="default"/>
        <w:b w:val="0"/>
        <w:i w:val="0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4" w15:restartNumberingAfterBreak="0">
    <w:nsid w:val="6E592B48"/>
    <w:multiLevelType w:val="multilevel"/>
    <w:tmpl w:val="4C420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3585230"/>
    <w:multiLevelType w:val="hybridMultilevel"/>
    <w:tmpl w:val="125A57E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C30A0D"/>
    <w:multiLevelType w:val="hybridMultilevel"/>
    <w:tmpl w:val="0F186536"/>
    <w:lvl w:ilvl="0" w:tplc="2444D08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theme="minorBidi" w:hint="default"/>
        <w:b w:val="0"/>
        <w:i w:val="0"/>
        <w:color w:val="auto"/>
        <w:sz w:val="24"/>
      </w:rPr>
    </w:lvl>
    <w:lvl w:ilvl="1" w:tplc="4C20CCBA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8812CD0"/>
    <w:multiLevelType w:val="multilevel"/>
    <w:tmpl w:val="DCE26ACC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A747D27"/>
    <w:multiLevelType w:val="hybridMultilevel"/>
    <w:tmpl w:val="442837FE"/>
    <w:lvl w:ilvl="0" w:tplc="041B0017">
      <w:start w:val="1"/>
      <w:numFmt w:val="lowerLetter"/>
      <w:lvlText w:val="%1)"/>
      <w:lvlJc w:val="left"/>
      <w:pPr>
        <w:ind w:left="717" w:hanging="360"/>
      </w:pPr>
    </w:lvl>
    <w:lvl w:ilvl="1" w:tplc="041B0019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9" w15:restartNumberingAfterBreak="0">
    <w:nsid w:val="7E7C3493"/>
    <w:multiLevelType w:val="hybridMultilevel"/>
    <w:tmpl w:val="495472F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50174399">
    <w:abstractNumId w:val="4"/>
  </w:num>
  <w:num w:numId="2" w16cid:durableId="1688630286">
    <w:abstractNumId w:val="30"/>
  </w:num>
  <w:num w:numId="3" w16cid:durableId="577398376">
    <w:abstractNumId w:val="37"/>
  </w:num>
  <w:num w:numId="4" w16cid:durableId="806167684">
    <w:abstractNumId w:val="14"/>
  </w:num>
  <w:num w:numId="5" w16cid:durableId="193538394">
    <w:abstractNumId w:val="29"/>
  </w:num>
  <w:num w:numId="6" w16cid:durableId="350684190">
    <w:abstractNumId w:val="24"/>
  </w:num>
  <w:num w:numId="7" w16cid:durableId="1655134852">
    <w:abstractNumId w:val="20"/>
  </w:num>
  <w:num w:numId="8" w16cid:durableId="1529297188">
    <w:abstractNumId w:val="31"/>
  </w:num>
  <w:num w:numId="9" w16cid:durableId="1369794634">
    <w:abstractNumId w:val="26"/>
  </w:num>
  <w:num w:numId="10" w16cid:durableId="1136340231">
    <w:abstractNumId w:val="16"/>
  </w:num>
  <w:num w:numId="11" w16cid:durableId="1730499789">
    <w:abstractNumId w:val="1"/>
  </w:num>
  <w:num w:numId="12" w16cid:durableId="1918664286">
    <w:abstractNumId w:val="11"/>
  </w:num>
  <w:num w:numId="13" w16cid:durableId="1490558285">
    <w:abstractNumId w:val="32"/>
  </w:num>
  <w:num w:numId="14" w16cid:durableId="2037924486">
    <w:abstractNumId w:val="10"/>
  </w:num>
  <w:num w:numId="15" w16cid:durableId="2012491180">
    <w:abstractNumId w:val="2"/>
  </w:num>
  <w:num w:numId="16" w16cid:durableId="75175279">
    <w:abstractNumId w:val="6"/>
  </w:num>
  <w:num w:numId="17" w16cid:durableId="1031421844">
    <w:abstractNumId w:val="18"/>
  </w:num>
  <w:num w:numId="18" w16cid:durableId="769200862">
    <w:abstractNumId w:val="19"/>
  </w:num>
  <w:num w:numId="19" w16cid:durableId="2071538111">
    <w:abstractNumId w:val="34"/>
  </w:num>
  <w:num w:numId="20" w16cid:durableId="770662793">
    <w:abstractNumId w:val="23"/>
  </w:num>
  <w:num w:numId="21" w16cid:durableId="1747874094">
    <w:abstractNumId w:val="5"/>
  </w:num>
  <w:num w:numId="22" w16cid:durableId="935402326">
    <w:abstractNumId w:val="9"/>
  </w:num>
  <w:num w:numId="23" w16cid:durableId="2037392116">
    <w:abstractNumId w:val="0"/>
  </w:num>
  <w:num w:numId="24" w16cid:durableId="241376830">
    <w:abstractNumId w:val="8"/>
  </w:num>
  <w:num w:numId="25" w16cid:durableId="105008752">
    <w:abstractNumId w:val="7"/>
  </w:num>
  <w:num w:numId="26" w16cid:durableId="173764909">
    <w:abstractNumId w:val="36"/>
  </w:num>
  <w:num w:numId="27" w16cid:durableId="1260143482">
    <w:abstractNumId w:val="33"/>
  </w:num>
  <w:num w:numId="28" w16cid:durableId="433942379">
    <w:abstractNumId w:val="39"/>
  </w:num>
  <w:num w:numId="29" w16cid:durableId="1516075922">
    <w:abstractNumId w:val="15"/>
  </w:num>
  <w:num w:numId="30" w16cid:durableId="842090315">
    <w:abstractNumId w:val="38"/>
  </w:num>
  <w:num w:numId="31" w16cid:durableId="1600680567">
    <w:abstractNumId w:val="22"/>
  </w:num>
  <w:num w:numId="32" w16cid:durableId="1541474064">
    <w:abstractNumId w:val="25"/>
  </w:num>
  <w:num w:numId="33" w16cid:durableId="207376166">
    <w:abstractNumId w:val="28"/>
  </w:num>
  <w:num w:numId="34" w16cid:durableId="1747457323">
    <w:abstractNumId w:val="21"/>
  </w:num>
  <w:num w:numId="35" w16cid:durableId="828711588">
    <w:abstractNumId w:val="17"/>
  </w:num>
  <w:num w:numId="36" w16cid:durableId="711807458">
    <w:abstractNumId w:val="35"/>
  </w:num>
  <w:num w:numId="37" w16cid:durableId="807165531">
    <w:abstractNumId w:val="12"/>
  </w:num>
  <w:num w:numId="38" w16cid:durableId="133254768">
    <w:abstractNumId w:val="27"/>
  </w:num>
  <w:num w:numId="39" w16cid:durableId="1688675569">
    <w:abstractNumId w:val="3"/>
  </w:num>
  <w:num w:numId="40" w16cid:durableId="1861428722">
    <w:abstractNumId w:val="1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79C3"/>
    <w:rsid w:val="0000010C"/>
    <w:rsid w:val="00000AA6"/>
    <w:rsid w:val="00001C5A"/>
    <w:rsid w:val="000039D5"/>
    <w:rsid w:val="00006B00"/>
    <w:rsid w:val="00007786"/>
    <w:rsid w:val="00007E69"/>
    <w:rsid w:val="00013721"/>
    <w:rsid w:val="00014F42"/>
    <w:rsid w:val="000157DE"/>
    <w:rsid w:val="00015F7E"/>
    <w:rsid w:val="000170AB"/>
    <w:rsid w:val="00017CDA"/>
    <w:rsid w:val="00022472"/>
    <w:rsid w:val="00022B46"/>
    <w:rsid w:val="000243EA"/>
    <w:rsid w:val="000253BE"/>
    <w:rsid w:val="000264A7"/>
    <w:rsid w:val="00026B8E"/>
    <w:rsid w:val="00027999"/>
    <w:rsid w:val="00031036"/>
    <w:rsid w:val="00031079"/>
    <w:rsid w:val="00032416"/>
    <w:rsid w:val="00032B3B"/>
    <w:rsid w:val="000341E3"/>
    <w:rsid w:val="0003489A"/>
    <w:rsid w:val="00035448"/>
    <w:rsid w:val="00036361"/>
    <w:rsid w:val="000364B8"/>
    <w:rsid w:val="00037455"/>
    <w:rsid w:val="00037D81"/>
    <w:rsid w:val="00040234"/>
    <w:rsid w:val="00040B0A"/>
    <w:rsid w:val="00041468"/>
    <w:rsid w:val="00042EF7"/>
    <w:rsid w:val="000459C4"/>
    <w:rsid w:val="00047CE7"/>
    <w:rsid w:val="000522E0"/>
    <w:rsid w:val="0005289A"/>
    <w:rsid w:val="00052A4D"/>
    <w:rsid w:val="00052EA9"/>
    <w:rsid w:val="0005373B"/>
    <w:rsid w:val="00053845"/>
    <w:rsid w:val="00053B97"/>
    <w:rsid w:val="00054255"/>
    <w:rsid w:val="00054E30"/>
    <w:rsid w:val="0005658F"/>
    <w:rsid w:val="00057B9D"/>
    <w:rsid w:val="00057FD6"/>
    <w:rsid w:val="000617A1"/>
    <w:rsid w:val="00061ACA"/>
    <w:rsid w:val="000622C2"/>
    <w:rsid w:val="00062D48"/>
    <w:rsid w:val="000636D5"/>
    <w:rsid w:val="00064924"/>
    <w:rsid w:val="00064E91"/>
    <w:rsid w:val="00065432"/>
    <w:rsid w:val="0006697B"/>
    <w:rsid w:val="00066BE2"/>
    <w:rsid w:val="00066C14"/>
    <w:rsid w:val="00067210"/>
    <w:rsid w:val="000676E0"/>
    <w:rsid w:val="0007119A"/>
    <w:rsid w:val="00071D9E"/>
    <w:rsid w:val="00072250"/>
    <w:rsid w:val="00072320"/>
    <w:rsid w:val="00073643"/>
    <w:rsid w:val="00074F45"/>
    <w:rsid w:val="00080C0F"/>
    <w:rsid w:val="00081420"/>
    <w:rsid w:val="00081585"/>
    <w:rsid w:val="00083135"/>
    <w:rsid w:val="00083C18"/>
    <w:rsid w:val="00083F21"/>
    <w:rsid w:val="000843D2"/>
    <w:rsid w:val="00084A87"/>
    <w:rsid w:val="0009016A"/>
    <w:rsid w:val="0009031E"/>
    <w:rsid w:val="00090F4F"/>
    <w:rsid w:val="00091A15"/>
    <w:rsid w:val="00091C12"/>
    <w:rsid w:val="00091D89"/>
    <w:rsid w:val="0009276C"/>
    <w:rsid w:val="0009334C"/>
    <w:rsid w:val="0009559F"/>
    <w:rsid w:val="00096337"/>
    <w:rsid w:val="000A0FFE"/>
    <w:rsid w:val="000A19C7"/>
    <w:rsid w:val="000A72F9"/>
    <w:rsid w:val="000B015F"/>
    <w:rsid w:val="000B0C35"/>
    <w:rsid w:val="000B267C"/>
    <w:rsid w:val="000C02B3"/>
    <w:rsid w:val="000C10CE"/>
    <w:rsid w:val="000C2BE1"/>
    <w:rsid w:val="000C4517"/>
    <w:rsid w:val="000C4BB5"/>
    <w:rsid w:val="000C52EC"/>
    <w:rsid w:val="000C5B6A"/>
    <w:rsid w:val="000C72FA"/>
    <w:rsid w:val="000D0172"/>
    <w:rsid w:val="000D0C3E"/>
    <w:rsid w:val="000D2516"/>
    <w:rsid w:val="000D36F7"/>
    <w:rsid w:val="000D46DB"/>
    <w:rsid w:val="000D67D3"/>
    <w:rsid w:val="000E124C"/>
    <w:rsid w:val="000E4FCD"/>
    <w:rsid w:val="000E71D6"/>
    <w:rsid w:val="000E71E5"/>
    <w:rsid w:val="000E73FF"/>
    <w:rsid w:val="000F1245"/>
    <w:rsid w:val="000F178A"/>
    <w:rsid w:val="000F2FC8"/>
    <w:rsid w:val="000F5150"/>
    <w:rsid w:val="000F521F"/>
    <w:rsid w:val="000F60A1"/>
    <w:rsid w:val="000F626B"/>
    <w:rsid w:val="000F6C81"/>
    <w:rsid w:val="000F6D85"/>
    <w:rsid w:val="00101B6D"/>
    <w:rsid w:val="00102096"/>
    <w:rsid w:val="001038DE"/>
    <w:rsid w:val="0010634C"/>
    <w:rsid w:val="00107BB7"/>
    <w:rsid w:val="00107C5C"/>
    <w:rsid w:val="0011063C"/>
    <w:rsid w:val="001116EF"/>
    <w:rsid w:val="00112ADA"/>
    <w:rsid w:val="00114566"/>
    <w:rsid w:val="001151A7"/>
    <w:rsid w:val="00115EB7"/>
    <w:rsid w:val="001161AE"/>
    <w:rsid w:val="00116B7E"/>
    <w:rsid w:val="00116CED"/>
    <w:rsid w:val="00117910"/>
    <w:rsid w:val="0012359A"/>
    <w:rsid w:val="001243CA"/>
    <w:rsid w:val="00124796"/>
    <w:rsid w:val="00125A15"/>
    <w:rsid w:val="001279E5"/>
    <w:rsid w:val="0013026F"/>
    <w:rsid w:val="00130329"/>
    <w:rsid w:val="00130D02"/>
    <w:rsid w:val="00130E79"/>
    <w:rsid w:val="0013300E"/>
    <w:rsid w:val="00134AB0"/>
    <w:rsid w:val="00135D89"/>
    <w:rsid w:val="00136088"/>
    <w:rsid w:val="0013733B"/>
    <w:rsid w:val="00140123"/>
    <w:rsid w:val="00140711"/>
    <w:rsid w:val="001412FB"/>
    <w:rsid w:val="00142C37"/>
    <w:rsid w:val="001431EE"/>
    <w:rsid w:val="0014398D"/>
    <w:rsid w:val="00143F13"/>
    <w:rsid w:val="001451C9"/>
    <w:rsid w:val="001477F4"/>
    <w:rsid w:val="001510C8"/>
    <w:rsid w:val="00152249"/>
    <w:rsid w:val="00152375"/>
    <w:rsid w:val="00155180"/>
    <w:rsid w:val="00156538"/>
    <w:rsid w:val="00160CC4"/>
    <w:rsid w:val="00162B70"/>
    <w:rsid w:val="001630DC"/>
    <w:rsid w:val="00164062"/>
    <w:rsid w:val="00167293"/>
    <w:rsid w:val="00170F25"/>
    <w:rsid w:val="0017111D"/>
    <w:rsid w:val="0017277B"/>
    <w:rsid w:val="0017381A"/>
    <w:rsid w:val="00173982"/>
    <w:rsid w:val="001747CA"/>
    <w:rsid w:val="001763CF"/>
    <w:rsid w:val="0017694E"/>
    <w:rsid w:val="00180BA7"/>
    <w:rsid w:val="00180C5A"/>
    <w:rsid w:val="0018157F"/>
    <w:rsid w:val="00181F56"/>
    <w:rsid w:val="00182130"/>
    <w:rsid w:val="001842E1"/>
    <w:rsid w:val="00184FCA"/>
    <w:rsid w:val="0018523D"/>
    <w:rsid w:val="001868EA"/>
    <w:rsid w:val="0018740A"/>
    <w:rsid w:val="00194639"/>
    <w:rsid w:val="001A00E6"/>
    <w:rsid w:val="001A1BCC"/>
    <w:rsid w:val="001A2A57"/>
    <w:rsid w:val="001A36F0"/>
    <w:rsid w:val="001A3A3C"/>
    <w:rsid w:val="001A4B32"/>
    <w:rsid w:val="001A650D"/>
    <w:rsid w:val="001B06B5"/>
    <w:rsid w:val="001B19B6"/>
    <w:rsid w:val="001B3408"/>
    <w:rsid w:val="001B4C39"/>
    <w:rsid w:val="001B5340"/>
    <w:rsid w:val="001B6607"/>
    <w:rsid w:val="001B70C1"/>
    <w:rsid w:val="001B7647"/>
    <w:rsid w:val="001C3744"/>
    <w:rsid w:val="001C5C1E"/>
    <w:rsid w:val="001D0B08"/>
    <w:rsid w:val="001D3FD2"/>
    <w:rsid w:val="001D445D"/>
    <w:rsid w:val="001D5215"/>
    <w:rsid w:val="001D532A"/>
    <w:rsid w:val="001D5C5B"/>
    <w:rsid w:val="001D6B79"/>
    <w:rsid w:val="001D7607"/>
    <w:rsid w:val="001E04C4"/>
    <w:rsid w:val="001E0FC4"/>
    <w:rsid w:val="001E3B35"/>
    <w:rsid w:val="001E4A0E"/>
    <w:rsid w:val="001E5C63"/>
    <w:rsid w:val="001E603C"/>
    <w:rsid w:val="001E6A8A"/>
    <w:rsid w:val="001E7EB4"/>
    <w:rsid w:val="001F155C"/>
    <w:rsid w:val="001F4225"/>
    <w:rsid w:val="001F4396"/>
    <w:rsid w:val="001F4A37"/>
    <w:rsid w:val="001F5BC5"/>
    <w:rsid w:val="001F68A2"/>
    <w:rsid w:val="002003C0"/>
    <w:rsid w:val="002039F5"/>
    <w:rsid w:val="00203B43"/>
    <w:rsid w:val="00204F80"/>
    <w:rsid w:val="00205537"/>
    <w:rsid w:val="00211E4C"/>
    <w:rsid w:val="002120E9"/>
    <w:rsid w:val="00213876"/>
    <w:rsid w:val="00214340"/>
    <w:rsid w:val="00215813"/>
    <w:rsid w:val="002164E8"/>
    <w:rsid w:val="00217BDC"/>
    <w:rsid w:val="0022295A"/>
    <w:rsid w:val="0022500C"/>
    <w:rsid w:val="00226A5C"/>
    <w:rsid w:val="00227332"/>
    <w:rsid w:val="002302DF"/>
    <w:rsid w:val="00230592"/>
    <w:rsid w:val="00232409"/>
    <w:rsid w:val="0023367E"/>
    <w:rsid w:val="00233F1F"/>
    <w:rsid w:val="0023516F"/>
    <w:rsid w:val="00235B9F"/>
    <w:rsid w:val="002360B5"/>
    <w:rsid w:val="002434DF"/>
    <w:rsid w:val="002446BA"/>
    <w:rsid w:val="00244B06"/>
    <w:rsid w:val="00245BB3"/>
    <w:rsid w:val="00245D9F"/>
    <w:rsid w:val="00246353"/>
    <w:rsid w:val="00246EB7"/>
    <w:rsid w:val="002506FF"/>
    <w:rsid w:val="00250B54"/>
    <w:rsid w:val="002513F3"/>
    <w:rsid w:val="00251665"/>
    <w:rsid w:val="002522A6"/>
    <w:rsid w:val="0025250A"/>
    <w:rsid w:val="00254061"/>
    <w:rsid w:val="00254372"/>
    <w:rsid w:val="00254B16"/>
    <w:rsid w:val="002564F5"/>
    <w:rsid w:val="0025679C"/>
    <w:rsid w:val="002568E6"/>
    <w:rsid w:val="00257E80"/>
    <w:rsid w:val="00261942"/>
    <w:rsid w:val="002624B8"/>
    <w:rsid w:val="00264A4F"/>
    <w:rsid w:val="00264F7D"/>
    <w:rsid w:val="00266648"/>
    <w:rsid w:val="00266B94"/>
    <w:rsid w:val="00270021"/>
    <w:rsid w:val="00270F20"/>
    <w:rsid w:val="00272A7E"/>
    <w:rsid w:val="002738DA"/>
    <w:rsid w:val="00273B53"/>
    <w:rsid w:val="0027413A"/>
    <w:rsid w:val="00275139"/>
    <w:rsid w:val="00276BB4"/>
    <w:rsid w:val="00281061"/>
    <w:rsid w:val="00281629"/>
    <w:rsid w:val="00282B03"/>
    <w:rsid w:val="0028328C"/>
    <w:rsid w:val="0028496F"/>
    <w:rsid w:val="00287A38"/>
    <w:rsid w:val="0029217C"/>
    <w:rsid w:val="0029580B"/>
    <w:rsid w:val="002959A3"/>
    <w:rsid w:val="00295C55"/>
    <w:rsid w:val="00296037"/>
    <w:rsid w:val="002974A0"/>
    <w:rsid w:val="002A0C2B"/>
    <w:rsid w:val="002A27A0"/>
    <w:rsid w:val="002A3525"/>
    <w:rsid w:val="002A36D9"/>
    <w:rsid w:val="002A52E3"/>
    <w:rsid w:val="002B0999"/>
    <w:rsid w:val="002B0DAB"/>
    <w:rsid w:val="002B6189"/>
    <w:rsid w:val="002B66F7"/>
    <w:rsid w:val="002B6C75"/>
    <w:rsid w:val="002C4D8D"/>
    <w:rsid w:val="002C559A"/>
    <w:rsid w:val="002C5DCF"/>
    <w:rsid w:val="002C605A"/>
    <w:rsid w:val="002C767A"/>
    <w:rsid w:val="002D0B45"/>
    <w:rsid w:val="002D1037"/>
    <w:rsid w:val="002D1438"/>
    <w:rsid w:val="002D379C"/>
    <w:rsid w:val="002D3B9B"/>
    <w:rsid w:val="002D58BD"/>
    <w:rsid w:val="002D70B1"/>
    <w:rsid w:val="002D72AE"/>
    <w:rsid w:val="002D730F"/>
    <w:rsid w:val="002E1C91"/>
    <w:rsid w:val="002E2103"/>
    <w:rsid w:val="002E34E6"/>
    <w:rsid w:val="002E3D43"/>
    <w:rsid w:val="002E481E"/>
    <w:rsid w:val="002E4D51"/>
    <w:rsid w:val="002F0475"/>
    <w:rsid w:val="002F0CFF"/>
    <w:rsid w:val="002F244F"/>
    <w:rsid w:val="002F2FFD"/>
    <w:rsid w:val="002F34B4"/>
    <w:rsid w:val="002F5F39"/>
    <w:rsid w:val="002F63BA"/>
    <w:rsid w:val="002F645E"/>
    <w:rsid w:val="00300BB4"/>
    <w:rsid w:val="00301AE1"/>
    <w:rsid w:val="00302A8A"/>
    <w:rsid w:val="00302EF2"/>
    <w:rsid w:val="00305C9F"/>
    <w:rsid w:val="00305FB2"/>
    <w:rsid w:val="00312848"/>
    <w:rsid w:val="00312BCC"/>
    <w:rsid w:val="0031746A"/>
    <w:rsid w:val="003200E1"/>
    <w:rsid w:val="0032284E"/>
    <w:rsid w:val="00322A85"/>
    <w:rsid w:val="00322CD4"/>
    <w:rsid w:val="00325F93"/>
    <w:rsid w:val="003268F7"/>
    <w:rsid w:val="0032740E"/>
    <w:rsid w:val="003305AE"/>
    <w:rsid w:val="00332402"/>
    <w:rsid w:val="00334CAC"/>
    <w:rsid w:val="00336F0C"/>
    <w:rsid w:val="00337D05"/>
    <w:rsid w:val="003403AE"/>
    <w:rsid w:val="00341437"/>
    <w:rsid w:val="003418C7"/>
    <w:rsid w:val="0034202C"/>
    <w:rsid w:val="00343DDC"/>
    <w:rsid w:val="00344DDE"/>
    <w:rsid w:val="003455EB"/>
    <w:rsid w:val="00346C70"/>
    <w:rsid w:val="003471F7"/>
    <w:rsid w:val="00347E15"/>
    <w:rsid w:val="0035062E"/>
    <w:rsid w:val="00350747"/>
    <w:rsid w:val="00352057"/>
    <w:rsid w:val="003520BC"/>
    <w:rsid w:val="00356E1A"/>
    <w:rsid w:val="00364C65"/>
    <w:rsid w:val="003661D9"/>
    <w:rsid w:val="00366B01"/>
    <w:rsid w:val="00366B4D"/>
    <w:rsid w:val="003671CD"/>
    <w:rsid w:val="00367677"/>
    <w:rsid w:val="00370D86"/>
    <w:rsid w:val="00372CAA"/>
    <w:rsid w:val="00373B58"/>
    <w:rsid w:val="00375ECE"/>
    <w:rsid w:val="00376B71"/>
    <w:rsid w:val="00376BD0"/>
    <w:rsid w:val="003810B3"/>
    <w:rsid w:val="003812F5"/>
    <w:rsid w:val="00383144"/>
    <w:rsid w:val="003839A6"/>
    <w:rsid w:val="00384034"/>
    <w:rsid w:val="00384395"/>
    <w:rsid w:val="00384E35"/>
    <w:rsid w:val="003913F4"/>
    <w:rsid w:val="00392DDC"/>
    <w:rsid w:val="00394104"/>
    <w:rsid w:val="003A596F"/>
    <w:rsid w:val="003A7834"/>
    <w:rsid w:val="003B0EA7"/>
    <w:rsid w:val="003B16FC"/>
    <w:rsid w:val="003B4BF6"/>
    <w:rsid w:val="003C0A14"/>
    <w:rsid w:val="003C213F"/>
    <w:rsid w:val="003C3087"/>
    <w:rsid w:val="003C3503"/>
    <w:rsid w:val="003C4CF6"/>
    <w:rsid w:val="003C5399"/>
    <w:rsid w:val="003C6199"/>
    <w:rsid w:val="003D0404"/>
    <w:rsid w:val="003D0F4F"/>
    <w:rsid w:val="003D464F"/>
    <w:rsid w:val="003D46BE"/>
    <w:rsid w:val="003D4CF9"/>
    <w:rsid w:val="003D5D70"/>
    <w:rsid w:val="003D6D7F"/>
    <w:rsid w:val="003D6D93"/>
    <w:rsid w:val="003D6EA5"/>
    <w:rsid w:val="003D7ED9"/>
    <w:rsid w:val="003E1EA1"/>
    <w:rsid w:val="003E2F38"/>
    <w:rsid w:val="003E3C7F"/>
    <w:rsid w:val="003E3E15"/>
    <w:rsid w:val="003E3E40"/>
    <w:rsid w:val="003E4AE9"/>
    <w:rsid w:val="003E6730"/>
    <w:rsid w:val="003E6ECB"/>
    <w:rsid w:val="003E6FF5"/>
    <w:rsid w:val="003F0F55"/>
    <w:rsid w:val="003F4A6A"/>
    <w:rsid w:val="004001CF"/>
    <w:rsid w:val="00402806"/>
    <w:rsid w:val="00402D6E"/>
    <w:rsid w:val="00403BEB"/>
    <w:rsid w:val="00404726"/>
    <w:rsid w:val="0040619C"/>
    <w:rsid w:val="004153DD"/>
    <w:rsid w:val="00415938"/>
    <w:rsid w:val="00416ECE"/>
    <w:rsid w:val="00417F39"/>
    <w:rsid w:val="00421421"/>
    <w:rsid w:val="004216D3"/>
    <w:rsid w:val="00423C66"/>
    <w:rsid w:val="00423F9D"/>
    <w:rsid w:val="004241A1"/>
    <w:rsid w:val="004253A8"/>
    <w:rsid w:val="00426E30"/>
    <w:rsid w:val="004301F7"/>
    <w:rsid w:val="00430368"/>
    <w:rsid w:val="004325D0"/>
    <w:rsid w:val="0043659E"/>
    <w:rsid w:val="004435F3"/>
    <w:rsid w:val="00444B91"/>
    <w:rsid w:val="00445291"/>
    <w:rsid w:val="00445FCD"/>
    <w:rsid w:val="004478F7"/>
    <w:rsid w:val="00450685"/>
    <w:rsid w:val="00451B80"/>
    <w:rsid w:val="0045279F"/>
    <w:rsid w:val="00452EBE"/>
    <w:rsid w:val="004546FA"/>
    <w:rsid w:val="004565AC"/>
    <w:rsid w:val="004576ED"/>
    <w:rsid w:val="00462BB5"/>
    <w:rsid w:val="00462F78"/>
    <w:rsid w:val="00463AE2"/>
    <w:rsid w:val="00464251"/>
    <w:rsid w:val="00465C49"/>
    <w:rsid w:val="0046734F"/>
    <w:rsid w:val="004675CE"/>
    <w:rsid w:val="004708C5"/>
    <w:rsid w:val="004729EE"/>
    <w:rsid w:val="00472D9C"/>
    <w:rsid w:val="00473CC3"/>
    <w:rsid w:val="004740D9"/>
    <w:rsid w:val="00475E82"/>
    <w:rsid w:val="00476064"/>
    <w:rsid w:val="004766AB"/>
    <w:rsid w:val="004778DE"/>
    <w:rsid w:val="00480137"/>
    <w:rsid w:val="00481332"/>
    <w:rsid w:val="00481882"/>
    <w:rsid w:val="00481D0D"/>
    <w:rsid w:val="00482B84"/>
    <w:rsid w:val="00484555"/>
    <w:rsid w:val="00486CE4"/>
    <w:rsid w:val="004910F0"/>
    <w:rsid w:val="0049251C"/>
    <w:rsid w:val="00495A0F"/>
    <w:rsid w:val="00495B07"/>
    <w:rsid w:val="004A06AC"/>
    <w:rsid w:val="004A1470"/>
    <w:rsid w:val="004A3053"/>
    <w:rsid w:val="004A38E1"/>
    <w:rsid w:val="004A3E84"/>
    <w:rsid w:val="004A65FC"/>
    <w:rsid w:val="004A6786"/>
    <w:rsid w:val="004A7166"/>
    <w:rsid w:val="004B0644"/>
    <w:rsid w:val="004B0C4B"/>
    <w:rsid w:val="004B16E7"/>
    <w:rsid w:val="004B25E4"/>
    <w:rsid w:val="004B2A5A"/>
    <w:rsid w:val="004B3482"/>
    <w:rsid w:val="004B3E41"/>
    <w:rsid w:val="004B4210"/>
    <w:rsid w:val="004B50FB"/>
    <w:rsid w:val="004B63F5"/>
    <w:rsid w:val="004C0466"/>
    <w:rsid w:val="004C1674"/>
    <w:rsid w:val="004C4F2A"/>
    <w:rsid w:val="004C579F"/>
    <w:rsid w:val="004C71F9"/>
    <w:rsid w:val="004D103D"/>
    <w:rsid w:val="004D14BA"/>
    <w:rsid w:val="004D25DA"/>
    <w:rsid w:val="004D27AB"/>
    <w:rsid w:val="004D2A4F"/>
    <w:rsid w:val="004D2E30"/>
    <w:rsid w:val="004D75A5"/>
    <w:rsid w:val="004D7F9F"/>
    <w:rsid w:val="004E03B1"/>
    <w:rsid w:val="004E30B7"/>
    <w:rsid w:val="004E5E4E"/>
    <w:rsid w:val="004F2208"/>
    <w:rsid w:val="004F5AF8"/>
    <w:rsid w:val="004F5E6A"/>
    <w:rsid w:val="004F7271"/>
    <w:rsid w:val="00500B14"/>
    <w:rsid w:val="005024B6"/>
    <w:rsid w:val="0050331F"/>
    <w:rsid w:val="00504648"/>
    <w:rsid w:val="00504BF0"/>
    <w:rsid w:val="0050523E"/>
    <w:rsid w:val="00507B10"/>
    <w:rsid w:val="00507EC7"/>
    <w:rsid w:val="00511867"/>
    <w:rsid w:val="00511BB7"/>
    <w:rsid w:val="00512615"/>
    <w:rsid w:val="00512C8C"/>
    <w:rsid w:val="00513C83"/>
    <w:rsid w:val="005154FB"/>
    <w:rsid w:val="00517302"/>
    <w:rsid w:val="00520558"/>
    <w:rsid w:val="00520AE6"/>
    <w:rsid w:val="00525A26"/>
    <w:rsid w:val="005278A1"/>
    <w:rsid w:val="005336F9"/>
    <w:rsid w:val="005343E9"/>
    <w:rsid w:val="005348C1"/>
    <w:rsid w:val="00541796"/>
    <w:rsid w:val="00541EB9"/>
    <w:rsid w:val="00542708"/>
    <w:rsid w:val="005440CE"/>
    <w:rsid w:val="00550EB3"/>
    <w:rsid w:val="00552B5C"/>
    <w:rsid w:val="00556626"/>
    <w:rsid w:val="00556997"/>
    <w:rsid w:val="00561891"/>
    <w:rsid w:val="00563245"/>
    <w:rsid w:val="00563EB7"/>
    <w:rsid w:val="00564783"/>
    <w:rsid w:val="00570747"/>
    <w:rsid w:val="00571F27"/>
    <w:rsid w:val="005733FE"/>
    <w:rsid w:val="005734A0"/>
    <w:rsid w:val="00574080"/>
    <w:rsid w:val="00575EF7"/>
    <w:rsid w:val="0057606F"/>
    <w:rsid w:val="00582F45"/>
    <w:rsid w:val="00583B75"/>
    <w:rsid w:val="00584D07"/>
    <w:rsid w:val="00585552"/>
    <w:rsid w:val="00586225"/>
    <w:rsid w:val="005877D7"/>
    <w:rsid w:val="00587843"/>
    <w:rsid w:val="00587A22"/>
    <w:rsid w:val="00587E9D"/>
    <w:rsid w:val="005921F3"/>
    <w:rsid w:val="005960B4"/>
    <w:rsid w:val="005967D4"/>
    <w:rsid w:val="00597720"/>
    <w:rsid w:val="005A04F6"/>
    <w:rsid w:val="005A06B0"/>
    <w:rsid w:val="005A06DD"/>
    <w:rsid w:val="005A20E1"/>
    <w:rsid w:val="005A25E7"/>
    <w:rsid w:val="005A50C4"/>
    <w:rsid w:val="005B07C8"/>
    <w:rsid w:val="005B1C15"/>
    <w:rsid w:val="005B2B74"/>
    <w:rsid w:val="005B3C17"/>
    <w:rsid w:val="005B69D8"/>
    <w:rsid w:val="005B70C7"/>
    <w:rsid w:val="005B7CBE"/>
    <w:rsid w:val="005B7ED4"/>
    <w:rsid w:val="005B7FF7"/>
    <w:rsid w:val="005C0898"/>
    <w:rsid w:val="005C17C6"/>
    <w:rsid w:val="005C2441"/>
    <w:rsid w:val="005C2C62"/>
    <w:rsid w:val="005C2F16"/>
    <w:rsid w:val="005C5278"/>
    <w:rsid w:val="005C684B"/>
    <w:rsid w:val="005C70E8"/>
    <w:rsid w:val="005C74D4"/>
    <w:rsid w:val="005D01BE"/>
    <w:rsid w:val="005D062A"/>
    <w:rsid w:val="005D1C27"/>
    <w:rsid w:val="005D29DF"/>
    <w:rsid w:val="005D58C5"/>
    <w:rsid w:val="005D65F5"/>
    <w:rsid w:val="005D6F9B"/>
    <w:rsid w:val="005E19FB"/>
    <w:rsid w:val="005E2A23"/>
    <w:rsid w:val="005E2C91"/>
    <w:rsid w:val="005E427D"/>
    <w:rsid w:val="005E645F"/>
    <w:rsid w:val="005E70C7"/>
    <w:rsid w:val="005F192A"/>
    <w:rsid w:val="005F525A"/>
    <w:rsid w:val="005F6CFC"/>
    <w:rsid w:val="0060047B"/>
    <w:rsid w:val="00602E03"/>
    <w:rsid w:val="00604245"/>
    <w:rsid w:val="00606610"/>
    <w:rsid w:val="0061029C"/>
    <w:rsid w:val="00610993"/>
    <w:rsid w:val="00614F90"/>
    <w:rsid w:val="00615AA9"/>
    <w:rsid w:val="00621650"/>
    <w:rsid w:val="00622004"/>
    <w:rsid w:val="006226B8"/>
    <w:rsid w:val="00622F95"/>
    <w:rsid w:val="006256AE"/>
    <w:rsid w:val="00626007"/>
    <w:rsid w:val="00626CE7"/>
    <w:rsid w:val="00627899"/>
    <w:rsid w:val="0063055C"/>
    <w:rsid w:val="00630DDF"/>
    <w:rsid w:val="00631A04"/>
    <w:rsid w:val="00633C67"/>
    <w:rsid w:val="006347AB"/>
    <w:rsid w:val="006354D7"/>
    <w:rsid w:val="00635EF6"/>
    <w:rsid w:val="0064010F"/>
    <w:rsid w:val="00640D10"/>
    <w:rsid w:val="00640E3F"/>
    <w:rsid w:val="00643481"/>
    <w:rsid w:val="00645C35"/>
    <w:rsid w:val="00650F04"/>
    <w:rsid w:val="00652F26"/>
    <w:rsid w:val="0065451D"/>
    <w:rsid w:val="0065571D"/>
    <w:rsid w:val="0065741D"/>
    <w:rsid w:val="0066330B"/>
    <w:rsid w:val="00663B38"/>
    <w:rsid w:val="006647E5"/>
    <w:rsid w:val="006664E5"/>
    <w:rsid w:val="006703D5"/>
    <w:rsid w:val="00670642"/>
    <w:rsid w:val="006709A8"/>
    <w:rsid w:val="006717D1"/>
    <w:rsid w:val="00673CB9"/>
    <w:rsid w:val="006805A8"/>
    <w:rsid w:val="0068196D"/>
    <w:rsid w:val="006827D7"/>
    <w:rsid w:val="00683FFC"/>
    <w:rsid w:val="006852C5"/>
    <w:rsid w:val="006866BB"/>
    <w:rsid w:val="00687AF2"/>
    <w:rsid w:val="0069044F"/>
    <w:rsid w:val="00692063"/>
    <w:rsid w:val="00693726"/>
    <w:rsid w:val="00695081"/>
    <w:rsid w:val="00697522"/>
    <w:rsid w:val="006A22B4"/>
    <w:rsid w:val="006A3E6A"/>
    <w:rsid w:val="006A6005"/>
    <w:rsid w:val="006A664B"/>
    <w:rsid w:val="006A75B3"/>
    <w:rsid w:val="006B3F13"/>
    <w:rsid w:val="006B4430"/>
    <w:rsid w:val="006B4B20"/>
    <w:rsid w:val="006B6DFD"/>
    <w:rsid w:val="006C1073"/>
    <w:rsid w:val="006C10EE"/>
    <w:rsid w:val="006C12CD"/>
    <w:rsid w:val="006C2093"/>
    <w:rsid w:val="006C3305"/>
    <w:rsid w:val="006C3DC1"/>
    <w:rsid w:val="006C6D51"/>
    <w:rsid w:val="006D0977"/>
    <w:rsid w:val="006D3141"/>
    <w:rsid w:val="006D3CC9"/>
    <w:rsid w:val="006D540D"/>
    <w:rsid w:val="006D7057"/>
    <w:rsid w:val="006D7188"/>
    <w:rsid w:val="006D7A5C"/>
    <w:rsid w:val="006E0A8C"/>
    <w:rsid w:val="006E0F1A"/>
    <w:rsid w:val="006E25AA"/>
    <w:rsid w:val="006E562E"/>
    <w:rsid w:val="006E7515"/>
    <w:rsid w:val="006E7E85"/>
    <w:rsid w:val="006F0510"/>
    <w:rsid w:val="006F40F0"/>
    <w:rsid w:val="006F41A4"/>
    <w:rsid w:val="006F47D4"/>
    <w:rsid w:val="006F500C"/>
    <w:rsid w:val="006F5FB2"/>
    <w:rsid w:val="006F639E"/>
    <w:rsid w:val="006F6540"/>
    <w:rsid w:val="007016A0"/>
    <w:rsid w:val="007041D4"/>
    <w:rsid w:val="007059C7"/>
    <w:rsid w:val="00706D03"/>
    <w:rsid w:val="00710510"/>
    <w:rsid w:val="00715472"/>
    <w:rsid w:val="0071717D"/>
    <w:rsid w:val="00720A79"/>
    <w:rsid w:val="00720CE2"/>
    <w:rsid w:val="00722940"/>
    <w:rsid w:val="00723141"/>
    <w:rsid w:val="007236B1"/>
    <w:rsid w:val="00723803"/>
    <w:rsid w:val="00723E86"/>
    <w:rsid w:val="00731AA6"/>
    <w:rsid w:val="007358B7"/>
    <w:rsid w:val="007371CA"/>
    <w:rsid w:val="007373BB"/>
    <w:rsid w:val="007375B9"/>
    <w:rsid w:val="00737A64"/>
    <w:rsid w:val="0074281D"/>
    <w:rsid w:val="00743D15"/>
    <w:rsid w:val="00744027"/>
    <w:rsid w:val="0074547B"/>
    <w:rsid w:val="007519BD"/>
    <w:rsid w:val="00753C77"/>
    <w:rsid w:val="00754710"/>
    <w:rsid w:val="00754A49"/>
    <w:rsid w:val="00756459"/>
    <w:rsid w:val="00763E17"/>
    <w:rsid w:val="007649D2"/>
    <w:rsid w:val="00764C5D"/>
    <w:rsid w:val="00770A49"/>
    <w:rsid w:val="0077260D"/>
    <w:rsid w:val="00772D23"/>
    <w:rsid w:val="00773C7A"/>
    <w:rsid w:val="00777FD1"/>
    <w:rsid w:val="007812F7"/>
    <w:rsid w:val="00783A70"/>
    <w:rsid w:val="0078524A"/>
    <w:rsid w:val="00785AFA"/>
    <w:rsid w:val="007870F7"/>
    <w:rsid w:val="00787694"/>
    <w:rsid w:val="00787D7C"/>
    <w:rsid w:val="00793AD2"/>
    <w:rsid w:val="007949A1"/>
    <w:rsid w:val="00794C14"/>
    <w:rsid w:val="00795E00"/>
    <w:rsid w:val="00795E15"/>
    <w:rsid w:val="007A10C0"/>
    <w:rsid w:val="007A21ED"/>
    <w:rsid w:val="007A27E9"/>
    <w:rsid w:val="007A2C72"/>
    <w:rsid w:val="007A37D4"/>
    <w:rsid w:val="007A5473"/>
    <w:rsid w:val="007B18F0"/>
    <w:rsid w:val="007B20F6"/>
    <w:rsid w:val="007B28A2"/>
    <w:rsid w:val="007B358E"/>
    <w:rsid w:val="007B3CDA"/>
    <w:rsid w:val="007B4E90"/>
    <w:rsid w:val="007B526E"/>
    <w:rsid w:val="007B73B8"/>
    <w:rsid w:val="007C1940"/>
    <w:rsid w:val="007C2162"/>
    <w:rsid w:val="007C38BF"/>
    <w:rsid w:val="007C5135"/>
    <w:rsid w:val="007C525A"/>
    <w:rsid w:val="007C58A3"/>
    <w:rsid w:val="007C6644"/>
    <w:rsid w:val="007C71BF"/>
    <w:rsid w:val="007D016C"/>
    <w:rsid w:val="007D10D6"/>
    <w:rsid w:val="007D2ED7"/>
    <w:rsid w:val="007D3CAD"/>
    <w:rsid w:val="007D45A6"/>
    <w:rsid w:val="007D6011"/>
    <w:rsid w:val="007D692A"/>
    <w:rsid w:val="007D6E91"/>
    <w:rsid w:val="007E101B"/>
    <w:rsid w:val="007E42A6"/>
    <w:rsid w:val="007E5ADF"/>
    <w:rsid w:val="007E6422"/>
    <w:rsid w:val="007F048E"/>
    <w:rsid w:val="007F2533"/>
    <w:rsid w:val="007F2DBF"/>
    <w:rsid w:val="007F2E6F"/>
    <w:rsid w:val="007F5954"/>
    <w:rsid w:val="007F5C52"/>
    <w:rsid w:val="007F74D0"/>
    <w:rsid w:val="00800B17"/>
    <w:rsid w:val="00803197"/>
    <w:rsid w:val="008036C7"/>
    <w:rsid w:val="008037BD"/>
    <w:rsid w:val="0080510E"/>
    <w:rsid w:val="0080550E"/>
    <w:rsid w:val="008100CA"/>
    <w:rsid w:val="00810F55"/>
    <w:rsid w:val="00811899"/>
    <w:rsid w:val="00811BBB"/>
    <w:rsid w:val="00812F72"/>
    <w:rsid w:val="00814DAA"/>
    <w:rsid w:val="00815041"/>
    <w:rsid w:val="0081628B"/>
    <w:rsid w:val="00817C19"/>
    <w:rsid w:val="0082051B"/>
    <w:rsid w:val="008236A7"/>
    <w:rsid w:val="00824F42"/>
    <w:rsid w:val="00825E3B"/>
    <w:rsid w:val="00825ED3"/>
    <w:rsid w:val="008340D8"/>
    <w:rsid w:val="00837B6A"/>
    <w:rsid w:val="008436D5"/>
    <w:rsid w:val="00843CE9"/>
    <w:rsid w:val="0084428D"/>
    <w:rsid w:val="00844ECB"/>
    <w:rsid w:val="00845FA8"/>
    <w:rsid w:val="0085238A"/>
    <w:rsid w:val="0085422D"/>
    <w:rsid w:val="00855CC6"/>
    <w:rsid w:val="00855DDA"/>
    <w:rsid w:val="00860A70"/>
    <w:rsid w:val="00861578"/>
    <w:rsid w:val="0086333B"/>
    <w:rsid w:val="00864051"/>
    <w:rsid w:val="00871AB1"/>
    <w:rsid w:val="00873949"/>
    <w:rsid w:val="00873C1A"/>
    <w:rsid w:val="00876C6D"/>
    <w:rsid w:val="00882C76"/>
    <w:rsid w:val="00883046"/>
    <w:rsid w:val="0088322A"/>
    <w:rsid w:val="008839CA"/>
    <w:rsid w:val="00884209"/>
    <w:rsid w:val="00884F46"/>
    <w:rsid w:val="00884FD6"/>
    <w:rsid w:val="00885E3B"/>
    <w:rsid w:val="00887AA9"/>
    <w:rsid w:val="008922FC"/>
    <w:rsid w:val="008924AC"/>
    <w:rsid w:val="0089267B"/>
    <w:rsid w:val="008945B0"/>
    <w:rsid w:val="008953E7"/>
    <w:rsid w:val="00895AD8"/>
    <w:rsid w:val="008961A5"/>
    <w:rsid w:val="008967FF"/>
    <w:rsid w:val="00896A13"/>
    <w:rsid w:val="00897B21"/>
    <w:rsid w:val="00897FB2"/>
    <w:rsid w:val="008A0DA6"/>
    <w:rsid w:val="008A1097"/>
    <w:rsid w:val="008A204A"/>
    <w:rsid w:val="008A2E7D"/>
    <w:rsid w:val="008A3140"/>
    <w:rsid w:val="008A603A"/>
    <w:rsid w:val="008A6B6E"/>
    <w:rsid w:val="008A7FE0"/>
    <w:rsid w:val="008B064C"/>
    <w:rsid w:val="008B3F70"/>
    <w:rsid w:val="008B5779"/>
    <w:rsid w:val="008B6A61"/>
    <w:rsid w:val="008C250E"/>
    <w:rsid w:val="008C3543"/>
    <w:rsid w:val="008C4BF4"/>
    <w:rsid w:val="008C4EF7"/>
    <w:rsid w:val="008C53F5"/>
    <w:rsid w:val="008C7209"/>
    <w:rsid w:val="008D0D92"/>
    <w:rsid w:val="008D106A"/>
    <w:rsid w:val="008D1AC8"/>
    <w:rsid w:val="008D2FD5"/>
    <w:rsid w:val="008D3B09"/>
    <w:rsid w:val="008D41B1"/>
    <w:rsid w:val="008D4B95"/>
    <w:rsid w:val="008D606E"/>
    <w:rsid w:val="008D75E6"/>
    <w:rsid w:val="008D7D36"/>
    <w:rsid w:val="008E0E78"/>
    <w:rsid w:val="008E1322"/>
    <w:rsid w:val="008E1651"/>
    <w:rsid w:val="008E362E"/>
    <w:rsid w:val="008E56CC"/>
    <w:rsid w:val="008E72CA"/>
    <w:rsid w:val="008E7C2D"/>
    <w:rsid w:val="008F11D5"/>
    <w:rsid w:val="008F15B2"/>
    <w:rsid w:val="008F20E4"/>
    <w:rsid w:val="008F32D0"/>
    <w:rsid w:val="008F3B43"/>
    <w:rsid w:val="008F4BB3"/>
    <w:rsid w:val="008F74ED"/>
    <w:rsid w:val="008F791D"/>
    <w:rsid w:val="009001CF"/>
    <w:rsid w:val="009016ED"/>
    <w:rsid w:val="00902A2E"/>
    <w:rsid w:val="00904D6E"/>
    <w:rsid w:val="00905922"/>
    <w:rsid w:val="00907BD6"/>
    <w:rsid w:val="0091120D"/>
    <w:rsid w:val="00912E42"/>
    <w:rsid w:val="00913CE0"/>
    <w:rsid w:val="00913F58"/>
    <w:rsid w:val="009142F0"/>
    <w:rsid w:val="009148C6"/>
    <w:rsid w:val="00915C0C"/>
    <w:rsid w:val="0091745F"/>
    <w:rsid w:val="00921484"/>
    <w:rsid w:val="009239D8"/>
    <w:rsid w:val="00924F7C"/>
    <w:rsid w:val="00925D77"/>
    <w:rsid w:val="009261BD"/>
    <w:rsid w:val="0092675A"/>
    <w:rsid w:val="009274A9"/>
    <w:rsid w:val="00927DC7"/>
    <w:rsid w:val="00934682"/>
    <w:rsid w:val="009347CF"/>
    <w:rsid w:val="00934E94"/>
    <w:rsid w:val="00936B16"/>
    <w:rsid w:val="00936EFA"/>
    <w:rsid w:val="00936F2B"/>
    <w:rsid w:val="00937952"/>
    <w:rsid w:val="00937955"/>
    <w:rsid w:val="00937A67"/>
    <w:rsid w:val="009418B6"/>
    <w:rsid w:val="0094329A"/>
    <w:rsid w:val="00943FB0"/>
    <w:rsid w:val="00944A52"/>
    <w:rsid w:val="00946B34"/>
    <w:rsid w:val="0095020A"/>
    <w:rsid w:val="00950E7F"/>
    <w:rsid w:val="00951649"/>
    <w:rsid w:val="00951DB4"/>
    <w:rsid w:val="00954186"/>
    <w:rsid w:val="00954829"/>
    <w:rsid w:val="009549AD"/>
    <w:rsid w:val="009549B6"/>
    <w:rsid w:val="00954BC4"/>
    <w:rsid w:val="00954CAE"/>
    <w:rsid w:val="00957F60"/>
    <w:rsid w:val="0096354C"/>
    <w:rsid w:val="009662C5"/>
    <w:rsid w:val="00966555"/>
    <w:rsid w:val="00966ED0"/>
    <w:rsid w:val="009715A8"/>
    <w:rsid w:val="00971DE9"/>
    <w:rsid w:val="009723AE"/>
    <w:rsid w:val="00972802"/>
    <w:rsid w:val="0097290A"/>
    <w:rsid w:val="00973063"/>
    <w:rsid w:val="0097507C"/>
    <w:rsid w:val="0098082B"/>
    <w:rsid w:val="009812B5"/>
    <w:rsid w:val="00983ACD"/>
    <w:rsid w:val="00983EDE"/>
    <w:rsid w:val="009850EA"/>
    <w:rsid w:val="00990062"/>
    <w:rsid w:val="009905A1"/>
    <w:rsid w:val="00992DBB"/>
    <w:rsid w:val="009958A9"/>
    <w:rsid w:val="00996613"/>
    <w:rsid w:val="009A4EEE"/>
    <w:rsid w:val="009A539C"/>
    <w:rsid w:val="009A6151"/>
    <w:rsid w:val="009A6219"/>
    <w:rsid w:val="009B0E4A"/>
    <w:rsid w:val="009B1026"/>
    <w:rsid w:val="009B13D7"/>
    <w:rsid w:val="009B3675"/>
    <w:rsid w:val="009B376C"/>
    <w:rsid w:val="009B425D"/>
    <w:rsid w:val="009B5156"/>
    <w:rsid w:val="009B5D5E"/>
    <w:rsid w:val="009C057E"/>
    <w:rsid w:val="009C3200"/>
    <w:rsid w:val="009C3CBB"/>
    <w:rsid w:val="009C4259"/>
    <w:rsid w:val="009C5877"/>
    <w:rsid w:val="009C781D"/>
    <w:rsid w:val="009C7D07"/>
    <w:rsid w:val="009D1803"/>
    <w:rsid w:val="009D25FA"/>
    <w:rsid w:val="009D2756"/>
    <w:rsid w:val="009D3F69"/>
    <w:rsid w:val="009D4B36"/>
    <w:rsid w:val="009D6EF8"/>
    <w:rsid w:val="009D6FFB"/>
    <w:rsid w:val="009E0CCF"/>
    <w:rsid w:val="009E30C9"/>
    <w:rsid w:val="009E46BE"/>
    <w:rsid w:val="009E5B38"/>
    <w:rsid w:val="009E5D24"/>
    <w:rsid w:val="009E6779"/>
    <w:rsid w:val="009F0EEC"/>
    <w:rsid w:val="009F32E5"/>
    <w:rsid w:val="009F344B"/>
    <w:rsid w:val="009F3DB0"/>
    <w:rsid w:val="009F5384"/>
    <w:rsid w:val="009F6AFD"/>
    <w:rsid w:val="009F6B87"/>
    <w:rsid w:val="009F7E16"/>
    <w:rsid w:val="009F7FD6"/>
    <w:rsid w:val="00A008D4"/>
    <w:rsid w:val="00A02098"/>
    <w:rsid w:val="00A021C4"/>
    <w:rsid w:val="00A023AE"/>
    <w:rsid w:val="00A05C51"/>
    <w:rsid w:val="00A05D4F"/>
    <w:rsid w:val="00A0656D"/>
    <w:rsid w:val="00A06878"/>
    <w:rsid w:val="00A07A9E"/>
    <w:rsid w:val="00A07DDE"/>
    <w:rsid w:val="00A11728"/>
    <w:rsid w:val="00A12E85"/>
    <w:rsid w:val="00A141D4"/>
    <w:rsid w:val="00A14D28"/>
    <w:rsid w:val="00A16027"/>
    <w:rsid w:val="00A20D9E"/>
    <w:rsid w:val="00A214CB"/>
    <w:rsid w:val="00A2182D"/>
    <w:rsid w:val="00A21B84"/>
    <w:rsid w:val="00A21ECB"/>
    <w:rsid w:val="00A223BD"/>
    <w:rsid w:val="00A22553"/>
    <w:rsid w:val="00A23059"/>
    <w:rsid w:val="00A236C9"/>
    <w:rsid w:val="00A237FB"/>
    <w:rsid w:val="00A304B7"/>
    <w:rsid w:val="00A3176A"/>
    <w:rsid w:val="00A31A89"/>
    <w:rsid w:val="00A32162"/>
    <w:rsid w:val="00A32C44"/>
    <w:rsid w:val="00A3392C"/>
    <w:rsid w:val="00A33DA6"/>
    <w:rsid w:val="00A374DD"/>
    <w:rsid w:val="00A37FC1"/>
    <w:rsid w:val="00A4082D"/>
    <w:rsid w:val="00A422BE"/>
    <w:rsid w:val="00A4644F"/>
    <w:rsid w:val="00A46B75"/>
    <w:rsid w:val="00A511E1"/>
    <w:rsid w:val="00A51A22"/>
    <w:rsid w:val="00A51BB2"/>
    <w:rsid w:val="00A51C2A"/>
    <w:rsid w:val="00A52A1D"/>
    <w:rsid w:val="00A53E83"/>
    <w:rsid w:val="00A5463E"/>
    <w:rsid w:val="00A556F1"/>
    <w:rsid w:val="00A56DD8"/>
    <w:rsid w:val="00A576A1"/>
    <w:rsid w:val="00A61FC3"/>
    <w:rsid w:val="00A62822"/>
    <w:rsid w:val="00A65215"/>
    <w:rsid w:val="00A6566F"/>
    <w:rsid w:val="00A679A3"/>
    <w:rsid w:val="00A70BC0"/>
    <w:rsid w:val="00A716C5"/>
    <w:rsid w:val="00A71996"/>
    <w:rsid w:val="00A71FA1"/>
    <w:rsid w:val="00A72462"/>
    <w:rsid w:val="00A72DAA"/>
    <w:rsid w:val="00A73407"/>
    <w:rsid w:val="00A739B9"/>
    <w:rsid w:val="00A74CDD"/>
    <w:rsid w:val="00A76599"/>
    <w:rsid w:val="00A7780C"/>
    <w:rsid w:val="00A81916"/>
    <w:rsid w:val="00A85211"/>
    <w:rsid w:val="00A86C3E"/>
    <w:rsid w:val="00A90FBE"/>
    <w:rsid w:val="00A9112D"/>
    <w:rsid w:val="00A95115"/>
    <w:rsid w:val="00A954B0"/>
    <w:rsid w:val="00A9601A"/>
    <w:rsid w:val="00A96688"/>
    <w:rsid w:val="00A97D01"/>
    <w:rsid w:val="00AA23E0"/>
    <w:rsid w:val="00AA2DA0"/>
    <w:rsid w:val="00AA348A"/>
    <w:rsid w:val="00AA56EF"/>
    <w:rsid w:val="00AA5832"/>
    <w:rsid w:val="00AA6DEC"/>
    <w:rsid w:val="00AA7681"/>
    <w:rsid w:val="00AA7BEC"/>
    <w:rsid w:val="00AB0C17"/>
    <w:rsid w:val="00AB466D"/>
    <w:rsid w:val="00AB4842"/>
    <w:rsid w:val="00AB5412"/>
    <w:rsid w:val="00AB54C7"/>
    <w:rsid w:val="00AC29BD"/>
    <w:rsid w:val="00AC471B"/>
    <w:rsid w:val="00AC64B4"/>
    <w:rsid w:val="00AD4E25"/>
    <w:rsid w:val="00AD749A"/>
    <w:rsid w:val="00AD79B0"/>
    <w:rsid w:val="00AE313E"/>
    <w:rsid w:val="00AE47B3"/>
    <w:rsid w:val="00AE6F18"/>
    <w:rsid w:val="00AE71AF"/>
    <w:rsid w:val="00AE7566"/>
    <w:rsid w:val="00AF1694"/>
    <w:rsid w:val="00AF2BB4"/>
    <w:rsid w:val="00B042B8"/>
    <w:rsid w:val="00B05268"/>
    <w:rsid w:val="00B061E0"/>
    <w:rsid w:val="00B10F9D"/>
    <w:rsid w:val="00B11843"/>
    <w:rsid w:val="00B11A78"/>
    <w:rsid w:val="00B12D1D"/>
    <w:rsid w:val="00B14F99"/>
    <w:rsid w:val="00B15696"/>
    <w:rsid w:val="00B15A4C"/>
    <w:rsid w:val="00B1695D"/>
    <w:rsid w:val="00B2051F"/>
    <w:rsid w:val="00B208D0"/>
    <w:rsid w:val="00B20D89"/>
    <w:rsid w:val="00B2368D"/>
    <w:rsid w:val="00B25C66"/>
    <w:rsid w:val="00B324F3"/>
    <w:rsid w:val="00B34338"/>
    <w:rsid w:val="00B358D4"/>
    <w:rsid w:val="00B35AEC"/>
    <w:rsid w:val="00B42D1D"/>
    <w:rsid w:val="00B45525"/>
    <w:rsid w:val="00B47369"/>
    <w:rsid w:val="00B50CCE"/>
    <w:rsid w:val="00B517AD"/>
    <w:rsid w:val="00B52030"/>
    <w:rsid w:val="00B52EBC"/>
    <w:rsid w:val="00B57B27"/>
    <w:rsid w:val="00B57CF2"/>
    <w:rsid w:val="00B635E4"/>
    <w:rsid w:val="00B63ABB"/>
    <w:rsid w:val="00B64CAA"/>
    <w:rsid w:val="00B6573E"/>
    <w:rsid w:val="00B71AC0"/>
    <w:rsid w:val="00B71DC8"/>
    <w:rsid w:val="00B75BFD"/>
    <w:rsid w:val="00B76536"/>
    <w:rsid w:val="00B775B3"/>
    <w:rsid w:val="00B81A29"/>
    <w:rsid w:val="00B829DF"/>
    <w:rsid w:val="00B83DB6"/>
    <w:rsid w:val="00B83DFA"/>
    <w:rsid w:val="00B87479"/>
    <w:rsid w:val="00B91657"/>
    <w:rsid w:val="00B91BFD"/>
    <w:rsid w:val="00B91DD7"/>
    <w:rsid w:val="00B924BA"/>
    <w:rsid w:val="00B92BF5"/>
    <w:rsid w:val="00B94D3E"/>
    <w:rsid w:val="00B9682B"/>
    <w:rsid w:val="00B97B50"/>
    <w:rsid w:val="00BA0D20"/>
    <w:rsid w:val="00BA2545"/>
    <w:rsid w:val="00BA30EA"/>
    <w:rsid w:val="00BA45EF"/>
    <w:rsid w:val="00BA599B"/>
    <w:rsid w:val="00BA638F"/>
    <w:rsid w:val="00BB7ABF"/>
    <w:rsid w:val="00BB7D43"/>
    <w:rsid w:val="00BC09E3"/>
    <w:rsid w:val="00BC1224"/>
    <w:rsid w:val="00BC1369"/>
    <w:rsid w:val="00BC4CDF"/>
    <w:rsid w:val="00BC4E6A"/>
    <w:rsid w:val="00BC5BDF"/>
    <w:rsid w:val="00BC5E95"/>
    <w:rsid w:val="00BC629F"/>
    <w:rsid w:val="00BC78A5"/>
    <w:rsid w:val="00BD0327"/>
    <w:rsid w:val="00BD112F"/>
    <w:rsid w:val="00BD21D7"/>
    <w:rsid w:val="00BD41B7"/>
    <w:rsid w:val="00BD6624"/>
    <w:rsid w:val="00BD6D10"/>
    <w:rsid w:val="00BE1799"/>
    <w:rsid w:val="00BE2A44"/>
    <w:rsid w:val="00BE2AC3"/>
    <w:rsid w:val="00BE3A27"/>
    <w:rsid w:val="00BE71B3"/>
    <w:rsid w:val="00BE7849"/>
    <w:rsid w:val="00BF10A0"/>
    <w:rsid w:val="00BF1CF2"/>
    <w:rsid w:val="00BF3278"/>
    <w:rsid w:val="00BF3ED2"/>
    <w:rsid w:val="00BF4948"/>
    <w:rsid w:val="00BF4BEF"/>
    <w:rsid w:val="00BF4D11"/>
    <w:rsid w:val="00BF562E"/>
    <w:rsid w:val="00BF5EAB"/>
    <w:rsid w:val="00BF770C"/>
    <w:rsid w:val="00BF7E94"/>
    <w:rsid w:val="00C01864"/>
    <w:rsid w:val="00C06AC2"/>
    <w:rsid w:val="00C06D9C"/>
    <w:rsid w:val="00C1001E"/>
    <w:rsid w:val="00C12A92"/>
    <w:rsid w:val="00C153CE"/>
    <w:rsid w:val="00C15B91"/>
    <w:rsid w:val="00C20E82"/>
    <w:rsid w:val="00C27832"/>
    <w:rsid w:val="00C303EB"/>
    <w:rsid w:val="00C30AF2"/>
    <w:rsid w:val="00C31601"/>
    <w:rsid w:val="00C321B4"/>
    <w:rsid w:val="00C405D5"/>
    <w:rsid w:val="00C40AE9"/>
    <w:rsid w:val="00C44C7D"/>
    <w:rsid w:val="00C4565D"/>
    <w:rsid w:val="00C45D9A"/>
    <w:rsid w:val="00C4615A"/>
    <w:rsid w:val="00C47123"/>
    <w:rsid w:val="00C47736"/>
    <w:rsid w:val="00C5093C"/>
    <w:rsid w:val="00C522C1"/>
    <w:rsid w:val="00C532A0"/>
    <w:rsid w:val="00C54C62"/>
    <w:rsid w:val="00C56660"/>
    <w:rsid w:val="00C60578"/>
    <w:rsid w:val="00C60B04"/>
    <w:rsid w:val="00C6151A"/>
    <w:rsid w:val="00C62B04"/>
    <w:rsid w:val="00C62BD3"/>
    <w:rsid w:val="00C62BD5"/>
    <w:rsid w:val="00C65493"/>
    <w:rsid w:val="00C6635B"/>
    <w:rsid w:val="00C666EC"/>
    <w:rsid w:val="00C66BB7"/>
    <w:rsid w:val="00C70283"/>
    <w:rsid w:val="00C73968"/>
    <w:rsid w:val="00C755CF"/>
    <w:rsid w:val="00C7663E"/>
    <w:rsid w:val="00C82D31"/>
    <w:rsid w:val="00C835C2"/>
    <w:rsid w:val="00C8527A"/>
    <w:rsid w:val="00C86EAF"/>
    <w:rsid w:val="00C87C32"/>
    <w:rsid w:val="00C90CFD"/>
    <w:rsid w:val="00C91D6E"/>
    <w:rsid w:val="00C93982"/>
    <w:rsid w:val="00C94E39"/>
    <w:rsid w:val="00C97B12"/>
    <w:rsid w:val="00CA1521"/>
    <w:rsid w:val="00CA22AD"/>
    <w:rsid w:val="00CA5710"/>
    <w:rsid w:val="00CA6970"/>
    <w:rsid w:val="00CA7CB4"/>
    <w:rsid w:val="00CB1DB1"/>
    <w:rsid w:val="00CB2293"/>
    <w:rsid w:val="00CB408F"/>
    <w:rsid w:val="00CB7490"/>
    <w:rsid w:val="00CC10EE"/>
    <w:rsid w:val="00CC398E"/>
    <w:rsid w:val="00CC4983"/>
    <w:rsid w:val="00CC4C24"/>
    <w:rsid w:val="00CC74F4"/>
    <w:rsid w:val="00CC785C"/>
    <w:rsid w:val="00CD0D83"/>
    <w:rsid w:val="00CD5951"/>
    <w:rsid w:val="00CD5F3B"/>
    <w:rsid w:val="00CE003A"/>
    <w:rsid w:val="00CE1023"/>
    <w:rsid w:val="00CE1403"/>
    <w:rsid w:val="00CE6C83"/>
    <w:rsid w:val="00CE7236"/>
    <w:rsid w:val="00CF0821"/>
    <w:rsid w:val="00CF0F6C"/>
    <w:rsid w:val="00CF2B9C"/>
    <w:rsid w:val="00CF2E8C"/>
    <w:rsid w:val="00CF33D8"/>
    <w:rsid w:val="00CF3D24"/>
    <w:rsid w:val="00CF7E7C"/>
    <w:rsid w:val="00D0041C"/>
    <w:rsid w:val="00D00876"/>
    <w:rsid w:val="00D00EE0"/>
    <w:rsid w:val="00D065CA"/>
    <w:rsid w:val="00D068C7"/>
    <w:rsid w:val="00D06DFB"/>
    <w:rsid w:val="00D16BFF"/>
    <w:rsid w:val="00D17744"/>
    <w:rsid w:val="00D20AF7"/>
    <w:rsid w:val="00D21B29"/>
    <w:rsid w:val="00D21FE4"/>
    <w:rsid w:val="00D243DC"/>
    <w:rsid w:val="00D25317"/>
    <w:rsid w:val="00D266DA"/>
    <w:rsid w:val="00D30E92"/>
    <w:rsid w:val="00D32B4B"/>
    <w:rsid w:val="00D367CE"/>
    <w:rsid w:val="00D36A21"/>
    <w:rsid w:val="00D41569"/>
    <w:rsid w:val="00D41675"/>
    <w:rsid w:val="00D41E57"/>
    <w:rsid w:val="00D43369"/>
    <w:rsid w:val="00D43655"/>
    <w:rsid w:val="00D44BF9"/>
    <w:rsid w:val="00D44F7A"/>
    <w:rsid w:val="00D46336"/>
    <w:rsid w:val="00D470DF"/>
    <w:rsid w:val="00D4719A"/>
    <w:rsid w:val="00D47CA2"/>
    <w:rsid w:val="00D503A4"/>
    <w:rsid w:val="00D5085B"/>
    <w:rsid w:val="00D50E7B"/>
    <w:rsid w:val="00D57612"/>
    <w:rsid w:val="00D57642"/>
    <w:rsid w:val="00D60AA8"/>
    <w:rsid w:val="00D620C4"/>
    <w:rsid w:val="00D626A6"/>
    <w:rsid w:val="00D64459"/>
    <w:rsid w:val="00D70ED0"/>
    <w:rsid w:val="00D71870"/>
    <w:rsid w:val="00D71D33"/>
    <w:rsid w:val="00D71E28"/>
    <w:rsid w:val="00D74E36"/>
    <w:rsid w:val="00D75417"/>
    <w:rsid w:val="00D77B1F"/>
    <w:rsid w:val="00D77FF8"/>
    <w:rsid w:val="00D807EE"/>
    <w:rsid w:val="00D80D0D"/>
    <w:rsid w:val="00D8191A"/>
    <w:rsid w:val="00D826FB"/>
    <w:rsid w:val="00D843AC"/>
    <w:rsid w:val="00D85A4A"/>
    <w:rsid w:val="00D870F3"/>
    <w:rsid w:val="00D87E20"/>
    <w:rsid w:val="00D90212"/>
    <w:rsid w:val="00D9316A"/>
    <w:rsid w:val="00D95108"/>
    <w:rsid w:val="00DA07F7"/>
    <w:rsid w:val="00DA161D"/>
    <w:rsid w:val="00DA1833"/>
    <w:rsid w:val="00DA3094"/>
    <w:rsid w:val="00DA3E6B"/>
    <w:rsid w:val="00DA44D5"/>
    <w:rsid w:val="00DA4A6D"/>
    <w:rsid w:val="00DA5B5D"/>
    <w:rsid w:val="00DA7407"/>
    <w:rsid w:val="00DB271B"/>
    <w:rsid w:val="00DB4CC8"/>
    <w:rsid w:val="00DB57AD"/>
    <w:rsid w:val="00DB5C5B"/>
    <w:rsid w:val="00DB6A7C"/>
    <w:rsid w:val="00DC00B6"/>
    <w:rsid w:val="00DC255E"/>
    <w:rsid w:val="00DC3A2D"/>
    <w:rsid w:val="00DC3BB1"/>
    <w:rsid w:val="00DC4A44"/>
    <w:rsid w:val="00DC52EA"/>
    <w:rsid w:val="00DC5A40"/>
    <w:rsid w:val="00DC767D"/>
    <w:rsid w:val="00DD009E"/>
    <w:rsid w:val="00DD1925"/>
    <w:rsid w:val="00DD35EC"/>
    <w:rsid w:val="00DD53A8"/>
    <w:rsid w:val="00DD6D14"/>
    <w:rsid w:val="00DD79C3"/>
    <w:rsid w:val="00DE1378"/>
    <w:rsid w:val="00DE172A"/>
    <w:rsid w:val="00DE2F91"/>
    <w:rsid w:val="00DE32D7"/>
    <w:rsid w:val="00DE3E88"/>
    <w:rsid w:val="00DE46D1"/>
    <w:rsid w:val="00DE5F8E"/>
    <w:rsid w:val="00DE7EC6"/>
    <w:rsid w:val="00DF0A85"/>
    <w:rsid w:val="00DF19C5"/>
    <w:rsid w:val="00DF247E"/>
    <w:rsid w:val="00DF40E2"/>
    <w:rsid w:val="00DF4BAF"/>
    <w:rsid w:val="00DF56F8"/>
    <w:rsid w:val="00E054AB"/>
    <w:rsid w:val="00E055AB"/>
    <w:rsid w:val="00E06E4F"/>
    <w:rsid w:val="00E07C1B"/>
    <w:rsid w:val="00E07EE5"/>
    <w:rsid w:val="00E07F00"/>
    <w:rsid w:val="00E07FAD"/>
    <w:rsid w:val="00E10DD2"/>
    <w:rsid w:val="00E11BAF"/>
    <w:rsid w:val="00E12504"/>
    <w:rsid w:val="00E14684"/>
    <w:rsid w:val="00E16FC6"/>
    <w:rsid w:val="00E20B57"/>
    <w:rsid w:val="00E20F39"/>
    <w:rsid w:val="00E2196F"/>
    <w:rsid w:val="00E21D76"/>
    <w:rsid w:val="00E259A1"/>
    <w:rsid w:val="00E26656"/>
    <w:rsid w:val="00E27DC8"/>
    <w:rsid w:val="00E319B6"/>
    <w:rsid w:val="00E32BD6"/>
    <w:rsid w:val="00E34037"/>
    <w:rsid w:val="00E34283"/>
    <w:rsid w:val="00E356F4"/>
    <w:rsid w:val="00E37ED6"/>
    <w:rsid w:val="00E405BB"/>
    <w:rsid w:val="00E408B2"/>
    <w:rsid w:val="00E429B2"/>
    <w:rsid w:val="00E44FCC"/>
    <w:rsid w:val="00E46AF8"/>
    <w:rsid w:val="00E5134E"/>
    <w:rsid w:val="00E5187C"/>
    <w:rsid w:val="00E52800"/>
    <w:rsid w:val="00E52BED"/>
    <w:rsid w:val="00E55489"/>
    <w:rsid w:val="00E57623"/>
    <w:rsid w:val="00E57CB2"/>
    <w:rsid w:val="00E60A56"/>
    <w:rsid w:val="00E6164E"/>
    <w:rsid w:val="00E61D46"/>
    <w:rsid w:val="00E61EF1"/>
    <w:rsid w:val="00E62DC5"/>
    <w:rsid w:val="00E62EEE"/>
    <w:rsid w:val="00E651E2"/>
    <w:rsid w:val="00E672E5"/>
    <w:rsid w:val="00E703E2"/>
    <w:rsid w:val="00E7485C"/>
    <w:rsid w:val="00E75653"/>
    <w:rsid w:val="00E76F72"/>
    <w:rsid w:val="00E776DD"/>
    <w:rsid w:val="00E81A51"/>
    <w:rsid w:val="00E820EC"/>
    <w:rsid w:val="00E83661"/>
    <w:rsid w:val="00E84BC8"/>
    <w:rsid w:val="00E85567"/>
    <w:rsid w:val="00E86F3D"/>
    <w:rsid w:val="00E921E2"/>
    <w:rsid w:val="00E92704"/>
    <w:rsid w:val="00E9353B"/>
    <w:rsid w:val="00E93AC3"/>
    <w:rsid w:val="00E956EB"/>
    <w:rsid w:val="00E97B43"/>
    <w:rsid w:val="00E97F85"/>
    <w:rsid w:val="00EA0137"/>
    <w:rsid w:val="00EA191E"/>
    <w:rsid w:val="00EA293A"/>
    <w:rsid w:val="00EA2E0D"/>
    <w:rsid w:val="00EA44E0"/>
    <w:rsid w:val="00EA50B4"/>
    <w:rsid w:val="00EA6605"/>
    <w:rsid w:val="00EA7A44"/>
    <w:rsid w:val="00EB32A9"/>
    <w:rsid w:val="00EB4609"/>
    <w:rsid w:val="00EB5CF3"/>
    <w:rsid w:val="00EB69EE"/>
    <w:rsid w:val="00EB781A"/>
    <w:rsid w:val="00EC4EA2"/>
    <w:rsid w:val="00EC6537"/>
    <w:rsid w:val="00EC6BF6"/>
    <w:rsid w:val="00ED158E"/>
    <w:rsid w:val="00ED19BA"/>
    <w:rsid w:val="00ED3075"/>
    <w:rsid w:val="00ED54B1"/>
    <w:rsid w:val="00ED6873"/>
    <w:rsid w:val="00ED697F"/>
    <w:rsid w:val="00EE2223"/>
    <w:rsid w:val="00EE28C5"/>
    <w:rsid w:val="00EE45DB"/>
    <w:rsid w:val="00EE4A6E"/>
    <w:rsid w:val="00EE508C"/>
    <w:rsid w:val="00EF07E1"/>
    <w:rsid w:val="00EF101A"/>
    <w:rsid w:val="00EF18A9"/>
    <w:rsid w:val="00EF30A4"/>
    <w:rsid w:val="00EF488A"/>
    <w:rsid w:val="00EF7B7F"/>
    <w:rsid w:val="00F00A4D"/>
    <w:rsid w:val="00F024C9"/>
    <w:rsid w:val="00F05087"/>
    <w:rsid w:val="00F06B5E"/>
    <w:rsid w:val="00F107B2"/>
    <w:rsid w:val="00F1413C"/>
    <w:rsid w:val="00F14F12"/>
    <w:rsid w:val="00F154C6"/>
    <w:rsid w:val="00F15A12"/>
    <w:rsid w:val="00F161B8"/>
    <w:rsid w:val="00F1631E"/>
    <w:rsid w:val="00F16ACB"/>
    <w:rsid w:val="00F16BFB"/>
    <w:rsid w:val="00F210DA"/>
    <w:rsid w:val="00F215CF"/>
    <w:rsid w:val="00F22962"/>
    <w:rsid w:val="00F23853"/>
    <w:rsid w:val="00F25A2E"/>
    <w:rsid w:val="00F310AC"/>
    <w:rsid w:val="00F34A27"/>
    <w:rsid w:val="00F34D35"/>
    <w:rsid w:val="00F35DF6"/>
    <w:rsid w:val="00F361C4"/>
    <w:rsid w:val="00F36743"/>
    <w:rsid w:val="00F406DA"/>
    <w:rsid w:val="00F41313"/>
    <w:rsid w:val="00F45501"/>
    <w:rsid w:val="00F45D81"/>
    <w:rsid w:val="00F50D8A"/>
    <w:rsid w:val="00F51449"/>
    <w:rsid w:val="00F51C52"/>
    <w:rsid w:val="00F526C5"/>
    <w:rsid w:val="00F52733"/>
    <w:rsid w:val="00F52D89"/>
    <w:rsid w:val="00F5756E"/>
    <w:rsid w:val="00F60E59"/>
    <w:rsid w:val="00F61343"/>
    <w:rsid w:val="00F64504"/>
    <w:rsid w:val="00F64FA0"/>
    <w:rsid w:val="00F65B7C"/>
    <w:rsid w:val="00F70168"/>
    <w:rsid w:val="00F7024B"/>
    <w:rsid w:val="00F70543"/>
    <w:rsid w:val="00F7170E"/>
    <w:rsid w:val="00F73BDD"/>
    <w:rsid w:val="00F73F2D"/>
    <w:rsid w:val="00F75573"/>
    <w:rsid w:val="00F759A3"/>
    <w:rsid w:val="00F81BD6"/>
    <w:rsid w:val="00F822C1"/>
    <w:rsid w:val="00F8405B"/>
    <w:rsid w:val="00F84B13"/>
    <w:rsid w:val="00F85667"/>
    <w:rsid w:val="00F872C1"/>
    <w:rsid w:val="00F9548D"/>
    <w:rsid w:val="00F960C2"/>
    <w:rsid w:val="00F960E8"/>
    <w:rsid w:val="00F96565"/>
    <w:rsid w:val="00FA219E"/>
    <w:rsid w:val="00FA2F9C"/>
    <w:rsid w:val="00FA387E"/>
    <w:rsid w:val="00FA3D25"/>
    <w:rsid w:val="00FA5E03"/>
    <w:rsid w:val="00FA6AD0"/>
    <w:rsid w:val="00FA7BBF"/>
    <w:rsid w:val="00FA7BE5"/>
    <w:rsid w:val="00FB229F"/>
    <w:rsid w:val="00FB26EA"/>
    <w:rsid w:val="00FB2DBE"/>
    <w:rsid w:val="00FB370A"/>
    <w:rsid w:val="00FB3FB5"/>
    <w:rsid w:val="00FB494B"/>
    <w:rsid w:val="00FB4C76"/>
    <w:rsid w:val="00FB581C"/>
    <w:rsid w:val="00FB6FA7"/>
    <w:rsid w:val="00FB7186"/>
    <w:rsid w:val="00FB761C"/>
    <w:rsid w:val="00FB766A"/>
    <w:rsid w:val="00FC066E"/>
    <w:rsid w:val="00FC1BFB"/>
    <w:rsid w:val="00FC33B1"/>
    <w:rsid w:val="00FC7F2C"/>
    <w:rsid w:val="00FD0DFE"/>
    <w:rsid w:val="00FD17F8"/>
    <w:rsid w:val="00FD1F08"/>
    <w:rsid w:val="00FD54D9"/>
    <w:rsid w:val="00FD6A04"/>
    <w:rsid w:val="00FE0948"/>
    <w:rsid w:val="00FE38E8"/>
    <w:rsid w:val="00FE4D09"/>
    <w:rsid w:val="00FE4FBB"/>
    <w:rsid w:val="00FE5BF7"/>
    <w:rsid w:val="00FE5C9A"/>
    <w:rsid w:val="00FF1EAE"/>
    <w:rsid w:val="00FF2629"/>
    <w:rsid w:val="00FF2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561649F"/>
  <w15:chartTrackingRefBased/>
  <w15:docId w15:val="{2CE2C508-705E-42AE-AB51-BB49F2180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91C12"/>
    <w:pPr>
      <w:spacing w:after="200" w:line="276" w:lineRule="auto"/>
    </w:pPr>
    <w:rPr>
      <w:rFonts w:ascii="Calibri" w:eastAsia="Calibri" w:hAnsi="Calibri" w:cs="Times New Roman"/>
    </w:rPr>
  </w:style>
  <w:style w:type="paragraph" w:styleId="Nadpis1">
    <w:name w:val="heading 1"/>
    <w:basedOn w:val="Normlny"/>
    <w:link w:val="Nadpis1Char"/>
    <w:uiPriority w:val="9"/>
    <w:qFormat/>
    <w:rsid w:val="006A664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sk-SK"/>
    </w:rPr>
  </w:style>
  <w:style w:type="paragraph" w:styleId="Nadpis2">
    <w:name w:val="heading 2"/>
    <w:basedOn w:val="Normlny"/>
    <w:link w:val="Nadpis2Char"/>
    <w:uiPriority w:val="9"/>
    <w:qFormat/>
    <w:rsid w:val="006A664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DE137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uiPriority w:val="99"/>
    <w:rsid w:val="00091C1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Liberation Serif" w:cs="Calibri"/>
      <w:color w:val="000000"/>
      <w:kern w:val="1"/>
      <w:sz w:val="24"/>
      <w:szCs w:val="24"/>
      <w:lang w:eastAsia="sk-SK" w:bidi="hi-IN"/>
    </w:rPr>
  </w:style>
  <w:style w:type="paragraph" w:styleId="Hlavika">
    <w:name w:val="header"/>
    <w:basedOn w:val="Normlny"/>
    <w:link w:val="HlavikaChar"/>
    <w:uiPriority w:val="99"/>
    <w:unhideWhenUsed/>
    <w:rsid w:val="009B51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B5156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9B51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B5156"/>
    <w:rPr>
      <w:rFonts w:ascii="Calibri" w:eastAsia="Calibri" w:hAnsi="Calibri" w:cs="Times New Roman"/>
    </w:rPr>
  </w:style>
  <w:style w:type="paragraph" w:styleId="Odsekzoznamu">
    <w:name w:val="List Paragraph"/>
    <w:aliases w:val="body,Odsek zoznamu2,Odsek,Odsek zoznamu1,ODRAZKY PRVA UROVEN,Nad,Odstavec_muj,Conclusion de partie,_Odstavec se seznamem,Seznam - odrážky,Odstavec cíl se seznamem,Odstavec se seznamem5,List Paragraph (Czech Tourism),Odsek zákon"/>
    <w:basedOn w:val="Normlny"/>
    <w:link w:val="OdsekzoznamuChar"/>
    <w:uiPriority w:val="34"/>
    <w:qFormat/>
    <w:rsid w:val="00300BB4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E5134E"/>
    <w:rPr>
      <w:color w:val="0000FF"/>
      <w:u w:val="single"/>
    </w:rPr>
  </w:style>
  <w:style w:type="character" w:customStyle="1" w:styleId="apple-converted-space">
    <w:name w:val="apple-converted-space"/>
    <w:basedOn w:val="Predvolenpsmoodseku"/>
    <w:rsid w:val="00E5134E"/>
  </w:style>
  <w:style w:type="paragraph" w:styleId="Normlnywebov">
    <w:name w:val="Normal (Web)"/>
    <w:basedOn w:val="Normlny"/>
    <w:uiPriority w:val="99"/>
    <w:semiHidden/>
    <w:unhideWhenUsed/>
    <w:rsid w:val="002D3B9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character" w:customStyle="1" w:styleId="il">
    <w:name w:val="il"/>
    <w:basedOn w:val="Predvolenpsmoodseku"/>
    <w:rsid w:val="002D3B9B"/>
  </w:style>
  <w:style w:type="character" w:styleId="Vrazn">
    <w:name w:val="Strong"/>
    <w:basedOn w:val="Predvolenpsmoodseku"/>
    <w:uiPriority w:val="22"/>
    <w:qFormat/>
    <w:rsid w:val="00D36A21"/>
    <w:rPr>
      <w:b/>
      <w:bCs/>
    </w:rPr>
  </w:style>
  <w:style w:type="character" w:customStyle="1" w:styleId="Nadpis1Char">
    <w:name w:val="Nadpis 1 Char"/>
    <w:basedOn w:val="Predvolenpsmoodseku"/>
    <w:link w:val="Nadpis1"/>
    <w:uiPriority w:val="9"/>
    <w:rsid w:val="006A664B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6A664B"/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66330B"/>
    <w:rPr>
      <w:color w:val="954F72" w:themeColor="followedHyperlink"/>
      <w:u w:val="single"/>
    </w:rPr>
  </w:style>
  <w:style w:type="paragraph" w:customStyle="1" w:styleId="Textbody">
    <w:name w:val="Text body"/>
    <w:basedOn w:val="Normlny"/>
    <w:rsid w:val="008D1AC8"/>
    <w:pPr>
      <w:widowControl w:val="0"/>
      <w:suppressAutoHyphens/>
      <w:autoSpaceDN w:val="0"/>
      <w:spacing w:after="140" w:line="288" w:lineRule="auto"/>
      <w:textAlignment w:val="baseline"/>
    </w:pPr>
    <w:rPr>
      <w:rFonts w:ascii="Liberation Serif" w:eastAsia="Droid Sans Fallback" w:hAnsi="Liberation Serif" w:cs="FreeSans"/>
      <w:kern w:val="3"/>
      <w:sz w:val="24"/>
      <w:szCs w:val="24"/>
      <w:lang w:eastAsia="zh-CN" w:bidi="hi-IN"/>
    </w:rPr>
  </w:style>
  <w:style w:type="character" w:customStyle="1" w:styleId="OdsekzoznamuChar">
    <w:name w:val="Odsek zoznamu Char"/>
    <w:aliases w:val="body Char,Odsek zoznamu2 Char,Odsek Char,Odsek zoznamu1 Char,ODRAZKY PRVA UROVEN Char,Nad Char,Odstavec_muj Char,Conclusion de partie Char,_Odstavec se seznamem Char,Seznam - odrážky Char,Odstavec cíl se seznamem Char,Odsek zákon Char"/>
    <w:basedOn w:val="Predvolenpsmoodseku"/>
    <w:link w:val="Odsekzoznamu"/>
    <w:uiPriority w:val="34"/>
    <w:qFormat/>
    <w:locked/>
    <w:rsid w:val="00B042B8"/>
    <w:rPr>
      <w:rFonts w:ascii="Calibri" w:eastAsia="Calibri" w:hAnsi="Calibri" w:cs="Times New Roman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950E7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sk-SK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950E7F"/>
    <w:rPr>
      <w:rFonts w:ascii="Courier New" w:eastAsia="Times New Roman" w:hAnsi="Courier New" w:cs="Courier New"/>
      <w:sz w:val="20"/>
      <w:szCs w:val="20"/>
      <w:lang w:eastAsia="sk-SK"/>
    </w:rPr>
  </w:style>
  <w:style w:type="character" w:styleId="Nevyrieenzmienka">
    <w:name w:val="Unresolved Mention"/>
    <w:basedOn w:val="Predvolenpsmoodseku"/>
    <w:uiPriority w:val="99"/>
    <w:semiHidden/>
    <w:unhideWhenUsed/>
    <w:rsid w:val="00F154C6"/>
    <w:rPr>
      <w:color w:val="605E5C"/>
      <w:shd w:val="clear" w:color="auto" w:fill="E1DFDD"/>
    </w:rPr>
  </w:style>
  <w:style w:type="character" w:customStyle="1" w:styleId="awspan">
    <w:name w:val="awspan"/>
    <w:basedOn w:val="Predvolenpsmoodseku"/>
    <w:rsid w:val="00CB7490"/>
  </w:style>
  <w:style w:type="paragraph" w:customStyle="1" w:styleId="m5638235723482163633msolistparagraph">
    <w:name w:val="m_5638235723482163633msolistparagraph"/>
    <w:basedOn w:val="Normlny"/>
    <w:rsid w:val="000617A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character" w:customStyle="1" w:styleId="im">
    <w:name w:val="im"/>
    <w:basedOn w:val="Predvolenpsmoodseku"/>
    <w:rsid w:val="00464251"/>
  </w:style>
  <w:style w:type="character" w:customStyle="1" w:styleId="Nadpis3Char">
    <w:name w:val="Nadpis 3 Char"/>
    <w:basedOn w:val="Predvolenpsmoodseku"/>
    <w:link w:val="Nadpis3"/>
    <w:uiPriority w:val="9"/>
    <w:semiHidden/>
    <w:rsid w:val="00DE1378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qu">
    <w:name w:val="qu"/>
    <w:basedOn w:val="Predvolenpsmoodseku"/>
    <w:rsid w:val="00DE1378"/>
  </w:style>
  <w:style w:type="character" w:customStyle="1" w:styleId="g3">
    <w:name w:val="g3"/>
    <w:basedOn w:val="Predvolenpsmoodseku"/>
    <w:rsid w:val="00DE1378"/>
  </w:style>
  <w:style w:type="character" w:customStyle="1" w:styleId="hb">
    <w:name w:val="hb"/>
    <w:basedOn w:val="Predvolenpsmoodseku"/>
    <w:rsid w:val="00DE1378"/>
  </w:style>
  <w:style w:type="character" w:customStyle="1" w:styleId="g2">
    <w:name w:val="g2"/>
    <w:basedOn w:val="Predvolenpsmoodseku"/>
    <w:rsid w:val="00DE1378"/>
  </w:style>
  <w:style w:type="character" w:customStyle="1" w:styleId="gd">
    <w:name w:val="gd"/>
    <w:basedOn w:val="Predvolenpsmoodseku"/>
    <w:rsid w:val="00DE1378"/>
  </w:style>
  <w:style w:type="character" w:customStyle="1" w:styleId="go">
    <w:name w:val="go"/>
    <w:basedOn w:val="Predvolenpsmoodseku"/>
    <w:rsid w:val="00DE1378"/>
  </w:style>
  <w:style w:type="paragraph" w:customStyle="1" w:styleId="m-8624442862065647610msolistparagraph">
    <w:name w:val="m_-8624442862065647610msolistparagraph"/>
    <w:basedOn w:val="Normlny"/>
    <w:rsid w:val="00520AE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A21ECB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k-SK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A21ECB"/>
    <w:rPr>
      <w:rFonts w:ascii="Arial" w:eastAsia="Times New Roman" w:hAnsi="Arial" w:cs="Arial"/>
      <w:vanish/>
      <w:sz w:val="16"/>
      <w:szCs w:val="16"/>
      <w:lang w:eastAsia="sk-SK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A21ECB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k-SK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A21ECB"/>
    <w:rPr>
      <w:rFonts w:ascii="Arial" w:eastAsia="Times New Roman" w:hAnsi="Arial" w:cs="Arial"/>
      <w:vanish/>
      <w:sz w:val="16"/>
      <w:szCs w:val="16"/>
      <w:lang w:eastAsia="sk-SK"/>
    </w:rPr>
  </w:style>
  <w:style w:type="paragraph" w:styleId="Bezriadkovania">
    <w:name w:val="No Spacing"/>
    <w:uiPriority w:val="1"/>
    <w:qFormat/>
    <w:rsid w:val="00A51C2A"/>
    <w:pPr>
      <w:spacing w:after="0" w:line="240" w:lineRule="auto"/>
    </w:pPr>
    <w:rPr>
      <w:rFonts w:ascii="Calibri" w:eastAsia="Calibri" w:hAnsi="Calibri" w:cs="Times New Roman"/>
    </w:rPr>
  </w:style>
  <w:style w:type="character" w:styleId="Odkaznakomentr">
    <w:name w:val="annotation reference"/>
    <w:basedOn w:val="Predvolenpsmoodseku"/>
    <w:uiPriority w:val="99"/>
    <w:semiHidden/>
    <w:unhideWhenUsed/>
    <w:rsid w:val="005D062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D062A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D062A"/>
    <w:rPr>
      <w:rFonts w:ascii="Calibri" w:eastAsia="Calibri" w:hAnsi="Calibri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D062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D062A"/>
    <w:rPr>
      <w:rFonts w:ascii="Calibri" w:eastAsia="Calibri" w:hAnsi="Calibri" w:cs="Times New Roman"/>
      <w:b/>
      <w:bCs/>
      <w:sz w:val="20"/>
      <w:szCs w:val="20"/>
    </w:rPr>
  </w:style>
  <w:style w:type="character" w:styleId="PremennHTML">
    <w:name w:val="HTML Variable"/>
    <w:basedOn w:val="Predvolenpsmoodseku"/>
    <w:uiPriority w:val="99"/>
    <w:semiHidden/>
    <w:unhideWhenUsed/>
    <w:rsid w:val="00BC629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3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26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70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40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31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71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55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76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03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93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86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20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48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58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22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31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749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92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8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48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0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68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57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09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61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75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38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4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89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5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19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9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81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48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22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62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58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50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84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23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57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68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66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3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938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80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83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959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88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452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359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33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568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708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796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15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494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846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4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889494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44025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7675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528812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65670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759175">
                  <w:marLeft w:val="255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978798">
                      <w:marLeft w:val="0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2430158">
                  <w:marLeft w:val="255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9710192">
                      <w:marLeft w:val="0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0108773">
                  <w:marLeft w:val="255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282952">
                      <w:marLeft w:val="0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2048859">
                  <w:marLeft w:val="255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862034">
                      <w:marLeft w:val="0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7892561">
                  <w:marLeft w:val="255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125872">
                      <w:marLeft w:val="0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7439363">
                  <w:marLeft w:val="255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812251">
                      <w:marLeft w:val="0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3134234">
                  <w:marLeft w:val="255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3890351">
                      <w:marLeft w:val="0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8364815">
                  <w:marLeft w:val="255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9656352">
                      <w:marLeft w:val="0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734490">
                  <w:marLeft w:val="255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882957">
                      <w:marLeft w:val="0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7263485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243942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68598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362141">
                  <w:marLeft w:val="255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193288">
                      <w:marLeft w:val="0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298841">
                  <w:marLeft w:val="255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447436">
                      <w:marLeft w:val="0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2206680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585148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651758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59566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184612">
                  <w:marLeft w:val="255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948480">
                      <w:marLeft w:val="0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123703">
                  <w:marLeft w:val="255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887343">
                      <w:marLeft w:val="0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722647">
                      <w:marLeft w:val="255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3892625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8805753">
                      <w:marLeft w:val="255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89332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08025958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661668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104117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648270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504607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555078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0319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91812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701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97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5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33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581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84994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50531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210199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57675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167015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10185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819772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12986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69106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86376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62791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41952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04384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002978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334114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060463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686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5606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83096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230344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08721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53562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624885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896779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020097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78315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30699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6942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20152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433352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017707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501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24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108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22236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443357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6344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6172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02950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195798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24479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513621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898602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332632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39689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626198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079919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299290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387954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491374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31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5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54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9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23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64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37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71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95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84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28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159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597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26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677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82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65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949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0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23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655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93816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96319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04359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1125014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27100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753395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946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44964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883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342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23033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61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8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9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8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49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736321">
              <w:marLeft w:val="0"/>
              <w:marRight w:val="0"/>
              <w:marTop w:val="0"/>
              <w:marBottom w:val="0"/>
              <w:divBdr>
                <w:top w:val="single" w:sz="2" w:space="0" w:color="EFEFEF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10971">
                  <w:marLeft w:val="0"/>
                  <w:marRight w:val="0"/>
                  <w:marTop w:val="0"/>
                  <w:marBottom w:val="0"/>
                  <w:divBdr>
                    <w:top w:val="single" w:sz="6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4850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3493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123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35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66973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80620418">
                                          <w:marLeft w:val="30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22382582">
                                          <w:marLeft w:val="30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681292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26393603">
                                          <w:marLeft w:val="6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446327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4284211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91492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89800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1226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2784427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63737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2084739">
                                                          <w:marLeft w:val="0"/>
                                                          <w:marRight w:val="0"/>
                                                          <w:marTop w:val="3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245337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4917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380779">
              <w:marLeft w:val="0"/>
              <w:marRight w:val="0"/>
              <w:marTop w:val="0"/>
              <w:marBottom w:val="0"/>
              <w:divBdr>
                <w:top w:val="single" w:sz="2" w:space="0" w:color="EFEFEF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021846">
                  <w:marLeft w:val="0"/>
                  <w:marRight w:val="0"/>
                  <w:marTop w:val="0"/>
                  <w:marBottom w:val="0"/>
                  <w:divBdr>
                    <w:top w:val="single" w:sz="6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57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0257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8440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984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10053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15099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95639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41043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5516672">
                                          <w:marLeft w:val="30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02651692">
                                          <w:marLeft w:val="30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783972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32228930">
                                          <w:marLeft w:val="6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548282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589478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75160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62311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98096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987201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932122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360715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90880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48985072">
                                                          <w:marLeft w:val="0"/>
                                                          <w:marRight w:val="0"/>
                                                          <w:marTop w:val="3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919874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6074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818109">
              <w:marLeft w:val="0"/>
              <w:marRight w:val="0"/>
              <w:marTop w:val="0"/>
              <w:marBottom w:val="0"/>
              <w:divBdr>
                <w:top w:val="single" w:sz="2" w:space="0" w:color="EFEFEF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427179">
                  <w:marLeft w:val="0"/>
                  <w:marRight w:val="0"/>
                  <w:marTop w:val="0"/>
                  <w:marBottom w:val="0"/>
                  <w:divBdr>
                    <w:top w:val="single" w:sz="6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135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186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4351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779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73213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97328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08339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4463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86591308">
                                          <w:marLeft w:val="30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57068442">
                                          <w:marLeft w:val="30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791700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63697516">
                                          <w:marLeft w:val="6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249770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8053445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56536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2223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60739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018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99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839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7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98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70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97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97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8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94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3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21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8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37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67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7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9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138299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35342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84200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4609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9012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92461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220753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50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9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095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84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79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3346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81796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12887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63561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38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0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218474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80323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07805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07185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95003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389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579681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14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1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67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28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48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05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99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15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79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3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7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4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64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80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96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67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9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64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56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884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487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8460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958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88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1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63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86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86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20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10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25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15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4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47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70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7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9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28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43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44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7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4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35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84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00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84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53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8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709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8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13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030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211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68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01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821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369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858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62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75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41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727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52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990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187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60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87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30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8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18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98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3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0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4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9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55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48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4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68977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700864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54826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928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72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7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932397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99551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63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73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3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27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6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307799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2065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2557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6222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06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65978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70650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51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5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840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96293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06107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344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7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7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90069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830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375562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2986344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679760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166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7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10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26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03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4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15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377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4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73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54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93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74329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139045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4634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30834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132651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4506618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6713694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890687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742028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9137281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408687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9621599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700759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294654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575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39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275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29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39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923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228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2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543911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435644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9014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69063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8713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621314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28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1</Pages>
  <Words>226</Words>
  <Characters>1090</Characters>
  <Application>Microsoft Office Word</Application>
  <DocSecurity>0</DocSecurity>
  <Lines>49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Andrej Pitonak</cp:lastModifiedBy>
  <cp:revision>175</cp:revision>
  <cp:lastPrinted>2021-05-28T11:35:00Z</cp:lastPrinted>
  <dcterms:created xsi:type="dcterms:W3CDTF">2024-01-11T09:44:00Z</dcterms:created>
  <dcterms:modified xsi:type="dcterms:W3CDTF">2025-02-23T10:08:00Z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1bf22a03449eaba0922cd1f95721f2430dd140389d996f589e8288f480c0d6cc</vt:lpwstr>
  </property>
</Properties>
</file>